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5233" w14:textId="1561CBB2" w:rsidR="00AF413A" w:rsidRDefault="00F07598" w:rsidP="00F075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Petition Requesting a Non-Contiguous Annexation</w:t>
      </w:r>
    </w:p>
    <w:p w14:paraId="63D0159F" w14:textId="191C3B39" w:rsidR="00F07598" w:rsidRDefault="00F07598" w:rsidP="00F07598">
      <w:pPr>
        <w:jc w:val="right"/>
        <w:rPr>
          <w:sz w:val="20"/>
          <w:szCs w:val="20"/>
        </w:rPr>
      </w:pPr>
      <w:r>
        <w:rPr>
          <w:sz w:val="20"/>
          <w:szCs w:val="20"/>
        </w:rPr>
        <w:t>Date: _______________</w:t>
      </w:r>
    </w:p>
    <w:p w14:paraId="6B18A5FD" w14:textId="3EAB5F37" w:rsidR="00F07598" w:rsidRDefault="00F07598" w:rsidP="00F07598">
      <w:pPr>
        <w:rPr>
          <w:sz w:val="20"/>
          <w:szCs w:val="20"/>
        </w:rPr>
      </w:pPr>
      <w:r>
        <w:rPr>
          <w:sz w:val="20"/>
          <w:szCs w:val="20"/>
        </w:rPr>
        <w:t>To the Board of Commissioners for the Town of Autryville:</w:t>
      </w:r>
    </w:p>
    <w:p w14:paraId="4F708B02" w14:textId="33D53B32" w:rsidR="00F07598" w:rsidRDefault="00F07598" w:rsidP="00F075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the undersigned owners of real property respectfully request that the area described in Paragraph 2 below be annexed to the Town of Autryville.</w:t>
      </w:r>
    </w:p>
    <w:p w14:paraId="164CC0A3" w14:textId="749AB74B" w:rsidR="00F07598" w:rsidRDefault="00F07598" w:rsidP="00F075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area to be annexed is non-contiguous to the Town of Autryville and the boundaries of such territory are as follows</w:t>
      </w:r>
      <w:r w:rsidR="00DD52A4">
        <w:rPr>
          <w:sz w:val="20"/>
          <w:szCs w:val="20"/>
        </w:rPr>
        <w:t xml:space="preserve"> (include metes and bounds description)</w:t>
      </w:r>
      <w:r>
        <w:rPr>
          <w:sz w:val="20"/>
          <w:szCs w:val="20"/>
        </w:rPr>
        <w:t>:</w:t>
      </w:r>
    </w:p>
    <w:p w14:paraId="687ADA58" w14:textId="296FD739" w:rsidR="00F07598" w:rsidRDefault="00F07598" w:rsidP="00F07598">
      <w:pPr>
        <w:rPr>
          <w:sz w:val="20"/>
          <w:szCs w:val="20"/>
        </w:rPr>
      </w:pPr>
    </w:p>
    <w:p w14:paraId="42A077C1" w14:textId="211EFCFC" w:rsidR="00F07598" w:rsidRDefault="00F07598" w:rsidP="00F07598">
      <w:pPr>
        <w:rPr>
          <w:sz w:val="20"/>
          <w:szCs w:val="20"/>
        </w:rPr>
      </w:pPr>
    </w:p>
    <w:p w14:paraId="3CDC092B" w14:textId="21CD5A23" w:rsidR="00F07598" w:rsidRDefault="00F07598" w:rsidP="00F07598">
      <w:pPr>
        <w:rPr>
          <w:sz w:val="20"/>
          <w:szCs w:val="20"/>
        </w:rPr>
      </w:pPr>
    </w:p>
    <w:p w14:paraId="77311AC6" w14:textId="31DD1D29" w:rsidR="00BA1B68" w:rsidRDefault="00BA1B68" w:rsidP="00F07598">
      <w:pPr>
        <w:rPr>
          <w:sz w:val="20"/>
          <w:szCs w:val="20"/>
        </w:rPr>
      </w:pPr>
    </w:p>
    <w:p w14:paraId="0AB471DC" w14:textId="77777777" w:rsidR="00BA1B68" w:rsidRDefault="00BA1B68" w:rsidP="00F07598">
      <w:pPr>
        <w:rPr>
          <w:sz w:val="20"/>
          <w:szCs w:val="20"/>
        </w:rPr>
      </w:pPr>
    </w:p>
    <w:p w14:paraId="5F7ED4B9" w14:textId="428A4B56" w:rsidR="00BA1B68" w:rsidRDefault="00F07598" w:rsidP="00570293">
      <w:pPr>
        <w:pStyle w:val="ListParagraph"/>
        <w:numPr>
          <w:ilvl w:val="0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A map is attached showing the area proposed for annexation in relation to the primary corporate limits of the Town of Autryville.</w:t>
      </w:r>
      <w:r w:rsidR="00733F6E">
        <w:rPr>
          <w:sz w:val="20"/>
          <w:szCs w:val="20"/>
        </w:rPr>
        <w:t xml:space="preserve"> The area proposed for annexation is _______</w:t>
      </w:r>
      <w:r w:rsidR="00B37247">
        <w:rPr>
          <w:sz w:val="20"/>
          <w:szCs w:val="20"/>
        </w:rPr>
        <w:t xml:space="preserve"> miles from the primary corporate limits of Autryville.</w:t>
      </w:r>
      <w:r>
        <w:rPr>
          <w:sz w:val="20"/>
          <w:szCs w:val="20"/>
        </w:rPr>
        <w:t xml:space="preserve"> The area proposed for annexation is ________ miles from the corporate limits of the next closest Town/City</w:t>
      </w:r>
      <w:r w:rsidR="00B37247">
        <w:rPr>
          <w:sz w:val="20"/>
          <w:szCs w:val="20"/>
        </w:rPr>
        <w:t xml:space="preserve"> of _______________</w:t>
      </w:r>
      <w:r>
        <w:rPr>
          <w:sz w:val="20"/>
          <w:szCs w:val="20"/>
        </w:rPr>
        <w:t>.</w:t>
      </w:r>
    </w:p>
    <w:p w14:paraId="2B0D95A2" w14:textId="77777777" w:rsidR="00570293" w:rsidRPr="008F3931" w:rsidRDefault="00570293" w:rsidP="00570293">
      <w:pPr>
        <w:pStyle w:val="ListParagraph"/>
        <w:spacing w:after="0"/>
        <w:contextualSpacing w:val="0"/>
        <w:rPr>
          <w:sz w:val="20"/>
          <w:szCs w:val="20"/>
        </w:rPr>
      </w:pPr>
    </w:p>
    <w:p w14:paraId="1813B65B" w14:textId="0941C856" w:rsidR="00A8174F" w:rsidRDefault="008F3931" w:rsidP="00570293">
      <w:pPr>
        <w:spacing w:after="0"/>
        <w:ind w:left="360" w:first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A8174F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ab/>
      </w:r>
      <w:r w:rsidR="00A8174F">
        <w:rPr>
          <w:sz w:val="20"/>
          <w:szCs w:val="20"/>
        </w:rPr>
        <w:t>Print Name</w:t>
      </w:r>
    </w:p>
    <w:p w14:paraId="1AAF3AE8" w14:textId="77777777" w:rsidR="00A8174F" w:rsidRDefault="00A8174F" w:rsidP="00570293">
      <w:pPr>
        <w:spacing w:after="0"/>
        <w:ind w:left="360" w:firstLine="360"/>
        <w:rPr>
          <w:sz w:val="20"/>
          <w:szCs w:val="20"/>
        </w:rPr>
      </w:pPr>
    </w:p>
    <w:p w14:paraId="56CC4693" w14:textId="0DB80391" w:rsidR="008F3931" w:rsidRDefault="008F3931" w:rsidP="00876A2A">
      <w:pPr>
        <w:spacing w:after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A8174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Primary Residence Address</w:t>
      </w:r>
    </w:p>
    <w:p w14:paraId="1DE8EF9E" w14:textId="77777777" w:rsidR="00A8174F" w:rsidRDefault="00A8174F" w:rsidP="00570293">
      <w:pPr>
        <w:spacing w:after="0"/>
        <w:ind w:left="360" w:firstLine="360"/>
        <w:rPr>
          <w:sz w:val="20"/>
          <w:szCs w:val="20"/>
        </w:rPr>
      </w:pPr>
    </w:p>
    <w:p w14:paraId="24971869" w14:textId="1C330B21" w:rsidR="00A8174F" w:rsidRDefault="00BA1B68" w:rsidP="00570293">
      <w:pPr>
        <w:spacing w:after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0293">
        <w:rPr>
          <w:sz w:val="20"/>
          <w:szCs w:val="20"/>
        </w:rPr>
        <w:tab/>
      </w:r>
      <w:r w:rsidR="00570293">
        <w:rPr>
          <w:sz w:val="20"/>
          <w:szCs w:val="20"/>
        </w:rPr>
        <w:tab/>
      </w:r>
      <w:r w:rsidR="00F978E8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____________________</w:t>
      </w:r>
    </w:p>
    <w:p w14:paraId="6B049E05" w14:textId="0E4383D4" w:rsidR="00BA1B68" w:rsidRDefault="00A8174F" w:rsidP="00570293">
      <w:pPr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A1B68">
        <w:rPr>
          <w:sz w:val="20"/>
          <w:szCs w:val="20"/>
        </w:rPr>
        <w:t>Signature</w:t>
      </w:r>
      <w:r w:rsidR="00BA1B68">
        <w:rPr>
          <w:sz w:val="20"/>
          <w:szCs w:val="20"/>
        </w:rPr>
        <w:tab/>
      </w:r>
      <w:r w:rsidR="00BA1B68">
        <w:rPr>
          <w:sz w:val="20"/>
          <w:szCs w:val="20"/>
        </w:rPr>
        <w:tab/>
      </w:r>
      <w:r w:rsidR="00BA1B68">
        <w:rPr>
          <w:sz w:val="20"/>
          <w:szCs w:val="20"/>
        </w:rPr>
        <w:tab/>
      </w:r>
      <w:r w:rsidR="00BA1B68">
        <w:rPr>
          <w:sz w:val="20"/>
          <w:szCs w:val="20"/>
        </w:rPr>
        <w:tab/>
      </w:r>
      <w:r w:rsidR="00BD3237">
        <w:rPr>
          <w:sz w:val="20"/>
          <w:szCs w:val="20"/>
        </w:rPr>
        <w:tab/>
      </w:r>
      <w:r w:rsidR="00BD3237">
        <w:rPr>
          <w:sz w:val="20"/>
          <w:szCs w:val="20"/>
        </w:rPr>
        <w:tab/>
        <w:t xml:space="preserve">     </w:t>
      </w:r>
      <w:r w:rsidR="00BA1B68">
        <w:rPr>
          <w:sz w:val="20"/>
          <w:szCs w:val="20"/>
        </w:rPr>
        <w:t xml:space="preserve"> </w:t>
      </w:r>
      <w:r w:rsidR="00F978E8">
        <w:rPr>
          <w:sz w:val="20"/>
          <w:szCs w:val="20"/>
        </w:rPr>
        <w:tab/>
      </w:r>
      <w:r w:rsidR="00F978E8">
        <w:rPr>
          <w:sz w:val="20"/>
          <w:szCs w:val="20"/>
        </w:rPr>
        <w:tab/>
        <w:t xml:space="preserve">       </w:t>
      </w:r>
      <w:r w:rsidR="00BA1B68">
        <w:rPr>
          <w:sz w:val="20"/>
          <w:szCs w:val="20"/>
        </w:rPr>
        <w:t>Date</w:t>
      </w:r>
    </w:p>
    <w:p w14:paraId="4890EF34" w14:textId="02F573F0" w:rsidR="00BA1B68" w:rsidRDefault="00BA1B68" w:rsidP="00BD3237">
      <w:pPr>
        <w:rPr>
          <w:sz w:val="20"/>
          <w:szCs w:val="20"/>
        </w:rPr>
      </w:pPr>
    </w:p>
    <w:p w14:paraId="5B68811A" w14:textId="2E012FEF" w:rsidR="00BA1B68" w:rsidRDefault="00BA1B68" w:rsidP="00876A2A">
      <w:pPr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Notary Public:</w:t>
      </w:r>
    </w:p>
    <w:p w14:paraId="57AF6606" w14:textId="317F5621" w:rsidR="00BA1B68" w:rsidRDefault="00BA1B68" w:rsidP="00BD3237">
      <w:pPr>
        <w:spacing w:after="12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The State of North Carolina, County of ____________________</w:t>
      </w:r>
    </w:p>
    <w:p w14:paraId="0BFD78AE" w14:textId="740530EF" w:rsidR="00BD3237" w:rsidRDefault="00BD3237" w:rsidP="00570293">
      <w:pPr>
        <w:spacing w:after="120" w:line="360" w:lineRule="auto"/>
        <w:ind w:left="360"/>
        <w:rPr>
          <w:sz w:val="20"/>
          <w:szCs w:val="20"/>
        </w:rPr>
      </w:pPr>
      <w:r w:rsidRPr="00BD323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9FC53" wp14:editId="0E13B809">
                <wp:simplePos x="0" y="0"/>
                <wp:positionH relativeFrom="margin">
                  <wp:posOffset>4810125</wp:posOffset>
                </wp:positionH>
                <wp:positionV relativeFrom="margin">
                  <wp:posOffset>6300470</wp:posOffset>
                </wp:positionV>
                <wp:extent cx="5334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4EBD" w14:textId="611861B1" w:rsidR="00BD3237" w:rsidRDefault="00BD3237">
                            <w:r>
                              <w:t>(Seal)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F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496.1pt;width:4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" strokecolor="white [3212]">
                <v:textbox>
                  <w:txbxContent>
                    <w:p w14:paraId="56284EBD" w14:textId="611861B1" w:rsidR="00BD3237" w:rsidRDefault="00BD3237">
                      <w:r>
                        <w:t>(Seal)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1B68">
        <w:rPr>
          <w:sz w:val="20"/>
          <w:szCs w:val="20"/>
        </w:rPr>
        <w:t>I, ____________________________, Notary Public, do hereby certify that __________________________ personally appeared before me this day and acknowledged the due execution of the foregoing instrument. Witness my hand and official seal this _____ day of ___________, 2021.</w:t>
      </w:r>
    </w:p>
    <w:p w14:paraId="0066FCB9" w14:textId="4BC2D1F5" w:rsidR="00BA1B68" w:rsidRPr="00BD3237" w:rsidRDefault="00BD3237" w:rsidP="00BD3237">
      <w:pPr>
        <w:spacing w:after="0"/>
        <w:ind w:left="360"/>
        <w:rPr>
          <w:sz w:val="20"/>
          <w:szCs w:val="20"/>
        </w:rPr>
      </w:pPr>
      <w:r w:rsidRPr="00BD3237">
        <w:rPr>
          <w:sz w:val="20"/>
          <w:szCs w:val="20"/>
        </w:rPr>
        <w:t xml:space="preserve">Notary Public Signature: </w:t>
      </w:r>
      <w:r w:rsidR="00BA1B68" w:rsidRPr="00BD3237">
        <w:rPr>
          <w:sz w:val="20"/>
          <w:szCs w:val="20"/>
        </w:rPr>
        <w:t xml:space="preserve">__________________________         </w:t>
      </w:r>
    </w:p>
    <w:p w14:paraId="0F0E967C" w14:textId="77777777" w:rsidR="00BD3237" w:rsidRDefault="00BD3237" w:rsidP="00BD3237">
      <w:pPr>
        <w:spacing w:after="0"/>
        <w:ind w:left="360"/>
        <w:rPr>
          <w:sz w:val="20"/>
          <w:szCs w:val="20"/>
        </w:rPr>
      </w:pPr>
    </w:p>
    <w:p w14:paraId="1BFC278A" w14:textId="725A58D3" w:rsidR="00BA1B68" w:rsidRPr="00BA1B68" w:rsidRDefault="00BA1B68" w:rsidP="00BD3237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My commission expires: ______________________</w:t>
      </w:r>
    </w:p>
    <w:sectPr w:rsidR="00BA1B68" w:rsidRPr="00BA1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65CA" w14:textId="77777777" w:rsidR="00BF7C68" w:rsidRDefault="00BF7C68" w:rsidP="00847EF7">
      <w:pPr>
        <w:spacing w:after="0" w:line="240" w:lineRule="auto"/>
      </w:pPr>
      <w:r>
        <w:separator/>
      </w:r>
    </w:p>
  </w:endnote>
  <w:endnote w:type="continuationSeparator" w:id="0">
    <w:p w14:paraId="76531A33" w14:textId="77777777" w:rsidR="00BF7C68" w:rsidRDefault="00BF7C68" w:rsidP="0084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D544" w14:textId="77777777" w:rsidR="00847EF7" w:rsidRDefault="0084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D50E" w14:textId="77777777" w:rsidR="00847EF7" w:rsidRPr="00847EF7" w:rsidRDefault="00847EF7" w:rsidP="00847EF7">
    <w:pPr>
      <w:tabs>
        <w:tab w:val="left" w:pos="3608"/>
      </w:tabs>
      <w:spacing w:after="0" w:line="240" w:lineRule="auto"/>
      <w:jc w:val="center"/>
      <w:rPr>
        <w:color w:val="578DC0"/>
        <w:sz w:val="20"/>
        <w:szCs w:val="20"/>
      </w:rPr>
    </w:pPr>
    <w:r w:rsidRPr="00847EF7">
      <w:rPr>
        <w:color w:val="578DC0"/>
        <w:sz w:val="20"/>
        <w:szCs w:val="20"/>
      </w:rPr>
      <w:t xml:space="preserve">TOWN OF AUTRYVILLE </w:t>
    </w:r>
    <w:r w:rsidRPr="00847EF7">
      <w:rPr>
        <w:color w:val="578DC0"/>
        <w:sz w:val="20"/>
        <w:szCs w:val="20"/>
      </w:rPr>
      <w:sym w:font="Symbol" w:char="F0EF"/>
    </w:r>
    <w:r w:rsidRPr="00847EF7">
      <w:rPr>
        <w:color w:val="578DC0"/>
        <w:sz w:val="20"/>
        <w:szCs w:val="20"/>
      </w:rPr>
      <w:t xml:space="preserve"> P.O. DRAWER 10 </w:t>
    </w:r>
    <w:r w:rsidRPr="00847EF7">
      <w:rPr>
        <w:color w:val="578DC0"/>
        <w:sz w:val="20"/>
        <w:szCs w:val="20"/>
      </w:rPr>
      <w:sym w:font="Symbol" w:char="F0EF"/>
    </w:r>
    <w:r w:rsidRPr="00847EF7">
      <w:rPr>
        <w:color w:val="578DC0"/>
        <w:sz w:val="20"/>
        <w:szCs w:val="20"/>
      </w:rPr>
      <w:t xml:space="preserve"> 215 S GRAY ST. </w:t>
    </w:r>
    <w:r w:rsidRPr="00847EF7">
      <w:rPr>
        <w:color w:val="578DC0"/>
        <w:sz w:val="20"/>
        <w:szCs w:val="20"/>
      </w:rPr>
      <w:sym w:font="Symbol" w:char="F0EF"/>
    </w:r>
    <w:r w:rsidRPr="00847EF7">
      <w:rPr>
        <w:color w:val="578DC0"/>
        <w:sz w:val="20"/>
        <w:szCs w:val="20"/>
      </w:rPr>
      <w:t xml:space="preserve"> AUTRYVILLE, NC 28318</w:t>
    </w:r>
  </w:p>
  <w:p w14:paraId="32D5EEED" w14:textId="040962A3" w:rsidR="00847EF7" w:rsidRPr="00847EF7" w:rsidRDefault="00847EF7" w:rsidP="00847EF7">
    <w:pPr>
      <w:tabs>
        <w:tab w:val="left" w:pos="3608"/>
      </w:tabs>
      <w:spacing w:after="0" w:line="240" w:lineRule="auto"/>
      <w:jc w:val="center"/>
      <w:rPr>
        <w:color w:val="578DC0"/>
        <w:sz w:val="20"/>
        <w:szCs w:val="20"/>
      </w:rPr>
    </w:pPr>
    <w:r w:rsidRPr="00847EF7">
      <w:rPr>
        <w:color w:val="578DC0"/>
        <w:sz w:val="20"/>
        <w:szCs w:val="20"/>
      </w:rPr>
      <w:t xml:space="preserve">910.525.4567 </w:t>
    </w:r>
    <w:r w:rsidRPr="00847EF7">
      <w:rPr>
        <w:color w:val="578DC0"/>
        <w:sz w:val="20"/>
        <w:szCs w:val="20"/>
      </w:rPr>
      <w:sym w:font="Symbol" w:char="F0EF"/>
    </w:r>
    <w:r w:rsidRPr="00847EF7">
      <w:rPr>
        <w:color w:val="578DC0"/>
        <w:sz w:val="20"/>
        <w:szCs w:val="20"/>
      </w:rPr>
      <w:t xml:space="preserve"> TOAUTRYVILLE@NCRRBIZ.COM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C98" w14:textId="77777777" w:rsidR="00847EF7" w:rsidRDefault="0084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8417" w14:textId="77777777" w:rsidR="00BF7C68" w:rsidRDefault="00BF7C68" w:rsidP="00847EF7">
      <w:pPr>
        <w:spacing w:after="0" w:line="240" w:lineRule="auto"/>
      </w:pPr>
      <w:r>
        <w:separator/>
      </w:r>
    </w:p>
  </w:footnote>
  <w:footnote w:type="continuationSeparator" w:id="0">
    <w:p w14:paraId="3FF456EF" w14:textId="77777777" w:rsidR="00BF7C68" w:rsidRDefault="00BF7C68" w:rsidP="0084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72DD" w14:textId="77777777" w:rsidR="00847EF7" w:rsidRDefault="0084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194C" w14:textId="0E015A52" w:rsidR="00847EF7" w:rsidRDefault="00847EF7" w:rsidP="00847EF7">
    <w:pPr>
      <w:pStyle w:val="Header"/>
      <w:jc w:val="center"/>
    </w:pPr>
    <w:r>
      <w:rPr>
        <w:noProof/>
      </w:rPr>
      <w:drawing>
        <wp:inline distT="0" distB="0" distL="0" distR="0" wp14:anchorId="4F87323C" wp14:editId="109F16EB">
          <wp:extent cx="2111828" cy="806275"/>
          <wp:effectExtent l="0" t="0" r="0" b="0"/>
          <wp:docPr id="3" name="Picture 3" descr="Text, company name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company name, whiteboard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028" b="94444" l="8664" r="92058">
                                <a14:foregroundMark x1="18773" y1="15278" x2="13718" y2="34028"/>
                                <a14:foregroundMark x1="13718" y1="34028" x2="12274" y2="50000"/>
                                <a14:foregroundMark x1="24587" y1="47917" x2="25271" y2="45833"/>
                                <a14:foregroundMark x1="23903" y1="50000" x2="24587" y2="47917"/>
                                <a14:foregroundMark x1="23836" y1="50204" x2="23903" y2="50000"/>
                                <a14:foregroundMark x1="40433" y1="51389" x2="40433" y2="51389"/>
                                <a14:foregroundMark x1="90253" y1="41667" x2="90253" y2="41667"/>
                                <a14:foregroundMark x1="91336" y1="25694" x2="91336" y2="25694"/>
                                <a14:foregroundMark x1="72202" y1="73611" x2="72202" y2="73611"/>
                                <a14:foregroundMark x1="71119" y1="72917" x2="71119" y2="72917"/>
                                <a14:foregroundMark x1="67509" y1="73611" x2="67509" y2="73611"/>
                                <a14:foregroundMark x1="63538" y1="72917" x2="72924" y2="70139"/>
                                <a14:foregroundMark x1="72924" y1="70139" x2="88809" y2="72917"/>
                                <a14:foregroundMark x1="92058" y1="57639" x2="92058" y2="57639"/>
                                <a14:foregroundMark x1="89170" y1="70833" x2="89170" y2="70833"/>
                                <a14:foregroundMark x1="90614" y1="74306" x2="90614" y2="74306"/>
                                <a14:foregroundMark x1="64621" y1="75000" x2="81949" y2="72917"/>
                                <a14:foregroundMark x1="81949" y1="72917" x2="90253" y2="72917"/>
                                <a14:foregroundMark x1="56318" y1="94444" x2="56318" y2="94444"/>
                                <a14:foregroundMark x1="54152" y1="92361" x2="54152" y2="92361"/>
                                <a14:foregroundMark x1="42495" y1="29167" x2="48375" y2="25000"/>
                                <a14:foregroundMark x1="41516" y1="29861" x2="42495" y2="29167"/>
                                <a14:foregroundMark x1="50181" y1="24306" x2="53249" y2="26184"/>
                                <a14:foregroundMark x1="64633" y1="28062" x2="70397" y2="27083"/>
                                <a14:foregroundMark x1="77617" y1="33333" x2="77617" y2="33333"/>
                                <a14:foregroundMark x1="37545" y1="61111" x2="37545" y2="61111"/>
                                <a14:foregroundMark x1="42538" y1="29167" x2="47653" y2="25694"/>
                                <a14:foregroundMark x1="41516" y1="29861" x2="42538" y2="29167"/>
                                <a14:foregroundMark x1="59928" y1="29861" x2="59928" y2="29861"/>
                                <a14:foregroundMark x1="58123" y1="29167" x2="58123" y2="29167"/>
                                <a14:foregroundMark x1="55235" y1="27083" x2="55235" y2="27083"/>
                                <a14:foregroundMark x1="62094" y1="28472" x2="62094" y2="28472"/>
                                <a14:foregroundMark x1="85199" y1="30556" x2="85199" y2="30556"/>
                                <a14:foregroundMark x1="86282" y1="25694" x2="86282" y2="25694"/>
                                <a14:foregroundMark x1="82310" y1="37500" x2="82310" y2="37500"/>
                                <a14:backgroundMark x1="24549" y1="54861" x2="24188" y2="63889"/>
                                <a14:backgroundMark x1="25632" y1="50694" x2="25271" y2="55556"/>
                                <a14:backgroundMark x1="25993" y1="50000" x2="25993" y2="50000"/>
                                <a14:backgroundMark x1="25993" y1="47917" x2="25993" y2="47917"/>
                                <a14:backgroundMark x1="51264" y1="31944" x2="62816" y2="33333"/>
                                <a14:backgroundMark x1="44043" y1="32639" x2="44043" y2="32639"/>
                                <a14:backgroundMark x1="45126" y1="31250" x2="45126" y2="31250"/>
                                <a14:backgroundMark x1="45487" y1="29167" x2="45487" y2="29167"/>
                                <a14:backgroundMark x1="68953" y1="64583" x2="68953" y2="64583"/>
                                <a14:backgroundMark x1="69675" y1="68750" x2="69675" y2="68750"/>
                                <a14:backgroundMark x1="80505" y1="68056" x2="80505" y2="68056"/>
                                <a14:backgroundMark x1="75451" y1="68056" x2="75451" y2="68056"/>
                                <a14:backgroundMark x1="80866" y1="48611" x2="80866" y2="48611"/>
                                <a14:backgroundMark x1="83755" y1="29167" x2="83755" y2="291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568" cy="885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2A66C" w14:textId="77777777" w:rsidR="00847EF7" w:rsidRDefault="00847EF7" w:rsidP="00847EF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D032" w14:textId="77777777" w:rsidR="00847EF7" w:rsidRDefault="0084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63B"/>
    <w:multiLevelType w:val="hybridMultilevel"/>
    <w:tmpl w:val="1830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7"/>
    <w:rsid w:val="00570293"/>
    <w:rsid w:val="00733F6E"/>
    <w:rsid w:val="00847EF7"/>
    <w:rsid w:val="00876A2A"/>
    <w:rsid w:val="008F3931"/>
    <w:rsid w:val="00A8174F"/>
    <w:rsid w:val="00AF413A"/>
    <w:rsid w:val="00B37247"/>
    <w:rsid w:val="00BA1B68"/>
    <w:rsid w:val="00BD3237"/>
    <w:rsid w:val="00BF7C68"/>
    <w:rsid w:val="00DD52A4"/>
    <w:rsid w:val="00F07598"/>
    <w:rsid w:val="00F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310A"/>
  <w15:chartTrackingRefBased/>
  <w15:docId w15:val="{674C0F6C-BEEC-4FC8-A8FA-4539B96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F7"/>
  </w:style>
  <w:style w:type="paragraph" w:styleId="Footer">
    <w:name w:val="footer"/>
    <w:basedOn w:val="Normal"/>
    <w:link w:val="FooterChar"/>
    <w:uiPriority w:val="99"/>
    <w:unhideWhenUsed/>
    <w:rsid w:val="0084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F7"/>
  </w:style>
  <w:style w:type="paragraph" w:styleId="ListParagraph">
    <w:name w:val="List Paragraph"/>
    <w:basedOn w:val="Normal"/>
    <w:uiPriority w:val="34"/>
    <w:qFormat/>
    <w:rsid w:val="00F0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Spell</dc:creator>
  <cp:keywords/>
  <dc:description/>
  <cp:lastModifiedBy>Grayson Spell</cp:lastModifiedBy>
  <cp:revision>10</cp:revision>
  <dcterms:created xsi:type="dcterms:W3CDTF">2020-12-31T21:51:00Z</dcterms:created>
  <dcterms:modified xsi:type="dcterms:W3CDTF">2021-04-14T01:16:00Z</dcterms:modified>
</cp:coreProperties>
</file>