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70D14" w14:textId="4D4D9557" w:rsidR="003B4409" w:rsidRDefault="001E3A5E" w:rsidP="001E3A5E">
      <w:pPr>
        <w:spacing w:after="0" w:line="240" w:lineRule="auto"/>
        <w:jc w:val="center"/>
        <w:rPr>
          <w:b/>
          <w:bCs/>
          <w:sz w:val="40"/>
          <w:szCs w:val="40"/>
        </w:rPr>
      </w:pPr>
      <w:r>
        <w:rPr>
          <w:i/>
          <w:iCs/>
          <w:noProof/>
        </w:rPr>
        <w:drawing>
          <wp:anchor distT="0" distB="0" distL="114300" distR="114300" simplePos="0" relativeHeight="251658240" behindDoc="1" locked="0" layoutInCell="1" allowOverlap="1" wp14:anchorId="0AA3DEA5" wp14:editId="1256DCCC">
            <wp:simplePos x="0" y="0"/>
            <wp:positionH relativeFrom="column">
              <wp:posOffset>4875848</wp:posOffset>
            </wp:positionH>
            <wp:positionV relativeFrom="paragraph">
              <wp:posOffset>0</wp:posOffset>
            </wp:positionV>
            <wp:extent cx="962660" cy="800100"/>
            <wp:effectExtent l="0" t="0" r="8890" b="0"/>
            <wp:wrapTight wrapText="bothSides">
              <wp:wrapPolygon edited="0">
                <wp:start x="0" y="0"/>
                <wp:lineTo x="0" y="21086"/>
                <wp:lineTo x="21372" y="21086"/>
                <wp:lineTo x="21372" y="0"/>
                <wp:lineTo x="0" y="0"/>
              </wp:wrapPolygon>
            </wp:wrapTight>
            <wp:docPr id="1113640339"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40339" name="Picture 1" descr="A close 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660" cy="800100"/>
                    </a:xfrm>
                    <a:prstGeom prst="rect">
                      <a:avLst/>
                    </a:prstGeom>
                  </pic:spPr>
                </pic:pic>
              </a:graphicData>
            </a:graphic>
            <wp14:sizeRelH relativeFrom="page">
              <wp14:pctWidth>0</wp14:pctWidth>
            </wp14:sizeRelH>
            <wp14:sizeRelV relativeFrom="page">
              <wp14:pctHeight>0</wp14:pctHeight>
            </wp14:sizeRelV>
          </wp:anchor>
        </w:drawing>
      </w:r>
      <w:r w:rsidR="003B4409" w:rsidRPr="003B4409">
        <w:rPr>
          <w:b/>
          <w:bCs/>
          <w:sz w:val="40"/>
          <w:szCs w:val="40"/>
        </w:rPr>
        <w:t>Understanding Your Identity in Christ</w:t>
      </w:r>
    </w:p>
    <w:p w14:paraId="6F4D7925" w14:textId="639B1333" w:rsidR="001E3A5E" w:rsidRDefault="001E3A5E" w:rsidP="001E3A5E">
      <w:pPr>
        <w:spacing w:after="0" w:line="240" w:lineRule="auto"/>
        <w:jc w:val="center"/>
        <w:rPr>
          <w:b/>
          <w:bCs/>
        </w:rPr>
      </w:pPr>
      <w:r w:rsidRPr="001E3A5E">
        <w:rPr>
          <w:b/>
          <w:bCs/>
        </w:rPr>
        <w:t>Jon Dunwell, Pastor</w:t>
      </w:r>
    </w:p>
    <w:p w14:paraId="340BD3F7" w14:textId="77777777" w:rsidR="001E3A5E" w:rsidRDefault="001E3A5E" w:rsidP="001E3A5E">
      <w:pPr>
        <w:spacing w:after="0" w:line="240" w:lineRule="auto"/>
        <w:jc w:val="center"/>
        <w:rPr>
          <w:b/>
          <w:bCs/>
        </w:rPr>
      </w:pPr>
    </w:p>
    <w:p w14:paraId="68B0401D" w14:textId="77777777" w:rsidR="001E3A5E" w:rsidRPr="001E3A5E" w:rsidRDefault="001E3A5E" w:rsidP="001E3A5E">
      <w:pPr>
        <w:spacing w:after="0" w:line="240" w:lineRule="auto"/>
        <w:jc w:val="center"/>
        <w:rPr>
          <w:b/>
          <w:bCs/>
        </w:rPr>
      </w:pPr>
    </w:p>
    <w:p w14:paraId="525D8C8F" w14:textId="4DA1A541" w:rsidR="003B4409" w:rsidRPr="00F2404D" w:rsidRDefault="003B4409" w:rsidP="001E3A5E">
      <w:pPr>
        <w:spacing w:line="240" w:lineRule="auto"/>
        <w:rPr>
          <w:i/>
          <w:iCs/>
        </w:rPr>
      </w:pPr>
      <w:r w:rsidRPr="00F2404D">
        <w:rPr>
          <w:i/>
          <w:iCs/>
        </w:rPr>
        <w:t>In Christ, your identity is not defined by worldly standards—your achievements, failures, appearance, or the rejections you face—but by God’s unchanging love and the transformative power of Jesus’s death and resurrection. The rejections Jesus experienced in Mark 14:43-65—by Judas, the disciples, Peter, and the Sanhedrin—highlight the depth of his sacrifice, which secures your identity as a beloved child of God. Here are the core elements of your identity in Christ:</w:t>
      </w:r>
    </w:p>
    <w:p w14:paraId="5A9A5FF3" w14:textId="27BA113F" w:rsidR="003B4409" w:rsidRPr="00F2404D" w:rsidRDefault="003B4409" w:rsidP="003B4409">
      <w:pPr>
        <w:spacing w:after="0" w:line="240" w:lineRule="auto"/>
        <w:rPr>
          <w:b/>
          <w:bCs/>
        </w:rPr>
      </w:pPr>
      <w:r w:rsidRPr="00F2404D">
        <w:rPr>
          <w:b/>
          <w:bCs/>
        </w:rPr>
        <w:t>1. You Are a Child of God</w:t>
      </w:r>
    </w:p>
    <w:p w14:paraId="12660002" w14:textId="0FBF0BDF" w:rsidR="003B4409" w:rsidRPr="00F2404D" w:rsidRDefault="003B4409" w:rsidP="003B4409">
      <w:pPr>
        <w:spacing w:after="0" w:line="240" w:lineRule="auto"/>
        <w:rPr>
          <w:i/>
          <w:iCs/>
        </w:rPr>
      </w:pPr>
      <w:r w:rsidRPr="00F2404D">
        <w:rPr>
          <w:b/>
          <w:bCs/>
          <w:u w:val="single"/>
        </w:rPr>
        <w:t>Scripture</w:t>
      </w:r>
      <w:r w:rsidRPr="00F2404D">
        <w:rPr>
          <w:i/>
          <w:iCs/>
        </w:rPr>
        <w:t xml:space="preserve">: </w:t>
      </w:r>
      <w:r w:rsidRPr="00F2404D">
        <w:rPr>
          <w:i/>
          <w:iCs/>
        </w:rPr>
        <w:t>“See what great love the Father has lavished on us, that we should be called children of God! And that is what we are!” (1 John 3:1, NIV). Also, John 1:12 says, “Yet to all who did receive him, to those who believed in his name, he gave the right to become children of God.”</w:t>
      </w:r>
    </w:p>
    <w:p w14:paraId="30A1C3A5" w14:textId="77777777" w:rsidR="003B4409" w:rsidRPr="00F2404D" w:rsidRDefault="003B4409" w:rsidP="003B4409">
      <w:pPr>
        <w:spacing w:after="0" w:line="240" w:lineRule="auto"/>
        <w:rPr>
          <w:b/>
          <w:bCs/>
          <w:i/>
          <w:iCs/>
        </w:rPr>
      </w:pPr>
    </w:p>
    <w:p w14:paraId="72E3326F" w14:textId="749D750F" w:rsidR="003B4409" w:rsidRPr="00F2404D" w:rsidRDefault="003B4409" w:rsidP="003B4409">
      <w:pPr>
        <w:spacing w:line="240" w:lineRule="auto"/>
        <w:jc w:val="both"/>
      </w:pPr>
      <w:r w:rsidRPr="00F2404D">
        <w:rPr>
          <w:b/>
          <w:bCs/>
          <w:u w:val="single"/>
        </w:rPr>
        <w:t>Meaning</w:t>
      </w:r>
      <w:r w:rsidRPr="00F2404D">
        <w:t>:</w:t>
      </w:r>
      <w:r w:rsidRPr="00F2404D">
        <w:t xml:space="preserve"> </w:t>
      </w:r>
      <w:r w:rsidRPr="00F2404D">
        <w:t>Through faith in Christ, you are adopted into God’s family. This is a fundamental shift in identity—you are no longer an outsider but a beloved son or daughter of the Creator of the universe. In Mark 14, Jesus faced rejection by those closest to him, yet he remained secure in his identity as the Son of God, saying, “I am” (Mark 14:62). Similarly, your identity as God’s child is secure, even when you face rejection in life.</w:t>
      </w:r>
    </w:p>
    <w:p w14:paraId="1112B4ED" w14:textId="2C380F46" w:rsidR="003B4409" w:rsidRPr="00F2404D" w:rsidRDefault="003B4409" w:rsidP="003B4409">
      <w:r w:rsidRPr="00F2404D">
        <w:rPr>
          <w:b/>
          <w:bCs/>
          <w:u w:val="single"/>
        </w:rPr>
        <w:t>Impact</w:t>
      </w:r>
      <w:r w:rsidRPr="00F2404D">
        <w:t>: This means you are unconditionally loved and accepted by God, regardless of how others may reject you. The betrayal Jesus endured ensures that you will never be rejected by the Father—you have a permanent place in his family.</w:t>
      </w:r>
    </w:p>
    <w:p w14:paraId="29AB8250" w14:textId="0FC49109" w:rsidR="003B4409" w:rsidRPr="00F2404D" w:rsidRDefault="003B4409" w:rsidP="003B4409">
      <w:pPr>
        <w:spacing w:after="0"/>
        <w:rPr>
          <w:b/>
          <w:bCs/>
        </w:rPr>
      </w:pPr>
      <w:r w:rsidRPr="00F2404D">
        <w:rPr>
          <w:b/>
          <w:bCs/>
        </w:rPr>
        <w:t>2. You Are Forgiven and Redeemed</w:t>
      </w:r>
    </w:p>
    <w:p w14:paraId="33B3025E" w14:textId="449A2BD9" w:rsidR="003B4409" w:rsidRPr="00F2404D" w:rsidRDefault="003B4409" w:rsidP="003B4409">
      <w:pPr>
        <w:spacing w:after="0" w:line="240" w:lineRule="auto"/>
        <w:rPr>
          <w:i/>
          <w:iCs/>
        </w:rPr>
      </w:pPr>
      <w:r w:rsidRPr="00F2404D">
        <w:t xml:space="preserve"> </w:t>
      </w:r>
      <w:r w:rsidRPr="00F2404D">
        <w:rPr>
          <w:b/>
          <w:bCs/>
          <w:u w:val="single"/>
        </w:rPr>
        <w:t>Scripture</w:t>
      </w:r>
      <w:r w:rsidRPr="00F2404D">
        <w:t>:</w:t>
      </w:r>
      <w:r w:rsidRPr="00F2404D">
        <w:t xml:space="preserve"> </w:t>
      </w:r>
      <w:r w:rsidRPr="00F2404D">
        <w:rPr>
          <w:i/>
          <w:iCs/>
        </w:rPr>
        <w:t>“In him we have redemption through his blood, the forgiveness of sins, in accordance with the riches of God’s grace” (Ephesians 1:7). Also, Colossians 1:13-14 states, “For he has rescued us from the dominion of darkness and brought us into the kingdom of the Son he loves, in whom we have redemption, the forgiveness of sins.”</w:t>
      </w:r>
    </w:p>
    <w:p w14:paraId="5E556552" w14:textId="77777777" w:rsidR="003B4409" w:rsidRPr="00F2404D" w:rsidRDefault="003B4409" w:rsidP="003B4409">
      <w:pPr>
        <w:spacing w:after="0" w:line="240" w:lineRule="auto"/>
        <w:rPr>
          <w:u w:val="single"/>
        </w:rPr>
      </w:pPr>
    </w:p>
    <w:p w14:paraId="756E98AD" w14:textId="2101D502" w:rsidR="003B4409" w:rsidRPr="00F2404D" w:rsidRDefault="003B4409" w:rsidP="003B4409">
      <w:pPr>
        <w:spacing w:line="240" w:lineRule="auto"/>
      </w:pPr>
      <w:r w:rsidRPr="00F2404D">
        <w:rPr>
          <w:b/>
          <w:bCs/>
          <w:u w:val="single"/>
        </w:rPr>
        <w:t>Meaning</w:t>
      </w:r>
      <w:r w:rsidRPr="00F2404D">
        <w:t>: Jesus’s sacrifice on the cross, which began with the rejections in Mark 14, paid the price for your sins, redeeming you from the power of sin and death. You are no longer defined by your mistakes, guilt, or shame but by Christ’s righteousness. The Sanhedrin’s false accusations against Jesus (Mark 14:55-59) mirror how the world may falsely judge you, but in Christ, those accusations hold no power—God sees you as forgiven.</w:t>
      </w:r>
    </w:p>
    <w:p w14:paraId="007140DB" w14:textId="4376FF11" w:rsidR="003B4409" w:rsidRPr="00F2404D" w:rsidRDefault="003B4409" w:rsidP="003B4409">
      <w:pPr>
        <w:spacing w:line="240" w:lineRule="auto"/>
      </w:pPr>
      <w:r w:rsidRPr="00F2404D">
        <w:t xml:space="preserve"> </w:t>
      </w:r>
      <w:r w:rsidRPr="00F2404D">
        <w:rPr>
          <w:b/>
          <w:bCs/>
          <w:u w:val="single"/>
        </w:rPr>
        <w:t>Impact</w:t>
      </w:r>
      <w:r w:rsidRPr="00F2404D">
        <w:t>: This frees you from the burden of past failures. You don’t have to live in condemnation or fear of rejection because Jesus took the ultimate rejection on your behalf, ensuring your acceptance before God.</w:t>
      </w:r>
    </w:p>
    <w:p w14:paraId="13D1B694" w14:textId="3A8B5EAC" w:rsidR="003B4409" w:rsidRPr="00F2404D" w:rsidRDefault="003B4409" w:rsidP="003B4409">
      <w:pPr>
        <w:spacing w:after="0" w:line="240" w:lineRule="auto"/>
        <w:rPr>
          <w:b/>
          <w:bCs/>
        </w:rPr>
      </w:pPr>
      <w:r w:rsidRPr="00F2404D">
        <w:rPr>
          <w:b/>
          <w:bCs/>
        </w:rPr>
        <w:t>3. You Are a New Creation</w:t>
      </w:r>
    </w:p>
    <w:p w14:paraId="6F55F4E6" w14:textId="2A400E50" w:rsidR="003B4409" w:rsidRPr="00F2404D" w:rsidRDefault="003B4409" w:rsidP="003B4409">
      <w:pPr>
        <w:spacing w:after="0" w:line="240" w:lineRule="auto"/>
        <w:rPr>
          <w:i/>
          <w:iCs/>
        </w:rPr>
      </w:pPr>
      <w:r w:rsidRPr="00F2404D">
        <w:rPr>
          <w:b/>
          <w:bCs/>
          <w:u w:val="single"/>
        </w:rPr>
        <w:t>Scripture</w:t>
      </w:r>
      <w:r w:rsidRPr="00F2404D">
        <w:t xml:space="preserve">: </w:t>
      </w:r>
      <w:r w:rsidRPr="00F2404D">
        <w:rPr>
          <w:i/>
          <w:iCs/>
        </w:rPr>
        <w:t>“Therefore, if anyone is in Christ, the new creation has come: The old has gone, the new is here!” (2 Corinthians 5:17).</w:t>
      </w:r>
    </w:p>
    <w:p w14:paraId="6249EFAC" w14:textId="77777777" w:rsidR="003B4409" w:rsidRPr="00F2404D" w:rsidRDefault="003B4409" w:rsidP="003B4409">
      <w:pPr>
        <w:spacing w:after="0" w:line="240" w:lineRule="auto"/>
        <w:rPr>
          <w:i/>
          <w:iCs/>
        </w:rPr>
      </w:pPr>
    </w:p>
    <w:p w14:paraId="4FA11C8B" w14:textId="60C5EA3C" w:rsidR="003B4409" w:rsidRPr="00F2404D" w:rsidRDefault="003B4409" w:rsidP="003B4409">
      <w:pPr>
        <w:spacing w:after="0" w:line="240" w:lineRule="auto"/>
      </w:pPr>
      <w:r w:rsidRPr="00F2404D">
        <w:rPr>
          <w:b/>
          <w:bCs/>
          <w:u w:val="single"/>
        </w:rPr>
        <w:t>Meaning</w:t>
      </w:r>
      <w:r w:rsidRPr="00F2404D">
        <w:t>:</w:t>
      </w:r>
      <w:r w:rsidRPr="00F2404D">
        <w:t xml:space="preserve"> </w:t>
      </w:r>
      <w:r w:rsidRPr="00F2404D">
        <w:t xml:space="preserve">When you accept Christ, you are reborn spiritually. Your old identity—defined by sin, worldly labels, or past rejections—is replaced with a new identity rooted in Christ’s love and purpose for you. In Mark 14, Peter’s denial (Mark 14:66-72) could have defined him </w:t>
      </w:r>
      <w:r w:rsidRPr="00F2404D">
        <w:lastRenderedPageBreak/>
        <w:t>as a failure, but Jesus later restores him (John 21:15-19), showing that in Christ, our failures don’t define us—his grace does.</w:t>
      </w:r>
    </w:p>
    <w:p w14:paraId="27DEF19E" w14:textId="77777777" w:rsidR="003B4409" w:rsidRPr="00F2404D" w:rsidRDefault="003B4409" w:rsidP="003B4409">
      <w:pPr>
        <w:spacing w:after="0" w:line="240" w:lineRule="auto"/>
      </w:pPr>
    </w:p>
    <w:p w14:paraId="72D0E1D3" w14:textId="70E2DF63" w:rsidR="003B4409" w:rsidRPr="00F2404D" w:rsidRDefault="003B4409" w:rsidP="003B4409">
      <w:pPr>
        <w:spacing w:after="0" w:line="240" w:lineRule="auto"/>
      </w:pPr>
      <w:r w:rsidRPr="00F2404D">
        <w:rPr>
          <w:b/>
          <w:bCs/>
          <w:u w:val="single"/>
        </w:rPr>
        <w:t>Impact</w:t>
      </w:r>
      <w:r w:rsidRPr="00F2404D">
        <w:t>:</w:t>
      </w:r>
      <w:r w:rsidRPr="00F2404D">
        <w:t xml:space="preserve"> </w:t>
      </w:r>
      <w:r w:rsidRPr="00F2404D">
        <w:t xml:space="preserve">You are not bound by who you used to be or how others see you. If you’ve experienced rejection, like being abandoned by friends or family, you can find hope in knowing that Christ makes you </w:t>
      </w:r>
      <w:proofErr w:type="spellStart"/>
      <w:r w:rsidRPr="00F2404D">
        <w:t>new</w:t>
      </w:r>
      <w:proofErr w:type="spellEnd"/>
      <w:r w:rsidRPr="00F2404D">
        <w:t>, giving you a fresh start and a new identity as his follower.</w:t>
      </w:r>
    </w:p>
    <w:p w14:paraId="527459FB" w14:textId="77777777" w:rsidR="003B4409" w:rsidRPr="00F2404D" w:rsidRDefault="003B4409" w:rsidP="003B4409">
      <w:pPr>
        <w:spacing w:after="0" w:line="240" w:lineRule="auto"/>
      </w:pPr>
    </w:p>
    <w:p w14:paraId="54ACD59D" w14:textId="71A417F2" w:rsidR="003B4409" w:rsidRPr="00F2404D" w:rsidRDefault="003B4409" w:rsidP="003B4409">
      <w:pPr>
        <w:spacing w:after="0" w:line="240" w:lineRule="auto"/>
        <w:rPr>
          <w:b/>
          <w:bCs/>
        </w:rPr>
      </w:pPr>
      <w:r w:rsidRPr="00F2404D">
        <w:rPr>
          <w:b/>
          <w:bCs/>
        </w:rPr>
        <w:t>4. You Are Chosen and Loved</w:t>
      </w:r>
    </w:p>
    <w:p w14:paraId="058BC34D" w14:textId="32DBA389" w:rsidR="003B4409" w:rsidRPr="00F2404D" w:rsidRDefault="003B4409" w:rsidP="003B4409">
      <w:pPr>
        <w:spacing w:after="0" w:line="240" w:lineRule="auto"/>
      </w:pPr>
      <w:r w:rsidRPr="00F2404D">
        <w:rPr>
          <w:b/>
          <w:bCs/>
          <w:u w:val="single"/>
        </w:rPr>
        <w:t>Scripture</w:t>
      </w:r>
      <w:r w:rsidRPr="00F2404D">
        <w:t>:</w:t>
      </w:r>
      <w:r w:rsidRPr="00F2404D">
        <w:t xml:space="preserve"> </w:t>
      </w:r>
      <w:r w:rsidRPr="00F2404D">
        <w:t>“You did not choose me, but I chose you and appointed you so that you might go and bear fruit—fruit that will last” (John 15:16). Also, Ephesians 1:4-5 says, “For he chose us in him before the creation of the world to be holy and blameless in his sight. In love he predestined us for adoption to sonship through Jesus Christ.”</w:t>
      </w:r>
    </w:p>
    <w:p w14:paraId="3D617FB5" w14:textId="59D318E0" w:rsidR="003B4409" w:rsidRPr="00F2404D" w:rsidRDefault="003B4409" w:rsidP="003B4409">
      <w:pPr>
        <w:spacing w:after="0" w:line="240" w:lineRule="auto"/>
      </w:pPr>
    </w:p>
    <w:p w14:paraId="5DD01D97" w14:textId="1333163D" w:rsidR="003B4409" w:rsidRPr="00F2404D" w:rsidRDefault="003B4409" w:rsidP="003B4409">
      <w:pPr>
        <w:spacing w:after="0" w:line="240" w:lineRule="auto"/>
      </w:pPr>
      <w:r w:rsidRPr="00F2404D">
        <w:t xml:space="preserve"> </w:t>
      </w:r>
      <w:r w:rsidRPr="00F2404D">
        <w:rPr>
          <w:b/>
          <w:bCs/>
          <w:u w:val="single"/>
        </w:rPr>
        <w:t>Meaning</w:t>
      </w:r>
      <w:r w:rsidRPr="00F2404D">
        <w:t>:</w:t>
      </w:r>
      <w:r w:rsidRPr="00F2404D">
        <w:t xml:space="preserve"> </w:t>
      </w:r>
      <w:r w:rsidRPr="00F2404D">
        <w:t>God chose you before the foundation of the world, knowing every flaw and mistake you’d make, and still called you his own. Jesus’s willingness to face rejection in Mark 14—by Judas, the disciples, and the Sanhedrin—demonstrates the lengths he went to ensure your inclusion in God’s family. While the world rejected him, he chose you, securing your worth.</w:t>
      </w:r>
    </w:p>
    <w:p w14:paraId="307F2AA0" w14:textId="77777777" w:rsidR="003B4409" w:rsidRPr="00F2404D" w:rsidRDefault="003B4409" w:rsidP="003B4409">
      <w:pPr>
        <w:spacing w:after="0" w:line="240" w:lineRule="auto"/>
      </w:pPr>
    </w:p>
    <w:p w14:paraId="140C01AD" w14:textId="156705AF" w:rsidR="003B4409" w:rsidRPr="00F2404D" w:rsidRDefault="003B4409" w:rsidP="003B4409">
      <w:pPr>
        <w:spacing w:after="0" w:line="240" w:lineRule="auto"/>
      </w:pPr>
      <w:r w:rsidRPr="00F2404D">
        <w:rPr>
          <w:b/>
          <w:bCs/>
          <w:u w:val="single"/>
        </w:rPr>
        <w:t>Impact</w:t>
      </w:r>
      <w:r w:rsidRPr="00F2404D">
        <w:t>:</w:t>
      </w:r>
      <w:r w:rsidRPr="00F2404D">
        <w:t xml:space="preserve"> </w:t>
      </w:r>
      <w:r w:rsidRPr="00F2404D">
        <w:t>This counters the pain of earthly rejection, such as romantic or social exclusion. Knowing you are chosen by God gives you a sense of purpose and belonging that no human rejection can take away. You are valued and loved beyond measure.</w:t>
      </w:r>
    </w:p>
    <w:p w14:paraId="2BA8F8D4" w14:textId="77777777" w:rsidR="003B4409" w:rsidRPr="00F2404D" w:rsidRDefault="003B4409" w:rsidP="003B4409">
      <w:pPr>
        <w:spacing w:after="0" w:line="240" w:lineRule="auto"/>
      </w:pPr>
    </w:p>
    <w:p w14:paraId="0C5EB296" w14:textId="5EDF0BAB" w:rsidR="003B4409" w:rsidRPr="00F2404D" w:rsidRDefault="003B4409" w:rsidP="003B4409">
      <w:pPr>
        <w:spacing w:after="0" w:line="240" w:lineRule="auto"/>
        <w:rPr>
          <w:b/>
          <w:bCs/>
        </w:rPr>
      </w:pPr>
      <w:r w:rsidRPr="00F2404D">
        <w:rPr>
          <w:b/>
          <w:bCs/>
        </w:rPr>
        <w:t>5. You Are a Co-Heir with Christ</w:t>
      </w:r>
    </w:p>
    <w:p w14:paraId="27F5E89B" w14:textId="4FA88E07" w:rsidR="003B4409" w:rsidRPr="00F2404D" w:rsidRDefault="003B4409" w:rsidP="003B4409">
      <w:pPr>
        <w:spacing w:after="0" w:line="240" w:lineRule="auto"/>
        <w:rPr>
          <w:i/>
          <w:iCs/>
        </w:rPr>
      </w:pPr>
      <w:r w:rsidRPr="00F2404D">
        <w:rPr>
          <w:b/>
          <w:bCs/>
          <w:u w:val="single"/>
        </w:rPr>
        <w:t>Scripture</w:t>
      </w:r>
      <w:r w:rsidRPr="00F2404D">
        <w:t xml:space="preserve">: </w:t>
      </w:r>
      <w:r w:rsidRPr="00F2404D">
        <w:rPr>
          <w:i/>
          <w:iCs/>
        </w:rPr>
        <w:t>“Now if we are children, then we are heirs—heirs of God and co-heirs with Christ, if indeed we share in his sufferings in order that we may also share in his glory” (Romans 8:17).</w:t>
      </w:r>
    </w:p>
    <w:p w14:paraId="70596C2A" w14:textId="77777777" w:rsidR="000F3925" w:rsidRPr="00F2404D" w:rsidRDefault="000F3925" w:rsidP="003B4409">
      <w:pPr>
        <w:spacing w:after="0" w:line="240" w:lineRule="auto"/>
        <w:rPr>
          <w:i/>
          <w:iCs/>
        </w:rPr>
      </w:pPr>
    </w:p>
    <w:p w14:paraId="1FE93A0F" w14:textId="678A16E9" w:rsidR="003B4409" w:rsidRPr="00F2404D" w:rsidRDefault="003B4409" w:rsidP="003B4409">
      <w:pPr>
        <w:spacing w:after="0" w:line="240" w:lineRule="auto"/>
      </w:pPr>
      <w:r w:rsidRPr="00F2404D">
        <w:rPr>
          <w:b/>
          <w:bCs/>
          <w:u w:val="single"/>
        </w:rPr>
        <w:t>Meaning</w:t>
      </w:r>
      <w:r w:rsidRPr="00F2404D">
        <w:t>:</w:t>
      </w:r>
      <w:r w:rsidR="000F3925" w:rsidRPr="00F2404D">
        <w:t xml:space="preserve"> </w:t>
      </w:r>
      <w:r w:rsidRPr="00F2404D">
        <w:t>As a child of God, you share in Christ’s inheritance, including eternal life, the promises of God, and the glory of his kingdom. Jesus’s suffering in Mark 14, including the mockery and beating by the Sanhedrin (Mark 14:65), was part of the “sufferings” he endured so that you could share in his glory. This means you have a future hope that transcends earthly struggles.</w:t>
      </w:r>
    </w:p>
    <w:p w14:paraId="401768AD" w14:textId="77777777" w:rsidR="000F3925" w:rsidRPr="00F2404D" w:rsidRDefault="000F3925" w:rsidP="003B4409">
      <w:pPr>
        <w:spacing w:after="0" w:line="240" w:lineRule="auto"/>
      </w:pPr>
    </w:p>
    <w:p w14:paraId="51650A52" w14:textId="66A475A3" w:rsidR="003B4409" w:rsidRPr="00F2404D" w:rsidRDefault="003B4409" w:rsidP="003B4409">
      <w:pPr>
        <w:spacing w:after="0" w:line="240" w:lineRule="auto"/>
      </w:pPr>
      <w:r w:rsidRPr="00F2404D">
        <w:rPr>
          <w:b/>
          <w:bCs/>
          <w:u w:val="single"/>
        </w:rPr>
        <w:t>Impact</w:t>
      </w:r>
      <w:r w:rsidRPr="00F2404D">
        <w:t>: This identity gives you confidence and hope, even in the face of rejection or hardship. If you’ve been rejected professionally or socially, you can hold onto the truth that you have an eternal inheritance that cannot be taken away, giving you strength to persevere.</w:t>
      </w:r>
    </w:p>
    <w:p w14:paraId="79312CEC" w14:textId="77777777" w:rsidR="000F3925" w:rsidRPr="00F2404D" w:rsidRDefault="000F3925" w:rsidP="003B4409">
      <w:pPr>
        <w:spacing w:after="0" w:line="240" w:lineRule="auto"/>
      </w:pPr>
    </w:p>
    <w:p w14:paraId="24692C16" w14:textId="7DDC04E1" w:rsidR="003B4409" w:rsidRPr="00F2404D" w:rsidRDefault="003B4409" w:rsidP="003B4409">
      <w:pPr>
        <w:spacing w:after="0" w:line="240" w:lineRule="auto"/>
        <w:rPr>
          <w:b/>
          <w:bCs/>
        </w:rPr>
      </w:pPr>
      <w:r w:rsidRPr="00F2404D">
        <w:rPr>
          <w:b/>
          <w:bCs/>
        </w:rPr>
        <w:t>6. You Are an Ambassador for Christ</w:t>
      </w:r>
    </w:p>
    <w:p w14:paraId="71CD0AD3" w14:textId="4C2A79D4" w:rsidR="003B4409" w:rsidRPr="00F2404D" w:rsidRDefault="003B4409" w:rsidP="003B4409">
      <w:pPr>
        <w:spacing w:after="0" w:line="240" w:lineRule="auto"/>
        <w:rPr>
          <w:i/>
          <w:iCs/>
        </w:rPr>
      </w:pPr>
      <w:r w:rsidRPr="00F2404D">
        <w:rPr>
          <w:b/>
          <w:bCs/>
          <w:u w:val="single"/>
        </w:rPr>
        <w:t>Scripture</w:t>
      </w:r>
      <w:r w:rsidRPr="00F2404D">
        <w:t>:</w:t>
      </w:r>
      <w:r w:rsidR="000F3925" w:rsidRPr="00F2404D">
        <w:t xml:space="preserve"> </w:t>
      </w:r>
      <w:r w:rsidRPr="00F2404D">
        <w:t>“</w:t>
      </w:r>
      <w:r w:rsidRPr="00F2404D">
        <w:rPr>
          <w:i/>
          <w:iCs/>
        </w:rPr>
        <w:t>We are therefore Christ’s ambassadors, as though God were making his appeal through us. We implore you on Christ’s behalf: Be reconciled to God” (2 Corinthians 5:20).</w:t>
      </w:r>
    </w:p>
    <w:p w14:paraId="0B4855EE" w14:textId="77777777" w:rsidR="000F3925" w:rsidRPr="00F2404D" w:rsidRDefault="000F3925" w:rsidP="003B4409">
      <w:pPr>
        <w:spacing w:after="0" w:line="240" w:lineRule="auto"/>
      </w:pPr>
    </w:p>
    <w:p w14:paraId="622541C1" w14:textId="64E326C7" w:rsidR="003B4409" w:rsidRPr="00F2404D" w:rsidRDefault="003B4409" w:rsidP="003B4409">
      <w:pPr>
        <w:spacing w:after="0" w:line="240" w:lineRule="auto"/>
      </w:pPr>
      <w:r w:rsidRPr="00F2404D">
        <w:rPr>
          <w:b/>
          <w:bCs/>
          <w:u w:val="single"/>
        </w:rPr>
        <w:t>Meaning</w:t>
      </w:r>
      <w:r w:rsidRPr="00F2404D">
        <w:t>: In Christ, you are called to represent him to the world, sharing his love, grace, and truth. Jesus’s steadfastness in the face of rejection in Mark 14—standing firm when falsely accused and beaten—models the kind of courage and purpose you’re called to embody as his ambassador. Despite the rejections he faced, Jesus fulfilled his mission, and you are called to do the same in your own life.</w:t>
      </w:r>
    </w:p>
    <w:p w14:paraId="4A5861C1" w14:textId="654BBE3C" w:rsidR="003B4409" w:rsidRPr="00F2404D" w:rsidRDefault="003B4409" w:rsidP="003B4409">
      <w:pPr>
        <w:spacing w:after="0" w:line="240" w:lineRule="auto"/>
      </w:pPr>
      <w:r w:rsidRPr="00F2404D">
        <w:rPr>
          <w:b/>
          <w:bCs/>
          <w:u w:val="single"/>
        </w:rPr>
        <w:lastRenderedPageBreak/>
        <w:t>Impact</w:t>
      </w:r>
      <w:r w:rsidRPr="00F2404D">
        <w:t xml:space="preserve">: This identity gives your life purpose beyond personal achievements or acceptance by others. Even if you face rejection for your faith or values, you can find meaning in knowing </w:t>
      </w:r>
      <w:proofErr w:type="gramStart"/>
      <w:r w:rsidRPr="00F2404D">
        <w:t>you’re</w:t>
      </w:r>
      <w:proofErr w:type="gramEnd"/>
      <w:r w:rsidRPr="00F2404D">
        <w:t xml:space="preserve"> part of God’s greater plan to bring others to him.</w:t>
      </w:r>
    </w:p>
    <w:p w14:paraId="3BAAFE62" w14:textId="77777777" w:rsidR="003B4409" w:rsidRPr="00F2404D" w:rsidRDefault="003B4409" w:rsidP="003B4409">
      <w:pPr>
        <w:spacing w:after="0" w:line="240" w:lineRule="auto"/>
      </w:pPr>
    </w:p>
    <w:p w14:paraId="29EDC434" w14:textId="1BC39933" w:rsidR="003B4409" w:rsidRPr="00F2404D" w:rsidRDefault="003B4409" w:rsidP="003B4409">
      <w:pPr>
        <w:spacing w:after="0" w:line="240" w:lineRule="auto"/>
        <w:rPr>
          <w:b/>
          <w:bCs/>
        </w:rPr>
      </w:pPr>
      <w:r w:rsidRPr="00F2404D">
        <w:rPr>
          <w:b/>
          <w:bCs/>
        </w:rPr>
        <w:t>7. **You Are More Than a Conqueror**</w:t>
      </w:r>
    </w:p>
    <w:p w14:paraId="218CC720" w14:textId="2A4D91F8" w:rsidR="003B4409" w:rsidRPr="00F2404D" w:rsidRDefault="003B4409" w:rsidP="003B4409">
      <w:pPr>
        <w:spacing w:after="0" w:line="240" w:lineRule="auto"/>
        <w:rPr>
          <w:i/>
          <w:iCs/>
        </w:rPr>
      </w:pPr>
      <w:r w:rsidRPr="00F2404D">
        <w:rPr>
          <w:b/>
          <w:bCs/>
          <w:u w:val="single"/>
        </w:rPr>
        <w:t>Scripture</w:t>
      </w:r>
      <w:r w:rsidRPr="00F2404D">
        <w:t>: “</w:t>
      </w:r>
      <w:r w:rsidRPr="00F2404D">
        <w:rPr>
          <w:i/>
          <w:iCs/>
        </w:rPr>
        <w:t>No, in all these things we are more than conquerors through him who loved us” (Romans 8:37). Romans 8:38-39 further assures that nothing—not even rejection—can separate you from God’s love.</w:t>
      </w:r>
    </w:p>
    <w:p w14:paraId="0F353B5E" w14:textId="77777777" w:rsidR="000F3925" w:rsidRPr="00F2404D" w:rsidRDefault="000F3925" w:rsidP="003B4409">
      <w:pPr>
        <w:spacing w:after="0" w:line="240" w:lineRule="auto"/>
      </w:pPr>
    </w:p>
    <w:p w14:paraId="30BFCE00" w14:textId="62AD54BB" w:rsidR="003B4409" w:rsidRPr="00F2404D" w:rsidRDefault="003B4409" w:rsidP="003B4409">
      <w:pPr>
        <w:spacing w:after="0" w:line="240" w:lineRule="auto"/>
      </w:pPr>
      <w:r w:rsidRPr="00F2404D">
        <w:t xml:space="preserve"> </w:t>
      </w:r>
      <w:r w:rsidRPr="00F2404D">
        <w:rPr>
          <w:b/>
          <w:bCs/>
          <w:u w:val="single"/>
        </w:rPr>
        <w:t>Meaning</w:t>
      </w:r>
      <w:r w:rsidRPr="00F2404D">
        <w:t>: Through Christ’s victory over sin and death, you are empowered to overcome any challenge, including the pain of rejection. Jesus’s journey in Mark 14, though marked by rejection, leads to his ultimate triumph through the resurrection. As a believer, you share in that victory, meaning rejection does not have the final word in your life.</w:t>
      </w:r>
    </w:p>
    <w:p w14:paraId="463C2870" w14:textId="77777777" w:rsidR="000F3925" w:rsidRPr="00F2404D" w:rsidRDefault="000F3925" w:rsidP="003B4409">
      <w:pPr>
        <w:spacing w:after="0" w:line="240" w:lineRule="auto"/>
      </w:pPr>
    </w:p>
    <w:p w14:paraId="494E9264" w14:textId="0CE81F24" w:rsidR="003B4409" w:rsidRPr="00F2404D" w:rsidRDefault="003B4409" w:rsidP="003B4409">
      <w:pPr>
        <w:spacing w:after="0" w:line="240" w:lineRule="auto"/>
      </w:pPr>
      <w:r w:rsidRPr="00F2404D">
        <w:rPr>
          <w:b/>
          <w:bCs/>
          <w:u w:val="single"/>
        </w:rPr>
        <w:t>Impact</w:t>
      </w:r>
      <w:r w:rsidRPr="00F2404D">
        <w:t>:</w:t>
      </w:r>
      <w:r w:rsidR="000F3925" w:rsidRPr="00F2404D">
        <w:t xml:space="preserve"> </w:t>
      </w:r>
      <w:r w:rsidRPr="00F2404D">
        <w:t>This truth helps you face rejection with resilience. If you’ve experienced familial rejection or societal exclusion, you can rest in the assurance that Christ’s love makes you a conqueror, not a victim, of your circumstances.</w:t>
      </w:r>
    </w:p>
    <w:p w14:paraId="16BEC8A8" w14:textId="5F4CA72B" w:rsidR="003B4409" w:rsidRPr="00F2404D" w:rsidRDefault="003B4409" w:rsidP="003B4409">
      <w:pPr>
        <w:spacing w:after="0" w:line="240" w:lineRule="auto"/>
      </w:pPr>
    </w:p>
    <w:p w14:paraId="03C6BE37" w14:textId="5FDB77D3" w:rsidR="003B4409" w:rsidRPr="00F2404D" w:rsidRDefault="003B4409" w:rsidP="000F3925">
      <w:pPr>
        <w:spacing w:after="0" w:line="240" w:lineRule="auto"/>
        <w:jc w:val="center"/>
        <w:rPr>
          <w:b/>
          <w:bCs/>
        </w:rPr>
      </w:pPr>
      <w:r w:rsidRPr="00F2404D">
        <w:rPr>
          <w:b/>
          <w:bCs/>
        </w:rPr>
        <w:t>Connecting to Mark 14:43-65</w:t>
      </w:r>
    </w:p>
    <w:p w14:paraId="7A7BECD0" w14:textId="77777777" w:rsidR="003B4409" w:rsidRPr="00F2404D" w:rsidRDefault="003B4409" w:rsidP="003B4409">
      <w:pPr>
        <w:spacing w:after="0" w:line="240" w:lineRule="auto"/>
      </w:pPr>
      <w:r w:rsidRPr="00F2404D">
        <w:t>The rejections Jesus faced in Mark 14—by Judas, the disciples, Peter, and the Sanhedrin—were part of his journey to the cross, where he bore the ultimate rejection on your behalf. Isaiah 53:3, often applied to Jesus, says, “He was despised and rejected by mankind, a man of suffering, and familiar with pain.” Because Jesus endured rejection, you are assured of acceptance by God. Here’s how this connects to your identity:</w:t>
      </w:r>
    </w:p>
    <w:p w14:paraId="54001484" w14:textId="77777777" w:rsidR="000F3925" w:rsidRPr="00F2404D" w:rsidRDefault="000F3925" w:rsidP="003B4409">
      <w:pPr>
        <w:spacing w:after="0" w:line="240" w:lineRule="auto"/>
      </w:pPr>
    </w:p>
    <w:p w14:paraId="7F38E789" w14:textId="2869BECB" w:rsidR="003B4409" w:rsidRPr="00F2404D" w:rsidRDefault="003B4409" w:rsidP="003B4409">
      <w:pPr>
        <w:spacing w:after="0" w:line="240" w:lineRule="auto"/>
      </w:pPr>
      <w:r w:rsidRPr="00F2404D">
        <w:rPr>
          <w:b/>
          <w:bCs/>
        </w:rPr>
        <w:t>Judas’s Betrayal</w:t>
      </w:r>
      <w:r w:rsidRPr="00F2404D">
        <w:t>:</w:t>
      </w:r>
      <w:r w:rsidR="000F3925" w:rsidRPr="00F2404D">
        <w:t xml:space="preserve"> </w:t>
      </w:r>
      <w:r w:rsidRPr="00F2404D">
        <w:t xml:space="preserve"> Just as Jesus was betrayed by a close friend, you may face betrayal or rejection in relationships. But in Christ, you are never betrayed by God—you are his beloved child, secure in his love.</w:t>
      </w:r>
    </w:p>
    <w:p w14:paraId="45177C43" w14:textId="37ACB0DC" w:rsidR="003B4409" w:rsidRPr="00F2404D" w:rsidRDefault="003B4409" w:rsidP="003B4409">
      <w:pPr>
        <w:spacing w:after="0" w:line="240" w:lineRule="auto"/>
      </w:pPr>
      <w:r w:rsidRPr="00F2404D">
        <w:rPr>
          <w:b/>
          <w:bCs/>
        </w:rPr>
        <w:t>Disciples’ Abandonment</w:t>
      </w:r>
      <w:r w:rsidRPr="00F2404D">
        <w:t>:</w:t>
      </w:r>
      <w:r w:rsidR="000F3925" w:rsidRPr="00F2404D">
        <w:t xml:space="preserve"> </w:t>
      </w:r>
      <w:r w:rsidRPr="00F2404D">
        <w:t>The disciples’ abandonment left Jesus alone, but God will never abandon you. Hebrews 13:5 promises, “Never will I leave you; never will I forsake you.” Your identity as a child of God means you always have a Father who stays.</w:t>
      </w:r>
    </w:p>
    <w:p w14:paraId="3106FC2B" w14:textId="7F8F71DB" w:rsidR="003B4409" w:rsidRPr="00F2404D" w:rsidRDefault="003B4409" w:rsidP="003B4409">
      <w:pPr>
        <w:spacing w:after="0" w:line="240" w:lineRule="auto"/>
      </w:pPr>
      <w:r w:rsidRPr="00F2404D">
        <w:t>Peter’s Denial:</w:t>
      </w:r>
      <w:r w:rsidR="000F3925" w:rsidRPr="00F2404D">
        <w:t xml:space="preserve"> </w:t>
      </w:r>
      <w:r w:rsidRPr="00F2404D">
        <w:t>Peter’s denial mirrors how others may reject or disown you, but Jesus’s forgiveness of Peter (John 21:15-19) shows that your identity in Christ is not diminished by others’ rejection—you are still chosen and loved.</w:t>
      </w:r>
    </w:p>
    <w:p w14:paraId="7404D1B0" w14:textId="7BC945BD" w:rsidR="003B4409" w:rsidRPr="00F2404D" w:rsidRDefault="003B4409" w:rsidP="003B4409">
      <w:pPr>
        <w:spacing w:after="0" w:line="240" w:lineRule="auto"/>
      </w:pPr>
      <w:r w:rsidRPr="00F2404D">
        <w:rPr>
          <w:b/>
          <w:bCs/>
        </w:rPr>
        <w:t>Sanhedrin’s Condemnation:</w:t>
      </w:r>
      <w:r w:rsidR="000F3925" w:rsidRPr="00F2404D">
        <w:t xml:space="preserve"> </w:t>
      </w:r>
      <w:r w:rsidRPr="00F2404D">
        <w:t>The Sanhedrin’s false accusations and condemnation rejected Jesus’s identity as the Messiah, but God affirmed it through the resurrection. Similarly, the world may reject you, but in Christ, you are affirmed as a co-heir with him, destined for glory.</w:t>
      </w:r>
    </w:p>
    <w:p w14:paraId="300E132D" w14:textId="77777777" w:rsidR="000F3925" w:rsidRPr="00F2404D" w:rsidRDefault="000F3925" w:rsidP="003B4409">
      <w:pPr>
        <w:spacing w:after="0" w:line="240" w:lineRule="auto"/>
      </w:pPr>
    </w:p>
    <w:p w14:paraId="74A13261" w14:textId="0BA41032" w:rsidR="003B4409" w:rsidRPr="00F2404D" w:rsidRDefault="003B4409" w:rsidP="000F3925">
      <w:pPr>
        <w:spacing w:after="0" w:line="240" w:lineRule="auto"/>
        <w:jc w:val="center"/>
        <w:rPr>
          <w:b/>
          <w:bCs/>
        </w:rPr>
      </w:pPr>
      <w:proofErr w:type="gramStart"/>
      <w:r w:rsidRPr="00F2404D">
        <w:rPr>
          <w:b/>
          <w:bCs/>
        </w:rPr>
        <w:t>What This</w:t>
      </w:r>
      <w:proofErr w:type="gramEnd"/>
      <w:r w:rsidRPr="00F2404D">
        <w:rPr>
          <w:b/>
          <w:bCs/>
        </w:rPr>
        <w:t xml:space="preserve"> Means for You</w:t>
      </w:r>
    </w:p>
    <w:p w14:paraId="6716AF8B" w14:textId="77777777" w:rsidR="003B4409" w:rsidRPr="00F2404D" w:rsidRDefault="003B4409" w:rsidP="003B4409">
      <w:pPr>
        <w:spacing w:after="0" w:line="240" w:lineRule="auto"/>
      </w:pPr>
      <w:r w:rsidRPr="00F2404D">
        <w:t>Your identity in Christ means you are:</w:t>
      </w:r>
    </w:p>
    <w:p w14:paraId="6C596573" w14:textId="0DE36901" w:rsidR="003B4409" w:rsidRPr="00F2404D" w:rsidRDefault="003B4409" w:rsidP="000F3925">
      <w:pPr>
        <w:pStyle w:val="ListParagraph"/>
        <w:numPr>
          <w:ilvl w:val="0"/>
          <w:numId w:val="2"/>
        </w:numPr>
        <w:spacing w:after="0" w:line="240" w:lineRule="auto"/>
      </w:pPr>
      <w:r w:rsidRPr="00F2404D">
        <w:t>Loved unconditionally, even when others reject you.</w:t>
      </w:r>
    </w:p>
    <w:p w14:paraId="3C95D394" w14:textId="7D2718F9" w:rsidR="003B4409" w:rsidRPr="00F2404D" w:rsidRDefault="003B4409" w:rsidP="000F3925">
      <w:pPr>
        <w:pStyle w:val="ListParagraph"/>
        <w:numPr>
          <w:ilvl w:val="0"/>
          <w:numId w:val="2"/>
        </w:numPr>
        <w:spacing w:after="0" w:line="240" w:lineRule="auto"/>
      </w:pPr>
      <w:r w:rsidRPr="00F2404D">
        <w:t>Forgiven and redeemed, free from the shame of past failures.</w:t>
      </w:r>
    </w:p>
    <w:p w14:paraId="5AE2B6B2" w14:textId="20600F2F" w:rsidR="003B4409" w:rsidRPr="00F2404D" w:rsidRDefault="003B4409" w:rsidP="000F3925">
      <w:pPr>
        <w:pStyle w:val="ListParagraph"/>
        <w:numPr>
          <w:ilvl w:val="0"/>
          <w:numId w:val="2"/>
        </w:numPr>
        <w:spacing w:after="0" w:line="240" w:lineRule="auto"/>
      </w:pPr>
      <w:r w:rsidRPr="00F2404D">
        <w:t>A new creation, not defined by your old self or the world’s labels.</w:t>
      </w:r>
    </w:p>
    <w:p w14:paraId="4687B403" w14:textId="3873437C" w:rsidR="003B4409" w:rsidRPr="00F2404D" w:rsidRDefault="003B4409" w:rsidP="000F3925">
      <w:pPr>
        <w:pStyle w:val="ListParagraph"/>
        <w:numPr>
          <w:ilvl w:val="0"/>
          <w:numId w:val="2"/>
        </w:numPr>
        <w:spacing w:after="0" w:line="240" w:lineRule="auto"/>
      </w:pPr>
      <w:r w:rsidRPr="00F2404D">
        <w:t>Chosen and called, with a purpose that transcends earthly acceptance.</w:t>
      </w:r>
    </w:p>
    <w:p w14:paraId="5F11BFC3" w14:textId="3FB42F41" w:rsidR="003B4409" w:rsidRPr="00F2404D" w:rsidRDefault="003B4409" w:rsidP="000F3925">
      <w:pPr>
        <w:pStyle w:val="ListParagraph"/>
        <w:numPr>
          <w:ilvl w:val="0"/>
          <w:numId w:val="2"/>
        </w:numPr>
        <w:spacing w:after="0" w:line="240" w:lineRule="auto"/>
      </w:pPr>
      <w:r w:rsidRPr="00F2404D">
        <w:t>An heir to God’s promises, with a future hope that rejection cannot touch.</w:t>
      </w:r>
    </w:p>
    <w:p w14:paraId="46F69287" w14:textId="77777777" w:rsidR="003B4409" w:rsidRPr="00F2404D" w:rsidRDefault="003B4409" w:rsidP="003B4409">
      <w:pPr>
        <w:spacing w:after="0" w:line="240" w:lineRule="auto"/>
      </w:pPr>
    </w:p>
    <w:p w14:paraId="7C601417" w14:textId="77777777" w:rsidR="003B4409" w:rsidRPr="00F2404D" w:rsidRDefault="003B4409" w:rsidP="000F3925">
      <w:pPr>
        <w:spacing w:after="0" w:line="240" w:lineRule="auto"/>
        <w:rPr>
          <w:i/>
          <w:iCs/>
        </w:rPr>
      </w:pPr>
      <w:r w:rsidRPr="00F2404D">
        <w:t xml:space="preserve">When you face rejection—like the forms Jesus endured in Mark 14—you can hold fast to this identity. The world’s rejection does not define you; Christ’s acceptance does. As </w:t>
      </w:r>
      <w:r w:rsidRPr="00F2404D">
        <w:lastRenderedPageBreak/>
        <w:t xml:space="preserve">Romans 8:1 says, </w:t>
      </w:r>
      <w:r w:rsidRPr="00F2404D">
        <w:rPr>
          <w:i/>
          <w:iCs/>
        </w:rPr>
        <w:t>“There is now no condemnation for those who are in Christ Jesus.” You are secure in God’s love, empowered to live out your purpose as his ambassador, and destined for eternal glory with him.</w:t>
      </w:r>
    </w:p>
    <w:p w14:paraId="24184F02" w14:textId="77777777" w:rsidR="000F3925" w:rsidRPr="00F2404D" w:rsidRDefault="000F3925" w:rsidP="000F3925">
      <w:pPr>
        <w:spacing w:after="0" w:line="240" w:lineRule="auto"/>
      </w:pPr>
    </w:p>
    <w:p w14:paraId="768E21D9" w14:textId="443443C2" w:rsidR="003B4409" w:rsidRPr="00F2404D" w:rsidRDefault="003B4409" w:rsidP="000F3925">
      <w:pPr>
        <w:spacing w:after="0" w:line="240" w:lineRule="auto"/>
        <w:jc w:val="center"/>
        <w:rPr>
          <w:b/>
          <w:bCs/>
        </w:rPr>
      </w:pPr>
      <w:r w:rsidRPr="00F2404D">
        <w:rPr>
          <w:b/>
          <w:bCs/>
        </w:rPr>
        <w:t>Practical Application</w:t>
      </w:r>
    </w:p>
    <w:p w14:paraId="45B5821C" w14:textId="28DE7AD4" w:rsidR="003B4409" w:rsidRPr="00F2404D" w:rsidRDefault="003B4409" w:rsidP="000F3925">
      <w:pPr>
        <w:spacing w:line="240" w:lineRule="auto"/>
      </w:pPr>
      <w:r w:rsidRPr="00F2404D">
        <w:rPr>
          <w:b/>
          <w:bCs/>
        </w:rPr>
        <w:t>When Facing Rejection</w:t>
      </w:r>
      <w:r w:rsidRPr="00F2404D">
        <w:t>:</w:t>
      </w:r>
      <w:r w:rsidR="000F3925" w:rsidRPr="00F2404D">
        <w:t xml:space="preserve"> </w:t>
      </w:r>
      <w:r w:rsidRPr="00F2404D">
        <w:t>Remind yourself of your identity in Christ by meditating on scriptures like Ephesians 2:10 (“We are God’s handiwork, created in Christ Jesus to do good works”) or Galatians 2:20 (“I have been crucified with Christ and I no longer live, but Christ lives in me”).</w:t>
      </w:r>
    </w:p>
    <w:p w14:paraId="5F4D44CF" w14:textId="2D7C8129" w:rsidR="003B4409" w:rsidRPr="00F2404D" w:rsidRDefault="003B4409" w:rsidP="000F3925">
      <w:pPr>
        <w:spacing w:line="240" w:lineRule="auto"/>
      </w:pPr>
      <w:r w:rsidRPr="00F2404D">
        <w:rPr>
          <w:b/>
          <w:bCs/>
        </w:rPr>
        <w:t>In Daily Life:</w:t>
      </w:r>
      <w:r w:rsidRPr="00F2404D">
        <w:t xml:space="preserve"> Live out your identity by showing Christ’s love to others, even those who reject you, knowing that your worth comes from God, not people’s approval.</w:t>
      </w:r>
    </w:p>
    <w:p w14:paraId="1D071DFB" w14:textId="7FAD8D5C" w:rsidR="003B4409" w:rsidRPr="00F2404D" w:rsidRDefault="003B4409" w:rsidP="000F3925">
      <w:pPr>
        <w:spacing w:line="240" w:lineRule="auto"/>
      </w:pPr>
      <w:r w:rsidRPr="00F2404D">
        <w:rPr>
          <w:b/>
          <w:bCs/>
        </w:rPr>
        <w:t>In Prayer:</w:t>
      </w:r>
      <w:r w:rsidR="000F3925" w:rsidRPr="00F2404D">
        <w:t xml:space="preserve"> </w:t>
      </w:r>
      <w:r w:rsidRPr="00F2404D">
        <w:t>Thank God for adopting you as his child and ask for strength to see yourself as he sees you, especially when rejection makes you feel unworthy.</w:t>
      </w:r>
    </w:p>
    <w:p w14:paraId="57A74D0C" w14:textId="4C9885EE" w:rsidR="003B4409" w:rsidRPr="00F2404D" w:rsidRDefault="003B4409" w:rsidP="000F3925">
      <w:pPr>
        <w:spacing w:line="240" w:lineRule="auto"/>
      </w:pPr>
      <w:r w:rsidRPr="00F2404D">
        <w:t xml:space="preserve">Your identity in Christ is a source of hope and strength, rooted in the very rejections Jesus faced for your sake in Mark 14 and beyond. </w:t>
      </w:r>
    </w:p>
    <w:sectPr w:rsidR="003B4409" w:rsidRPr="00F2404D" w:rsidSect="003B440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7088"/>
    <w:multiLevelType w:val="hybridMultilevel"/>
    <w:tmpl w:val="2696BCB8"/>
    <w:lvl w:ilvl="0" w:tplc="0C0CA0B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873F0"/>
    <w:multiLevelType w:val="hybridMultilevel"/>
    <w:tmpl w:val="24F0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451138">
    <w:abstractNumId w:val="1"/>
  </w:num>
  <w:num w:numId="2" w16cid:durableId="70132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09"/>
    <w:rsid w:val="000F3925"/>
    <w:rsid w:val="001E3A5E"/>
    <w:rsid w:val="003B4409"/>
    <w:rsid w:val="004848B1"/>
    <w:rsid w:val="00F2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9B69"/>
  <w15:chartTrackingRefBased/>
  <w15:docId w15:val="{5E5B8F92-613F-485A-BC75-84EE40D8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4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4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4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4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4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4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4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4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4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4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4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4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4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4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4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409"/>
    <w:rPr>
      <w:rFonts w:eastAsiaTheme="majorEastAsia" w:cstheme="majorBidi"/>
      <w:color w:val="272727" w:themeColor="text1" w:themeTint="D8"/>
    </w:rPr>
  </w:style>
  <w:style w:type="paragraph" w:styleId="Title">
    <w:name w:val="Title"/>
    <w:basedOn w:val="Normal"/>
    <w:next w:val="Normal"/>
    <w:link w:val="TitleChar"/>
    <w:uiPriority w:val="10"/>
    <w:qFormat/>
    <w:rsid w:val="003B4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4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4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409"/>
    <w:pPr>
      <w:spacing w:before="160"/>
      <w:jc w:val="center"/>
    </w:pPr>
    <w:rPr>
      <w:i/>
      <w:iCs/>
      <w:color w:val="404040" w:themeColor="text1" w:themeTint="BF"/>
    </w:rPr>
  </w:style>
  <w:style w:type="character" w:customStyle="1" w:styleId="QuoteChar">
    <w:name w:val="Quote Char"/>
    <w:basedOn w:val="DefaultParagraphFont"/>
    <w:link w:val="Quote"/>
    <w:uiPriority w:val="29"/>
    <w:rsid w:val="003B4409"/>
    <w:rPr>
      <w:i/>
      <w:iCs/>
      <w:color w:val="404040" w:themeColor="text1" w:themeTint="BF"/>
    </w:rPr>
  </w:style>
  <w:style w:type="paragraph" w:styleId="ListParagraph">
    <w:name w:val="List Paragraph"/>
    <w:basedOn w:val="Normal"/>
    <w:uiPriority w:val="34"/>
    <w:qFormat/>
    <w:rsid w:val="003B4409"/>
    <w:pPr>
      <w:ind w:left="720"/>
      <w:contextualSpacing/>
    </w:pPr>
  </w:style>
  <w:style w:type="character" w:styleId="IntenseEmphasis">
    <w:name w:val="Intense Emphasis"/>
    <w:basedOn w:val="DefaultParagraphFont"/>
    <w:uiPriority w:val="21"/>
    <w:qFormat/>
    <w:rsid w:val="003B4409"/>
    <w:rPr>
      <w:i/>
      <w:iCs/>
      <w:color w:val="0F4761" w:themeColor="accent1" w:themeShade="BF"/>
    </w:rPr>
  </w:style>
  <w:style w:type="paragraph" w:styleId="IntenseQuote">
    <w:name w:val="Intense Quote"/>
    <w:basedOn w:val="Normal"/>
    <w:next w:val="Normal"/>
    <w:link w:val="IntenseQuoteChar"/>
    <w:uiPriority w:val="30"/>
    <w:qFormat/>
    <w:rsid w:val="003B4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409"/>
    <w:rPr>
      <w:i/>
      <w:iCs/>
      <w:color w:val="0F4761" w:themeColor="accent1" w:themeShade="BF"/>
    </w:rPr>
  </w:style>
  <w:style w:type="character" w:styleId="IntenseReference">
    <w:name w:val="Intense Reference"/>
    <w:basedOn w:val="DefaultParagraphFont"/>
    <w:uiPriority w:val="32"/>
    <w:qFormat/>
    <w:rsid w:val="003B44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Dunwell</dc:creator>
  <cp:keywords/>
  <dc:description/>
  <cp:lastModifiedBy>Jon Dunwell</cp:lastModifiedBy>
  <cp:revision>2</cp:revision>
  <dcterms:created xsi:type="dcterms:W3CDTF">2025-03-22T11:47:00Z</dcterms:created>
  <dcterms:modified xsi:type="dcterms:W3CDTF">2025-03-22T12:10:00Z</dcterms:modified>
</cp:coreProperties>
</file>