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1601D41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</w:rPr>
        <w:t xml:space="preserve">Welcome to Oxford SAY Soccer's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    ?       ) </w:t>
      </w:r>
      <w:r>
        <w:rPr>
          <w:rFonts w:ascii="Arial" w:eastAsia="Arial" w:hAnsi="Arial" w:cs="Arial"/>
          <w:color w:val="222222"/>
        </w:rPr>
        <w:t>season!  I am excited to be coaching your child's team this season along with the help from a few volunteers:</w:t>
      </w:r>
    </w:p>
    <w:p w14:paraId="00000002" w14:textId="77777777" w:rsidR="00466ED4" w:rsidRDefault="00E94AD4">
      <w:pPr>
        <w:shd w:val="clear" w:color="auto" w:fill="FFFFFF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Coach contact information:</w:t>
      </w:r>
    </w:p>
    <w:p w14:paraId="00000003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</w:rPr>
        <w:t xml:space="preserve">Head Coach: </w:t>
      </w:r>
    </w:p>
    <w:p w14:paraId="00000004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</w:rPr>
        <w:t>Cell: </w:t>
      </w: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05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</w:rPr>
        <w:t>email: </w:t>
      </w: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06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</w:rPr>
        <w:t> </w:t>
      </w:r>
    </w:p>
    <w:p w14:paraId="00000007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</w:rPr>
        <w:t xml:space="preserve">Assistant Coach: </w:t>
      </w:r>
    </w:p>
    <w:p w14:paraId="00000008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</w:rPr>
        <w:t>Cell: </w:t>
      </w: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09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</w:rPr>
        <w:t>Email</w:t>
      </w: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0A" w14:textId="77777777" w:rsidR="00466ED4" w:rsidRDefault="00466ED4">
      <w:pPr>
        <w:shd w:val="clear" w:color="auto" w:fill="FFFFFF"/>
        <w:rPr>
          <w:rFonts w:ascii="Arial" w:eastAsia="Arial" w:hAnsi="Arial" w:cs="Arial"/>
          <w:color w:val="222222"/>
          <w:sz w:val="19"/>
          <w:szCs w:val="19"/>
        </w:rPr>
      </w:pPr>
    </w:p>
    <w:p w14:paraId="0000000B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Here is some important information for this season:</w:t>
      </w:r>
    </w:p>
    <w:p w14:paraId="0000000C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1. Primary communicatio</w:t>
      </w:r>
      <w:bookmarkStart w:id="0" w:name="_GoBack"/>
      <w:bookmarkEnd w:id="0"/>
      <w:r>
        <w:rPr>
          <w:rFonts w:ascii="Arial" w:eastAsia="Arial" w:hAnsi="Arial" w:cs="Arial"/>
          <w:color w:val="222222"/>
          <w:sz w:val="24"/>
          <w:szCs w:val="24"/>
        </w:rPr>
        <w:t xml:space="preserve">n will be through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    ?       ) - please confirm that you received this email.  If you wish to add additional contact numbers/emails, please provide me with them so I can add th</w:t>
      </w:r>
      <w:r>
        <w:rPr>
          <w:rFonts w:ascii="Arial" w:eastAsia="Arial" w:hAnsi="Arial" w:cs="Arial"/>
          <w:color w:val="222222"/>
          <w:sz w:val="24"/>
          <w:szCs w:val="24"/>
        </w:rPr>
        <w:t>em to my list.</w:t>
      </w:r>
    </w:p>
    <w:p w14:paraId="0000000D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14:paraId="0000000E" w14:textId="34C06145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222222"/>
          <w:sz w:val="24"/>
          <w:szCs w:val="24"/>
        </w:rPr>
        <w:t xml:space="preserve">2. Our first practice will be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    ?       ) </w:t>
      </w:r>
      <w:r>
        <w:rPr>
          <w:rFonts w:ascii="Arial" w:eastAsia="Arial" w:hAnsi="Arial" w:cs="Arial"/>
          <w:color w:val="222222"/>
          <w:sz w:val="24"/>
          <w:szCs w:val="24"/>
        </w:rPr>
        <w:t>at the Oxford Community Park.  Please email me to confirm if you can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attend or not.  We will be practicing on field #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  ?     )</w:t>
      </w:r>
    </w:p>
    <w:p w14:paraId="0000000F" w14:textId="039552FC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  <w:r>
        <w:rPr>
          <w:rFonts w:ascii="Arial" w:eastAsia="Arial" w:hAnsi="Arial" w:cs="Arial"/>
          <w:color w:val="222222"/>
          <w:sz w:val="24"/>
          <w:szCs w:val="24"/>
        </w:rPr>
        <w:br/>
        <w:t xml:space="preserve">3. Bring a #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    ?       ) </w:t>
      </w:r>
      <w:r>
        <w:rPr>
          <w:rFonts w:ascii="Arial" w:eastAsia="Arial" w:hAnsi="Arial" w:cs="Arial"/>
          <w:color w:val="222222"/>
          <w:sz w:val="24"/>
          <w:szCs w:val="24"/>
        </w:rPr>
        <w:t>ball (3 for candies, 4 for Passers/Wings, 5 for Striker/Kicker)</w:t>
      </w:r>
      <w:r>
        <w:rPr>
          <w:rFonts w:ascii="Arial" w:eastAsia="Arial" w:hAnsi="Arial" w:cs="Arial"/>
          <w:color w:val="222222"/>
          <w:sz w:val="24"/>
          <w:szCs w:val="24"/>
        </w:rPr>
        <w:t>, water, c</w:t>
      </w:r>
      <w:r>
        <w:rPr>
          <w:rFonts w:ascii="Arial" w:eastAsia="Arial" w:hAnsi="Arial" w:cs="Arial"/>
          <w:color w:val="222222"/>
          <w:sz w:val="24"/>
          <w:szCs w:val="24"/>
        </w:rPr>
        <w:t>leats and shin guards to each practice and game.</w:t>
      </w:r>
    </w:p>
    <w:p w14:paraId="00000010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br/>
        <w:t>4.  Snack sign-up:  I will have a snack sign-up sheet for parents to volunteer to bring snack to games.  </w:t>
      </w:r>
    </w:p>
    <w:p w14:paraId="00000011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5. Uniforms will come with a jersey, shorts and socks.</w:t>
      </w:r>
    </w:p>
    <w:p w14:paraId="00000012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14:paraId="00000013" w14:textId="77777777" w:rsidR="00466ED4" w:rsidRDefault="00E94AD4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Let me know if you have any general questio</w:t>
      </w:r>
      <w:r>
        <w:rPr>
          <w:rFonts w:ascii="Arial" w:eastAsia="Arial" w:hAnsi="Arial" w:cs="Arial"/>
          <w:color w:val="222222"/>
          <w:sz w:val="24"/>
          <w:szCs w:val="24"/>
        </w:rPr>
        <w:t>ns.  We are looking forward to meeting everyone and most importantly having some fun!  </w:t>
      </w:r>
    </w:p>
    <w:p w14:paraId="00000014" w14:textId="77777777" w:rsidR="00466ED4" w:rsidRDefault="00466ED4">
      <w:pPr>
        <w:spacing w:after="0"/>
      </w:pPr>
    </w:p>
    <w:sectPr w:rsidR="00466E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ED4"/>
    <w:rsid w:val="00466ED4"/>
    <w:rsid w:val="00E9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6CCC"/>
  <w15:docId w15:val="{628D8A92-841C-4E5D-9AE8-1247E4C1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Collins</cp:lastModifiedBy>
  <cp:revision>2</cp:revision>
  <dcterms:created xsi:type="dcterms:W3CDTF">2019-05-06T18:19:00Z</dcterms:created>
  <dcterms:modified xsi:type="dcterms:W3CDTF">2019-05-06T18:19:00Z</dcterms:modified>
</cp:coreProperties>
</file>