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977"/>
        <w:gridCol w:w="875"/>
        <w:gridCol w:w="889"/>
        <w:gridCol w:w="971"/>
        <w:gridCol w:w="988"/>
        <w:gridCol w:w="1009"/>
        <w:gridCol w:w="1009"/>
        <w:gridCol w:w="909"/>
        <w:gridCol w:w="924"/>
        <w:gridCol w:w="924"/>
        <w:gridCol w:w="924"/>
      </w:tblGrid>
      <w:tr w:rsidR="00E50DC4" w14:paraId="6C8C6F08" w14:textId="065085C8" w:rsidTr="00940402">
        <w:trPr>
          <w:trHeight w:val="457"/>
        </w:trPr>
        <w:tc>
          <w:tcPr>
            <w:tcW w:w="1567" w:type="dxa"/>
          </w:tcPr>
          <w:p w14:paraId="1DBBEB41" w14:textId="77777777" w:rsidR="00E50DC4" w:rsidRPr="00FE29E1" w:rsidRDefault="00E50DC4" w:rsidP="000A518F">
            <w:pPr>
              <w:jc w:val="center"/>
              <w:rPr>
                <w:rFonts w:ascii="Arial Rounded MT Bold" w:hAnsi="Arial Rounded MT Bold" w:cs="Helvetica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="Arial Rounded MT Bold" w:hAnsi="Arial Rounded MT Bold" w:cs="Helvetica"/>
                <w:iCs/>
                <w:color w:val="000000"/>
                <w:sz w:val="18"/>
                <w:szCs w:val="18"/>
                <w:shd w:val="clear" w:color="auto" w:fill="FFFFFF"/>
              </w:rPr>
              <w:t>Team Name</w:t>
            </w:r>
          </w:p>
        </w:tc>
        <w:tc>
          <w:tcPr>
            <w:tcW w:w="977" w:type="dxa"/>
          </w:tcPr>
          <w:p w14:paraId="4D3CE72B" w14:textId="56D8B63A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October 2</w:t>
            </w: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3-24</w:t>
            </w:r>
          </w:p>
        </w:tc>
        <w:tc>
          <w:tcPr>
            <w:tcW w:w="875" w:type="dxa"/>
          </w:tcPr>
          <w:p w14:paraId="4115504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Nov 21</w:t>
            </w:r>
          </w:p>
        </w:tc>
        <w:tc>
          <w:tcPr>
            <w:tcW w:w="889" w:type="dxa"/>
          </w:tcPr>
          <w:p w14:paraId="69B4C28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Dec 18</w:t>
            </w:r>
          </w:p>
        </w:tc>
        <w:tc>
          <w:tcPr>
            <w:tcW w:w="971" w:type="dxa"/>
          </w:tcPr>
          <w:p w14:paraId="5696902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 xml:space="preserve">Jan </w:t>
            </w: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988" w:type="dxa"/>
          </w:tcPr>
          <w:p w14:paraId="6923FD7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Feb 4-6</w:t>
            </w:r>
          </w:p>
        </w:tc>
        <w:tc>
          <w:tcPr>
            <w:tcW w:w="1009" w:type="dxa"/>
          </w:tcPr>
          <w:p w14:paraId="13F62601" w14:textId="77F8E524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Feb 19</w:t>
            </w:r>
          </w:p>
        </w:tc>
        <w:tc>
          <w:tcPr>
            <w:tcW w:w="1009" w:type="dxa"/>
          </w:tcPr>
          <w:p w14:paraId="24C03A11" w14:textId="77B2731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March 11-15</w:t>
            </w:r>
          </w:p>
        </w:tc>
        <w:tc>
          <w:tcPr>
            <w:tcW w:w="909" w:type="dxa"/>
          </w:tcPr>
          <w:p w14:paraId="7D80649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March 19</w:t>
            </w:r>
          </w:p>
        </w:tc>
        <w:tc>
          <w:tcPr>
            <w:tcW w:w="924" w:type="dxa"/>
          </w:tcPr>
          <w:p w14:paraId="460C9A68" w14:textId="024E839E" w:rsidR="00E50DC4" w:rsidRPr="00FE29E1" w:rsidRDefault="00A3767D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</w:t>
            </w:r>
            <w:r w:rsidR="00E50DC4"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April 9-10</w:t>
            </w:r>
          </w:p>
        </w:tc>
        <w:tc>
          <w:tcPr>
            <w:tcW w:w="924" w:type="dxa"/>
          </w:tcPr>
          <w:p w14:paraId="3E306761" w14:textId="14F61F4B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April 30-May 1</w:t>
            </w:r>
          </w:p>
        </w:tc>
        <w:tc>
          <w:tcPr>
            <w:tcW w:w="924" w:type="dxa"/>
          </w:tcPr>
          <w:p w14:paraId="5A28F2F1" w14:textId="476174AC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May 13-16</w:t>
            </w:r>
          </w:p>
        </w:tc>
      </w:tr>
      <w:tr w:rsidR="00E50DC4" w14:paraId="142EAAD3" w14:textId="6FFCE49C" w:rsidTr="00940402">
        <w:trPr>
          <w:trHeight w:val="693"/>
        </w:trPr>
        <w:tc>
          <w:tcPr>
            <w:tcW w:w="1567" w:type="dxa"/>
          </w:tcPr>
          <w:p w14:paraId="628C6B48" w14:textId="77777777" w:rsidR="00E50DC4" w:rsidRPr="00FE29E1" w:rsidRDefault="00E50DC4" w:rsidP="000A518F">
            <w:pPr>
              <w:jc w:val="center"/>
              <w:rPr>
                <w:rFonts w:ascii="Arial Rounded MT Bold" w:hAnsi="Arial Rounded MT Bold" w:cs="Helvetica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7" w:type="dxa"/>
          </w:tcPr>
          <w:p w14:paraId="3FFCA038" w14:textId="62880B5A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Virtual event</w:t>
            </w:r>
          </w:p>
        </w:tc>
        <w:tc>
          <w:tcPr>
            <w:tcW w:w="875" w:type="dxa"/>
          </w:tcPr>
          <w:p w14:paraId="3653FB7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Trenton</w:t>
            </w:r>
          </w:p>
        </w:tc>
        <w:tc>
          <w:tcPr>
            <w:tcW w:w="889" w:type="dxa"/>
          </w:tcPr>
          <w:p w14:paraId="4EE231A9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National Harbor MD</w:t>
            </w:r>
          </w:p>
        </w:tc>
        <w:tc>
          <w:tcPr>
            <w:tcW w:w="971" w:type="dxa"/>
          </w:tcPr>
          <w:p w14:paraId="5697F3C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Worcester MA</w:t>
            </w:r>
          </w:p>
        </w:tc>
        <w:tc>
          <w:tcPr>
            <w:tcW w:w="988" w:type="dxa"/>
          </w:tcPr>
          <w:p w14:paraId="1E706C98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Foxwoods CT</w:t>
            </w:r>
          </w:p>
        </w:tc>
        <w:tc>
          <w:tcPr>
            <w:tcW w:w="1009" w:type="dxa"/>
          </w:tcPr>
          <w:p w14:paraId="19931B6F" w14:textId="1827BD26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Virtual</w:t>
            </w:r>
          </w:p>
        </w:tc>
        <w:tc>
          <w:tcPr>
            <w:tcW w:w="1009" w:type="dxa"/>
          </w:tcPr>
          <w:p w14:paraId="5A02BF63" w14:textId="651CB686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UCA Disney</w:t>
            </w:r>
          </w:p>
        </w:tc>
        <w:tc>
          <w:tcPr>
            <w:tcW w:w="909" w:type="dxa"/>
          </w:tcPr>
          <w:p w14:paraId="4AF91ED9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 xml:space="preserve">SCCC </w:t>
            </w:r>
          </w:p>
          <w:p w14:paraId="150C62B9" w14:textId="7189B531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Long Island</w:t>
            </w:r>
          </w:p>
          <w:p w14:paraId="36750D56" w14:textId="453B7536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2240349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Mohegan Sun</w:t>
            </w:r>
          </w:p>
        </w:tc>
        <w:tc>
          <w:tcPr>
            <w:tcW w:w="924" w:type="dxa"/>
          </w:tcPr>
          <w:p w14:paraId="6C4DD79E" w14:textId="185A4302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Virginia Beach</w:t>
            </w:r>
          </w:p>
        </w:tc>
        <w:tc>
          <w:tcPr>
            <w:tcW w:w="924" w:type="dxa"/>
          </w:tcPr>
          <w:p w14:paraId="53DB2570" w14:textId="73BDB278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Myrtle Beach</w:t>
            </w:r>
          </w:p>
        </w:tc>
      </w:tr>
      <w:tr w:rsidR="00E50DC4" w14:paraId="359829A1" w14:textId="193821C4" w:rsidTr="00940402">
        <w:trPr>
          <w:trHeight w:val="250"/>
        </w:trPr>
        <w:tc>
          <w:tcPr>
            <w:tcW w:w="1567" w:type="dxa"/>
          </w:tcPr>
          <w:p w14:paraId="5D5C20F0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Velocity M1.1</w:t>
            </w:r>
          </w:p>
        </w:tc>
        <w:tc>
          <w:tcPr>
            <w:tcW w:w="977" w:type="dxa"/>
          </w:tcPr>
          <w:p w14:paraId="3268918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5" w:type="dxa"/>
          </w:tcPr>
          <w:p w14:paraId="6FDFFAE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</w:tcPr>
          <w:p w14:paraId="7EA9E0CF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5622648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007673B9" w14:textId="00E69D4D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237EE28B" w14:textId="215BD4A6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5B421EED" w14:textId="3B902241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12A9561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143AFA1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521A77D5" w14:textId="4126B11F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19741B25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72538B36" w14:textId="16422419" w:rsidTr="00940402">
        <w:trPr>
          <w:trHeight w:val="250"/>
        </w:trPr>
        <w:tc>
          <w:tcPr>
            <w:tcW w:w="1567" w:type="dxa"/>
          </w:tcPr>
          <w:p w14:paraId="2981DBF5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Nova Y 1.1</w:t>
            </w:r>
          </w:p>
        </w:tc>
        <w:tc>
          <w:tcPr>
            <w:tcW w:w="977" w:type="dxa"/>
          </w:tcPr>
          <w:p w14:paraId="75E0110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5" w:type="dxa"/>
          </w:tcPr>
          <w:p w14:paraId="0A021F1F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</w:tcPr>
          <w:p w14:paraId="0E7092AD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0FB7A2F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12F45080" w14:textId="2A2D523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1D9274B6" w14:textId="5AF9BB25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41C105C2" w14:textId="55C5BA8C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2506B35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6BBDFB0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6BF3C20D" w14:textId="0465CDE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026F9BC4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519F0554" w14:textId="0EB76906" w:rsidTr="00940402">
        <w:trPr>
          <w:trHeight w:val="265"/>
        </w:trPr>
        <w:tc>
          <w:tcPr>
            <w:tcW w:w="1567" w:type="dxa"/>
          </w:tcPr>
          <w:p w14:paraId="0A1090D4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Atmosphere J2.2</w:t>
            </w:r>
          </w:p>
        </w:tc>
        <w:tc>
          <w:tcPr>
            <w:tcW w:w="977" w:type="dxa"/>
          </w:tcPr>
          <w:p w14:paraId="3890D26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5" w:type="dxa"/>
          </w:tcPr>
          <w:p w14:paraId="0BD7976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</w:tcPr>
          <w:p w14:paraId="68D6F0D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18E1BC46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2700994E" w14:textId="27B7C726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4F95AFF8" w14:textId="398D6849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5D0610F0" w14:textId="16943A85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4CC4AB9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4B1A78F4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1C4A6751" w14:textId="5098D003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2D44D536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38468D94" w14:textId="44B454C7" w:rsidTr="00940402">
        <w:trPr>
          <w:trHeight w:val="250"/>
        </w:trPr>
        <w:tc>
          <w:tcPr>
            <w:tcW w:w="1567" w:type="dxa"/>
          </w:tcPr>
          <w:p w14:paraId="5C9C3571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7" w:type="dxa"/>
          </w:tcPr>
          <w:p w14:paraId="6FBB064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5" w:type="dxa"/>
          </w:tcPr>
          <w:p w14:paraId="4DE4CA49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</w:tcPr>
          <w:p w14:paraId="5D31432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45E96FC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27720BDF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7B897DD5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5D3E3709" w14:textId="3C8CAB04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36D249F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3E1B4C2F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2071F7F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5525402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52481EFE" w14:textId="111B7E5A" w:rsidTr="00940402">
        <w:trPr>
          <w:trHeight w:val="250"/>
        </w:trPr>
        <w:tc>
          <w:tcPr>
            <w:tcW w:w="1567" w:type="dxa"/>
          </w:tcPr>
          <w:p w14:paraId="05B22CD4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LD T1</w:t>
            </w:r>
          </w:p>
        </w:tc>
        <w:tc>
          <w:tcPr>
            <w:tcW w:w="977" w:type="dxa"/>
          </w:tcPr>
          <w:p w14:paraId="1F6E6E2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522FE119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11DB50D4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25B89934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35DA1E9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69B7DCAF" w14:textId="44BA8446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0BD4FB6D" w14:textId="64AD5C39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04BE3348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222721C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44AB1B56" w14:textId="1170ECAB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66CAF62B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1E9D94C7" w14:textId="1352C7A9" w:rsidTr="00940402">
        <w:trPr>
          <w:trHeight w:val="265"/>
        </w:trPr>
        <w:tc>
          <w:tcPr>
            <w:tcW w:w="1567" w:type="dxa"/>
          </w:tcPr>
          <w:p w14:paraId="33D9E398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Particles M1</w:t>
            </w:r>
          </w:p>
        </w:tc>
        <w:tc>
          <w:tcPr>
            <w:tcW w:w="977" w:type="dxa"/>
          </w:tcPr>
          <w:p w14:paraId="48FD1895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416D68E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1D5D9D5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2B68DF8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7154133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2921A916" w14:textId="42715815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4172D2CB" w14:textId="4D9A0794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6D0D8218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7DE39379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29EC7A37" w14:textId="34340CFA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69C2516B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38F26CC1" w14:textId="5EBA6A75" w:rsidTr="00940402">
        <w:trPr>
          <w:trHeight w:val="250"/>
        </w:trPr>
        <w:tc>
          <w:tcPr>
            <w:tcW w:w="1567" w:type="dxa"/>
          </w:tcPr>
          <w:p w14:paraId="1E6147AC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 xml:space="preserve">Milky </w:t>
            </w:r>
            <w:proofErr w:type="spellStart"/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Ways</w:t>
            </w:r>
            <w:proofErr w:type="spellEnd"/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 xml:space="preserve"> M2</w:t>
            </w:r>
          </w:p>
        </w:tc>
        <w:tc>
          <w:tcPr>
            <w:tcW w:w="977" w:type="dxa"/>
          </w:tcPr>
          <w:p w14:paraId="15075FDD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1CBBCEC6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6BF83D3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71" w:type="dxa"/>
          </w:tcPr>
          <w:p w14:paraId="2D509B0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0857485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0D962EC7" w14:textId="114CF1A0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177DDB77" w14:textId="0B606F30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525912C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0F2C7E35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1518275A" w14:textId="191C0703" w:rsidR="00E50DC4" w:rsidRPr="00FE29E1" w:rsidRDefault="00A3767D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50DC4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3092FC9F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5ABBE87D" w14:textId="11F22BBE" w:rsidTr="00940402">
        <w:trPr>
          <w:trHeight w:val="250"/>
        </w:trPr>
        <w:tc>
          <w:tcPr>
            <w:tcW w:w="1567" w:type="dxa"/>
          </w:tcPr>
          <w:p w14:paraId="4742F61D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Starbursts Y1</w:t>
            </w:r>
          </w:p>
        </w:tc>
        <w:tc>
          <w:tcPr>
            <w:tcW w:w="977" w:type="dxa"/>
          </w:tcPr>
          <w:p w14:paraId="6EE893BE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17056568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4510068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71" w:type="dxa"/>
          </w:tcPr>
          <w:p w14:paraId="12D7F27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017C9AC4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2415BEF1" w14:textId="4FDE525A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244A1025" w14:textId="558D2D75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485A2519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5D066E2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537B8409" w14:textId="4EBF46D4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1284D28C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6188A484" w14:textId="0C8DF305" w:rsidTr="00940402">
        <w:trPr>
          <w:trHeight w:val="265"/>
        </w:trPr>
        <w:tc>
          <w:tcPr>
            <w:tcW w:w="1567" w:type="dxa"/>
          </w:tcPr>
          <w:p w14:paraId="75D2F0F4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Asteroids Y2</w:t>
            </w:r>
          </w:p>
        </w:tc>
        <w:tc>
          <w:tcPr>
            <w:tcW w:w="977" w:type="dxa"/>
          </w:tcPr>
          <w:p w14:paraId="3872AFE9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1F4ED30D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2E035BE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71" w:type="dxa"/>
          </w:tcPr>
          <w:p w14:paraId="51E8D5D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6C60E37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621077B8" w14:textId="1F0A2EA0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5C03FD56" w14:textId="714AEA6E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201ABEA9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5441208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45C3D19E" w14:textId="1B0D1A7F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3CB0B619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39EAF317" w14:textId="6246A829" w:rsidTr="00940402">
        <w:trPr>
          <w:trHeight w:val="250"/>
        </w:trPr>
        <w:tc>
          <w:tcPr>
            <w:tcW w:w="1567" w:type="dxa"/>
          </w:tcPr>
          <w:p w14:paraId="521C49DF" w14:textId="3F0C9609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 xml:space="preserve">Evolution </w:t>
            </w: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Y3</w:t>
            </w:r>
          </w:p>
        </w:tc>
        <w:tc>
          <w:tcPr>
            <w:tcW w:w="977" w:type="dxa"/>
          </w:tcPr>
          <w:p w14:paraId="224ADBC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48F5D6E8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1A425D5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71" w:type="dxa"/>
          </w:tcPr>
          <w:p w14:paraId="7F02E0D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2C79627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699DEB1F" w14:textId="64AB6120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47C34386" w14:textId="2CCDAE21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290252C8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6BDA89F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28C7ACF9" w14:textId="60BE27B1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4BAE06E2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1D3571F5" w14:textId="6E4AEBB5" w:rsidTr="00940402">
        <w:trPr>
          <w:trHeight w:val="250"/>
        </w:trPr>
        <w:tc>
          <w:tcPr>
            <w:tcW w:w="1567" w:type="dxa"/>
          </w:tcPr>
          <w:p w14:paraId="057C7BAC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Luna J1</w:t>
            </w:r>
          </w:p>
        </w:tc>
        <w:tc>
          <w:tcPr>
            <w:tcW w:w="977" w:type="dxa"/>
          </w:tcPr>
          <w:p w14:paraId="13A11F7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6336CBE8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48396EA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5E56E1A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461C57A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66122B74" w14:textId="1DBA00E3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485A94A7" w14:textId="6A51FADF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5605AA5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6B28F46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30A8CAC9" w14:textId="7A059BEC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4B417644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0DC39E17" w14:textId="2962DDC1" w:rsidTr="00940402">
        <w:trPr>
          <w:trHeight w:val="265"/>
        </w:trPr>
        <w:tc>
          <w:tcPr>
            <w:tcW w:w="1567" w:type="dxa"/>
          </w:tcPr>
          <w:p w14:paraId="266189C4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Orbits J2</w:t>
            </w:r>
          </w:p>
        </w:tc>
        <w:tc>
          <w:tcPr>
            <w:tcW w:w="977" w:type="dxa"/>
          </w:tcPr>
          <w:p w14:paraId="06EEDBCE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1E8A1A7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33269D2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6B67AB0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0319C8F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19312FF9" w14:textId="03C0CC66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0F3EC0D0" w14:textId="6219F74D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7577975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60BEAB6F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5DC4AF53" w14:textId="443B98C8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50E200CA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3C17774E" w14:textId="094530C2" w:rsidTr="00940402">
        <w:trPr>
          <w:trHeight w:val="250"/>
        </w:trPr>
        <w:tc>
          <w:tcPr>
            <w:tcW w:w="1567" w:type="dxa"/>
          </w:tcPr>
          <w:p w14:paraId="249486E3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Meteors J3</w:t>
            </w:r>
          </w:p>
        </w:tc>
        <w:tc>
          <w:tcPr>
            <w:tcW w:w="977" w:type="dxa"/>
          </w:tcPr>
          <w:p w14:paraId="71078495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7D34B17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6988841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71" w:type="dxa"/>
          </w:tcPr>
          <w:p w14:paraId="3540FF6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199345CD" w14:textId="76E30A82" w:rsidR="00E50DC4" w:rsidRPr="00FE29E1" w:rsidRDefault="006F4A5F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**</w:t>
            </w:r>
          </w:p>
        </w:tc>
        <w:tc>
          <w:tcPr>
            <w:tcW w:w="1009" w:type="dxa"/>
          </w:tcPr>
          <w:p w14:paraId="13520727" w14:textId="166E26EB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41E9771B" w14:textId="0F0A259F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348B120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6863148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199990CB" w14:textId="3D6107CC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3E6C411E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5A3AD2DF" w14:textId="5A0AF00B" w:rsidTr="00940402">
        <w:trPr>
          <w:trHeight w:val="250"/>
        </w:trPr>
        <w:tc>
          <w:tcPr>
            <w:tcW w:w="1567" w:type="dxa"/>
          </w:tcPr>
          <w:p w14:paraId="6B48B344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Energy S3</w:t>
            </w:r>
          </w:p>
        </w:tc>
        <w:tc>
          <w:tcPr>
            <w:tcW w:w="977" w:type="dxa"/>
          </w:tcPr>
          <w:p w14:paraId="5F121FED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547F3CE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304FBC2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7DF1653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30C54C18" w14:textId="38154626" w:rsidR="00E50DC4" w:rsidRPr="00FE29E1" w:rsidRDefault="006F4A5F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**</w:t>
            </w:r>
          </w:p>
        </w:tc>
        <w:tc>
          <w:tcPr>
            <w:tcW w:w="1009" w:type="dxa"/>
          </w:tcPr>
          <w:p w14:paraId="24B4CE03" w14:textId="1AD7D240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1C050F76" w14:textId="4CE91418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092ED41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3116FED4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4B41181A" w14:textId="4E7500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70A7AF28" w14:textId="4F74AB1E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E50DC4" w14:paraId="567D7C40" w14:textId="6BF79793" w:rsidTr="00940402">
        <w:trPr>
          <w:trHeight w:val="265"/>
        </w:trPr>
        <w:tc>
          <w:tcPr>
            <w:tcW w:w="1567" w:type="dxa"/>
          </w:tcPr>
          <w:p w14:paraId="1DB89645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Intensity S4</w:t>
            </w:r>
          </w:p>
        </w:tc>
        <w:tc>
          <w:tcPr>
            <w:tcW w:w="977" w:type="dxa"/>
          </w:tcPr>
          <w:p w14:paraId="4D69A61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569359EE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6DEDEE34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71" w:type="dxa"/>
          </w:tcPr>
          <w:p w14:paraId="5BD82C9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0F326AE7" w14:textId="1316D02C" w:rsidR="00E50DC4" w:rsidRPr="00FE29E1" w:rsidRDefault="006F4A5F" w:rsidP="006F4A5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**</w:t>
            </w:r>
          </w:p>
        </w:tc>
        <w:tc>
          <w:tcPr>
            <w:tcW w:w="1009" w:type="dxa"/>
          </w:tcPr>
          <w:p w14:paraId="6647EDED" w14:textId="64A9A2A9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1C3BEA8D" w14:textId="47501524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41A1D36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13DB133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775B5435" w14:textId="799FA986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147EE0F6" w14:textId="49D56BC0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E50DC4" w14:paraId="51FF79C0" w14:textId="6288E8E6" w:rsidTr="00940402">
        <w:trPr>
          <w:trHeight w:val="250"/>
        </w:trPr>
        <w:tc>
          <w:tcPr>
            <w:tcW w:w="1567" w:type="dxa"/>
          </w:tcPr>
          <w:p w14:paraId="27147779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Eclipse S5</w:t>
            </w:r>
          </w:p>
        </w:tc>
        <w:tc>
          <w:tcPr>
            <w:tcW w:w="977" w:type="dxa"/>
          </w:tcPr>
          <w:p w14:paraId="573816B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75" w:type="dxa"/>
          </w:tcPr>
          <w:p w14:paraId="51E725D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889" w:type="dxa"/>
          </w:tcPr>
          <w:p w14:paraId="2BA396CD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71" w:type="dxa"/>
          </w:tcPr>
          <w:p w14:paraId="3DDD0D5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88" w:type="dxa"/>
          </w:tcPr>
          <w:p w14:paraId="6454A3E8" w14:textId="42A89C4E" w:rsidR="00E50DC4" w:rsidRPr="00FE29E1" w:rsidRDefault="006F4A5F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**</w:t>
            </w:r>
          </w:p>
        </w:tc>
        <w:tc>
          <w:tcPr>
            <w:tcW w:w="1009" w:type="dxa"/>
          </w:tcPr>
          <w:p w14:paraId="695834F0" w14:textId="5AD21D30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09" w:type="dxa"/>
          </w:tcPr>
          <w:p w14:paraId="1E20E010" w14:textId="707F93DB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6E40850D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11645AE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5DD9D402" w14:textId="7D3760C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924" w:type="dxa"/>
          </w:tcPr>
          <w:p w14:paraId="395BADDA" w14:textId="1B93740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E50DC4" w14:paraId="1B41E460" w14:textId="0D294610" w:rsidTr="00940402">
        <w:trPr>
          <w:trHeight w:val="250"/>
        </w:trPr>
        <w:tc>
          <w:tcPr>
            <w:tcW w:w="1567" w:type="dxa"/>
          </w:tcPr>
          <w:p w14:paraId="50EE98EF" w14:textId="77777777" w:rsidR="00E50DC4" w:rsidRPr="00FE29E1" w:rsidRDefault="00E50DC4" w:rsidP="000A518F">
            <w:pP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E29E1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  <w:shd w:val="clear" w:color="auto" w:fill="FFFFFF"/>
              </w:rPr>
              <w:t>Eclipse S6</w:t>
            </w:r>
          </w:p>
        </w:tc>
        <w:tc>
          <w:tcPr>
            <w:tcW w:w="977" w:type="dxa"/>
          </w:tcPr>
          <w:p w14:paraId="6C6DEF06" w14:textId="2823A7C5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5" w:type="dxa"/>
          </w:tcPr>
          <w:p w14:paraId="1AAB466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</w:tcPr>
          <w:p w14:paraId="37B80A4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2A6DFB4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584D142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5E76FC8E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200AFBB4" w14:textId="77F3C91B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6066F29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5CE3690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10FBE42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03717A54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1F62064D" w14:textId="336EA9EE" w:rsidTr="00940402">
        <w:trPr>
          <w:trHeight w:val="265"/>
        </w:trPr>
        <w:tc>
          <w:tcPr>
            <w:tcW w:w="1567" w:type="dxa"/>
          </w:tcPr>
          <w:p w14:paraId="49E309BF" w14:textId="77777777" w:rsidR="00E50DC4" w:rsidRDefault="00E50DC4" w:rsidP="000A518F">
            <w:pPr>
              <w:rPr>
                <w:rFonts w:ascii="Bahnschrift Light" w:hAnsi="Bahnschrift Light" w:cs="Helvetica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7" w:type="dxa"/>
          </w:tcPr>
          <w:p w14:paraId="25F9BA2E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5" w:type="dxa"/>
          </w:tcPr>
          <w:p w14:paraId="54C7645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</w:tcPr>
          <w:p w14:paraId="006057DD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0B1763FF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1B63F5A6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100BF2D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64D39226" w14:textId="15C3B538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239A96E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65523FAF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00C21874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3779D8E4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38DFA241" w14:textId="58827CF7" w:rsidTr="00940402">
        <w:trPr>
          <w:trHeight w:val="250"/>
        </w:trPr>
        <w:tc>
          <w:tcPr>
            <w:tcW w:w="1567" w:type="dxa"/>
          </w:tcPr>
          <w:p w14:paraId="0E9876C4" w14:textId="77777777" w:rsidR="00E50DC4" w:rsidRDefault="00E50DC4" w:rsidP="000A518F">
            <w:pPr>
              <w:rPr>
                <w:rFonts w:ascii="Bahnschrift Light" w:hAnsi="Bahnschrift Light" w:cs="Helvetica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7" w:type="dxa"/>
          </w:tcPr>
          <w:p w14:paraId="0A10F8ED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5" w:type="dxa"/>
          </w:tcPr>
          <w:p w14:paraId="18E57B7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</w:tcPr>
          <w:p w14:paraId="36BE554E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3EDB5958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7FFF4DC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06545BD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00587A3B" w14:textId="356F3516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5D55EB4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15FD7E36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3A7D7ED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2100FD47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37E1E4F9" w14:textId="3E0155B3" w:rsidTr="00940402">
        <w:trPr>
          <w:trHeight w:val="250"/>
        </w:trPr>
        <w:tc>
          <w:tcPr>
            <w:tcW w:w="1567" w:type="dxa"/>
          </w:tcPr>
          <w:p w14:paraId="766059C6" w14:textId="77777777" w:rsidR="00E50DC4" w:rsidRDefault="00E50DC4" w:rsidP="000A518F">
            <w:pPr>
              <w:rPr>
                <w:rFonts w:ascii="Bahnschrift Light" w:hAnsi="Bahnschrift Light" w:cs="Helvetica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7" w:type="dxa"/>
          </w:tcPr>
          <w:p w14:paraId="6960E9AD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5" w:type="dxa"/>
          </w:tcPr>
          <w:p w14:paraId="5F20D288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</w:tcPr>
          <w:p w14:paraId="09399595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1" w:type="dxa"/>
          </w:tcPr>
          <w:p w14:paraId="012C375F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</w:tcPr>
          <w:p w14:paraId="1854DA82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2D80BD3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9" w:type="dxa"/>
          </w:tcPr>
          <w:p w14:paraId="0A4F5A0A" w14:textId="6D533E0F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213DE213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2B535B4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52D90356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4" w:type="dxa"/>
          </w:tcPr>
          <w:p w14:paraId="544183C0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0DC4" w14:paraId="3EB11139" w14:textId="706840C7" w:rsidTr="00940402">
        <w:trPr>
          <w:trHeight w:val="442"/>
        </w:trPr>
        <w:tc>
          <w:tcPr>
            <w:tcW w:w="1567" w:type="dxa"/>
          </w:tcPr>
          <w:p w14:paraId="7019FC0C" w14:textId="77777777" w:rsidR="00E50DC4" w:rsidRDefault="00E50DC4" w:rsidP="000A518F">
            <w:pPr>
              <w:rPr>
                <w:rFonts w:ascii="Bahnschrift Light" w:hAnsi="Bahnschrift Light" w:cs="Helvetica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7" w:type="dxa"/>
          </w:tcPr>
          <w:p w14:paraId="2FE73F2A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Spirit</w:t>
            </w:r>
          </w:p>
        </w:tc>
        <w:tc>
          <w:tcPr>
            <w:tcW w:w="875" w:type="dxa"/>
          </w:tcPr>
          <w:p w14:paraId="1B0D2D01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Aloha</w:t>
            </w:r>
          </w:p>
        </w:tc>
        <w:tc>
          <w:tcPr>
            <w:tcW w:w="889" w:type="dxa"/>
          </w:tcPr>
          <w:p w14:paraId="42C939A5" w14:textId="77777777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Gaylord</w:t>
            </w:r>
          </w:p>
          <w:p w14:paraId="638441AC" w14:textId="5CAF6E46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C&amp;DE</w:t>
            </w:r>
          </w:p>
        </w:tc>
        <w:tc>
          <w:tcPr>
            <w:tcW w:w="971" w:type="dxa"/>
          </w:tcPr>
          <w:p w14:paraId="63D85A2B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Aloha</w:t>
            </w:r>
          </w:p>
        </w:tc>
        <w:tc>
          <w:tcPr>
            <w:tcW w:w="988" w:type="dxa"/>
          </w:tcPr>
          <w:p w14:paraId="7E081908" w14:textId="3A08E383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 xml:space="preserve">Prom for JR &amp; SR </w:t>
            </w:r>
            <w:proofErr w:type="spellStart"/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Nfinity</w:t>
            </w:r>
            <w:proofErr w:type="spellEnd"/>
          </w:p>
        </w:tc>
        <w:tc>
          <w:tcPr>
            <w:tcW w:w="1009" w:type="dxa"/>
          </w:tcPr>
          <w:p w14:paraId="2F660A18" w14:textId="3F57AB85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Spirit</w:t>
            </w:r>
          </w:p>
        </w:tc>
        <w:tc>
          <w:tcPr>
            <w:tcW w:w="1009" w:type="dxa"/>
          </w:tcPr>
          <w:p w14:paraId="17B539F3" w14:textId="3EE6981B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9" w:type="dxa"/>
          </w:tcPr>
          <w:p w14:paraId="1E7CE470" w14:textId="33B659E8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Jamfest</w:t>
            </w:r>
            <w:proofErr w:type="spellEnd"/>
          </w:p>
        </w:tc>
        <w:tc>
          <w:tcPr>
            <w:tcW w:w="924" w:type="dxa"/>
          </w:tcPr>
          <w:p w14:paraId="1957219C" w14:textId="77777777" w:rsidR="00E50DC4" w:rsidRPr="00FE29E1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WCC</w:t>
            </w:r>
          </w:p>
        </w:tc>
        <w:tc>
          <w:tcPr>
            <w:tcW w:w="924" w:type="dxa"/>
          </w:tcPr>
          <w:p w14:paraId="46F7F0F4" w14:textId="757C6B20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US Finals</w:t>
            </w:r>
          </w:p>
        </w:tc>
        <w:tc>
          <w:tcPr>
            <w:tcW w:w="924" w:type="dxa"/>
          </w:tcPr>
          <w:p w14:paraId="6A89FEF0" w14:textId="75DB5C0E" w:rsidR="00E50DC4" w:rsidRDefault="00E50DC4" w:rsidP="000A518F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shd w:val="clear" w:color="auto" w:fill="FFFFFF"/>
              </w:rPr>
              <w:t>Maximum</w:t>
            </w:r>
          </w:p>
        </w:tc>
      </w:tr>
    </w:tbl>
    <w:p w14:paraId="29EE9059" w14:textId="77777777" w:rsidR="00663E6D" w:rsidRDefault="00663E6D"/>
    <w:p w14:paraId="40247B9A" w14:textId="77777777" w:rsidR="00AA2CC7" w:rsidRDefault="00AA2CC7" w:rsidP="00AA2CC7">
      <w:pPr>
        <w:spacing w:after="0"/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</w:pPr>
      <w:r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  <w:t>November 25 Thanksgiving</w:t>
      </w:r>
    </w:p>
    <w:p w14:paraId="52A6918B" w14:textId="77777777" w:rsidR="00AA2CC7" w:rsidRDefault="00AA2CC7" w:rsidP="00AA2CC7">
      <w:pPr>
        <w:spacing w:after="0"/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</w:pPr>
      <w:r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  <w:t>December 24-31 School Closed</w:t>
      </w:r>
    </w:p>
    <w:p w14:paraId="5B2A7017" w14:textId="77777777" w:rsidR="00AA2CC7" w:rsidRDefault="00AA2CC7" w:rsidP="00AA2CC7">
      <w:pPr>
        <w:spacing w:after="0"/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</w:pPr>
      <w:r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  <w:t>February 21-25 School Closed GC Open</w:t>
      </w:r>
    </w:p>
    <w:p w14:paraId="061B0018" w14:textId="77777777" w:rsidR="00AA2CC7" w:rsidRDefault="00AA2CC7" w:rsidP="00AA2CC7">
      <w:pPr>
        <w:spacing w:after="0"/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</w:pPr>
      <w:r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  <w:t>April 14-22 School Closed-Gym Closed</w:t>
      </w:r>
    </w:p>
    <w:p w14:paraId="54DF551C" w14:textId="77777777" w:rsidR="00AA2CC7" w:rsidRDefault="00AA2CC7" w:rsidP="00AA2CC7">
      <w:pPr>
        <w:spacing w:after="0"/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</w:pPr>
      <w:r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  <w:t>April 11-May 12 We will add 1-2 end of the year events TBD</w:t>
      </w:r>
    </w:p>
    <w:p w14:paraId="16D0FC73" w14:textId="77777777" w:rsidR="002A066D" w:rsidRDefault="002A066D" w:rsidP="00AA2CC7">
      <w:pPr>
        <w:spacing w:after="0"/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</w:pPr>
      <w:r>
        <w:rPr>
          <w:rFonts w:ascii="Bahnschrift Light" w:hAnsi="Bahnschrift Light" w:cs="Helvetica"/>
          <w:iCs/>
          <w:color w:val="000000"/>
          <w:sz w:val="18"/>
          <w:szCs w:val="18"/>
          <w:shd w:val="clear" w:color="auto" w:fill="FFFFFF"/>
        </w:rPr>
        <w:t>UCA Disney-Teams that are scoring high 96’s by November</w:t>
      </w:r>
    </w:p>
    <w:p w14:paraId="6A71831E" w14:textId="77777777" w:rsidR="00691E92" w:rsidRDefault="00691E92" w:rsidP="00AA2CC7">
      <w:pPr>
        <w:spacing w:after="0"/>
      </w:pPr>
    </w:p>
    <w:sectPr w:rsidR="00691E92" w:rsidSect="00691E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44"/>
    <w:rsid w:val="00041B51"/>
    <w:rsid w:val="000A518F"/>
    <w:rsid w:val="000B1C03"/>
    <w:rsid w:val="002A0427"/>
    <w:rsid w:val="002A066D"/>
    <w:rsid w:val="005F5F26"/>
    <w:rsid w:val="00632DE0"/>
    <w:rsid w:val="00663E6D"/>
    <w:rsid w:val="00691E92"/>
    <w:rsid w:val="006F4A5F"/>
    <w:rsid w:val="00761144"/>
    <w:rsid w:val="00A3767D"/>
    <w:rsid w:val="00AA2CC7"/>
    <w:rsid w:val="00C01C17"/>
    <w:rsid w:val="00E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BE6E"/>
  <w15:chartTrackingRefBased/>
  <w15:docId w15:val="{4664E126-EAF5-4698-A89F-99E7E52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Point UFSD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Gabrinowitz, Nicole</dc:creator>
  <cp:keywords/>
  <dc:description/>
  <cp:lastModifiedBy>Nicole Gabrinowitz</cp:lastModifiedBy>
  <cp:revision>11</cp:revision>
  <cp:lastPrinted>2021-06-08T11:24:00Z</cp:lastPrinted>
  <dcterms:created xsi:type="dcterms:W3CDTF">2021-06-03T15:59:00Z</dcterms:created>
  <dcterms:modified xsi:type="dcterms:W3CDTF">2021-08-04T14:05:00Z</dcterms:modified>
</cp:coreProperties>
</file>