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Heels comeback falls short, lose at Kansas 92-89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North Carolina Tar Heels lost to the Kansas Jayhawks on Friday night in an early season matchup of two of the top 10 teams in the country.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Tar Heels (1-1), who came into the game ranked 9th in the country, fell into a 20-point hole that they eventually dug themselves out of, but the bigs from Kansas sealed the victory for the Jayhawks.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Jayhawks (2-0), who are the number-one ranked team in the country imposed their will on the Tar Heels by using their size and perimeter shooting to build a big lead.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Zeke Mayo lead Kansas in scoring with 21 points while shooting 50 percent from the field. This is a homecoming for the  South Dakota State transfer who is from Lawrence, Kansas.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Hunter Dickinson also contributed to the scoring department with 20 points to go along with 10 rebounds as the Jayhawks led the Heels at halftime 53-38.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Kansas saw that first half lead extinguished by the Heels who led 87-83 with 3:28 to go. The Heels fast paced offense got going in the second half, out scoring Kansas 51-39 in the second half.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Seth Trimble led the Heels with 19 points and RJ Davis had 16 points and Elliot Cadeau had 12 and saw his potential game-tying three pointer fall short as the time expired.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 next for North Carolina they play American university next Friday night.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