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599D" w:rsidRPr="00FF1AE9" w:rsidRDefault="00000000">
      <w:pPr>
        <w:rPr>
          <w:rFonts w:ascii="Times New Roman" w:eastAsia="Times New Roman" w:hAnsi="Times New Roman" w:cs="Times New Roman"/>
          <w:sz w:val="28"/>
          <w:szCs w:val="28"/>
        </w:rPr>
      </w:pPr>
      <w:r w:rsidRPr="00FF1AE9">
        <w:rPr>
          <w:rFonts w:ascii="Times New Roman" w:eastAsia="Times New Roman" w:hAnsi="Times New Roman" w:cs="Times New Roman"/>
          <w:sz w:val="28"/>
          <w:szCs w:val="28"/>
        </w:rPr>
        <w:t xml:space="preserve">THE BIGGEST NIGHT IN MUSIC, THE GRAMMYS WERE HOSTED ON SUNDAY FEBRUARY 5 AND HAD SOMETHING FOR EVERYONE AND IT WAS A HISTORY-MAKING NIGHT. BEYONCE WHO WAS NOMINATED FOR NINE GRAMMYS, WON FOUR AWARDS TO BRING HER TOTAL NUMBER OF GRAMMYS TO 32. SHE NOW HAS WON MORE GRAMMYS THAN ANYONE IN MUSIC HISTORY. OTHER BIG WINNERS OF THE NIGHT INCLUDE HARRY STYLES, WHO WON THE BIGGEST AWARD OF THE NIGHT, ALBUM OF THE YEAR. LIZZO, WON THE AWARD FOR RECORD OF THE YEAR, AND KENDRICK LAMAR TOOK HOME THE AWARD FOR BEST RAP ALBUM FOR THIRD TIME IN HIS CAREER. KIM PETRAS ALSO MADE HISTORY AS BEING THE FIRST TRANSGENDER WOMAN TO WIN IN THE POP CATEGORY. THE AWARDS ALSO DELIVERED PERFORMANCES THAT CELEBRATED THOSE WHO PAVED THE WAY SUCH AS 33 OF HIP HOP’S GREATEST ACTS COMING TOGETHER TO CELEBRATE 50 YEARS OF THE GENRE TO A MOTOWN MEDLEY THAT WAS PERFORMED BY MUSIC LEGENDS STEVIE WONDER AND SMOKEY ROBINSON WHO WERE JOINED BY CHRIS STAPLETON. ONCE AGAIN THE GRAMMYS DELIVERED A MAGICAL NIGHT CREATING MEMORIES THAT WILL LAST A LIFETIME.   </w:t>
      </w:r>
    </w:p>
    <w:sectPr w:rsidR="00F5599D" w:rsidRPr="00FF1A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9D"/>
    <w:rsid w:val="00F5599D"/>
    <w:rsid w:val="00FF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1DBAD-FB38-4E14-A31F-FE7EC460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Kenyon Gregory</dc:creator>
  <cp:lastModifiedBy>Gregory, Kenyon</cp:lastModifiedBy>
  <cp:revision>2</cp:revision>
  <dcterms:created xsi:type="dcterms:W3CDTF">2023-02-10T16:07:00Z</dcterms:created>
  <dcterms:modified xsi:type="dcterms:W3CDTF">2023-02-10T16:07:00Z</dcterms:modified>
</cp:coreProperties>
</file>