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29F5" w14:textId="77777777" w:rsidR="00713CA2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Embracing Your Destiny</w:t>
      </w:r>
    </w:p>
    <w:p w14:paraId="775991DD" w14:textId="77777777" w:rsidR="00713CA2" w:rsidRDefault="00713C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DC0C6" w14:textId="3558486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journey for Jaden 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>Payoute’s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athletic career was starting to wound down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z w:val="24"/>
          <w:szCs w:val="24"/>
        </w:rPr>
        <w:t>e was heading into his senior year at Virginia Tech playing the sport that he loved– football.</w:t>
      </w:r>
    </w:p>
    <w:p w14:paraId="56193E93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8274A8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was preparing myself to play because I was excited to play one more season with my brothers and compete in front of Hokie Nation,” Payoute said.</w:t>
      </w:r>
    </w:p>
    <w:p w14:paraId="24C2100C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EE6CFB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four-star wide receiver out of Chesterfield, VA was coming off an injury-riddled season. He was also determining if he wanted to continue playing football, a sport he had been playing since he was six years old.</w:t>
      </w:r>
    </w:p>
    <w:p w14:paraId="2CD7C41C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8B215D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joke around with people that when I was six I picked up a ball and never went back,” Payoute said.</w:t>
      </w:r>
    </w:p>
    <w:p w14:paraId="308BD9A8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9D907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 from a young age, Payoute had a different mindset than most children his age because of the teachings of his youth football coach.</w:t>
      </w:r>
    </w:p>
    <w:p w14:paraId="60779099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F31A1E" w14:textId="6EA0432A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“Coach 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Dante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came from a military background and he taught us from the beginning that we had to 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attention to detail when you do things on and off the field and being able to execute them in the right way,” Payoute said.</w:t>
      </w:r>
    </w:p>
    <w:p w14:paraId="3A3DE5A3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9F77E7" w14:textId="125E816B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he </w:t>
      </w:r>
      <w:r w:rsidR="008A2B5C" w:rsidRPr="008A2B5C">
        <w:rPr>
          <w:rFonts w:ascii="Times New Roman" w:eastAsia="Times New Roman" w:hAnsi="Times New Roman" w:cs="Times New Roman"/>
          <w:sz w:val="24"/>
          <w:szCs w:val="24"/>
        </w:rPr>
        <w:t>transitioned from playing youth football to high school football, at L.C. Byrd High School, the same discipline he learned from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 xml:space="preserve"> his youth football coach</w:t>
      </w:r>
      <w:r w:rsidR="008A2B5C" w:rsidRPr="008A2B5C">
        <w:rPr>
          <w:rFonts w:ascii="Times New Roman" w:eastAsia="Times New Roman" w:hAnsi="Times New Roman" w:cs="Times New Roman"/>
          <w:sz w:val="24"/>
          <w:szCs w:val="24"/>
        </w:rPr>
        <w:t xml:space="preserve"> applied to the work </w:t>
      </w:r>
      <w:r>
        <w:rPr>
          <w:rFonts w:ascii="Times New Roman" w:eastAsia="Times New Roman" w:hAnsi="Times New Roman" w:cs="Times New Roman"/>
          <w:sz w:val="24"/>
          <w:szCs w:val="24"/>
        </w:rPr>
        <w:t>he put in at the high school level.</w:t>
      </w:r>
    </w:p>
    <w:p w14:paraId="47C7C304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514563" w14:textId="3029B82C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Payoute played multiple positions in high school including wide receiver, quarterback, and defensive back.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 he received no scholarship offers until he started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 xml:space="preserve"> competing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track and field.</w:t>
      </w:r>
    </w:p>
    <w:p w14:paraId="1ADFDC28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0DA14E" w14:textId="09D72F64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 did not start running until my junior year of high school, and </w:t>
      </w:r>
      <w:r w:rsidR="008A2B5C" w:rsidRPr="008A2B5C">
        <w:rPr>
          <w:rFonts w:ascii="Times New Roman" w:eastAsia="Times New Roman" w:hAnsi="Times New Roman" w:cs="Times New Roman"/>
          <w:sz w:val="24"/>
          <w:szCs w:val="24"/>
        </w:rPr>
        <w:t>I won a state championship each season I ran track</w:t>
      </w:r>
      <w:r>
        <w:rPr>
          <w:rFonts w:ascii="Times New Roman" w:eastAsia="Times New Roman" w:hAnsi="Times New Roman" w:cs="Times New Roman"/>
          <w:sz w:val="24"/>
          <w:szCs w:val="24"/>
        </w:rPr>
        <w:t>,” Payoute said.</w:t>
      </w:r>
    </w:p>
    <w:p w14:paraId="3AF1FEB5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C549A1" w14:textId="38EBC138" w:rsidR="00713CA2" w:rsidRDefault="008A2B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of Payoute’s friends, Mia Garrett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remembers him fondly enjoying track and what winning the state championship meant to him.</w:t>
      </w:r>
    </w:p>
    <w:p w14:paraId="5BA6AA8F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225BA1" w14:textId="18E33488" w:rsidR="00633ED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remember when he told me that after he won the state championship in the 100-meter dash, he received scholarship offers in the span of 48 hours, which seemed crazy to me at the time,” Garrett said.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Payoute received scholarship offers from Virginia Tech, Virginia, Tennessee, Ohio State, and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Pittsburgh. He </w:t>
      </w:r>
      <w:proofErr w:type="gramStart"/>
      <w:r w:rsidR="00633EDD">
        <w:rPr>
          <w:rFonts w:ascii="Times New Roman" w:eastAsia="Times New Roman" w:hAnsi="Times New Roman" w:cs="Times New Roman"/>
          <w:sz w:val="24"/>
          <w:szCs w:val="24"/>
        </w:rPr>
        <w:t>ultimately chose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play football at Virginia Tech.</w:t>
      </w:r>
    </w:p>
    <w:p w14:paraId="55827A2F" w14:textId="5526FF70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“It just felt like home to me and I wanted to remain in-state,” Payoute said.</w:t>
      </w:r>
    </w:p>
    <w:p w14:paraId="099652CA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F2D092" w14:textId="39176409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of the coaches responsible for recruiting Payoute to Virginia Tech was Wide Receivers Coach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Fontel Mines.</w:t>
      </w:r>
    </w:p>
    <w:p w14:paraId="0C384BEE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C5A999" w14:textId="3F2B265F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“When we recruited Jaden one of the first things that stood out to me was his mindset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 Mines said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was very disciplined, always looking to get better, and I never heard anybody say a bad thing about Jaden.”</w:t>
      </w:r>
    </w:p>
    <w:p w14:paraId="48083F01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65DCD4" w14:textId="698D1F06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Going into his freshman year at Tech, Payoute struggled to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 xml:space="preserve"> adjust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high school football to college football.</w:t>
      </w:r>
    </w:p>
    <w:p w14:paraId="01D5BE8F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FC2C11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“It was just the terminology that was the most difficult part and completely learning a whole new system, but after I got out of my head the process became easier for me to comprehend,” Payoute said.</w:t>
      </w:r>
    </w:p>
    <w:p w14:paraId="08338A42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2E725B" w14:textId="77777777" w:rsidR="00633ED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hard work eventually paid off for Payoute as he played four games his freshman year</w:t>
      </w:r>
      <w:r w:rsidR="00633E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44090" w14:textId="77777777" w:rsidR="00633EDD" w:rsidRDefault="00633E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4BB6C1" w14:textId="186B0D8F" w:rsidR="00713CA2" w:rsidRDefault="00633E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headed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into his sophomore year with so much progress until he broke his ankle at fall camp.</w:t>
      </w:r>
    </w:p>
    <w:p w14:paraId="3FAEED78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D8E8E4" w14:textId="47605F4E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ended up having to miss the season due to surgery and that was tough because I felt that this was going to be a big year for me,” Payoute said.</w:t>
      </w:r>
    </w:p>
    <w:p w14:paraId="006B3392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F6A85" w14:textId="5F78DDA3" w:rsidR="00713CA2" w:rsidRDefault="00633E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s Payoute was rehabbing his ankle injury, he started to develop hamstring issues on the same side that he injured his ankle</w:t>
      </w:r>
      <w:r w:rsidR="009B7D02">
        <w:rPr>
          <w:rFonts w:ascii="Times New Roman" w:eastAsia="Times New Roman" w:hAnsi="Times New Roman" w:cs="Times New Roman"/>
          <w:sz w:val="24"/>
          <w:szCs w:val="24"/>
        </w:rPr>
        <w:t>; As a result, h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e played sparingly 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his junior year</w:t>
      </w:r>
      <w:r w:rsidR="009B7D0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during this process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he took some time to think about what he wanted to do next.</w:t>
      </w:r>
    </w:p>
    <w:p w14:paraId="6BE61AD6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A073DF" w14:textId="15828BA1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 got an internship with Student-Athlete Development and so I started helping them plan events where athletes can build on 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B7D02">
        <w:rPr>
          <w:rFonts w:ascii="Times New Roman" w:eastAsia="Times New Roman" w:hAnsi="Times New Roman" w:cs="Times New Roman"/>
          <w:sz w:val="24"/>
          <w:szCs w:val="24"/>
        </w:rPr>
        <w:t>ir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leadership and career development, while also having opportunities to give back to the Blacksburg community,” Payoute said.</w:t>
      </w:r>
    </w:p>
    <w:p w14:paraId="278A1871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D86636" w14:textId="569061D6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of the biggest highlights of his junior year was playing in the New Era Pinstripe Bowl game against Maryland.</w:t>
      </w:r>
    </w:p>
    <w:p w14:paraId="43D62A8A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2AD2F8" w14:textId="3C334CD8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remember that game fondly because most of my family was there and I caught a big pass in the game,” Payoute said.</w:t>
      </w:r>
    </w:p>
    <w:p w14:paraId="1717BF2E" w14:textId="050E10D8" w:rsidR="009B7D02" w:rsidRDefault="009B7D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42FC27" w14:textId="77777777" w:rsidR="009B7D02" w:rsidRDefault="009B7D02" w:rsidP="009B7D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bowl game, Payoute caught a 42-yard pass to put the Hokies in scoring position early in the first quarter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What Payoute remembers most about that catch is that it was his last catch ever playing football.</w:t>
      </w:r>
    </w:p>
    <w:p w14:paraId="07A8ECBD" w14:textId="4CD04786" w:rsidR="009B7D02" w:rsidRDefault="009B7D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EC179D" w14:textId="08A41340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9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832B0F" wp14:editId="08E59D35">
            <wp:extent cx="2057400" cy="1543050"/>
            <wp:effectExtent l="0" t="0" r="0" b="0"/>
            <wp:docPr id="5" name="Video 5" descr="Pinstripe Bowl: Maryland Terrapins vs. Virginia Tech Hokies | Full Game Highlight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eo 5" descr="Pinstripe Bowl: Maryland Terrapins vs. Virginia Tech Hokies | Full Game Highlights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ecCOtdFEfQk?start=102&amp;feature=oembed&quot; frameborder=&quot;0&quot; allow=&quot;accelerometer; autoplay; clipboard-write; encrypted-media; gyroscope; picture-in-picture; web-share&quot; allowfullscreen=&quot;&quot; title=&quot;Pinstripe Bowl: Maryland Terrapins vs. Virginia Tech Hokies | Full Game Highlights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529942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8B5643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79294D" w14:textId="65893E8E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“You know after dealing with the ankle surgeries and the hamstring issues I started to contemplate what I wanted to do with my life</w:t>
      </w:r>
      <w:r w:rsidR="009B7D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 Payoute said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“Coming back I dealt with bad migraines and </w:t>
      </w:r>
      <w:r w:rsidR="008B62C9">
        <w:rPr>
          <w:rFonts w:ascii="Times New Roman" w:eastAsia="Times New Roman" w:hAnsi="Times New Roman" w:cs="Times New Roman"/>
          <w:sz w:val="24"/>
          <w:szCs w:val="24"/>
        </w:rPr>
        <w:t>headaches,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 saw this as a sign that I had to be done with football at this moment.”</w:t>
      </w:r>
    </w:p>
    <w:p w14:paraId="7A322418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9FA49A" w14:textId="7FFC8A46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Payoute had many people help him during this difficult process</w:t>
      </w:r>
      <w:r w:rsidR="009B7D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including Coach Mines and Samm Stewart, who was the Director of Player Engagement for Virginia Tech Football during this time.</w:t>
      </w:r>
    </w:p>
    <w:p w14:paraId="377A99C3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69A461" w14:textId="0169F6C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“What I saw from Jaden was that he was putting all this work into football, but when he was not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playing he was trying to determine what was next for him because it was hard for him to sit and not play the game that he loves,” Stewart said.</w:t>
      </w:r>
    </w:p>
    <w:p w14:paraId="70D41592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C7774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Coach Mines also played a role in helping determine what Payoute wanted to do next.</w:t>
      </w:r>
    </w:p>
    <w:p w14:paraId="778F68E4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7E52B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“When determining what he wanted to do next, I told Jaden that you have to find a passion of yours and embrace your new normal because the process of not playing your sport anymore is going to be difficult,”  Mines said.</w:t>
      </w:r>
    </w:p>
    <w:p w14:paraId="50DF83A7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CA8020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conversations with Mines, Stewart, and family members, Payoute ultimately decided to medically retire from football.</w:t>
      </w:r>
    </w:p>
    <w:p w14:paraId="58A21906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A6ED5E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“When I made that decision I felt at peace with myself because even though that door was closed, another opportunity is opening,” Payoute said.</w:t>
      </w:r>
    </w:p>
    <w:p w14:paraId="67ED2875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5ED45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Right now Payoute is focusing on being a student and looks forward to graduating in May. He hopes to attend graduate school at Virginia Tech, while also keeping his options open for other opportunities that may arise.</w:t>
      </w:r>
    </w:p>
    <w:p w14:paraId="7FDC1E98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8EA5B4" w14:textId="625B1C42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Payoute’s journey now is taking him to a place where he hopes to build a safety net and 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>start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process of building generational wealth for his family as an entrepreneur. He also wants to focus on his mental, physical, and spiritual health.</w:t>
      </w:r>
    </w:p>
    <w:p w14:paraId="0D77C73B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22D7EF" w14:textId="21AB44F9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“By gaining these new experiences I want to do different things that 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>positively affect me</w:t>
      </w:r>
      <w:r>
        <w:rPr>
          <w:rFonts w:ascii="Times New Roman" w:eastAsia="Times New Roman" w:hAnsi="Times New Roman" w:cs="Times New Roman"/>
          <w:sz w:val="24"/>
          <w:szCs w:val="24"/>
        </w:rPr>
        <w:t>,” Payoute said.</w:t>
      </w:r>
    </w:p>
    <w:p w14:paraId="1EC2B9D4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5FB0DD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a football star, to now a student, to a future entrepreneur, Payoute is now embracing the new journey he has set out for himself.</w:t>
      </w:r>
    </w:p>
    <w:p w14:paraId="0510E6A1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6C67E1" w14:textId="4915DC3B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“You never know what life is going to throw at you</w:t>
      </w:r>
      <w:r w:rsidR="008A2B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 Payoute said. Everything in life happens for a reason</w:t>
      </w:r>
      <w:r w:rsidR="009B7D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you just have to embrace your destiny.”   </w:t>
      </w:r>
    </w:p>
    <w:p w14:paraId="7DDA282F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44803F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F8BD64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866A44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A76A60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A8BD24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CE6DE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E1B5DA" w14:textId="77777777" w:rsidR="00713C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60A58EA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01F85A" w14:textId="77777777" w:rsidR="00713CA2" w:rsidRDefault="00713CA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3C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A2"/>
    <w:rsid w:val="004659F6"/>
    <w:rsid w:val="00633EDD"/>
    <w:rsid w:val="00713CA2"/>
    <w:rsid w:val="008A2B5C"/>
    <w:rsid w:val="008B62C9"/>
    <w:rsid w:val="009B7D02"/>
    <w:rsid w:val="00BC7A0A"/>
    <w:rsid w:val="00C5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9D23"/>
  <w15:docId w15:val="{B67BE2C6-8D6F-4864-8A96-60BDA7A7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embed/ecCOtdFEfQk?start=102&amp;feature=oemb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1101</Words>
  <Characters>5156</Characters>
  <Application>Microsoft Office Word</Application>
  <DocSecurity>0</DocSecurity>
  <Lines>139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Kenyon Gregory</dc:creator>
  <cp:lastModifiedBy>Gregory, Kenyon</cp:lastModifiedBy>
  <cp:revision>3</cp:revision>
  <dcterms:created xsi:type="dcterms:W3CDTF">2023-02-11T16:38:00Z</dcterms:created>
  <dcterms:modified xsi:type="dcterms:W3CDTF">2023-02-15T17:35:00Z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55acffd615571f3724e0e8e96f5756161a876de0e67aff7343cdb89f43d241d6</vt:lpwstr>
  </property>
</Properties>
</file>