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5CEC" w14:textId="6E595C94" w:rsidR="004F6227" w:rsidRDefault="54B38178">
      <w:bookmarkStart w:id="0" w:name="_GoBack"/>
      <w:bookmarkEnd w:id="0"/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The following is a contract that I am requiring all parents to sign upon joining the team. Please understand that this is simply so that there are clear expectations for all</w:t>
      </w:r>
      <w:r w:rsidR="78062EF7"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.</w:t>
      </w:r>
    </w:p>
    <w:p w14:paraId="70DCE610" w14:textId="648912AC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The main objective here is for the entire team — players, parents and coaches — to be on the same page. We’re in this together!</w:t>
      </w:r>
    </w:p>
    <w:p w14:paraId="35293587" w14:textId="5B0E4B2A" w:rsidR="004F6227" w:rsidRDefault="54B38178">
      <w:r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>I support my child’s commitment to become a member of the _</w:t>
      </w:r>
      <w:proofErr w:type="gramStart"/>
      <w:r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>_</w:t>
      </w:r>
      <w:r w:rsidR="7FBB0383"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 TX</w:t>
      </w:r>
      <w:proofErr w:type="gramEnd"/>
      <w:r w:rsidR="7FBB0383"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HUSTLE</w:t>
      </w:r>
      <w:r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>_______________. My family is an extension of our baseball family, and as a result I understand I am expected to do my best to commit to team rules and regulations.</w:t>
      </w:r>
    </w:p>
    <w:p w14:paraId="581ED8E1" w14:textId="454DCF7F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1. I commit to making sure my child arrives to games and practices on time.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This means often arriving 15 minutes early so that my child has enough time to get situated prior to joining our practice or pre-game preparations.</w:t>
      </w:r>
    </w:p>
    <w:p w14:paraId="64C074F7" w14:textId="69C49198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2. I will be sure that my child is properly equipped, sun-protected, hydrated and fueled for practices and games.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This includes proper uniforms, gloves, bags and meals.</w:t>
      </w:r>
    </w:p>
    <w:p w14:paraId="5D6F45C6" w14:textId="663AD10A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3. I will show respect for the umpires.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They will often make the wrong call, but the job of the umpire is not an easy one. Voicing my displeasure will not improve the situation.</w:t>
      </w:r>
    </w:p>
    <w:p w14:paraId="471728D2" w14:textId="409EB901" w:rsidR="004F6227" w:rsidRDefault="54B38178">
      <w:r w:rsidRPr="6C429F55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4. I will stay away from the dugout during games and allow coaches to coach.</w:t>
      </w:r>
      <w:r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While this is not easy, I know that providing potentially conflicting messages during a game can be confusing to my child and my presence at the dugout may contribute negatively to his ability to focus.</w:t>
      </w:r>
    </w:p>
    <w:p w14:paraId="14A1CA36" w14:textId="555CF1AA" w:rsidR="6C429F55" w:rsidRDefault="6C429F55" w:rsidP="6C429F55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58098483" w14:textId="467A49FD" w:rsidR="6C429F55" w:rsidRDefault="6C429F55" w:rsidP="6C429F55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639C3CE3" w14:textId="40C42BCE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 xml:space="preserve">5. I will be a role model for my child regarding good sportsmanship, teamwork and </w:t>
      </w:r>
      <w:proofErr w:type="spellStart"/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self worth</w:t>
      </w:r>
      <w:proofErr w:type="spellEnd"/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These things start with the adults, and the players will behave accordingly. We will take pride in how we carry ourselves and treat others.</w:t>
      </w:r>
    </w:p>
    <w:p w14:paraId="781FA81D" w14:textId="7DCA58EB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lastRenderedPageBreak/>
        <w:t>6. I am responsible for the behavior of all family members at games and practices.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Others may attend games to cheer on my child, and I need to be sure that they also handle themselves according to these rules.</w:t>
      </w:r>
    </w:p>
    <w:p w14:paraId="2515B9B4" w14:textId="55053AEB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7. I will provide encouragement and support for my child.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My child needs to hear my positive encouragement throughout the game.</w:t>
      </w:r>
    </w:p>
    <w:p w14:paraId="1ACEDB2E" w14:textId="6D978F22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8. I will provide encouragement and support for all players on the team.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As a team, it’s important to provide the same support for my child’s teammates. We’re in this together!</w:t>
      </w:r>
    </w:p>
    <w:p w14:paraId="593B95FA" w14:textId="222D9C62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9. I will respect the opposing team, coaches and fans.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They are the same as us in many ways, but they simply wear different uniforms. Appreciation for their performance and respect for their abilities will contribute to a positive game environment.</w:t>
      </w:r>
    </w:p>
    <w:p w14:paraId="498E9FE0" w14:textId="52A2A551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10. I understand that winning is important to the team, but the primary objective is promoting an environment of growth and learning.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They will win. They will lose. They will make mistakes. One of the most important things will be what they learn from success and failure.</w:t>
      </w:r>
    </w:p>
    <w:p w14:paraId="141383DD" w14:textId="1C74AB8E" w:rsidR="004F6227" w:rsidRDefault="004F6227" w:rsidP="188DAA8F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518B952F" w14:textId="480F60C9" w:rsidR="004F6227" w:rsidRDefault="004F6227" w:rsidP="188DAA8F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6031A948" w14:textId="6D898D5F" w:rsidR="6C429F55" w:rsidRDefault="6C429F55" w:rsidP="6C429F55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6D0DCAAF" w14:textId="509B39F5" w:rsidR="004F6227" w:rsidRDefault="54B38178" w:rsidP="6C429F55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  <w:r w:rsidRPr="6C429F55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11. I will get to know the team values and reinforce them with my child.</w:t>
      </w:r>
      <w:r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I will read through those expectations with my child and serve as a reminder when they aren’t being met.</w:t>
      </w:r>
    </w:p>
    <w:p w14:paraId="04C84CD9" w14:textId="755D4386" w:rsidR="004F6227" w:rsidRDefault="54B38178" w:rsidP="188DAA8F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12. I will support the coach’s message.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While I will not agree with the coach at all times, I also understand that contradicting the coach’s message is counterproductive.</w:t>
      </w:r>
    </w:p>
    <w:p w14:paraId="0E7F70FD" w14:textId="38CE90BF" w:rsidR="004F6227" w:rsidRDefault="54B38178" w:rsidP="188DAA8F">
      <w:pPr>
        <w:spacing w:line="255" w:lineRule="exact"/>
      </w:pPr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13. I will help my child embrace his role, no matter what it is.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I may not agree with where my child hits or plays in the field, but it is important that I help my child embrace and master that role for the best possible experience.</w:t>
      </w:r>
    </w:p>
    <w:p w14:paraId="478EA2AF" w14:textId="1822C18C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lastRenderedPageBreak/>
        <w:t>14. I will help nurture a positive environment on and off the field.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I will do my best to keep a positive tone as I realize my reactions impact the team.</w:t>
      </w:r>
    </w:p>
    <w:p w14:paraId="49C206B2" w14:textId="2723B56A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15. I will refrain from public complaints about coaching and other players with parents.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While I will not always agree with how the team is being coached, I know that these reactions do not help.</w:t>
      </w:r>
    </w:p>
    <w:p w14:paraId="28B697C9" w14:textId="1B1B65BF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16. I will schedule a time with the coach to calmly and constructively discuss lineup and playing time concerns rather than during, immediately before or after a practice or game.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Instead of complaining publicly, I will be part of the solution by scheduling a private time to discuss my concerns.</w:t>
      </w:r>
    </w:p>
    <w:p w14:paraId="0E94E4B2" w14:textId="1869B9E9" w:rsidR="004F6227" w:rsidRDefault="004F6227" w:rsidP="188DAA8F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3896E7CA" w14:textId="2E431ED4" w:rsidR="004F6227" w:rsidRDefault="004F6227" w:rsidP="188DAA8F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</w:p>
    <w:p w14:paraId="36FDDE64" w14:textId="189FCF66" w:rsidR="004F6227" w:rsidRDefault="54B38178" w:rsidP="6C429F55">
      <w:pPr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</w:pPr>
      <w:r w:rsidRPr="6C429F55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17. I will offer my help as a volunteer to leverage my skills, where possible.</w:t>
      </w:r>
      <w:r w:rsidRPr="6C429F55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The success of this team is run on the contributions of volunteers, and I want to contribute whatever I can to help.</w:t>
      </w:r>
    </w:p>
    <w:p w14:paraId="07475122" w14:textId="7D22700E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18. I will respect the challenges the coaches face and time commitment they make.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I know that coaching isn’t easy. It’s a significant contribution of time and energy, often with the side effect of stress.</w:t>
      </w:r>
    </w:p>
    <w:p w14:paraId="6F75F0B1" w14:textId="032ABA74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19. I will make payments for team fees as scheduled.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The team is not a bank, and several large payments are due on a scheduled basis for tournaments, uniforms, practice facilities and more.</w:t>
      </w:r>
    </w:p>
    <w:p w14:paraId="05F092D5" w14:textId="1706F5A3" w:rsidR="004F6227" w:rsidRDefault="54B38178">
      <w:r w:rsidRPr="188DAA8F">
        <w:rPr>
          <w:rFonts w:ascii="Open Sans" w:eastAsia="Open Sans" w:hAnsi="Open Sans" w:cs="Open Sans"/>
          <w:b/>
          <w:bCs/>
          <w:color w:val="000000" w:themeColor="text1"/>
          <w:sz w:val="30"/>
          <w:szCs w:val="30"/>
        </w:rPr>
        <w:t>20. I will do everything within my control to make this a positive experience for my child, other players, families and coaches.</w:t>
      </w:r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 xml:space="preserve"> I will do my part to contribute to this baseball family!</w:t>
      </w:r>
    </w:p>
    <w:p w14:paraId="278C4832" w14:textId="1EC129F5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I will always do my best to follow these rules. While I am not expected to be perfect and we will all have our weak moments, the main thing is that I will make a consistent effort to help nurture a positive environment for all.</w:t>
      </w:r>
    </w:p>
    <w:p w14:paraId="5154C8A8" w14:textId="74368ED9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lastRenderedPageBreak/>
        <w:t>However, I will not consistently neglect or ignore these rules. Depending on the severity and frequency of my infractions, I understand that my actions may impact the standing of my child on this team.</w:t>
      </w:r>
    </w:p>
    <w:p w14:paraId="2DCA8EE3" w14:textId="0563D957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I understand these rules, and I will do my best to always represent this team and my child well.</w:t>
      </w:r>
    </w:p>
    <w:p w14:paraId="2D33EFE9" w14:textId="728C33D2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___________________________________</w:t>
      </w:r>
    </w:p>
    <w:p w14:paraId="0530F8A1" w14:textId="53B8F2F6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PARENT SIGNATURE</w:t>
      </w:r>
    </w:p>
    <w:p w14:paraId="759EF45F" w14:textId="42F91292" w:rsidR="004F6227" w:rsidRDefault="54B38178">
      <w:r w:rsidRPr="188DAA8F">
        <w:rPr>
          <w:rFonts w:ascii="Open Sans" w:eastAsia="Open Sans" w:hAnsi="Open Sans" w:cs="Open Sans"/>
          <w:color w:val="000000" w:themeColor="text1"/>
          <w:sz w:val="30"/>
          <w:szCs w:val="30"/>
        </w:rPr>
        <w:t>______________________</w:t>
      </w:r>
    </w:p>
    <w:p w14:paraId="2C078E63" w14:textId="7E5D9A61" w:rsidR="004F6227" w:rsidRDefault="004F6227" w:rsidP="188DAA8F"/>
    <w:sectPr w:rsidR="004F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894807"/>
    <w:rsid w:val="004F6227"/>
    <w:rsid w:val="00AC0F82"/>
    <w:rsid w:val="188DAA8F"/>
    <w:rsid w:val="2E894807"/>
    <w:rsid w:val="4B6696DE"/>
    <w:rsid w:val="54B38178"/>
    <w:rsid w:val="598BAC85"/>
    <w:rsid w:val="6C429F55"/>
    <w:rsid w:val="6F4B221E"/>
    <w:rsid w:val="78062EF7"/>
    <w:rsid w:val="7FB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4807"/>
  <w15:chartTrackingRefBased/>
  <w15:docId w15:val="{143FF488-57BE-4E6C-BFE6-17BFB21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Campbell</dc:creator>
  <cp:keywords/>
  <dc:description/>
  <cp:lastModifiedBy>Elisabeth Tabor</cp:lastModifiedBy>
  <cp:revision>2</cp:revision>
  <dcterms:created xsi:type="dcterms:W3CDTF">2022-02-03T03:32:00Z</dcterms:created>
  <dcterms:modified xsi:type="dcterms:W3CDTF">2022-02-03T03:32:00Z</dcterms:modified>
</cp:coreProperties>
</file>