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096" w:rsidRPr="00D56CC4" w:rsidRDefault="00D56CC4">
      <w:pPr>
        <w:spacing w:line="308" w:lineRule="exact"/>
        <w:ind w:right="-567"/>
        <w:rPr>
          <w:sz w:val="24"/>
          <w:szCs w:val="24"/>
        </w:rPr>
      </w:pPr>
      <w:r w:rsidRPr="00D56C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9010650</wp:posOffset>
                </wp:positionV>
                <wp:extent cx="170180" cy="201930"/>
                <wp:effectExtent l="0" t="0" r="127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096" w:rsidRDefault="00D56CC4">
                            <w:pPr>
                              <w:spacing w:line="289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3. 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8pt;margin-top:709.5pt;width:13.4pt;height:15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" filled="f" stroked="f">
                <v:stroke joinstyle="round"/>
                <v:textbox inset="0,0,0,0">
                  <w:txbxContent>
                    <w:p w:rsidR="00343096" w:rsidRDefault="00D56CC4">
                      <w:pPr>
                        <w:spacing w:line="289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3. 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6C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8291195</wp:posOffset>
                </wp:positionV>
                <wp:extent cx="170180" cy="201930"/>
                <wp:effectExtent l="0" t="4445" r="1270" b="31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096" w:rsidRDefault="00D56CC4">
                            <w:pPr>
                              <w:spacing w:line="289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2. 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8pt;margin-top:652.85pt;width:13.4pt;height:15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" filled="f" stroked="f">
                <v:stroke joinstyle="round"/>
                <v:textbox inset="0,0,0,0">
                  <w:txbxContent>
                    <w:p w:rsidR="00343096" w:rsidRDefault="00D56CC4">
                      <w:pPr>
                        <w:spacing w:line="289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2. 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6C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7571740</wp:posOffset>
                </wp:positionV>
                <wp:extent cx="170180" cy="201930"/>
                <wp:effectExtent l="0" t="0" r="127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096" w:rsidRDefault="00D56CC4">
                            <w:pPr>
                              <w:spacing w:line="289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1. 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8pt;margin-top:596.2pt;width:13.4pt;height:15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" filled="f" stroked="f">
                <v:stroke joinstyle="round"/>
                <v:textbox inset="0,0,0,0">
                  <w:txbxContent>
                    <w:p w:rsidR="00343096" w:rsidRDefault="00D56CC4">
                      <w:pPr>
                        <w:spacing w:line="289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1. 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6CC4">
        <w:rPr>
          <w:rFonts w:eastAsia="Arial"/>
          <w:b/>
          <w:bCs/>
          <w:color w:val="000000"/>
          <w:w w:val="101"/>
          <w:sz w:val="24"/>
          <w:szCs w:val="24"/>
        </w:rPr>
        <w:t>UNIT OWNERS ASSOCIATION</w:t>
      </w:r>
      <w:r w:rsidRPr="00D56CC4">
        <w:rPr>
          <w:rFonts w:eastAsia="Arial"/>
          <w:b/>
          <w:bCs/>
          <w:color w:val="000000"/>
          <w:sz w:val="24"/>
          <w:szCs w:val="24"/>
        </w:rPr>
        <w:t> </w:t>
      </w:r>
      <w:r w:rsidRPr="00D56CC4">
        <w:rPr>
          <w:rFonts w:eastAsia="Arial"/>
          <w:b/>
          <w:bCs/>
          <w:color w:val="000000"/>
          <w:sz w:val="24"/>
          <w:szCs w:val="24"/>
          <w:lang w:val="en-US"/>
        </w:rPr>
        <w:t xml:space="preserve">OF </w:t>
      </w:r>
      <w:r w:rsidRPr="00D56CC4">
        <w:rPr>
          <w:rFonts w:eastAsia="Arial"/>
          <w:b/>
          <w:bCs/>
          <w:color w:val="000000"/>
          <w:w w:val="101"/>
          <w:sz w:val="24"/>
          <w:szCs w:val="24"/>
        </w:rPr>
        <w:t>DOMINION STATION CONDOMINIUM </w:t>
      </w:r>
    </w:p>
    <w:p w:rsidR="00343096" w:rsidRPr="00D56CC4" w:rsidRDefault="00D56CC4">
      <w:pPr>
        <w:spacing w:line="20" w:lineRule="exact"/>
        <w:rPr>
          <w:sz w:val="24"/>
          <w:szCs w:val="24"/>
          <w:lang w:val="en-US"/>
        </w:rPr>
        <w:sectPr w:rsidR="00343096" w:rsidRPr="00D56CC4">
          <w:type w:val="continuous"/>
          <w:pgSz w:w="12240" w:h="15840"/>
          <w:pgMar w:top="1704" w:right="2095" w:bottom="0" w:left="2163" w:header="720" w:footer="720" w:gutter="0"/>
          <w:cols w:space="720"/>
        </w:sectPr>
      </w:pPr>
      <w:r w:rsidRPr="00D56CC4">
        <w:rPr>
          <w:sz w:val="24"/>
          <w:szCs w:val="24"/>
          <w:lang w:val="en-US"/>
        </w:rPr>
        <w:t>of</w:t>
      </w: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 w:rsidP="00D56CC4">
      <w:pPr>
        <w:tabs>
          <w:tab w:val="left" w:pos="2285"/>
        </w:tabs>
        <w:spacing w:before="58" w:line="295" w:lineRule="exact"/>
        <w:ind w:right="-567"/>
        <w:jc w:val="center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3310" w:bottom="0" w:left="3375" w:header="720" w:footer="720" w:gutter="0"/>
          <w:cols w:space="720"/>
        </w:sectPr>
      </w:pPr>
      <w:r w:rsidRPr="00D56CC4">
        <w:rPr>
          <w:rFonts w:eastAsia="Arial"/>
          <w:b/>
          <w:bCs/>
          <w:color w:val="000000"/>
          <w:w w:val="97"/>
          <w:sz w:val="24"/>
          <w:szCs w:val="24"/>
          <w:lang w:val="en-US"/>
        </w:rPr>
        <w:t>POLICY RESOLUTION 2022-03</w:t>
      </w:r>
      <w:r w:rsidRPr="00D56CC4">
        <w:rPr>
          <w:rFonts w:eastAsia="Arial"/>
          <w:b/>
          <w:bCs/>
          <w:color w:val="000000"/>
          <w:sz w:val="24"/>
          <w:szCs w:val="24"/>
        </w:rPr>
        <w:t> </w:t>
      </w:r>
      <w:r w:rsidRPr="00D56CC4">
        <w:rPr>
          <w:sz w:val="24"/>
          <w:szCs w:val="24"/>
        </w:rPr>
        <w:br/>
      </w: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 w:rsidP="00D56CC4">
      <w:pPr>
        <w:spacing w:before="62" w:line="289" w:lineRule="exact"/>
        <w:ind w:right="-567"/>
        <w:jc w:val="center"/>
        <w:rPr>
          <w:b/>
          <w:bCs/>
          <w:sz w:val="24"/>
          <w:szCs w:val="24"/>
        </w:rPr>
      </w:pPr>
      <w:r w:rsidRPr="00D56CC4">
        <w:rPr>
          <w:b/>
          <w:bCs/>
          <w:color w:val="000000"/>
          <w:sz w:val="24"/>
          <w:szCs w:val="24"/>
          <w:lang w:val="en-US"/>
        </w:rPr>
        <w:t>(</w:t>
      </w:r>
      <w:r w:rsidRPr="00D56CC4">
        <w:rPr>
          <w:b/>
          <w:bCs/>
          <w:color w:val="000000"/>
          <w:sz w:val="24"/>
          <w:szCs w:val="24"/>
        </w:rPr>
        <w:t>Maintenance of Dryer Vents)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2911" w:bottom="0" w:left="2976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720"/>
        </w:tabs>
        <w:spacing w:before="77" w:line="286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WHEREAS, the Declaration of Covenants, Conditions and Restrictions establishes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covenants and restrictions for the use of the property within the Association; and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2045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720"/>
        </w:tabs>
        <w:spacing w:before="77" w:line="283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WHEREAS, Article XX, Section 2 of the Declaration provides that each Unit and the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Common Elements shall be occupied and used in compliance with the rules and regulations </w:t>
      </w:r>
    </w:p>
    <w:p w:rsidR="00343096" w:rsidRPr="00D56CC4" w:rsidRDefault="00D56CC4">
      <w:pPr>
        <w:spacing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adopted by the Board of Directors; and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806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720"/>
        </w:tabs>
        <w:spacing w:before="77" w:line="273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WHEREAS,  Article VI of the Declar</w:t>
      </w:r>
      <w:r w:rsidRPr="00D56CC4">
        <w:rPr>
          <w:color w:val="000000"/>
          <w:sz w:val="24"/>
          <w:szCs w:val="24"/>
        </w:rPr>
        <w:t>ation provides that limited common elements shall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be those specified in Section 55-79.50 (e) of the Virginia Condominium Act and this provision </w:t>
      </w:r>
    </w:p>
    <w:p w:rsidR="00343096" w:rsidRPr="00D56CC4" w:rsidRDefault="00D56CC4">
      <w:pPr>
        <w:spacing w:line="293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states that “any . . . apparatus designed to serve a single unit, but located outside the boundaries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thereof,</w:t>
      </w:r>
      <w:r w:rsidRPr="00D56CC4">
        <w:rPr>
          <w:color w:val="000000"/>
          <w:sz w:val="24"/>
          <w:szCs w:val="24"/>
        </w:rPr>
        <w:t> shall be deemed a limited common element appertaining to that unit exclusively . . .”; </w:t>
      </w:r>
    </w:p>
    <w:p w:rsidR="00343096" w:rsidRPr="00D56CC4" w:rsidRDefault="00D56CC4">
      <w:pPr>
        <w:spacing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and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540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720"/>
        </w:tabs>
        <w:spacing w:before="77" w:line="286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WHEREAS, the vents which serve the clothes dryers in each unit are limited common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elements; and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752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720"/>
        </w:tabs>
        <w:spacing w:before="77" w:line="283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WHEREAS, as a result of the accumulation of </w:t>
      </w:r>
      <w:r w:rsidRPr="00D56CC4">
        <w:rPr>
          <w:color w:val="000000"/>
          <w:sz w:val="24"/>
          <w:szCs w:val="24"/>
        </w:rPr>
        <w:t>lint and the nesting of birds in the dryer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vents which creates a fire risk, the Board of Directors deems it necessary and in the best interests </w:t>
      </w:r>
    </w:p>
    <w:p w:rsidR="00343096" w:rsidRPr="00D56CC4" w:rsidRDefault="00D56CC4">
      <w:pPr>
        <w:spacing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of the Association to have the dryer vents professionally cleaned; and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458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720"/>
        </w:tabs>
        <w:spacing w:before="77" w:line="285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WHEREAS, pursuant to Article VI, Section 1 (c) of the Bylaws, the Board of Directors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will levy a special assessment against each unit to cover the cost of the dryer vent cle</w:t>
      </w:r>
      <w:r w:rsidRPr="00D56CC4">
        <w:rPr>
          <w:color w:val="000000"/>
          <w:sz w:val="24"/>
          <w:szCs w:val="24"/>
        </w:rPr>
        <w:t>aning of that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unit, which special assessment shall be payable by the unit owner in lump sum. 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384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720"/>
        </w:tabs>
        <w:spacing w:before="160" w:line="283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NOW, THEREFORE, BE IT RESOLVED THAT the Board of Directors adopts the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following policy regarding the cleaning of dryer vents and the responsibility for payment </w:t>
      </w:r>
    </w:p>
    <w:p w:rsidR="00343096" w:rsidRPr="00D56CC4" w:rsidRDefault="00D56CC4">
      <w:pPr>
        <w:spacing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therefore through special assessments levied against all unit owners.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978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1440"/>
        </w:tabs>
        <w:spacing w:before="78" w:line="273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The aforementioned conditions of the dryer vents present a fire hazard to the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condo</w:t>
      </w:r>
      <w:r w:rsidRPr="00D56CC4">
        <w:rPr>
          <w:color w:val="000000"/>
          <w:sz w:val="24"/>
          <w:szCs w:val="24"/>
        </w:rPr>
        <w:t>minium buildings and threaten the safety of the residents.  Therefore, the cleaning of each </w:t>
      </w:r>
    </w:p>
    <w:p w:rsidR="00343096" w:rsidRPr="00D56CC4" w:rsidRDefault="00D56CC4">
      <w:pPr>
        <w:spacing w:line="314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unit’s dryer vents is mandatory and shall be cleaned one time each year during October. 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551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1440"/>
        </w:tabs>
        <w:spacing w:before="71" w:line="283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The professional contractor hired to perform the necessary work</w:t>
      </w:r>
      <w:r w:rsidRPr="00D56CC4">
        <w:rPr>
          <w:color w:val="000000"/>
          <w:sz w:val="24"/>
          <w:szCs w:val="24"/>
        </w:rPr>
        <w:t> shall be licensed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and bonded.  The contractor does not need to enter the unit. The work is preformed from the </w:t>
      </w:r>
    </w:p>
    <w:p w:rsidR="00343096" w:rsidRPr="00D56CC4" w:rsidRDefault="00D56CC4">
      <w:pPr>
        <w:spacing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outside.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501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1440"/>
        </w:tabs>
        <w:spacing w:before="77" w:line="286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The cost per unit of the cleaning shall be $45.00 and shall be levied against each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unit as a special assessment against th</w:t>
      </w:r>
      <w:r w:rsidRPr="00D56CC4">
        <w:rPr>
          <w:color w:val="000000"/>
          <w:sz w:val="24"/>
          <w:szCs w:val="24"/>
        </w:rPr>
        <w:t>at unit and will be reflected on each owners assessment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592" w:bottom="0" w:left="1440" w:header="720" w:footer="720" w:gutter="0"/>
          <w:cols w:space="720"/>
        </w:sectPr>
      </w:pPr>
    </w:p>
    <w:p w:rsidR="00343096" w:rsidRPr="00D56CC4" w:rsidRDefault="00D56CC4">
      <w:pPr>
        <w:spacing w:before="80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5993" w:bottom="0" w:left="6061" w:header="720" w:footer="720" w:gutter="0"/>
          <w:cols w:space="720"/>
        </w:sectPr>
      </w:pPr>
    </w:p>
    <w:p w:rsidR="00343096" w:rsidRPr="00D56CC4" w:rsidRDefault="00D56CC4">
      <w:pPr>
        <w:spacing w:line="283" w:lineRule="exact"/>
        <w:ind w:right="-567"/>
        <w:rPr>
          <w:sz w:val="24"/>
          <w:szCs w:val="24"/>
        </w:rPr>
      </w:pPr>
      <w:r w:rsidRPr="00D56CC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1636395</wp:posOffset>
                </wp:positionV>
                <wp:extent cx="170180" cy="201930"/>
                <wp:effectExtent l="0" t="0" r="127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096" w:rsidRDefault="00D56CC4">
                            <w:pPr>
                              <w:spacing w:line="289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4. 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8pt;margin-top:128.85pt;width:13.4pt;height:1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" filled="f" stroked="f">
                <v:stroke joinstyle="round"/>
                <v:textbox inset="0,0,0,0">
                  <w:txbxContent>
                    <w:p w:rsidR="00343096" w:rsidRDefault="00D56CC4">
                      <w:pPr>
                        <w:spacing w:line="289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4. 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6CC4">
        <w:rPr>
          <w:color w:val="000000"/>
          <w:sz w:val="24"/>
          <w:szCs w:val="24"/>
        </w:rPr>
        <w:t>account as a special assessment/dryer vent cleaning.  A separate statement will be mailed on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October 1. The special assessment shall be payable in a lump sum within thirty days after the </w:t>
      </w:r>
    </w:p>
    <w:p w:rsidR="00343096" w:rsidRPr="00D56CC4" w:rsidRDefault="00D56CC4">
      <w:pPr>
        <w:spacing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special assessment is made.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pgSz w:w="12240" w:h="15840"/>
          <w:pgMar w:top="1424" w:right="1827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tabs>
          <w:tab w:val="left" w:pos="1440"/>
        </w:tabs>
        <w:spacing w:before="77" w:line="283" w:lineRule="exact"/>
        <w:ind w:right="-567"/>
        <w:rPr>
          <w:sz w:val="24"/>
          <w:szCs w:val="24"/>
        </w:rPr>
      </w:pPr>
      <w:r w:rsidRPr="00D56CC4">
        <w:rPr>
          <w:sz w:val="24"/>
          <w:szCs w:val="24"/>
        </w:rPr>
        <w:tab/>
      </w:r>
      <w:r w:rsidRPr="00D56CC4">
        <w:rPr>
          <w:color w:val="000000"/>
          <w:sz w:val="24"/>
          <w:szCs w:val="24"/>
        </w:rPr>
        <w:t>The special assessment levie</w:t>
      </w:r>
      <w:r w:rsidRPr="00D56CC4">
        <w:rPr>
          <w:color w:val="000000"/>
          <w:sz w:val="24"/>
          <w:szCs w:val="24"/>
        </w:rPr>
        <w:t>d against all units shall be treated as a lien against the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unit in accordance with the Association’s condominium instruments and the Virginia </w:t>
      </w:r>
    </w:p>
    <w:p w:rsidR="00D56CC4" w:rsidRPr="00D56CC4" w:rsidRDefault="00D56CC4" w:rsidP="00D56CC4">
      <w:pPr>
        <w:spacing w:line="289" w:lineRule="exact"/>
        <w:ind w:right="-567"/>
        <w:rPr>
          <w:color w:val="000000"/>
          <w:sz w:val="24"/>
          <w:szCs w:val="24"/>
        </w:rPr>
        <w:sectPr w:rsidR="00D56CC4" w:rsidRPr="00D56CC4">
          <w:type w:val="continuous"/>
          <w:pgSz w:w="12240" w:h="15840"/>
          <w:pgMar w:top="1440" w:right="1418" w:bottom="0" w:left="1440" w:header="720" w:footer="720" w:gutter="0"/>
          <w:cols w:space="720"/>
        </w:sectPr>
      </w:pPr>
      <w:r w:rsidRPr="00D56CC4">
        <w:rPr>
          <w:color w:val="000000"/>
          <w:sz w:val="24"/>
          <w:szCs w:val="24"/>
        </w:rPr>
        <w:t>Condominium Act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3173" w:bottom="0" w:left="7228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62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5993" w:bottom="0" w:left="6061" w:header="720" w:footer="720" w:gutter="0"/>
          <w:cols w:space="720"/>
        </w:sectPr>
      </w:pPr>
    </w:p>
    <w:p w:rsidR="00343096" w:rsidRPr="00D56CC4" w:rsidRDefault="00D56CC4">
      <w:pPr>
        <w:spacing w:line="289" w:lineRule="exact"/>
        <w:ind w:right="-567"/>
        <w:rPr>
          <w:sz w:val="24"/>
          <w:szCs w:val="24"/>
        </w:rPr>
      </w:pPr>
      <w:r w:rsidRPr="00D56CC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ge">
                  <wp:posOffset>3075305</wp:posOffset>
                </wp:positionV>
                <wp:extent cx="292100" cy="201930"/>
                <wp:effectExtent l="635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096" w:rsidRDefault="00D56CC4">
                            <w:pPr>
                              <w:spacing w:line="289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Yes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88.05pt;margin-top:242.15pt;width:23pt;height:15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" filled="f" stroked="f">
                <v:stroke joinstyle="round"/>
                <v:textbox inset="0,0,0,0">
                  <w:txbxContent>
                    <w:p w:rsidR="00343096" w:rsidRDefault="00D56CC4">
                      <w:pPr>
                        <w:spacing w:line="289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Yes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6C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7211695</wp:posOffset>
                </wp:positionV>
                <wp:extent cx="624205" cy="201930"/>
                <wp:effectExtent l="0" t="127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096" w:rsidRDefault="00D56CC4">
                            <w:pPr>
                              <w:spacing w:line="289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Secretary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in;margin-top:567.85pt;width:49.15pt;height:15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" filled="f" stroked="f">
                <v:stroke joinstyle="round"/>
                <v:textbox inset="0,0,0,0">
                  <w:txbxContent>
                    <w:p w:rsidR="00343096" w:rsidRDefault="00D56CC4">
                      <w:pPr>
                        <w:spacing w:line="289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Secretary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6C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ge">
                  <wp:posOffset>7211695</wp:posOffset>
                </wp:positionV>
                <wp:extent cx="342900" cy="201930"/>
                <wp:effectExtent l="635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096" w:rsidRDefault="00D56CC4">
                            <w:pPr>
                              <w:spacing w:line="289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Date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88.05pt;margin-top:567.85pt;width:27pt;height:15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" filled="f" stroked="f">
                <v:stroke joinstyle="round"/>
                <v:textbox inset="0,0,0,0">
                  <w:txbxContent>
                    <w:p w:rsidR="00343096" w:rsidRDefault="00D56CC4">
                      <w:pPr>
                        <w:spacing w:line="289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Date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6CC4">
        <w:rPr>
          <w:color w:val="000000"/>
          <w:sz w:val="24"/>
          <w:szCs w:val="24"/>
        </w:rPr>
        <w:t>RESOLUTION ACTION RECORD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pgSz w:w="12240" w:h="15840"/>
          <w:pgMar w:top="1991" w:right="4308" w:bottom="0" w:left="4376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60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Duly adopted at a meeting of the Board of Directors held on  ___________________________.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555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Motion by:  ___________________________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6305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Seconded by:  _________________________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6322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VOTE: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60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No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60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Abstain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60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Absent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0" w:bottom="0" w:left="5041" w:header="720" w:footer="720" w:gutter="0"/>
          <w:cols w:num="4" w:space="720" w:equalWidth="0">
            <w:col w:w="771" w:space="1395"/>
            <w:col w:w="358" w:space="1087"/>
            <w:col w:w="812" w:space="634"/>
            <w:col w:w="745"/>
          </w:cols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61" w:line="286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_____________________________ 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President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61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61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61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61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0" w:bottom="0" w:left="1440" w:header="720" w:footer="720" w:gutter="0"/>
          <w:cols w:num="5" w:space="720" w:equalWidth="0">
            <w:col w:w="3666" w:space="660"/>
            <w:col w:w="786" w:space="660"/>
            <w:col w:w="786" w:space="660"/>
            <w:col w:w="786" w:space="661"/>
            <w:col w:w="666"/>
          </w:cols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77" w:line="286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_____________________________ 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Vice President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0" w:bottom="0" w:left="1440" w:header="720" w:footer="720" w:gutter="0"/>
          <w:cols w:num="5" w:space="720" w:equalWidth="0">
            <w:col w:w="3666" w:space="660"/>
            <w:col w:w="786" w:space="660"/>
            <w:col w:w="786" w:space="660"/>
            <w:col w:w="786" w:space="661"/>
            <w:col w:w="666"/>
          </w:cols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77" w:line="286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_____________________________ 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Treasurer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0" w:bottom="0" w:left="1440" w:header="720" w:footer="720" w:gutter="0"/>
          <w:cols w:num="5" w:space="720" w:equalWidth="0">
            <w:col w:w="3666" w:space="660"/>
            <w:col w:w="786" w:space="660"/>
            <w:col w:w="786" w:space="660"/>
            <w:col w:w="786" w:space="661"/>
            <w:col w:w="666"/>
          </w:cols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77" w:line="286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_____________________________ 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Secretary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0" w:bottom="0" w:left="1440" w:header="720" w:footer="720" w:gutter="0"/>
          <w:cols w:num="5" w:space="720" w:equalWidth="0">
            <w:col w:w="3666" w:space="660"/>
            <w:col w:w="786" w:space="660"/>
            <w:col w:w="786" w:space="660"/>
            <w:col w:w="786" w:space="661"/>
            <w:col w:w="666"/>
          </w:cols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77" w:line="286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_____________________________ 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Director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0" w:bottom="0" w:left="1440" w:header="720" w:footer="720" w:gutter="0"/>
          <w:cols w:num="5" w:space="720" w:equalWidth="0">
            <w:col w:w="3666" w:space="660"/>
            <w:col w:w="786" w:space="660"/>
            <w:col w:w="786" w:space="660"/>
            <w:col w:w="786" w:space="661"/>
            <w:col w:w="666"/>
          </w:cols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44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ATTEST: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9774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_____________________________  </w:t>
      </w:r>
    </w:p>
    <w:p w:rsidR="00343096" w:rsidRPr="00D56CC4" w:rsidRDefault="00D56CC4">
      <w:pPr>
        <w:spacing w:line="200" w:lineRule="exact"/>
        <w:rPr>
          <w:sz w:val="24"/>
          <w:szCs w:val="24"/>
        </w:rPr>
      </w:pPr>
      <w:r w:rsidRPr="00D56CC4">
        <w:rPr>
          <w:sz w:val="24"/>
          <w:szCs w:val="24"/>
        </w:rPr>
        <w:br w:type="column"/>
      </w: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_________________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0" w:bottom="0" w:left="1440" w:header="720" w:footer="720" w:gutter="0"/>
          <w:cols w:num="2" w:space="720" w:equalWidth="0">
            <w:col w:w="3666" w:space="660"/>
            <w:col w:w="2106"/>
          </w:cols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128" w:line="286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I hereby certify that I mailed a copy of the foregoing resolution to all members of the Association </w:t>
      </w:r>
      <w:r w:rsidRPr="00D56CC4">
        <w:rPr>
          <w:sz w:val="24"/>
          <w:szCs w:val="24"/>
        </w:rPr>
        <w:br/>
      </w:r>
      <w:r w:rsidRPr="00D56CC4">
        <w:rPr>
          <w:color w:val="000000"/>
          <w:sz w:val="24"/>
          <w:szCs w:val="24"/>
        </w:rPr>
        <w:t>on  _________________ , 20</w:t>
      </w:r>
      <w:r>
        <w:rPr>
          <w:color w:val="000000"/>
          <w:sz w:val="24"/>
          <w:szCs w:val="24"/>
          <w:lang w:val="en-US"/>
        </w:rPr>
        <w:t>23</w:t>
      </w:r>
      <w:r w:rsidRPr="00D56CC4">
        <w:rPr>
          <w:color w:val="000000"/>
          <w:sz w:val="24"/>
          <w:szCs w:val="24"/>
        </w:rPr>
        <w:t>.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1420" w:bottom="0" w:left="1440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D56CC4">
      <w:pPr>
        <w:spacing w:before="77" w:line="289" w:lineRule="exact"/>
        <w:ind w:right="-567"/>
        <w:rPr>
          <w:sz w:val="24"/>
          <w:szCs w:val="24"/>
        </w:rPr>
      </w:pPr>
      <w:r w:rsidRPr="00D56CC4">
        <w:rPr>
          <w:color w:val="000000"/>
          <w:sz w:val="24"/>
          <w:szCs w:val="24"/>
        </w:rPr>
        <w:t>______________________________ </w:t>
      </w:r>
    </w:p>
    <w:p w:rsidR="00343096" w:rsidRPr="00D56CC4" w:rsidRDefault="00343096">
      <w:pPr>
        <w:spacing w:line="20" w:lineRule="exact"/>
        <w:rPr>
          <w:sz w:val="24"/>
          <w:szCs w:val="24"/>
        </w:rPr>
        <w:sectPr w:rsidR="00343096" w:rsidRPr="00D56CC4">
          <w:type w:val="continuous"/>
          <w:pgSz w:w="12240" w:h="15840"/>
          <w:pgMar w:top="1440" w:right="2092" w:bottom="0" w:left="6481" w:header="720" w:footer="720" w:gutter="0"/>
          <w:cols w:space="720"/>
        </w:sect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Pr="00D56CC4" w:rsidRDefault="00343096">
      <w:pPr>
        <w:spacing w:line="200" w:lineRule="exact"/>
        <w:rPr>
          <w:sz w:val="24"/>
          <w:szCs w:val="24"/>
        </w:rPr>
      </w:pPr>
    </w:p>
    <w:p w:rsidR="00343096" w:rsidRDefault="00343096">
      <w:pPr>
        <w:spacing w:line="200" w:lineRule="exact"/>
      </w:pPr>
    </w:p>
    <w:p w:rsidR="00343096" w:rsidRDefault="00D56CC4">
      <w:pPr>
        <w:spacing w:before="13" w:line="289" w:lineRule="exact"/>
        <w:ind w:right="-567"/>
      </w:pPr>
      <w:r>
        <w:rPr>
          <w:color w:val="000000"/>
          <w:sz w:val="24"/>
          <w:szCs w:val="24"/>
        </w:rPr>
        <w:t> </w:t>
      </w:r>
    </w:p>
    <w:sectPr w:rsidR="00343096">
      <w:type w:val="continuous"/>
      <w:pgSz w:w="12240" w:h="15840"/>
      <w:pgMar w:top="1440" w:right="5993" w:bottom="0" w:left="60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96"/>
    <w:rsid w:val="00343096"/>
    <w:rsid w:val="00D5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01B9DF9"/>
  <w15:docId w15:val="{7AA08277-7EF7-4801-A1E5-15C43CA9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 Mom</dc:creator>
  <cp:keywords/>
  <dc:description/>
  <cp:lastModifiedBy>DIPs Mom</cp:lastModifiedBy>
  <cp:revision>2</cp:revision>
  <dcterms:created xsi:type="dcterms:W3CDTF">2023-01-26T01:55:00Z</dcterms:created>
  <dcterms:modified xsi:type="dcterms:W3CDTF">2023-01-26T01:55:00Z</dcterms:modified>
</cp:coreProperties>
</file>