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DBB4371" w:rsidP="41370BA8" w:rsidRDefault="0037669A" w14:paraId="79A7C60F" w14:textId="6A75521F">
      <w:pPr>
        <w:rPr>
          <w:rFonts w:ascii="Baguet Script" w:hAnsi="Baguet Script"/>
          <w:i w:val="1"/>
          <w:iCs w:val="1"/>
          <w:sz w:val="32"/>
          <w:szCs w:val="32"/>
        </w:rPr>
      </w:pPr>
      <w:r w:rsidRPr="41370BA8" w:rsidR="44D77A71">
        <w:rPr>
          <w:rFonts w:ascii="Baguet Script" w:hAnsi="Baguet Script"/>
          <w:i w:val="1"/>
          <w:iCs w:val="1"/>
          <w:sz w:val="32"/>
          <w:szCs w:val="32"/>
        </w:rPr>
        <w:t xml:space="preserve"> </w:t>
      </w:r>
      <w:r w:rsidRPr="41370BA8" w:rsidR="0037669A">
        <w:rPr>
          <w:rFonts w:ascii="Baguet Script" w:hAnsi="Baguet Script"/>
          <w:i w:val="1"/>
          <w:iCs w:val="1"/>
          <w:sz w:val="32"/>
          <w:szCs w:val="32"/>
        </w:rPr>
        <w:t xml:space="preserve">  </w:t>
      </w:r>
    </w:p>
    <w:p w:rsidRPr="00875BF8" w:rsidR="00875BF8" w:rsidP="6050B2B6" w:rsidRDefault="00875BF8" w14:paraId="304106C0" w14:textId="31163635">
      <w:pPr>
        <w:jc w:val="center"/>
        <w:rPr>
          <w:rFonts w:ascii="Times New Roman" w:hAnsi="Times New Roman" w:eastAsia="Times New Roman" w:cs="Times New Roman"/>
          <w:i w:val="0"/>
          <w:iCs w:val="0"/>
          <w:sz w:val="28"/>
          <w:szCs w:val="28"/>
        </w:rPr>
      </w:pPr>
      <w:r w:rsidRPr="6050B2B6" w:rsidR="6050B2B6">
        <w:rPr>
          <w:rFonts w:ascii="Times New Roman" w:hAnsi="Times New Roman" w:eastAsia="Times New Roman" w:cs="Times New Roman"/>
          <w:i w:val="0"/>
          <w:iCs w:val="0"/>
          <w:sz w:val="28"/>
          <w:szCs w:val="28"/>
        </w:rPr>
        <w:t>All-Around Women’s Expo</w:t>
      </w:r>
    </w:p>
    <w:p w:rsidR="00875BF8" w:rsidP="249D687C" w:rsidRDefault="00875BF8" w14:paraId="3D84D556" w14:textId="426F1E68">
      <w:pPr>
        <w:jc w:val="center"/>
        <w:rPr>
          <w:rFonts w:ascii="Times New Roman" w:hAnsi="Times New Roman" w:eastAsia="Times New Roman" w:cs="Times New Roman"/>
          <w:i w:val="0"/>
          <w:iCs w:val="0"/>
          <w:sz w:val="28"/>
          <w:szCs w:val="28"/>
        </w:rPr>
      </w:pPr>
      <w:r w:rsidRPr="249D687C" w:rsidR="6050B2B6">
        <w:rPr>
          <w:rFonts w:ascii="Times New Roman" w:hAnsi="Times New Roman" w:eastAsia="Times New Roman" w:cs="Times New Roman"/>
          <w:i w:val="0"/>
          <w:iCs w:val="0"/>
          <w:sz w:val="28"/>
          <w:szCs w:val="28"/>
        </w:rPr>
        <w:t xml:space="preserve">Saturday, </w:t>
      </w:r>
      <w:r w:rsidRPr="249D687C" w:rsidR="1D009712">
        <w:rPr>
          <w:rFonts w:ascii="Times New Roman" w:hAnsi="Times New Roman" w:eastAsia="Times New Roman" w:cs="Times New Roman"/>
          <w:i w:val="0"/>
          <w:iCs w:val="0"/>
          <w:sz w:val="28"/>
          <w:szCs w:val="28"/>
        </w:rPr>
        <w:t>April 26</w:t>
      </w:r>
      <w:r w:rsidRPr="249D687C" w:rsidR="6050B2B6">
        <w:rPr>
          <w:rFonts w:ascii="Times New Roman" w:hAnsi="Times New Roman" w:eastAsia="Times New Roman" w:cs="Times New Roman"/>
          <w:i w:val="0"/>
          <w:iCs w:val="0"/>
          <w:sz w:val="28"/>
          <w:szCs w:val="28"/>
        </w:rPr>
        <w:t>,</w:t>
      </w:r>
      <w:r w:rsidRPr="249D687C" w:rsidR="6050B2B6">
        <w:rPr>
          <w:rFonts w:ascii="Times New Roman" w:hAnsi="Times New Roman" w:eastAsia="Times New Roman" w:cs="Times New Roman"/>
          <w:i w:val="0"/>
          <w:iCs w:val="0"/>
          <w:sz w:val="28"/>
          <w:szCs w:val="28"/>
        </w:rPr>
        <w:t xml:space="preserve"> 2025, </w:t>
      </w:r>
      <w:r w:rsidRPr="249D687C" w:rsidR="44B89A10">
        <w:rPr>
          <w:rFonts w:ascii="Times New Roman" w:hAnsi="Times New Roman" w:eastAsia="Times New Roman" w:cs="Times New Roman"/>
          <w:i w:val="0"/>
          <w:iCs w:val="0"/>
          <w:sz w:val="28"/>
          <w:szCs w:val="28"/>
        </w:rPr>
        <w:t>9</w:t>
      </w:r>
      <w:r w:rsidRPr="249D687C" w:rsidR="6050B2B6">
        <w:rPr>
          <w:rFonts w:ascii="Times New Roman" w:hAnsi="Times New Roman" w:eastAsia="Times New Roman" w:cs="Times New Roman"/>
          <w:i w:val="0"/>
          <w:iCs w:val="0"/>
          <w:sz w:val="28"/>
          <w:szCs w:val="28"/>
        </w:rPr>
        <w:t>:00AM to 5:00PM and</w:t>
      </w:r>
    </w:p>
    <w:p w:rsidR="00875BF8" w:rsidP="249D687C" w:rsidRDefault="00875BF8" w14:paraId="4DA9ACBA" w14:textId="4E53CBEF">
      <w:pPr>
        <w:jc w:val="center"/>
        <w:rPr>
          <w:rFonts w:ascii="Times New Roman" w:hAnsi="Times New Roman" w:eastAsia="Times New Roman" w:cs="Times New Roman"/>
          <w:i w:val="0"/>
          <w:iCs w:val="0"/>
          <w:sz w:val="28"/>
          <w:szCs w:val="28"/>
        </w:rPr>
      </w:pPr>
      <w:r w:rsidRPr="249D687C" w:rsidR="6050B2B6">
        <w:rPr>
          <w:rFonts w:ascii="Times New Roman" w:hAnsi="Times New Roman" w:eastAsia="Times New Roman" w:cs="Times New Roman"/>
          <w:i w:val="0"/>
          <w:iCs w:val="0"/>
          <w:sz w:val="28"/>
          <w:szCs w:val="28"/>
        </w:rPr>
        <w:t xml:space="preserve">Sunday, </w:t>
      </w:r>
      <w:r w:rsidRPr="249D687C" w:rsidR="61F834B3">
        <w:rPr>
          <w:rFonts w:ascii="Times New Roman" w:hAnsi="Times New Roman" w:eastAsia="Times New Roman" w:cs="Times New Roman"/>
          <w:i w:val="0"/>
          <w:iCs w:val="0"/>
          <w:sz w:val="28"/>
          <w:szCs w:val="28"/>
        </w:rPr>
        <w:t>April 27</w:t>
      </w:r>
      <w:r w:rsidRPr="249D687C" w:rsidR="6050B2B6">
        <w:rPr>
          <w:rFonts w:ascii="Times New Roman" w:hAnsi="Times New Roman" w:eastAsia="Times New Roman" w:cs="Times New Roman"/>
          <w:i w:val="0"/>
          <w:iCs w:val="0"/>
          <w:sz w:val="28"/>
          <w:szCs w:val="28"/>
        </w:rPr>
        <w:t>,</w:t>
      </w:r>
      <w:r w:rsidRPr="249D687C" w:rsidR="07A8DC95">
        <w:rPr>
          <w:rFonts w:ascii="Times New Roman" w:hAnsi="Times New Roman" w:eastAsia="Times New Roman" w:cs="Times New Roman"/>
          <w:i w:val="0"/>
          <w:iCs w:val="0"/>
          <w:sz w:val="28"/>
          <w:szCs w:val="28"/>
        </w:rPr>
        <w:t xml:space="preserve"> </w:t>
      </w:r>
      <w:r w:rsidRPr="249D687C" w:rsidR="6050B2B6">
        <w:rPr>
          <w:rFonts w:ascii="Times New Roman" w:hAnsi="Times New Roman" w:eastAsia="Times New Roman" w:cs="Times New Roman"/>
          <w:i w:val="0"/>
          <w:iCs w:val="0"/>
          <w:sz w:val="28"/>
          <w:szCs w:val="28"/>
        </w:rPr>
        <w:t xml:space="preserve">2025, </w:t>
      </w:r>
      <w:r w:rsidRPr="249D687C" w:rsidR="491A84FA">
        <w:rPr>
          <w:rFonts w:ascii="Times New Roman" w:hAnsi="Times New Roman" w:eastAsia="Times New Roman" w:cs="Times New Roman"/>
          <w:i w:val="0"/>
          <w:iCs w:val="0"/>
          <w:sz w:val="28"/>
          <w:szCs w:val="28"/>
        </w:rPr>
        <w:t>9</w:t>
      </w:r>
      <w:r w:rsidRPr="249D687C" w:rsidR="6050B2B6">
        <w:rPr>
          <w:rFonts w:ascii="Times New Roman" w:hAnsi="Times New Roman" w:eastAsia="Times New Roman" w:cs="Times New Roman"/>
          <w:i w:val="0"/>
          <w:iCs w:val="0"/>
          <w:sz w:val="28"/>
          <w:szCs w:val="28"/>
        </w:rPr>
        <w:t xml:space="preserve">:00AM to 4:00PM </w:t>
      </w:r>
    </w:p>
    <w:p w:rsidRPr="00883CC6" w:rsidR="00DA124A" w:rsidP="6050B2B6" w:rsidRDefault="00883CC6" w14:paraId="3DDB782D" w14:textId="108136B0">
      <w:pPr>
        <w:jc w:val="center"/>
        <w:rPr>
          <w:rFonts w:ascii="Times New Roman" w:hAnsi="Times New Roman" w:eastAsia="Times New Roman" w:cs="Times New Roman"/>
          <w:i w:val="0"/>
          <w:iCs w:val="0"/>
          <w:sz w:val="28"/>
          <w:szCs w:val="28"/>
        </w:rPr>
      </w:pPr>
      <w:r w:rsidRPr="6050B2B6" w:rsidR="6050B2B6">
        <w:rPr>
          <w:rFonts w:ascii="Times New Roman" w:hAnsi="Times New Roman" w:eastAsia="Times New Roman" w:cs="Times New Roman"/>
          <w:i w:val="0"/>
          <w:iCs w:val="0"/>
          <w:sz w:val="28"/>
          <w:szCs w:val="28"/>
        </w:rPr>
        <w:t xml:space="preserve">Fox Cities Exhibition Center, 355 West </w:t>
      </w:r>
      <w:r w:rsidRPr="6050B2B6" w:rsidR="6050B2B6">
        <w:rPr>
          <w:rFonts w:ascii="Times New Roman" w:hAnsi="Times New Roman" w:eastAsia="Times New Roman" w:cs="Times New Roman"/>
          <w:i w:val="0"/>
          <w:iCs w:val="0"/>
          <w:sz w:val="28"/>
          <w:szCs w:val="28"/>
        </w:rPr>
        <w:t>L</w:t>
      </w:r>
      <w:r w:rsidRPr="6050B2B6" w:rsidR="6050B2B6">
        <w:rPr>
          <w:rFonts w:ascii="Times New Roman" w:hAnsi="Times New Roman" w:eastAsia="Times New Roman" w:cs="Times New Roman"/>
          <w:i w:val="0"/>
          <w:iCs w:val="0"/>
          <w:sz w:val="28"/>
          <w:szCs w:val="28"/>
        </w:rPr>
        <w:t>awrence Street, Appleton, WI 54911</w:t>
      </w:r>
    </w:p>
    <w:p w:rsidR="00F31176" w:rsidP="0053713E" w:rsidRDefault="00875BF8" w14:paraId="7930ACBE" w14:textId="0B7A8BDC">
      <w:pPr>
        <w:jc w:val="center"/>
        <w:rPr>
          <w:rFonts w:cstheme="minorHAnsi"/>
        </w:rPr>
      </w:pPr>
      <w:r w:rsidRPr="249D687C" w:rsidR="00875BF8">
        <w:rPr>
          <w:rFonts w:cs="Calibri" w:cstheme="minorAscii"/>
        </w:rPr>
        <w:t>Th</w:t>
      </w:r>
      <w:r w:rsidRPr="249D687C" w:rsidR="00DA124A">
        <w:rPr>
          <w:rFonts w:cs="Calibri" w:cstheme="minorAscii"/>
        </w:rPr>
        <w:t xml:space="preserve">is is an application to the All-Around Women’s Expo, which will become a binding contract between the two parties </w:t>
      </w:r>
      <w:r w:rsidRPr="249D687C" w:rsidR="00351DE0">
        <w:rPr>
          <w:rFonts w:cs="Calibri" w:cstheme="minorAscii"/>
        </w:rPr>
        <w:t>All-Around Women’s Expo</w:t>
      </w:r>
      <w:r w:rsidRPr="249D687C" w:rsidR="00DA124A">
        <w:rPr>
          <w:rFonts w:cs="Calibri" w:cstheme="minorAscii"/>
        </w:rPr>
        <w:t xml:space="preserve"> LLC and the vendor listed below. Signing below means that said vendor will abide by </w:t>
      </w:r>
      <w:r w:rsidRPr="249D687C" w:rsidR="00F31176">
        <w:rPr>
          <w:rFonts w:cs="Calibri" w:cstheme="minorAscii"/>
        </w:rPr>
        <w:t>all rules and regulations u</w:t>
      </w:r>
      <w:r w:rsidRPr="249D687C" w:rsidR="00DA124A">
        <w:rPr>
          <w:rFonts w:cs="Calibri" w:cstheme="minorAscii"/>
        </w:rPr>
        <w:t xml:space="preserve">pon acceptance </w:t>
      </w:r>
      <w:r w:rsidRPr="249D687C" w:rsidR="00F31176">
        <w:rPr>
          <w:rFonts w:cs="Calibri" w:cstheme="minorAscii"/>
        </w:rPr>
        <w:t>by show management</w:t>
      </w:r>
      <w:r w:rsidRPr="249D687C" w:rsidR="00DA124A">
        <w:rPr>
          <w:rFonts w:cs="Calibri" w:cstheme="minorAscii"/>
        </w:rPr>
        <w:t xml:space="preserve"> (</w:t>
      </w:r>
      <w:r w:rsidRPr="249D687C" w:rsidR="00057757">
        <w:rPr>
          <w:rFonts w:cs="Calibri" w:cstheme="minorAscii"/>
        </w:rPr>
        <w:t>All-Around Women’s Expo</w:t>
      </w:r>
      <w:r w:rsidRPr="249D687C" w:rsidR="00DA124A">
        <w:rPr>
          <w:rFonts w:cs="Calibri" w:cstheme="minorAscii"/>
        </w:rPr>
        <w:t xml:space="preserve"> LLC)</w:t>
      </w:r>
      <w:r w:rsidRPr="249D687C" w:rsidR="00047D60">
        <w:rPr>
          <w:rFonts w:cs="Calibri" w:cstheme="minorAscii"/>
        </w:rPr>
        <w:t>.</w:t>
      </w:r>
    </w:p>
    <w:p w:rsidR="249D687C" w:rsidP="249D687C" w:rsidRDefault="249D687C" w14:paraId="6289110D" w14:textId="4F3D3057">
      <w:pPr>
        <w:rPr>
          <w:rFonts w:cs="Calibri" w:cstheme="minorAscii"/>
          <w:b w:val="1"/>
          <w:bCs w:val="1"/>
        </w:rPr>
      </w:pPr>
    </w:p>
    <w:p w:rsidR="00F31176" w:rsidP="00875BF8" w:rsidRDefault="00BC77E4" w14:paraId="089DA2DC" w14:textId="1863E28A">
      <w:pPr>
        <w:rPr>
          <w:rFonts w:cstheme="minorHAnsi"/>
          <w:b/>
          <w:bCs/>
        </w:rPr>
      </w:pPr>
      <w:r w:rsidRPr="00BC77E4">
        <w:rPr>
          <w:rFonts w:cstheme="minorHAnsi"/>
          <w:b/>
          <w:bCs/>
        </w:rPr>
        <w:t>EXHIBITOR INFORMATION</w:t>
      </w:r>
    </w:p>
    <w:p w:rsidR="00EE4CA2" w:rsidP="00875BF8" w:rsidRDefault="00EE4CA2" w14:paraId="4AF6765D" w14:textId="707259EF">
      <w:pPr>
        <w:rPr>
          <w:rFonts w:cstheme="minorHAnsi"/>
          <w:b/>
          <w:bCs/>
        </w:rPr>
      </w:pPr>
      <w:r>
        <w:rPr>
          <w:rFonts w:cstheme="minorHAnsi"/>
          <w:b/>
          <w:bCs/>
        </w:rPr>
        <w:t>Company Name/Exhibition Company: __________________________________________________________________</w:t>
      </w:r>
    </w:p>
    <w:p w:rsidR="00EE4CA2" w:rsidP="63A695FE" w:rsidRDefault="63A695FE" w14:paraId="2668FE05" w14:textId="67D477B1">
      <w:pPr>
        <w:rPr>
          <w:b/>
          <w:bCs/>
        </w:rPr>
      </w:pPr>
      <w:r w:rsidRPr="63A695FE">
        <w:rPr>
          <w:b/>
          <w:bCs/>
        </w:rPr>
        <w:t>Physical Address: ___________________</w:t>
      </w:r>
      <w:r w:rsidR="00497373">
        <w:rPr>
          <w:b/>
          <w:bCs/>
        </w:rPr>
        <w:t>__</w:t>
      </w:r>
      <w:r w:rsidRPr="63A695FE">
        <w:rPr>
          <w:b/>
          <w:bCs/>
        </w:rPr>
        <w:t>_________ City: ______________________ State: ____</w:t>
      </w:r>
      <w:r w:rsidR="00782811">
        <w:rPr>
          <w:b/>
          <w:bCs/>
        </w:rPr>
        <w:t xml:space="preserve"> Zip Code</w:t>
      </w:r>
      <w:r w:rsidR="004402E9">
        <w:rPr>
          <w:b/>
          <w:bCs/>
        </w:rPr>
        <w:t>: _____</w:t>
      </w:r>
      <w:r w:rsidR="00497373">
        <w:rPr>
          <w:b/>
          <w:bCs/>
        </w:rPr>
        <w:t>_</w:t>
      </w:r>
      <w:r w:rsidR="004402E9">
        <w:rPr>
          <w:b/>
          <w:bCs/>
        </w:rPr>
        <w:t>__</w:t>
      </w:r>
    </w:p>
    <w:p w:rsidR="00EE4CA2" w:rsidP="52D45CD0" w:rsidRDefault="52D45CD0" w14:paraId="3FCB6D85" w14:textId="05143F38">
      <w:pPr>
        <w:rPr>
          <w:b/>
          <w:bCs/>
        </w:rPr>
      </w:pPr>
      <w:r w:rsidRPr="52D45CD0">
        <w:rPr>
          <w:b/>
          <w:bCs/>
        </w:rPr>
        <w:t>Mailing Address if different than Physical Address: _______________________________________________________</w:t>
      </w:r>
    </w:p>
    <w:p w:rsidR="00974045" w:rsidP="52D45CD0" w:rsidRDefault="52D45CD0" w14:paraId="6379A999" w14:textId="384049F8">
      <w:pPr>
        <w:rPr>
          <w:b/>
          <w:bCs/>
        </w:rPr>
      </w:pPr>
      <w:r w:rsidRPr="52D45CD0">
        <w:rPr>
          <w:b/>
          <w:bCs/>
        </w:rPr>
        <w:t xml:space="preserve">Phone Number: __________________________________ </w:t>
      </w:r>
      <w:r w:rsidR="00E34CBB">
        <w:rPr>
          <w:b/>
          <w:bCs/>
        </w:rPr>
        <w:t xml:space="preserve">  </w:t>
      </w:r>
      <w:r w:rsidRPr="52D45CD0">
        <w:rPr>
          <w:b/>
          <w:bCs/>
        </w:rPr>
        <w:t>Cell Number: ____________________________________</w:t>
      </w:r>
    </w:p>
    <w:p w:rsidR="00974045" w:rsidP="52D45CD0" w:rsidRDefault="52D45CD0" w14:paraId="11CB76D1" w14:textId="1BF7E3A3">
      <w:pPr>
        <w:rPr>
          <w:b/>
          <w:bCs/>
        </w:rPr>
      </w:pPr>
      <w:r w:rsidRPr="52D45CD0">
        <w:rPr>
          <w:b/>
          <w:bCs/>
        </w:rPr>
        <w:t xml:space="preserve">Website if You have one: ______________________________ Email: ________________________________________ </w:t>
      </w:r>
    </w:p>
    <w:p w:rsidR="00F31176" w:rsidP="00875BF8" w:rsidRDefault="00B745FA" w14:paraId="442B8EF6" w14:textId="75D53334">
      <w:pPr>
        <w:rPr>
          <w:rFonts w:cstheme="minorHAnsi"/>
          <w:b/>
          <w:bCs/>
        </w:rPr>
      </w:pPr>
      <w:r>
        <w:rPr>
          <w:rFonts w:cstheme="minorHAnsi"/>
          <w:b/>
          <w:bCs/>
        </w:rPr>
        <w:t xml:space="preserve">ALL </w:t>
      </w:r>
      <w:r w:rsidR="00F16583">
        <w:rPr>
          <w:rFonts w:cstheme="minorHAnsi"/>
          <w:b/>
          <w:bCs/>
        </w:rPr>
        <w:t xml:space="preserve">cashier’s </w:t>
      </w:r>
      <w:r>
        <w:rPr>
          <w:rFonts w:cstheme="minorHAnsi"/>
          <w:b/>
          <w:bCs/>
        </w:rPr>
        <w:t xml:space="preserve">checks are payable to: </w:t>
      </w:r>
      <w:r w:rsidR="00E13988">
        <w:rPr>
          <w:rFonts w:cstheme="minorHAnsi"/>
          <w:b/>
          <w:bCs/>
        </w:rPr>
        <w:t xml:space="preserve">All-Around Women’s Expo </w:t>
      </w:r>
      <w:r>
        <w:rPr>
          <w:rFonts w:cstheme="minorHAnsi"/>
          <w:b/>
          <w:bCs/>
        </w:rPr>
        <w:t>LLC</w:t>
      </w:r>
      <w:r w:rsidR="00D17C28">
        <w:rPr>
          <w:rFonts w:cstheme="minorHAnsi"/>
          <w:b/>
          <w:bCs/>
        </w:rPr>
        <w:t xml:space="preserve"> </w:t>
      </w:r>
      <w:r w:rsidR="00135D56">
        <w:rPr>
          <w:rFonts w:cstheme="minorHAnsi"/>
          <w:b/>
          <w:bCs/>
        </w:rPr>
        <w:t>or you may pay by Credit</w:t>
      </w:r>
      <w:r w:rsidR="00484536">
        <w:rPr>
          <w:rFonts w:cstheme="minorHAnsi"/>
          <w:b/>
          <w:bCs/>
        </w:rPr>
        <w:t>/Debit</w:t>
      </w:r>
      <w:r w:rsidR="00135D56">
        <w:rPr>
          <w:rFonts w:cstheme="minorHAnsi"/>
          <w:b/>
          <w:bCs/>
        </w:rPr>
        <w:t xml:space="preserve"> Card</w:t>
      </w:r>
      <w:r w:rsidR="00BD603C">
        <w:rPr>
          <w:rFonts w:cstheme="minorHAnsi"/>
          <w:b/>
          <w:bCs/>
        </w:rPr>
        <w:t>,</w:t>
      </w:r>
      <w:r w:rsidR="00D9204C">
        <w:rPr>
          <w:rFonts w:cstheme="minorHAnsi"/>
          <w:b/>
          <w:bCs/>
        </w:rPr>
        <w:t xml:space="preserve"> </w:t>
      </w:r>
      <w:r w:rsidR="006C640B">
        <w:rPr>
          <w:rFonts w:cstheme="minorHAnsi"/>
          <w:b/>
          <w:bCs/>
        </w:rPr>
        <w:t xml:space="preserve">Amex, Apple Pay, </w:t>
      </w:r>
      <w:r w:rsidR="00FA5A93">
        <w:rPr>
          <w:rFonts w:cstheme="minorHAnsi"/>
          <w:b/>
          <w:bCs/>
        </w:rPr>
        <w:t>D</w:t>
      </w:r>
      <w:r w:rsidR="00D9204C">
        <w:rPr>
          <w:rFonts w:cstheme="minorHAnsi"/>
          <w:b/>
          <w:bCs/>
        </w:rPr>
        <w:t xml:space="preserve">iscover, </w:t>
      </w:r>
      <w:r w:rsidR="006C640B">
        <w:rPr>
          <w:rFonts w:cstheme="minorHAnsi"/>
          <w:b/>
          <w:bCs/>
        </w:rPr>
        <w:t>Google Pay</w:t>
      </w:r>
      <w:r w:rsidR="00D80059">
        <w:rPr>
          <w:rFonts w:cstheme="minorHAnsi"/>
          <w:b/>
          <w:bCs/>
        </w:rPr>
        <w:t xml:space="preserve">, </w:t>
      </w:r>
      <w:r w:rsidR="00D9204C">
        <w:rPr>
          <w:rFonts w:cstheme="minorHAnsi"/>
          <w:b/>
          <w:bCs/>
        </w:rPr>
        <w:t>Master Card</w:t>
      </w:r>
      <w:r w:rsidR="00F01822">
        <w:rPr>
          <w:rFonts w:cstheme="minorHAnsi"/>
          <w:b/>
          <w:bCs/>
        </w:rPr>
        <w:t xml:space="preserve">, </w:t>
      </w:r>
      <w:r w:rsidR="0053713E">
        <w:rPr>
          <w:rFonts w:cstheme="minorHAnsi"/>
          <w:b/>
          <w:bCs/>
        </w:rPr>
        <w:t xml:space="preserve">and </w:t>
      </w:r>
      <w:r w:rsidR="00876E0C">
        <w:rPr>
          <w:rFonts w:cstheme="minorHAnsi"/>
          <w:b/>
          <w:bCs/>
        </w:rPr>
        <w:t>Visa</w:t>
      </w:r>
      <w:r w:rsidR="0054021B">
        <w:rPr>
          <w:rFonts w:cstheme="minorHAnsi"/>
          <w:b/>
          <w:bCs/>
        </w:rPr>
        <w:t xml:space="preserve"> </w:t>
      </w:r>
      <w:r w:rsidR="001D31C9">
        <w:rPr>
          <w:rFonts w:cstheme="minorHAnsi"/>
          <w:b/>
          <w:bCs/>
        </w:rPr>
        <w:t xml:space="preserve">plus </w:t>
      </w:r>
      <w:r w:rsidR="00596163">
        <w:rPr>
          <w:rFonts w:cstheme="minorHAnsi"/>
          <w:b/>
          <w:bCs/>
        </w:rPr>
        <w:t>processing fe</w:t>
      </w:r>
      <w:r w:rsidR="001D31C9">
        <w:rPr>
          <w:rFonts w:cstheme="minorHAnsi"/>
          <w:b/>
          <w:bCs/>
        </w:rPr>
        <w:t>es.</w:t>
      </w:r>
    </w:p>
    <w:p w:rsidRPr="003F485D" w:rsidR="003F485D" w:rsidP="48BBADB6" w:rsidRDefault="48BBADB6" w14:paraId="7B406C0A" w14:textId="5B07A122">
      <w:pPr>
        <w:rPr>
          <w:b w:val="1"/>
          <w:bCs w:val="1"/>
        </w:rPr>
      </w:pPr>
      <w:r w:rsidRPr="249D687C" w:rsidR="6050B2B6">
        <w:rPr>
          <w:b w:val="1"/>
          <w:bCs w:val="1"/>
        </w:rPr>
        <w:t>==================================================================================================</w:t>
      </w:r>
      <w:r w:rsidR="6050B2B6">
        <w:rPr/>
        <w:t>All Booth Options include pipe and drape</w:t>
      </w:r>
      <w:r w:rsidR="1CD098F0">
        <w:rPr/>
        <w:t xml:space="preserve"> NOT including the Table Only Option</w:t>
      </w:r>
      <w:r w:rsidR="6050B2B6">
        <w:rPr/>
        <w:t>, 1 – 8’ x 30” black skirted table, 1 chair, booth marker, 2 exhibitor ID’s, and a listing in program guide along with contact information in guide.</w:t>
      </w:r>
    </w:p>
    <w:p w:rsidRPr="0043566B" w:rsidR="0043566B" w:rsidP="249D687C" w:rsidRDefault="0043566B" w14:paraId="038D33EF" w14:textId="06F0596D">
      <w:pPr>
        <w:rPr>
          <w:rFonts w:cs="Calibri" w:cstheme="minorAscii"/>
        </w:rPr>
      </w:pPr>
      <w:r w:rsidRPr="249D687C" w:rsidR="0043566B">
        <w:rPr>
          <w:rFonts w:cs="Calibri" w:cstheme="minorAscii"/>
          <w:b w:val="1"/>
          <w:bCs w:val="1"/>
        </w:rPr>
        <w:t>Table Only (8’x30”)</w:t>
      </w:r>
      <w:r w:rsidRPr="249D687C" w:rsidR="0043566B">
        <w:rPr>
          <w:rFonts w:cs="Calibri" w:cstheme="minorAscii"/>
        </w:rPr>
        <w:t xml:space="preserve"> </w:t>
      </w:r>
      <w:r w:rsidRPr="249D687C" w:rsidR="0292E60F">
        <w:rPr>
          <w:rFonts w:cs="Calibri" w:cstheme="minorAscii"/>
          <w:b w:val="1"/>
          <w:bCs w:val="1"/>
        </w:rPr>
        <w:t>NO PIPE AND DRAPE</w:t>
      </w:r>
      <w:r w:rsidRPr="249D687C" w:rsidR="0292E60F">
        <w:rPr>
          <w:rFonts w:cs="Calibri" w:cstheme="minorAscii"/>
        </w:rPr>
        <w:t xml:space="preserve"> - </w:t>
      </w:r>
      <w:r w:rsidRPr="249D687C" w:rsidR="0043566B">
        <w:rPr>
          <w:rFonts w:cs="Calibri" w:cstheme="minorAscii"/>
        </w:rPr>
        <w:t xml:space="preserve">Black skirted table with </w:t>
      </w:r>
      <w:r w:rsidRPr="249D687C" w:rsidR="005E3F9C">
        <w:rPr>
          <w:rFonts w:cs="Calibri" w:cstheme="minorAscii"/>
        </w:rPr>
        <w:t>1</w:t>
      </w:r>
      <w:r w:rsidRPr="249D687C" w:rsidR="0043566B">
        <w:rPr>
          <w:rFonts w:cs="Calibri" w:cstheme="minorAscii"/>
        </w:rPr>
        <w:t xml:space="preserve"> chai</w:t>
      </w:r>
      <w:r w:rsidRPr="249D687C" w:rsidR="60217407">
        <w:rPr>
          <w:rFonts w:cs="Calibri" w:cstheme="minorAscii"/>
        </w:rPr>
        <w:t>r</w:t>
      </w:r>
      <w:r w:rsidRPr="249D687C" w:rsidR="0043566B">
        <w:rPr>
          <w:rFonts w:cs="Calibri" w:cstheme="minorAscii"/>
        </w:rPr>
        <w:t>---------</w:t>
      </w:r>
      <w:r w:rsidRPr="249D687C" w:rsidR="005E3F9C">
        <w:rPr>
          <w:rFonts w:cs="Calibri" w:cstheme="minorAscii"/>
        </w:rPr>
        <w:t>-</w:t>
      </w:r>
      <w:r w:rsidRPr="249D687C" w:rsidR="0043566B">
        <w:rPr>
          <w:rFonts w:cs="Calibri" w:cstheme="minorAscii"/>
        </w:rPr>
        <w:t>------------------- $</w:t>
      </w:r>
      <w:r w:rsidRPr="249D687C" w:rsidR="00625FFA">
        <w:rPr>
          <w:rFonts w:cs="Calibri" w:cstheme="minorAscii"/>
        </w:rPr>
        <w:t>2</w:t>
      </w:r>
      <w:r w:rsidRPr="249D687C" w:rsidR="006B4254">
        <w:rPr>
          <w:rFonts w:cs="Calibri" w:cstheme="minorAscii"/>
        </w:rPr>
        <w:t>75</w:t>
      </w:r>
      <w:r w:rsidRPr="249D687C" w:rsidR="0043566B">
        <w:rPr>
          <w:rFonts w:cs="Calibri" w:cstheme="minorAscii"/>
        </w:rPr>
        <w:t>.00 ____________ PLEASE BRING YOUR OWN GARBAGE CAN</w:t>
      </w:r>
      <w:r w:rsidRPr="249D687C" w:rsidR="00394B41">
        <w:rPr>
          <w:rFonts w:cs="Calibri" w:cstheme="minorAscii"/>
        </w:rPr>
        <w:t xml:space="preserve"> </w:t>
      </w:r>
      <w:r w:rsidRPr="249D687C" w:rsidR="00394B41">
        <w:rPr>
          <w:rFonts w:cs="Calibri" w:cstheme="minorAscii"/>
        </w:rPr>
        <w:t>FOR YOUR BOOTH SPACE ALONG WITH BAGS NEEDED</w:t>
      </w:r>
    </w:p>
    <w:p w:rsidRPr="0043566B" w:rsidR="0043566B" w:rsidP="249D687C" w:rsidRDefault="0043566B" w14:paraId="5B0DFB90" w14:textId="5DE64406">
      <w:pPr>
        <w:rPr>
          <w:rFonts w:cs="Calibri" w:cstheme="minorAscii"/>
        </w:rPr>
      </w:pPr>
      <w:r w:rsidRPr="249D687C" w:rsidR="0043566B">
        <w:rPr>
          <w:rFonts w:cs="Calibri" w:cstheme="minorAscii"/>
          <w:b w:val="1"/>
          <w:bCs w:val="1"/>
        </w:rPr>
        <w:t>10’x10’ Booth</w:t>
      </w:r>
      <w:r w:rsidRPr="249D687C" w:rsidR="0043566B">
        <w:rPr>
          <w:rFonts w:cs="Calibri" w:cstheme="minorAscii"/>
        </w:rPr>
        <w:t xml:space="preserve"> 1 - 8’x30” table w/black skirting, </w:t>
      </w:r>
      <w:r w:rsidRPr="249D687C" w:rsidR="005E3F9C">
        <w:rPr>
          <w:rFonts w:cs="Calibri" w:cstheme="minorAscii"/>
        </w:rPr>
        <w:t>1</w:t>
      </w:r>
      <w:r w:rsidRPr="249D687C" w:rsidR="0043566B">
        <w:rPr>
          <w:rFonts w:cs="Calibri" w:cstheme="minorAscii"/>
        </w:rPr>
        <w:t xml:space="preserve"> chair, black pipe, and drape ------------------------- $</w:t>
      </w:r>
      <w:r w:rsidRPr="249D687C" w:rsidR="00625FFA">
        <w:rPr>
          <w:rFonts w:cs="Calibri" w:cstheme="minorAscii"/>
        </w:rPr>
        <w:t>4</w:t>
      </w:r>
      <w:r w:rsidRPr="249D687C" w:rsidR="1FFC3B3C">
        <w:rPr>
          <w:rFonts w:cs="Calibri" w:cstheme="minorAscii"/>
        </w:rPr>
        <w:t>95</w:t>
      </w:r>
      <w:r w:rsidRPr="249D687C" w:rsidR="638882B6">
        <w:rPr>
          <w:rFonts w:cs="Calibri" w:cstheme="minorAscii"/>
        </w:rPr>
        <w:t xml:space="preserve"> </w:t>
      </w:r>
      <w:r w:rsidRPr="249D687C" w:rsidR="0043566B">
        <w:rPr>
          <w:rFonts w:cs="Calibri" w:cstheme="minorAscii"/>
        </w:rPr>
        <w:t>.00 ___________ PLEASE BRING YOUR OWN GARBAGE CAN</w:t>
      </w:r>
      <w:r w:rsidRPr="249D687C" w:rsidR="00394B41">
        <w:rPr>
          <w:rFonts w:cs="Calibri" w:cstheme="minorAscii"/>
        </w:rPr>
        <w:t xml:space="preserve"> </w:t>
      </w:r>
      <w:r w:rsidRPr="249D687C" w:rsidR="00394B41">
        <w:rPr>
          <w:rFonts w:cs="Calibri" w:cstheme="minorAscii"/>
        </w:rPr>
        <w:t>FOR YOUR BOOTH SPACE ALONG WITH BAGS NEEDED</w:t>
      </w:r>
    </w:p>
    <w:p w:rsidRPr="0043566B" w:rsidR="0043566B" w:rsidP="0043566B" w:rsidRDefault="0043566B" w14:paraId="4278B5CE" w14:textId="522F59B5">
      <w:pPr>
        <w:rPr>
          <w:rFonts w:cstheme="minorHAnsi"/>
        </w:rPr>
      </w:pPr>
      <w:r w:rsidRPr="0043566B">
        <w:rPr>
          <w:rFonts w:cstheme="minorHAnsi"/>
          <w:b/>
          <w:bCs/>
        </w:rPr>
        <w:t>15’x10’ Booth</w:t>
      </w:r>
      <w:r w:rsidRPr="0043566B">
        <w:rPr>
          <w:rFonts w:cstheme="minorHAnsi"/>
        </w:rPr>
        <w:t xml:space="preserve"> 1 - 8’x30” table w/black skirting, </w:t>
      </w:r>
      <w:r w:rsidR="008C7214">
        <w:rPr>
          <w:rFonts w:cstheme="minorHAnsi"/>
        </w:rPr>
        <w:t>1</w:t>
      </w:r>
      <w:r w:rsidRPr="0043566B">
        <w:rPr>
          <w:rFonts w:cstheme="minorHAnsi"/>
        </w:rPr>
        <w:t xml:space="preserve"> chair, black pipe, and drape ------------------------ $</w:t>
      </w:r>
      <w:r w:rsidR="00625FFA">
        <w:rPr>
          <w:rFonts w:cstheme="minorHAnsi"/>
        </w:rPr>
        <w:t>6</w:t>
      </w:r>
      <w:r w:rsidR="00370918">
        <w:rPr>
          <w:rFonts w:cstheme="minorHAnsi"/>
        </w:rPr>
        <w:t>7</w:t>
      </w:r>
      <w:r w:rsidR="009A4E5E">
        <w:rPr>
          <w:rFonts w:cstheme="minorHAnsi"/>
        </w:rPr>
        <w:t>5</w:t>
      </w:r>
      <w:r w:rsidRPr="0043566B">
        <w:rPr>
          <w:rFonts w:cstheme="minorHAnsi"/>
        </w:rPr>
        <w:t>.00 ____________ PLEASE BRING YOUR OWN GARBAGE CAN</w:t>
      </w:r>
      <w:r w:rsidR="00394B41">
        <w:rPr>
          <w:rFonts w:cstheme="minorHAnsi"/>
        </w:rPr>
        <w:t xml:space="preserve"> </w:t>
      </w:r>
      <w:r w:rsidRPr="00394B41" w:rsidR="00394B41">
        <w:rPr>
          <w:rFonts w:cstheme="minorHAnsi"/>
        </w:rPr>
        <w:t>FOR YOUR BOOTH SPACE ALONG WITH BAGS NEEDED</w:t>
      </w:r>
    </w:p>
    <w:p w:rsidRPr="009304A8" w:rsidR="00B742FC" w:rsidP="48BBADB6" w:rsidRDefault="48BBADB6" w14:paraId="1C773FA0" w14:textId="4565B71A">
      <w:r w:rsidRPr="48BBADB6">
        <w:rPr>
          <w:b/>
          <w:bCs/>
        </w:rPr>
        <w:t xml:space="preserve">20’x10’ Booth </w:t>
      </w:r>
      <w:r w:rsidRPr="48BBADB6">
        <w:t xml:space="preserve">1 - 8’x30” table w/black skirting, </w:t>
      </w:r>
      <w:r w:rsidR="00E057E3">
        <w:t>1</w:t>
      </w:r>
      <w:r w:rsidRPr="48BBADB6">
        <w:t xml:space="preserve"> chair, black pipe, and drape ------------------------ $850.00 ____________ PLEASE BRING YOUR OWN GARBAGE CAN FOR YOUR BOOTH SPACE ALONG WITH BAGS NEEDED</w:t>
      </w:r>
    </w:p>
    <w:p w:rsidRPr="00C31E2A" w:rsidR="00C31E2A" w:rsidP="48BBADB6" w:rsidRDefault="48BBADB6" w14:paraId="2596BD1E" w14:textId="16F1FA22">
      <w:pPr>
        <w:rPr>
          <w:b/>
          <w:bCs/>
        </w:rPr>
      </w:pPr>
      <w:r w:rsidRPr="48BBADB6">
        <w:rPr>
          <w:b/>
          <w:bCs/>
        </w:rPr>
        <w:t>CALL if you need a bigger booth space.</w:t>
      </w:r>
    </w:p>
    <w:p w:rsidR="00C31E2A" w:rsidP="48BBADB6" w:rsidRDefault="48BBADB6" w14:paraId="22E20111" w14:textId="11E62C58">
      <w:r w:rsidRPr="48BBADB6">
        <w:rPr>
          <w:b/>
          <w:bCs/>
        </w:rPr>
        <w:t xml:space="preserve">Corner/End </w:t>
      </w:r>
      <w:r w:rsidRPr="48BBADB6">
        <w:t>it will be an extra ---------------------------------------------------------------------------------------- $100.00 ___________</w:t>
      </w:r>
    </w:p>
    <w:p w:rsidRPr="00CB039D" w:rsidR="00CB039D" w:rsidP="00CB039D" w:rsidRDefault="00CB039D" w14:paraId="3A15DB1D" w14:textId="1E299A59">
      <w:pPr>
        <w:rPr>
          <w:rFonts w:cstheme="minorHAnsi"/>
        </w:rPr>
      </w:pPr>
      <w:r w:rsidRPr="00CB039D">
        <w:rPr>
          <w:rFonts w:cstheme="minorHAnsi"/>
        </w:rPr>
        <w:t xml:space="preserve">Booth Needing electricity, it is $50.00 for the first 10’ </w:t>
      </w:r>
      <w:r w:rsidR="00E83BA8">
        <w:rPr>
          <w:rFonts w:cstheme="minorHAnsi"/>
        </w:rPr>
        <w:t xml:space="preserve">of frontage of booth </w:t>
      </w:r>
      <w:r w:rsidRPr="00CB039D">
        <w:rPr>
          <w:rFonts w:cstheme="minorHAnsi"/>
        </w:rPr>
        <w:t>and $25.00 thereafter for each 10’ booth space rented where electricity is needed. ________________________________________________________________</w:t>
      </w:r>
    </w:p>
    <w:p w:rsidR="001E1C3F" w:rsidP="007D5FCB" w:rsidRDefault="00C31E2A" w14:paraId="18A1EF3F" w14:textId="46A00CD1">
      <w:pPr>
        <w:rPr>
          <w:rFonts w:cstheme="minorHAnsi"/>
        </w:rPr>
      </w:pPr>
      <w:r w:rsidRPr="005E5351">
        <w:rPr>
          <w:rFonts w:cstheme="minorHAnsi"/>
        </w:rPr>
        <w:t>Needing extra chairs, each chair ----------------------------------------------------------------------------------</w:t>
      </w:r>
      <w:r w:rsidR="00F75270">
        <w:rPr>
          <w:rFonts w:cstheme="minorHAnsi"/>
        </w:rPr>
        <w:t>--</w:t>
      </w:r>
      <w:r w:rsidRPr="005E5351">
        <w:rPr>
          <w:rFonts w:cstheme="minorHAnsi"/>
        </w:rPr>
        <w:t xml:space="preserve">--- </w:t>
      </w:r>
      <w:r w:rsidRPr="005E5351" w:rsidR="00903FC9">
        <w:rPr>
          <w:rFonts w:cstheme="minorHAnsi"/>
        </w:rPr>
        <w:t>$</w:t>
      </w:r>
      <w:r w:rsidRPr="005E5351" w:rsidR="00FA208A">
        <w:rPr>
          <w:rFonts w:cstheme="minorHAnsi"/>
        </w:rPr>
        <w:t>5.00 ____________</w:t>
      </w:r>
    </w:p>
    <w:p w:rsidR="00F738E0" w:rsidP="48BBADB6" w:rsidRDefault="48BBADB6" w14:paraId="1252CEE6" w14:textId="7F34EAF5">
      <w:r w:rsidR="6050B2B6">
        <w:rPr/>
        <w:t>Needing extra tables, each table ------------------------------------------------------------------------------------- $25.00 ____________</w:t>
      </w:r>
    </w:p>
    <w:p w:rsidRPr="005E5351" w:rsidR="00E714A1" w:rsidP="007D5FCB" w:rsidRDefault="00E714A1" w14:paraId="51A31B81" w14:textId="2E8EE0EA">
      <w:pPr>
        <w:rPr>
          <w:rFonts w:cstheme="minorHAnsi"/>
        </w:rPr>
      </w:pPr>
      <w:r w:rsidRPr="6050B2B6" w:rsidR="6050B2B6">
        <w:rPr>
          <w:rFonts w:cs="Calibri" w:cstheme="minorAscii"/>
          <w:b w:val="1"/>
          <w:bCs w:val="1"/>
        </w:rPr>
        <w:t>Total</w:t>
      </w:r>
      <w:r w:rsidRPr="6050B2B6" w:rsidR="6050B2B6">
        <w:rPr>
          <w:rFonts w:cs="Calibri" w:cstheme="minorAscii"/>
        </w:rPr>
        <w:t xml:space="preserve"> _____________________________________________________________________________________________</w:t>
      </w:r>
    </w:p>
    <w:p w:rsidR="6050B2B6" w:rsidP="6050B2B6" w:rsidRDefault="6050B2B6" w14:paraId="37CB9BC8" w14:textId="4BE2FA8F">
      <w:pPr>
        <w:rPr>
          <w:rFonts w:cs="Calibri" w:cstheme="minorAscii"/>
        </w:rPr>
      </w:pPr>
    </w:p>
    <w:p w:rsidR="6050B2B6" w:rsidP="6050B2B6" w:rsidRDefault="6050B2B6" w14:paraId="013C2620" w14:textId="0E742A1B">
      <w:pPr>
        <w:rPr>
          <w:rFonts w:cs="Calibri" w:cstheme="minorAscii"/>
        </w:rPr>
      </w:pPr>
    </w:p>
    <w:p w:rsidRPr="001E1C3F" w:rsidR="001E1C3F" w:rsidP="001E1C3F" w:rsidRDefault="001E1C3F" w14:paraId="17641350" w14:textId="1C6ABF4F">
      <w:pPr>
        <w:rPr>
          <w:rFonts w:cstheme="minorHAnsi"/>
          <w:b/>
          <w:bCs/>
        </w:rPr>
      </w:pPr>
      <w:r w:rsidRPr="00E614A0">
        <w:rPr>
          <w:rFonts w:cstheme="minorHAnsi"/>
        </w:rPr>
        <w:lastRenderedPageBreak/>
        <w:t>Names Needed for the 2 Included Exhibitor Badges: ________________________ and ___________________________</w:t>
      </w:r>
      <w:r w:rsidRPr="001E1C3F">
        <w:rPr>
          <w:rFonts w:cstheme="minorHAnsi"/>
          <w:b/>
          <w:bCs/>
        </w:rPr>
        <w:t xml:space="preserve"> </w:t>
      </w:r>
    </w:p>
    <w:p w:rsidRPr="00DC0AB5" w:rsidR="001E1C3F" w:rsidP="6050B2B6" w:rsidRDefault="001E1C3F" w14:paraId="2CFE4EDC" w14:textId="17E4AA95">
      <w:pPr>
        <w:rPr>
          <w:rFonts w:cs="Calibri" w:cstheme="minorAscii"/>
        </w:rPr>
      </w:pPr>
      <w:r w:rsidRPr="249D687C" w:rsidR="6050B2B6">
        <w:rPr>
          <w:rFonts w:cs="Calibri" w:cstheme="minorAscii"/>
        </w:rPr>
        <w:t xml:space="preserve">More badges needed MUST contact our office at </w:t>
      </w:r>
      <w:hyperlink r:id="R8ddb0bb223f2432c">
        <w:r w:rsidRPr="249D687C" w:rsidR="6050B2B6">
          <w:rPr>
            <w:rStyle w:val="Hyperlink"/>
            <w:rFonts w:cs="Calibri" w:cstheme="minorAscii"/>
          </w:rPr>
          <w:t>allaroundwomensexpo@gmail.com</w:t>
        </w:r>
      </w:hyperlink>
      <w:r w:rsidRPr="249D687C" w:rsidR="6050B2B6">
        <w:rPr>
          <w:rFonts w:cs="Calibri" w:cstheme="minorAscii"/>
        </w:rPr>
        <w:t xml:space="preserve"> or call (920) 202-2962 on or before </w:t>
      </w:r>
      <w:r w:rsidRPr="249D687C" w:rsidR="6050B2B6">
        <w:rPr>
          <w:rFonts w:cs="Calibri" w:cstheme="minorAscii"/>
          <w:b w:val="1"/>
          <w:bCs w:val="1"/>
        </w:rPr>
        <w:t xml:space="preserve">Friday, </w:t>
      </w:r>
      <w:r w:rsidRPr="249D687C" w:rsidR="0F2C324A">
        <w:rPr>
          <w:rFonts w:cs="Calibri" w:cstheme="minorAscii"/>
          <w:b w:val="1"/>
          <w:bCs w:val="1"/>
        </w:rPr>
        <w:t>April 4</w:t>
      </w:r>
      <w:r w:rsidRPr="249D687C" w:rsidR="4EB53D0A">
        <w:rPr>
          <w:rFonts w:cs="Calibri" w:cstheme="minorAscii"/>
          <w:b w:val="1"/>
          <w:bCs w:val="1"/>
        </w:rPr>
        <w:t xml:space="preserve">, </w:t>
      </w:r>
      <w:r w:rsidRPr="249D687C" w:rsidR="6050B2B6">
        <w:rPr>
          <w:rFonts w:cs="Calibri" w:cstheme="minorAscii"/>
          <w:b w:val="1"/>
          <w:bCs w:val="1"/>
        </w:rPr>
        <w:t>202</w:t>
      </w:r>
      <w:r w:rsidRPr="249D687C" w:rsidR="43A61DCC">
        <w:rPr>
          <w:rFonts w:cs="Calibri" w:cstheme="minorAscii"/>
          <w:b w:val="1"/>
          <w:bCs w:val="1"/>
        </w:rPr>
        <w:t>5</w:t>
      </w:r>
      <w:r w:rsidRPr="249D687C" w:rsidR="6050B2B6">
        <w:rPr>
          <w:rFonts w:cs="Calibri" w:cstheme="minorAscii"/>
        </w:rPr>
        <w:t xml:space="preserve">, so we may retrieve </w:t>
      </w:r>
      <w:r w:rsidRPr="249D687C" w:rsidR="6050B2B6">
        <w:rPr>
          <w:rFonts w:cs="Calibri" w:cstheme="minorAscii"/>
        </w:rPr>
        <w:t>additional</w:t>
      </w:r>
      <w:r w:rsidRPr="249D687C" w:rsidR="6050B2B6">
        <w:rPr>
          <w:rFonts w:cs="Calibri" w:cstheme="minorAscii"/>
        </w:rPr>
        <w:t xml:space="preserve"> </w:t>
      </w:r>
      <w:r w:rsidRPr="249D687C" w:rsidR="35E4C81F">
        <w:rPr>
          <w:rFonts w:cs="Calibri" w:cstheme="minorAscii"/>
        </w:rPr>
        <w:t>names,</w:t>
      </w:r>
      <w:r w:rsidRPr="249D687C" w:rsidR="6050B2B6">
        <w:rPr>
          <w:rFonts w:cs="Calibri" w:cstheme="minorAscii"/>
        </w:rPr>
        <w:t xml:space="preserve"> and ea</w:t>
      </w:r>
      <w:r w:rsidRPr="249D687C" w:rsidR="4AD05D96">
        <w:rPr>
          <w:rFonts w:cs="Calibri" w:cstheme="minorAscii"/>
        </w:rPr>
        <w:t>ch</w:t>
      </w:r>
      <w:r w:rsidRPr="249D687C" w:rsidR="7A7B8506">
        <w:rPr>
          <w:rFonts w:cs="Calibri" w:cstheme="minorAscii"/>
        </w:rPr>
        <w:t xml:space="preserve"> </w:t>
      </w:r>
      <w:r w:rsidRPr="249D687C" w:rsidR="6050B2B6">
        <w:rPr>
          <w:rFonts w:cs="Calibri" w:cstheme="minorAscii"/>
        </w:rPr>
        <w:t>additional</w:t>
      </w:r>
      <w:r w:rsidRPr="249D687C" w:rsidR="6050B2B6">
        <w:rPr>
          <w:rFonts w:cs="Calibri" w:cstheme="minorAscii"/>
        </w:rPr>
        <w:t xml:space="preserve"> </w:t>
      </w:r>
      <w:r w:rsidRPr="249D687C" w:rsidR="3BFBC858">
        <w:rPr>
          <w:rFonts w:cs="Calibri" w:cstheme="minorAscii"/>
        </w:rPr>
        <w:t>badge</w:t>
      </w:r>
      <w:r w:rsidRPr="249D687C" w:rsidR="6050B2B6">
        <w:rPr>
          <w:rFonts w:cs="Calibri" w:cstheme="minorAscii"/>
        </w:rPr>
        <w:t xml:space="preserve"> will be $15.00. </w:t>
      </w:r>
    </w:p>
    <w:p w:rsidRPr="0043566B" w:rsidR="0043566B" w:rsidP="6050B2B6" w:rsidRDefault="0043566B" w14:paraId="4E24D186" w14:textId="3544F013">
      <w:pPr>
        <w:rPr>
          <w:rFonts w:cs="Calibri" w:cstheme="minorAscii"/>
        </w:rPr>
      </w:pPr>
      <w:r w:rsidRPr="249D687C" w:rsidR="6050B2B6">
        <w:rPr>
          <w:rFonts w:cs="Calibri" w:cstheme="minorAscii"/>
          <w:b w:val="1"/>
          <w:bCs w:val="1"/>
        </w:rPr>
        <w:t xml:space="preserve">CALL </w:t>
      </w:r>
      <w:r w:rsidRPr="249D687C" w:rsidR="6050B2B6">
        <w:rPr>
          <w:rFonts w:cs="Calibri" w:cstheme="minorAscii"/>
        </w:rPr>
        <w:t>if you need</w:t>
      </w:r>
      <w:r w:rsidRPr="249D687C" w:rsidR="6050B2B6">
        <w:rPr>
          <w:rFonts w:cs="Calibri" w:cstheme="minorAscii"/>
        </w:rPr>
        <w:t xml:space="preserve"> a bigger booth space or </w:t>
      </w:r>
      <w:r w:rsidRPr="249D687C" w:rsidR="6050B2B6">
        <w:rPr>
          <w:rFonts w:cs="Calibri" w:cstheme="minorAscii"/>
        </w:rPr>
        <w:t>additional</w:t>
      </w:r>
      <w:r w:rsidRPr="249D687C" w:rsidR="6050B2B6">
        <w:rPr>
          <w:rFonts w:cs="Calibri" w:cstheme="minorAscii"/>
        </w:rPr>
        <w:t xml:space="preserve"> booths in other areas at (920) 202-2962.</w:t>
      </w:r>
    </w:p>
    <w:p w:rsidR="249D687C" w:rsidP="249D687C" w:rsidRDefault="249D687C" w14:paraId="3C1FC4F2" w14:textId="76D98CE5">
      <w:pPr>
        <w:pStyle w:val="Normal"/>
        <w:rPr>
          <w:b w:val="1"/>
          <w:bCs w:val="1"/>
        </w:rPr>
      </w:pPr>
    </w:p>
    <w:p w:rsidR="249D687C" w:rsidP="249D687C" w:rsidRDefault="249D687C" w14:paraId="236F07EA" w14:textId="081F2719">
      <w:pPr>
        <w:pStyle w:val="Normal"/>
        <w:rPr>
          <w:b w:val="1"/>
          <w:bCs w:val="1"/>
        </w:rPr>
      </w:pPr>
    </w:p>
    <w:p w:rsidR="249D687C" w:rsidP="249D687C" w:rsidRDefault="249D687C" w14:paraId="54163D7D" w14:textId="7407A172">
      <w:pPr>
        <w:pStyle w:val="Normal"/>
        <w:rPr>
          <w:b w:val="1"/>
          <w:bCs w:val="1"/>
        </w:rPr>
      </w:pPr>
    </w:p>
    <w:p w:rsidR="249D687C" w:rsidP="249D687C" w:rsidRDefault="249D687C" w14:paraId="5A2EF21E" w14:textId="205F24E5">
      <w:pPr>
        <w:pStyle w:val="Normal"/>
        <w:rPr>
          <w:b w:val="1"/>
          <w:bCs w:val="1"/>
        </w:rPr>
      </w:pPr>
    </w:p>
    <w:p w:rsidR="249D687C" w:rsidP="249D687C" w:rsidRDefault="249D687C" w14:paraId="35618004" w14:textId="30212D96">
      <w:pPr>
        <w:pStyle w:val="Normal"/>
        <w:rPr>
          <w:b w:val="1"/>
          <w:bCs w:val="1"/>
        </w:rPr>
      </w:pPr>
    </w:p>
    <w:p w:rsidR="249D687C" w:rsidP="249D687C" w:rsidRDefault="249D687C" w14:paraId="01209FE6" w14:textId="38A69985">
      <w:pPr>
        <w:pStyle w:val="Normal"/>
        <w:rPr>
          <w:b w:val="1"/>
          <w:bCs w:val="1"/>
        </w:rPr>
      </w:pPr>
    </w:p>
    <w:p w:rsidR="249D687C" w:rsidP="249D687C" w:rsidRDefault="249D687C" w14:paraId="7166DF50" w14:textId="48BA20D1">
      <w:pPr>
        <w:pStyle w:val="Normal"/>
        <w:rPr>
          <w:b w:val="1"/>
          <w:bCs w:val="1"/>
        </w:rPr>
      </w:pPr>
    </w:p>
    <w:p w:rsidR="249D687C" w:rsidP="249D687C" w:rsidRDefault="249D687C" w14:paraId="0FC85F56" w14:textId="33FCD6AD">
      <w:pPr>
        <w:pStyle w:val="Normal"/>
        <w:rPr>
          <w:b w:val="1"/>
          <w:bCs w:val="1"/>
        </w:rPr>
      </w:pPr>
    </w:p>
    <w:p w:rsidR="249D687C" w:rsidP="249D687C" w:rsidRDefault="249D687C" w14:paraId="4E8D8837" w14:textId="382AC0F6">
      <w:pPr>
        <w:pStyle w:val="Normal"/>
        <w:rPr>
          <w:b w:val="1"/>
          <w:bCs w:val="1"/>
        </w:rPr>
      </w:pPr>
    </w:p>
    <w:p w:rsidR="249D687C" w:rsidP="249D687C" w:rsidRDefault="249D687C" w14:paraId="250A48CF" w14:textId="24E3E408">
      <w:pPr>
        <w:pStyle w:val="Normal"/>
        <w:rPr>
          <w:b w:val="1"/>
          <w:bCs w:val="1"/>
        </w:rPr>
      </w:pPr>
    </w:p>
    <w:p w:rsidR="249D687C" w:rsidP="249D687C" w:rsidRDefault="249D687C" w14:paraId="4F9C3DD1" w14:textId="0AF84537">
      <w:pPr>
        <w:pStyle w:val="Normal"/>
        <w:rPr>
          <w:b w:val="1"/>
          <w:bCs w:val="1"/>
        </w:rPr>
      </w:pPr>
    </w:p>
    <w:p w:rsidR="249D687C" w:rsidP="249D687C" w:rsidRDefault="249D687C" w14:paraId="46DC8DC9" w14:textId="17D80E70">
      <w:pPr>
        <w:pStyle w:val="Normal"/>
        <w:rPr>
          <w:b w:val="1"/>
          <w:bCs w:val="1"/>
        </w:rPr>
      </w:pPr>
    </w:p>
    <w:p w:rsidR="249D687C" w:rsidP="249D687C" w:rsidRDefault="249D687C" w14:paraId="157C3432" w14:textId="304E50BE">
      <w:pPr>
        <w:pStyle w:val="Normal"/>
        <w:rPr>
          <w:b w:val="1"/>
          <w:bCs w:val="1"/>
        </w:rPr>
      </w:pPr>
    </w:p>
    <w:p w:rsidR="249D687C" w:rsidP="249D687C" w:rsidRDefault="249D687C" w14:paraId="075BBA76" w14:textId="65F6C9DC">
      <w:pPr>
        <w:pStyle w:val="Normal"/>
        <w:rPr>
          <w:b w:val="1"/>
          <w:bCs w:val="1"/>
        </w:rPr>
      </w:pPr>
    </w:p>
    <w:p w:rsidR="249D687C" w:rsidP="249D687C" w:rsidRDefault="249D687C" w14:paraId="6C059FAA" w14:textId="30284824">
      <w:pPr>
        <w:pStyle w:val="Normal"/>
        <w:rPr>
          <w:b w:val="1"/>
          <w:bCs w:val="1"/>
        </w:rPr>
      </w:pPr>
    </w:p>
    <w:p w:rsidR="249D687C" w:rsidP="249D687C" w:rsidRDefault="249D687C" w14:paraId="36059991" w14:textId="40817421">
      <w:pPr>
        <w:pStyle w:val="Normal"/>
        <w:rPr>
          <w:b w:val="1"/>
          <w:bCs w:val="1"/>
        </w:rPr>
      </w:pPr>
    </w:p>
    <w:p w:rsidR="249D687C" w:rsidP="249D687C" w:rsidRDefault="249D687C" w14:paraId="0FDCEC57" w14:textId="562919D5">
      <w:pPr>
        <w:pStyle w:val="Normal"/>
        <w:rPr>
          <w:b w:val="1"/>
          <w:bCs w:val="1"/>
        </w:rPr>
      </w:pPr>
    </w:p>
    <w:p w:rsidR="249D687C" w:rsidP="249D687C" w:rsidRDefault="249D687C" w14:paraId="35267AC3" w14:textId="577003B8">
      <w:pPr>
        <w:pStyle w:val="Normal"/>
        <w:rPr>
          <w:b w:val="1"/>
          <w:bCs w:val="1"/>
        </w:rPr>
      </w:pPr>
    </w:p>
    <w:p w:rsidR="249D687C" w:rsidP="249D687C" w:rsidRDefault="249D687C" w14:paraId="1B6C8B7E" w14:textId="2D8768D7">
      <w:pPr>
        <w:pStyle w:val="Normal"/>
        <w:rPr>
          <w:b w:val="1"/>
          <w:bCs w:val="1"/>
        </w:rPr>
      </w:pPr>
    </w:p>
    <w:p w:rsidR="249D687C" w:rsidP="249D687C" w:rsidRDefault="249D687C" w14:paraId="15608752" w14:textId="39AE49DB">
      <w:pPr>
        <w:pStyle w:val="Normal"/>
        <w:rPr>
          <w:b w:val="1"/>
          <w:bCs w:val="1"/>
        </w:rPr>
      </w:pPr>
    </w:p>
    <w:p w:rsidR="249D687C" w:rsidP="249D687C" w:rsidRDefault="249D687C" w14:paraId="1E06B53F" w14:textId="3615FE2F">
      <w:pPr>
        <w:pStyle w:val="Normal"/>
        <w:rPr>
          <w:b w:val="1"/>
          <w:bCs w:val="1"/>
        </w:rPr>
      </w:pPr>
    </w:p>
    <w:p w:rsidR="249D687C" w:rsidP="249D687C" w:rsidRDefault="249D687C" w14:paraId="73535802" w14:textId="307682DC">
      <w:pPr>
        <w:pStyle w:val="Normal"/>
        <w:rPr>
          <w:b w:val="1"/>
          <w:bCs w:val="1"/>
        </w:rPr>
      </w:pPr>
    </w:p>
    <w:p w:rsidR="249D687C" w:rsidP="249D687C" w:rsidRDefault="249D687C" w14:paraId="4257D903" w14:textId="527F8051">
      <w:pPr>
        <w:pStyle w:val="Normal"/>
        <w:rPr>
          <w:b w:val="1"/>
          <w:bCs w:val="1"/>
        </w:rPr>
      </w:pPr>
    </w:p>
    <w:p w:rsidR="249D687C" w:rsidP="249D687C" w:rsidRDefault="249D687C" w14:paraId="60190FCC" w14:textId="5E9FBDA4">
      <w:pPr>
        <w:pStyle w:val="Normal"/>
        <w:rPr>
          <w:b w:val="1"/>
          <w:bCs w:val="1"/>
        </w:rPr>
      </w:pPr>
    </w:p>
    <w:p w:rsidR="249D687C" w:rsidP="249D687C" w:rsidRDefault="249D687C" w14:paraId="45348196" w14:textId="12FD638F">
      <w:pPr>
        <w:pStyle w:val="Normal"/>
        <w:rPr>
          <w:b w:val="1"/>
          <w:bCs w:val="1"/>
        </w:rPr>
      </w:pPr>
    </w:p>
    <w:p w:rsidR="249D687C" w:rsidP="249D687C" w:rsidRDefault="249D687C" w14:paraId="2DD79FA6" w14:textId="4C402CB0">
      <w:pPr>
        <w:pStyle w:val="Normal"/>
        <w:rPr>
          <w:b w:val="1"/>
          <w:bCs w:val="1"/>
        </w:rPr>
      </w:pPr>
    </w:p>
    <w:p w:rsidR="249D687C" w:rsidP="249D687C" w:rsidRDefault="249D687C" w14:paraId="3D5BFCE4" w14:textId="65FFE0DE">
      <w:pPr>
        <w:pStyle w:val="Normal"/>
        <w:rPr>
          <w:b w:val="1"/>
          <w:bCs w:val="1"/>
        </w:rPr>
      </w:pPr>
    </w:p>
    <w:p w:rsidR="249D687C" w:rsidP="249D687C" w:rsidRDefault="249D687C" w14:paraId="026CA2BA" w14:textId="1FA02669">
      <w:pPr>
        <w:pStyle w:val="Normal"/>
        <w:rPr>
          <w:b w:val="1"/>
          <w:bCs w:val="1"/>
        </w:rPr>
      </w:pPr>
    </w:p>
    <w:p w:rsidR="43ED4F55" w:rsidP="249D687C" w:rsidRDefault="43ED4F55" w14:paraId="28438835" w14:textId="59854F23">
      <w:pPr>
        <w:pStyle w:val="Normal"/>
        <w:jc w:val="center"/>
        <w:rPr>
          <w:b w:val="1"/>
          <w:bCs w:val="1"/>
        </w:rPr>
      </w:pPr>
      <w:r w:rsidRPr="249D687C" w:rsidR="43ED4F55">
        <w:rPr>
          <w:b w:val="1"/>
          <w:bCs w:val="1"/>
        </w:rPr>
        <w:t>FOOD VENDOR</w:t>
      </w:r>
    </w:p>
    <w:p w:rsidR="249D687C" w:rsidP="249D687C" w:rsidRDefault="249D687C" w14:paraId="6A8BE905" w14:textId="62180EE1">
      <w:pPr>
        <w:pStyle w:val="Normal"/>
        <w:jc w:val="center"/>
        <w:rPr>
          <w:b w:val="1"/>
          <w:bCs w:val="1"/>
        </w:rPr>
      </w:pPr>
    </w:p>
    <w:p w:rsidRPr="00436D51" w:rsidR="00A54F11" w:rsidP="15985CAA" w:rsidRDefault="48BBADB6" w14:paraId="17A0B9C3" w14:textId="5E58C914">
      <w:pPr>
        <w:pStyle w:val="Normal"/>
        <w:ind/>
      </w:pPr>
      <w:r w:rsidR="6050B2B6">
        <w:rPr/>
        <w:t xml:space="preserve">1 - 10’x10’ Booth with </w:t>
      </w:r>
      <w:r w:rsidRPr="249D687C" w:rsidR="6050B2B6">
        <w:rPr>
          <w:rFonts w:cs="Calibri" w:cstheme="minorAscii"/>
        </w:rPr>
        <w:t>8’x30” table w/black skirting</w:t>
      </w:r>
      <w:r w:rsidR="6050B2B6">
        <w:rPr/>
        <w:t xml:space="preserve">, 1 chair, black pipe, and </w:t>
      </w:r>
      <w:r w:rsidR="6050B2B6">
        <w:rPr/>
        <w:t>drape</w:t>
      </w:r>
      <w:r w:rsidR="0F2AF7E6">
        <w:rPr/>
        <w:t>..</w:t>
      </w:r>
      <w:r w:rsidR="4D3C1D99">
        <w:rPr/>
        <w:t>..........</w:t>
      </w:r>
      <w:r w:rsidR="0F2AF7E6">
        <w:rPr/>
        <w:t>.</w:t>
      </w:r>
      <w:r w:rsidR="198E3B8B">
        <w:rPr/>
        <w:t xml:space="preserve"> </w:t>
      </w:r>
      <w:r w:rsidR="6050B2B6">
        <w:rPr/>
        <w:t>$</w:t>
      </w:r>
      <w:r w:rsidR="30E363A4">
        <w:rPr/>
        <w:t>2</w:t>
      </w:r>
      <w:r w:rsidR="6050B2B6">
        <w:rPr/>
        <w:t>00.00</w:t>
      </w:r>
      <w:r w:rsidR="0F4D9C85">
        <w:rPr/>
        <w:t xml:space="preserve"> </w:t>
      </w:r>
      <w:r w:rsidR="5BB2A42C">
        <w:rPr/>
        <w:t>_______</w:t>
      </w:r>
      <w:r w:rsidR="0F4D9C85">
        <w:rPr/>
        <w:t>________</w:t>
      </w:r>
      <w:r w:rsidR="6050B2B6">
        <w:rPr/>
        <w:t xml:space="preserve"> </w:t>
      </w:r>
    </w:p>
    <w:p w:rsidRPr="00436D51" w:rsidR="00A54F11" w:rsidP="249D687C" w:rsidRDefault="48BBADB6" w14:paraId="26990AD0" w14:textId="1E299A59">
      <w:pPr>
        <w:rPr>
          <w:rFonts w:cs="Calibri" w:cstheme="minorAscii"/>
        </w:rPr>
      </w:pPr>
      <w:r w:rsidRPr="249D687C" w:rsidR="2BA575BC">
        <w:rPr>
          <w:rFonts w:cs="Calibri" w:cstheme="minorAscii"/>
        </w:rPr>
        <w:t>Booth Needing electricity, it is $50.00 for the first 10’ of frontage of booth and $25.00 thereafter for each 10’ booth space rented where electricity is needed. ________________________________________________________________</w:t>
      </w:r>
    </w:p>
    <w:p w:rsidRPr="00436D51" w:rsidR="00A54F11" w:rsidP="249D687C" w:rsidRDefault="48BBADB6" w14:paraId="666F4B1D" w14:textId="46A00CD1">
      <w:pPr>
        <w:rPr>
          <w:rFonts w:cs="Calibri" w:cstheme="minorAscii"/>
        </w:rPr>
      </w:pPr>
      <w:r w:rsidRPr="249D687C" w:rsidR="2BA575BC">
        <w:rPr>
          <w:rFonts w:cs="Calibri" w:cstheme="minorAscii"/>
        </w:rPr>
        <w:t>Needing extra chairs, each chair --------------------------------------------------------------------------------------- $5.00 ____________</w:t>
      </w:r>
    </w:p>
    <w:p w:rsidRPr="00436D51" w:rsidR="00A54F11" w:rsidP="249D687C" w:rsidRDefault="48BBADB6" w14:paraId="4DB4EA6F" w14:textId="7F34EAF5">
      <w:pPr/>
      <w:r w:rsidR="2BA575BC">
        <w:rPr/>
        <w:t>Needing extra tables, each table ------------------------------------------------------------------------------------- $25.00 ____________</w:t>
      </w:r>
    </w:p>
    <w:p w:rsidRPr="00436D51" w:rsidR="00A54F11" w:rsidP="249D687C" w:rsidRDefault="48BBADB6" w14:paraId="71462322" w14:textId="2E8EE0EA">
      <w:pPr>
        <w:rPr>
          <w:rFonts w:cs="Calibri" w:cstheme="minorAscii"/>
        </w:rPr>
      </w:pPr>
      <w:r w:rsidRPr="249D687C" w:rsidR="2BA575BC">
        <w:rPr>
          <w:rFonts w:cs="Calibri" w:cstheme="minorAscii"/>
          <w:b w:val="1"/>
          <w:bCs w:val="1"/>
        </w:rPr>
        <w:t>Total</w:t>
      </w:r>
      <w:r w:rsidRPr="249D687C" w:rsidR="2BA575BC">
        <w:rPr>
          <w:rFonts w:cs="Calibri" w:cstheme="minorAscii"/>
        </w:rPr>
        <w:t xml:space="preserve"> _____________________________________________________________________________________________</w:t>
      </w:r>
    </w:p>
    <w:p w:rsidRPr="00436D51" w:rsidR="00A54F11" w:rsidP="249D687C" w:rsidRDefault="48BBADB6" w14:paraId="357CBF30" w14:textId="03420E29">
      <w:pPr>
        <w:pStyle w:val="Normal"/>
        <w:rPr>
          <w:rFonts w:cs="Calibri" w:cstheme="minorAscii"/>
          <w:b w:val="1"/>
          <w:bCs w:val="1"/>
        </w:rPr>
      </w:pPr>
      <w:r w:rsidRPr="249D687C" w:rsidR="2BA575BC">
        <w:rPr>
          <w:rFonts w:cs="Calibri" w:cstheme="minorAscii"/>
        </w:rPr>
        <w:t>Names Needed for the 2 Included Exhibitor Badges: ________________________ and ___________________________</w:t>
      </w:r>
      <w:r w:rsidRPr="249D687C" w:rsidR="2BA575BC">
        <w:rPr>
          <w:rFonts w:cs="Calibri" w:cstheme="minorAscii"/>
          <w:b w:val="1"/>
          <w:bCs w:val="1"/>
        </w:rPr>
        <w:t xml:space="preserve"> </w:t>
      </w:r>
    </w:p>
    <w:p w:rsidRPr="00436D51" w:rsidR="00A54F11" w:rsidP="249D687C" w:rsidRDefault="48BBADB6" w14:paraId="747388CF" w14:textId="3307023D">
      <w:pPr>
        <w:rPr>
          <w:rFonts w:cs="Calibri" w:cstheme="minorAscii"/>
        </w:rPr>
      </w:pPr>
      <w:r w:rsidRPr="249D687C" w:rsidR="2BA575BC">
        <w:rPr>
          <w:rFonts w:cs="Calibri" w:cstheme="minorAscii"/>
        </w:rPr>
        <w:t xml:space="preserve">More badges needed MUST contact our office at </w:t>
      </w:r>
      <w:hyperlink r:id="Rb022a7dc7ba04433">
        <w:r w:rsidRPr="249D687C" w:rsidR="2BA575BC">
          <w:rPr>
            <w:rStyle w:val="Hyperlink"/>
            <w:rFonts w:cs="Calibri" w:cstheme="minorAscii"/>
          </w:rPr>
          <w:t>allaroundwomensexpo@gmail.com</w:t>
        </w:r>
      </w:hyperlink>
      <w:r w:rsidRPr="249D687C" w:rsidR="2BA575BC">
        <w:rPr>
          <w:rFonts w:cs="Calibri" w:cstheme="minorAscii"/>
        </w:rPr>
        <w:t xml:space="preserve"> or call (920) 202-2962 on or before </w:t>
      </w:r>
      <w:r w:rsidRPr="249D687C" w:rsidR="2BA575BC">
        <w:rPr>
          <w:rFonts w:cs="Calibri" w:cstheme="minorAscii"/>
          <w:b w:val="1"/>
          <w:bCs w:val="1"/>
        </w:rPr>
        <w:t>Friday, April 4, 2025</w:t>
      </w:r>
      <w:r w:rsidRPr="249D687C" w:rsidR="2BA575BC">
        <w:rPr>
          <w:rFonts w:cs="Calibri" w:cstheme="minorAscii"/>
        </w:rPr>
        <w:t xml:space="preserve">, so we may retrieve additional names and ea. additional badges will be $15.00. </w:t>
      </w:r>
    </w:p>
    <w:p w:rsidRPr="00436D51" w:rsidR="00A54F11" w:rsidP="249D687C" w:rsidRDefault="48BBADB6" w14:paraId="5CAE7DCC" w14:textId="3544F013">
      <w:pPr>
        <w:rPr>
          <w:rFonts w:cs="Calibri" w:cstheme="minorAscii"/>
        </w:rPr>
      </w:pPr>
      <w:r w:rsidRPr="249D687C" w:rsidR="2BA575BC">
        <w:rPr>
          <w:rFonts w:cs="Calibri" w:cstheme="minorAscii"/>
          <w:b w:val="1"/>
          <w:bCs w:val="1"/>
        </w:rPr>
        <w:t xml:space="preserve">CALL </w:t>
      </w:r>
      <w:r w:rsidRPr="249D687C" w:rsidR="2BA575BC">
        <w:rPr>
          <w:rFonts w:cs="Calibri" w:cstheme="minorAscii"/>
        </w:rPr>
        <w:t>if you need a bigger booth space or additional booths in other areas at (920) 202-2962.</w:t>
      </w:r>
    </w:p>
    <w:p w:rsidRPr="00436D51" w:rsidR="00A54F11" w:rsidP="249D687C" w:rsidRDefault="48BBADB6" w14:paraId="3D62E18F" w14:textId="76D98CE5">
      <w:pPr>
        <w:pStyle w:val="Normal"/>
        <w:rPr>
          <w:b w:val="1"/>
          <w:bCs w:val="1"/>
        </w:rPr>
      </w:pPr>
    </w:p>
    <w:p w:rsidRPr="00436D51" w:rsidR="00A54F11" w:rsidP="249D687C" w:rsidRDefault="48BBADB6" w14:paraId="4519DEE6" w14:textId="2045E7AD">
      <w:pPr>
        <w:pStyle w:val="Normal"/>
        <w:rPr>
          <w:b w:val="1"/>
          <w:bCs w:val="1"/>
        </w:rPr>
      </w:pPr>
      <w:r w:rsidRPr="249D687C" w:rsidR="6050B2B6">
        <w:rPr>
          <w:sz w:val="18"/>
          <w:szCs w:val="18"/>
        </w:rPr>
        <w:t xml:space="preserve">For this booth space price, you will be supplied a list of celebrities and </w:t>
      </w:r>
      <w:r w:rsidRPr="249D687C" w:rsidR="6050B2B6">
        <w:rPr>
          <w:sz w:val="18"/>
          <w:szCs w:val="18"/>
        </w:rPr>
        <w:t>guests,</w:t>
      </w:r>
      <w:r w:rsidRPr="249D687C" w:rsidR="6050B2B6">
        <w:rPr>
          <w:sz w:val="18"/>
          <w:szCs w:val="18"/>
        </w:rPr>
        <w:t xml:space="preserve"> up to </w:t>
      </w:r>
      <w:r w:rsidRPr="249D687C" w:rsidR="33361EB7">
        <w:rPr>
          <w:sz w:val="18"/>
          <w:szCs w:val="18"/>
        </w:rPr>
        <w:t>4</w:t>
      </w:r>
      <w:r w:rsidRPr="249D687C" w:rsidR="6050B2B6">
        <w:rPr>
          <w:sz w:val="18"/>
          <w:szCs w:val="18"/>
        </w:rPr>
        <w:t xml:space="preserve"> VIP bands with their names. They will be able to stop and enjoy your food for free during the day and/or days that they are booked or attending.</w:t>
      </w:r>
    </w:p>
    <w:p w:rsidRPr="00436D51" w:rsidR="00A54F11" w:rsidP="249D687C" w:rsidRDefault="48BBADB6" w14:paraId="0F8227A6" w14:textId="333299F9">
      <w:pPr>
        <w:pStyle w:val="Normal"/>
        <w:rPr>
          <w:b w:val="1"/>
          <w:bCs w:val="1"/>
        </w:rPr>
      </w:pPr>
      <w:r w:rsidRPr="249D687C" w:rsidR="6050B2B6">
        <w:rPr>
          <w:sz w:val="18"/>
          <w:szCs w:val="18"/>
        </w:rPr>
        <w:t xml:space="preserve">Please be </w:t>
      </w:r>
      <w:r w:rsidRPr="249D687C" w:rsidR="6050B2B6">
        <w:rPr>
          <w:sz w:val="18"/>
          <w:szCs w:val="18"/>
        </w:rPr>
        <w:t>advised</w:t>
      </w:r>
      <w:r w:rsidRPr="249D687C" w:rsidR="6050B2B6">
        <w:rPr>
          <w:sz w:val="18"/>
          <w:szCs w:val="18"/>
        </w:rPr>
        <w:t xml:space="preserve"> All-Around Women’s Expo LLC, our staff, and/or exhibitors are </w:t>
      </w:r>
      <w:r w:rsidRPr="249D687C" w:rsidR="6050B2B6">
        <w:rPr>
          <w:b w:val="1"/>
          <w:bCs w:val="1"/>
          <w:sz w:val="18"/>
          <w:szCs w:val="18"/>
        </w:rPr>
        <w:t>NOT</w:t>
      </w:r>
      <w:r w:rsidRPr="249D687C" w:rsidR="6050B2B6">
        <w:rPr>
          <w:sz w:val="18"/>
          <w:szCs w:val="18"/>
        </w:rPr>
        <w:t xml:space="preserve"> privileged for this advantage </w:t>
      </w:r>
      <w:r w:rsidRPr="249D687C" w:rsidR="6050B2B6">
        <w:rPr>
          <w:b w:val="1"/>
          <w:bCs w:val="1"/>
          <w:sz w:val="18"/>
          <w:szCs w:val="18"/>
        </w:rPr>
        <w:t>ONLY</w:t>
      </w:r>
      <w:r w:rsidRPr="249D687C" w:rsidR="6050B2B6">
        <w:rPr>
          <w:sz w:val="18"/>
          <w:szCs w:val="18"/>
        </w:rPr>
        <w:t xml:space="preserve"> those with the VIP pass. Your staff is also in charge of </w:t>
      </w:r>
      <w:r w:rsidRPr="249D687C" w:rsidR="6050B2B6">
        <w:rPr>
          <w:sz w:val="18"/>
          <w:szCs w:val="18"/>
        </w:rPr>
        <w:t>maintaining</w:t>
      </w:r>
      <w:r w:rsidRPr="249D687C" w:rsidR="6050B2B6">
        <w:rPr>
          <w:sz w:val="18"/>
          <w:szCs w:val="18"/>
        </w:rPr>
        <w:t xml:space="preserve"> the warming kitchen, cleaning tables in the dining area and making sure that the garbage in the dining area is placed in the designated receptacles that are supplied by the Fox Cities Exhibition Center.</w:t>
      </w:r>
    </w:p>
    <w:p w:rsidRPr="001C31C8" w:rsidR="004B3454" w:rsidP="69ADD0E5" w:rsidRDefault="004B3454" w14:paraId="025CB1C5" w14:textId="73E640BC">
      <w:pPr>
        <w:rPr>
          <w:sz w:val="18"/>
          <w:szCs w:val="18"/>
        </w:rPr>
      </w:pPr>
      <w:r>
        <w:rPr>
          <w:sz w:val="18"/>
          <w:szCs w:val="18"/>
        </w:rPr>
        <w:t>All-Around Women’s Expo LLC will O</w:t>
      </w:r>
      <w:r w:rsidR="00984F95">
        <w:rPr>
          <w:sz w:val="18"/>
          <w:szCs w:val="18"/>
        </w:rPr>
        <w:t>nly stop in your area to make sure that the cleanliness stays maintained.</w:t>
      </w:r>
      <w:r w:rsidR="002B68C1">
        <w:rPr>
          <w:sz w:val="18"/>
          <w:szCs w:val="18"/>
        </w:rPr>
        <w:t xml:space="preserve"> If not </w:t>
      </w:r>
      <w:r w:rsidR="00E07ABC">
        <w:rPr>
          <w:sz w:val="18"/>
          <w:szCs w:val="18"/>
        </w:rPr>
        <w:t>maintained,</w:t>
      </w:r>
      <w:r w:rsidR="002B68C1">
        <w:rPr>
          <w:sz w:val="18"/>
          <w:szCs w:val="18"/>
        </w:rPr>
        <w:t xml:space="preserve"> we </w:t>
      </w:r>
      <w:r w:rsidR="00E07ABC">
        <w:rPr>
          <w:sz w:val="18"/>
          <w:szCs w:val="18"/>
        </w:rPr>
        <w:t xml:space="preserve">may </w:t>
      </w:r>
      <w:r w:rsidR="002B68C1">
        <w:rPr>
          <w:sz w:val="18"/>
          <w:szCs w:val="18"/>
        </w:rPr>
        <w:t>not ask you to return</w:t>
      </w:r>
      <w:r w:rsidR="00E07ABC">
        <w:rPr>
          <w:sz w:val="18"/>
          <w:szCs w:val="18"/>
        </w:rPr>
        <w:t xml:space="preserve"> the following year</w:t>
      </w:r>
      <w:r w:rsidR="002B68C1">
        <w:rPr>
          <w:sz w:val="18"/>
          <w:szCs w:val="18"/>
        </w:rPr>
        <w:t>.</w:t>
      </w:r>
    </w:p>
    <w:p w:rsidR="002535EB" w:rsidP="69ADD0E5" w:rsidRDefault="00A54F11" w14:paraId="09F394AA" w14:textId="7FCC7D76">
      <w:pPr>
        <w:rPr>
          <w:sz w:val="18"/>
          <w:szCs w:val="18"/>
        </w:rPr>
      </w:pPr>
      <w:r w:rsidRPr="15985CAA" w:rsidR="00A54F11">
        <w:rPr>
          <w:sz w:val="18"/>
          <w:szCs w:val="18"/>
        </w:rPr>
        <w:t xml:space="preserve">Also, you and the other food </w:t>
      </w:r>
      <w:r w:rsidRPr="15985CAA" w:rsidR="00F70460">
        <w:rPr>
          <w:sz w:val="18"/>
          <w:szCs w:val="18"/>
        </w:rPr>
        <w:t>exhibitors,</w:t>
      </w:r>
      <w:r w:rsidRPr="15985CAA" w:rsidR="00A54F11">
        <w:rPr>
          <w:sz w:val="18"/>
          <w:szCs w:val="18"/>
        </w:rPr>
        <w:t xml:space="preserve"> which there will only be 2-3 food </w:t>
      </w:r>
      <w:r w:rsidRPr="15985CAA" w:rsidR="00FD68AA">
        <w:rPr>
          <w:sz w:val="18"/>
          <w:szCs w:val="18"/>
        </w:rPr>
        <w:t>exhibitors</w:t>
      </w:r>
      <w:r w:rsidRPr="15985CAA" w:rsidR="00C72DD5">
        <w:rPr>
          <w:sz w:val="18"/>
          <w:szCs w:val="18"/>
        </w:rPr>
        <w:t xml:space="preserve">. </w:t>
      </w:r>
      <w:r w:rsidRPr="15985CAA" w:rsidR="001C1639">
        <w:rPr>
          <w:sz w:val="18"/>
          <w:szCs w:val="18"/>
        </w:rPr>
        <w:t xml:space="preserve">You </w:t>
      </w:r>
      <w:r w:rsidRPr="15985CAA" w:rsidR="009036A0">
        <w:rPr>
          <w:sz w:val="18"/>
          <w:szCs w:val="18"/>
        </w:rPr>
        <w:t>are required</w:t>
      </w:r>
      <w:r w:rsidRPr="15985CAA" w:rsidR="002A6A30">
        <w:rPr>
          <w:sz w:val="18"/>
          <w:szCs w:val="18"/>
        </w:rPr>
        <w:t xml:space="preserve"> to </w:t>
      </w:r>
      <w:r w:rsidRPr="15985CAA" w:rsidR="00422CEC">
        <w:rPr>
          <w:sz w:val="18"/>
          <w:szCs w:val="18"/>
        </w:rPr>
        <w:t>set up</w:t>
      </w:r>
      <w:r w:rsidRPr="15985CAA" w:rsidR="002A6A30">
        <w:rPr>
          <w:sz w:val="18"/>
          <w:szCs w:val="18"/>
        </w:rPr>
        <w:t>, maintain the clean</w:t>
      </w:r>
      <w:r w:rsidRPr="15985CAA" w:rsidR="00D6365C">
        <w:rPr>
          <w:sz w:val="18"/>
          <w:szCs w:val="18"/>
        </w:rPr>
        <w:t>liness of warming kitchen, cleaning of</w:t>
      </w:r>
      <w:r w:rsidRPr="15985CAA" w:rsidR="00F705EC">
        <w:rPr>
          <w:sz w:val="18"/>
          <w:szCs w:val="18"/>
        </w:rPr>
        <w:t xml:space="preserve"> the warming</w:t>
      </w:r>
      <w:r w:rsidRPr="15985CAA" w:rsidR="00D6365C">
        <w:rPr>
          <w:sz w:val="18"/>
          <w:szCs w:val="18"/>
        </w:rPr>
        <w:t xml:space="preserve"> </w:t>
      </w:r>
      <w:r w:rsidRPr="15985CAA" w:rsidR="0022219F">
        <w:rPr>
          <w:sz w:val="18"/>
          <w:szCs w:val="18"/>
        </w:rPr>
        <w:t xml:space="preserve">kitchen </w:t>
      </w:r>
      <w:r w:rsidRPr="15985CAA" w:rsidR="00D6365C">
        <w:rPr>
          <w:sz w:val="18"/>
          <w:szCs w:val="18"/>
        </w:rPr>
        <w:t xml:space="preserve">floor, </w:t>
      </w:r>
      <w:r w:rsidRPr="15985CAA" w:rsidR="0020579D">
        <w:rPr>
          <w:sz w:val="18"/>
          <w:szCs w:val="18"/>
        </w:rPr>
        <w:t>kitchen</w:t>
      </w:r>
      <w:r w:rsidRPr="15985CAA" w:rsidR="00D6365C">
        <w:rPr>
          <w:sz w:val="18"/>
          <w:szCs w:val="18"/>
        </w:rPr>
        <w:t xml:space="preserve"> spills and cleaning of warming </w:t>
      </w:r>
      <w:r w:rsidRPr="15985CAA" w:rsidR="0020579D">
        <w:rPr>
          <w:sz w:val="18"/>
          <w:szCs w:val="18"/>
        </w:rPr>
        <w:t>kitchen</w:t>
      </w:r>
      <w:r w:rsidRPr="15985CAA" w:rsidR="00D6365C">
        <w:rPr>
          <w:sz w:val="18"/>
          <w:szCs w:val="18"/>
        </w:rPr>
        <w:t xml:space="preserve"> after </w:t>
      </w:r>
      <w:r w:rsidRPr="15985CAA" w:rsidR="008B669A">
        <w:rPr>
          <w:sz w:val="18"/>
          <w:szCs w:val="18"/>
        </w:rPr>
        <w:t>the event closes</w:t>
      </w:r>
      <w:r w:rsidRPr="15985CAA" w:rsidR="00E17753">
        <w:rPr>
          <w:sz w:val="18"/>
          <w:szCs w:val="18"/>
        </w:rPr>
        <w:t xml:space="preserve"> each da</w:t>
      </w:r>
      <w:r w:rsidRPr="15985CAA" w:rsidR="3959099E">
        <w:rPr>
          <w:sz w:val="18"/>
          <w:szCs w:val="18"/>
        </w:rPr>
        <w:t>y</w:t>
      </w:r>
      <w:r w:rsidRPr="15985CAA" w:rsidR="008B669A">
        <w:rPr>
          <w:sz w:val="18"/>
          <w:szCs w:val="18"/>
        </w:rPr>
        <w:t xml:space="preserve">. Food </w:t>
      </w:r>
      <w:r w:rsidRPr="15985CAA" w:rsidR="00F70460">
        <w:rPr>
          <w:sz w:val="18"/>
          <w:szCs w:val="18"/>
        </w:rPr>
        <w:t>exhibitors</w:t>
      </w:r>
      <w:r w:rsidRPr="15985CAA" w:rsidR="008B669A">
        <w:rPr>
          <w:sz w:val="18"/>
          <w:szCs w:val="18"/>
        </w:rPr>
        <w:t xml:space="preserve"> will meet </w:t>
      </w:r>
      <w:r w:rsidRPr="15985CAA" w:rsidR="00AA73D0">
        <w:rPr>
          <w:sz w:val="18"/>
          <w:szCs w:val="18"/>
        </w:rPr>
        <w:t>beforehand</w:t>
      </w:r>
      <w:r w:rsidRPr="15985CAA" w:rsidR="008B669A">
        <w:rPr>
          <w:sz w:val="18"/>
          <w:szCs w:val="18"/>
        </w:rPr>
        <w:t xml:space="preserve"> so </w:t>
      </w:r>
      <w:r w:rsidRPr="15985CAA" w:rsidR="00CF068A">
        <w:rPr>
          <w:sz w:val="18"/>
          <w:szCs w:val="18"/>
        </w:rPr>
        <w:t>all of yo</w:t>
      </w:r>
      <w:r w:rsidRPr="15985CAA" w:rsidR="00FA0EFC">
        <w:rPr>
          <w:sz w:val="18"/>
          <w:szCs w:val="18"/>
        </w:rPr>
        <w:t>u can meet and wo</w:t>
      </w:r>
      <w:r w:rsidRPr="15985CAA" w:rsidR="008B669A">
        <w:rPr>
          <w:sz w:val="18"/>
          <w:szCs w:val="18"/>
        </w:rPr>
        <w:t>rk together</w:t>
      </w:r>
      <w:r w:rsidRPr="15985CAA" w:rsidR="00F70460">
        <w:rPr>
          <w:sz w:val="18"/>
          <w:szCs w:val="18"/>
        </w:rPr>
        <w:t xml:space="preserve"> on </w:t>
      </w:r>
      <w:r w:rsidRPr="15985CAA" w:rsidR="00CD772D">
        <w:rPr>
          <w:sz w:val="18"/>
          <w:szCs w:val="18"/>
        </w:rPr>
        <w:t xml:space="preserve">the </w:t>
      </w:r>
      <w:r w:rsidRPr="15985CAA" w:rsidR="00AA73D0">
        <w:rPr>
          <w:sz w:val="18"/>
          <w:szCs w:val="18"/>
        </w:rPr>
        <w:t xml:space="preserve">cleanliness of </w:t>
      </w:r>
      <w:r w:rsidRPr="15985CAA" w:rsidR="00F70460">
        <w:rPr>
          <w:sz w:val="18"/>
          <w:szCs w:val="18"/>
        </w:rPr>
        <w:t xml:space="preserve">the </w:t>
      </w:r>
      <w:r w:rsidRPr="15985CAA" w:rsidR="00CD772D">
        <w:rPr>
          <w:sz w:val="18"/>
          <w:szCs w:val="18"/>
        </w:rPr>
        <w:t>dining are</w:t>
      </w:r>
      <w:r w:rsidRPr="15985CAA" w:rsidR="00F705EC">
        <w:rPr>
          <w:sz w:val="18"/>
          <w:szCs w:val="18"/>
        </w:rPr>
        <w:t xml:space="preserve">a and </w:t>
      </w:r>
      <w:r w:rsidRPr="15985CAA" w:rsidR="00F70460">
        <w:rPr>
          <w:sz w:val="18"/>
          <w:szCs w:val="18"/>
        </w:rPr>
        <w:t>warming kitchen</w:t>
      </w:r>
      <w:r w:rsidRPr="15985CAA" w:rsidR="00874143">
        <w:rPr>
          <w:sz w:val="18"/>
          <w:szCs w:val="18"/>
        </w:rPr>
        <w:t xml:space="preserve"> schedule</w:t>
      </w:r>
      <w:r w:rsidRPr="15985CAA" w:rsidR="00F70460">
        <w:rPr>
          <w:sz w:val="18"/>
          <w:szCs w:val="18"/>
        </w:rPr>
        <w:t>.</w:t>
      </w:r>
    </w:p>
    <w:p w:rsidRPr="00874143" w:rsidR="00AA5D31" w:rsidP="69ADD0E5" w:rsidRDefault="00AA5D31" w14:paraId="5DF1B253" w14:textId="3BE31AFE">
      <w:pPr>
        <w:rPr>
          <w:sz w:val="18"/>
          <w:szCs w:val="18"/>
        </w:rPr>
      </w:pPr>
      <w:r>
        <w:rPr>
          <w:sz w:val="18"/>
          <w:szCs w:val="18"/>
        </w:rPr>
        <w:t xml:space="preserve">If you </w:t>
      </w:r>
      <w:r w:rsidR="00E10CD8">
        <w:rPr>
          <w:sz w:val="18"/>
          <w:szCs w:val="18"/>
        </w:rPr>
        <w:t>need</w:t>
      </w:r>
      <w:r w:rsidR="001A4F9C">
        <w:rPr>
          <w:sz w:val="18"/>
          <w:szCs w:val="18"/>
        </w:rPr>
        <w:t xml:space="preserve"> </w:t>
      </w:r>
      <w:r>
        <w:rPr>
          <w:sz w:val="18"/>
          <w:szCs w:val="18"/>
        </w:rPr>
        <w:t xml:space="preserve">more booth </w:t>
      </w:r>
      <w:r w:rsidR="00E10CD8">
        <w:rPr>
          <w:sz w:val="18"/>
          <w:szCs w:val="18"/>
        </w:rPr>
        <w:t>space,</w:t>
      </w:r>
      <w:r>
        <w:rPr>
          <w:sz w:val="18"/>
          <w:szCs w:val="18"/>
        </w:rPr>
        <w:t xml:space="preserve"> you are required to rent a booth space a</w:t>
      </w:r>
      <w:r w:rsidR="00F24674">
        <w:rPr>
          <w:sz w:val="18"/>
          <w:szCs w:val="18"/>
        </w:rPr>
        <w:t>t</w:t>
      </w:r>
      <w:r>
        <w:rPr>
          <w:sz w:val="18"/>
          <w:szCs w:val="18"/>
        </w:rPr>
        <w:t xml:space="preserve"> the </w:t>
      </w:r>
      <w:r w:rsidR="00CA225C">
        <w:rPr>
          <w:sz w:val="18"/>
          <w:szCs w:val="18"/>
        </w:rPr>
        <w:t xml:space="preserve">regular </w:t>
      </w:r>
      <w:r w:rsidR="00077087">
        <w:rPr>
          <w:sz w:val="18"/>
          <w:szCs w:val="18"/>
        </w:rPr>
        <w:t>exhibitors’</w:t>
      </w:r>
      <w:r>
        <w:rPr>
          <w:sz w:val="18"/>
          <w:szCs w:val="18"/>
        </w:rPr>
        <w:t xml:space="preserve"> rate </w:t>
      </w:r>
      <w:r w:rsidR="00F24674">
        <w:rPr>
          <w:sz w:val="18"/>
          <w:szCs w:val="18"/>
        </w:rPr>
        <w:t>as shown above.</w:t>
      </w:r>
    </w:p>
    <w:p w:rsidR="009B0C25" w:rsidP="6050B2B6" w:rsidRDefault="00817719" w14:paraId="2BAF97DB" w14:textId="5627918C">
      <w:pPr>
        <w:rPr>
          <w:rFonts w:cs="Calibri" w:cstheme="minorAscii"/>
          <w:b w:val="1"/>
          <w:bCs w:val="1"/>
        </w:rPr>
      </w:pPr>
      <w:r w:rsidRPr="249D687C" w:rsidR="6050B2B6">
        <w:rPr>
          <w:rFonts w:cs="Calibri" w:cstheme="minorAscii"/>
          <w:b w:val="1"/>
          <w:bCs w:val="1"/>
        </w:rPr>
        <w:t xml:space="preserve">ALL BALANCES DUE BY FRIDAY, </w:t>
      </w:r>
      <w:r w:rsidRPr="249D687C" w:rsidR="7FB2F004">
        <w:rPr>
          <w:rFonts w:cs="Calibri" w:cstheme="minorAscii"/>
          <w:b w:val="1"/>
          <w:bCs w:val="1"/>
        </w:rPr>
        <w:t xml:space="preserve">APRIL 11, </w:t>
      </w:r>
      <w:r w:rsidRPr="249D687C" w:rsidR="6050B2B6">
        <w:rPr>
          <w:rFonts w:cs="Calibri" w:cstheme="minorAscii"/>
          <w:b w:val="1"/>
          <w:bCs w:val="1"/>
        </w:rPr>
        <w:t>202</w:t>
      </w:r>
      <w:r w:rsidRPr="249D687C" w:rsidR="414B082C">
        <w:rPr>
          <w:rFonts w:cs="Calibri" w:cstheme="minorAscii"/>
          <w:b w:val="1"/>
          <w:bCs w:val="1"/>
        </w:rPr>
        <w:t>5</w:t>
      </w:r>
    </w:p>
    <w:p w:rsidR="00E103EC" w:rsidP="0043566B" w:rsidRDefault="00E103EC" w14:paraId="193B7F8E" w14:textId="77777777">
      <w:pPr>
        <w:rPr>
          <w:rFonts w:cstheme="minorHAnsi"/>
          <w:b/>
          <w:bCs/>
        </w:rPr>
      </w:pPr>
    </w:p>
    <w:p w:rsidR="005D1CEB" w:rsidP="0043566B" w:rsidRDefault="005D1CEB" w14:paraId="3452C1A4" w14:textId="55036268">
      <w:pPr>
        <w:rPr>
          <w:rFonts w:cstheme="minorHAnsi"/>
          <w:b/>
          <w:bCs/>
        </w:rPr>
      </w:pPr>
      <w:r w:rsidRPr="00653829">
        <w:rPr>
          <w:rFonts w:cstheme="minorHAnsi"/>
          <w:b/>
          <w:bCs/>
        </w:rPr>
        <w:t>Total Due</w:t>
      </w:r>
      <w:r>
        <w:rPr>
          <w:rFonts w:cstheme="minorHAnsi"/>
          <w:b/>
          <w:bCs/>
        </w:rPr>
        <w:t xml:space="preserve"> _________________________________________________________________________________________</w:t>
      </w:r>
    </w:p>
    <w:p w:rsidR="00E103EC" w:rsidP="0043566B" w:rsidRDefault="00E103EC" w14:paraId="0B08DE06" w14:textId="77777777">
      <w:pPr>
        <w:rPr>
          <w:rFonts w:cstheme="minorHAnsi"/>
          <w:b/>
          <w:bCs/>
        </w:rPr>
      </w:pPr>
    </w:p>
    <w:p w:rsidR="00E103EC" w:rsidP="0043566B" w:rsidRDefault="00E103EC" w14:paraId="49D176EA" w14:textId="77777777">
      <w:pPr>
        <w:rPr>
          <w:rFonts w:cstheme="minorHAnsi"/>
          <w:b/>
          <w:bCs/>
        </w:rPr>
      </w:pPr>
    </w:p>
    <w:p w:rsidR="00E103EC" w:rsidP="0043566B" w:rsidRDefault="00E103EC" w14:paraId="15E38597" w14:textId="38233926">
      <w:pPr>
        <w:rPr>
          <w:rFonts w:cstheme="minorHAnsi"/>
          <w:b/>
          <w:bCs/>
        </w:rPr>
      </w:pPr>
    </w:p>
    <w:p w:rsidR="007B18BF" w:rsidP="00E7014A" w:rsidRDefault="007B18BF" w14:paraId="1E51BD73" w14:textId="77777777">
      <w:pPr>
        <w:jc w:val="center"/>
        <w:rPr>
          <w:rFonts w:cstheme="minorHAnsi"/>
          <w:b/>
          <w:bCs/>
        </w:rPr>
      </w:pPr>
    </w:p>
    <w:p w:rsidR="007B18BF" w:rsidP="00E7014A" w:rsidRDefault="007B18BF" w14:paraId="1023E76B" w14:textId="77777777">
      <w:pPr>
        <w:jc w:val="center"/>
        <w:rPr>
          <w:rFonts w:cstheme="minorHAnsi"/>
          <w:b/>
          <w:bCs/>
        </w:rPr>
      </w:pPr>
    </w:p>
    <w:p w:rsidR="007B18BF" w:rsidP="00E7014A" w:rsidRDefault="007B18BF" w14:paraId="3FBAACAB" w14:textId="77777777">
      <w:pPr>
        <w:jc w:val="center"/>
        <w:rPr>
          <w:rFonts w:cstheme="minorHAnsi"/>
          <w:b/>
          <w:bCs/>
        </w:rPr>
      </w:pPr>
    </w:p>
    <w:p w:rsidR="007B18BF" w:rsidP="00E7014A" w:rsidRDefault="007B18BF" w14:paraId="5B196246" w14:textId="77777777">
      <w:pPr>
        <w:jc w:val="center"/>
        <w:rPr>
          <w:rFonts w:cstheme="minorHAnsi"/>
          <w:b/>
          <w:bCs/>
        </w:rPr>
      </w:pPr>
    </w:p>
    <w:p w:rsidR="007B18BF" w:rsidP="00E7014A" w:rsidRDefault="007B18BF" w14:paraId="4C8CECAF" w14:textId="77777777">
      <w:pPr>
        <w:jc w:val="center"/>
        <w:rPr>
          <w:rFonts w:cstheme="minorHAnsi"/>
          <w:b/>
          <w:bCs/>
        </w:rPr>
      </w:pPr>
    </w:p>
    <w:p w:rsidR="007B18BF" w:rsidP="249D687C" w:rsidRDefault="007B18BF" w14:paraId="0B43E041" w14:textId="056758C3">
      <w:pPr>
        <w:pStyle w:val="Normal"/>
        <w:jc w:val="center"/>
        <w:rPr>
          <w:rFonts w:cs="Calibri" w:cstheme="minorAscii"/>
          <w:b w:val="1"/>
          <w:bCs w:val="1"/>
        </w:rPr>
      </w:pPr>
    </w:p>
    <w:p w:rsidR="007B18BF" w:rsidP="249D687C" w:rsidRDefault="007B18BF" w14:paraId="5D182079" w14:textId="27E7B84B">
      <w:pPr>
        <w:jc w:val="center"/>
        <w:rPr>
          <w:rFonts w:cs="Calibri" w:cstheme="minorAscii"/>
          <w:b w:val="1"/>
          <w:bCs w:val="1"/>
        </w:rPr>
      </w:pPr>
      <w:r w:rsidRPr="249D687C" w:rsidR="35FC058B">
        <w:rPr>
          <w:rFonts w:cs="Calibri" w:cstheme="minorAscii"/>
          <w:b w:val="1"/>
          <w:bCs w:val="1"/>
        </w:rPr>
        <w:t xml:space="preserve">   </w:t>
      </w:r>
      <w:r w:rsidRPr="249D687C" w:rsidR="1CF30452">
        <w:rPr>
          <w:rFonts w:cs="Calibri" w:cstheme="minorAscii"/>
          <w:b w:val="1"/>
          <w:bCs w:val="1"/>
        </w:rPr>
        <w:t xml:space="preserve"> </w:t>
      </w:r>
      <w:r w:rsidRPr="249D687C" w:rsidR="26448971">
        <w:rPr>
          <w:rFonts w:cs="Calibri" w:cstheme="minorAscii"/>
          <w:b w:val="1"/>
          <w:bCs w:val="1"/>
        </w:rPr>
        <w:t xml:space="preserve">   </w:t>
      </w:r>
    </w:p>
    <w:p w:rsidR="00861885" w:rsidP="15985CAA" w:rsidRDefault="00FE594C" w14:paraId="09D68721" w14:textId="6F084E8F">
      <w:pPr>
        <w:pStyle w:val="Normal"/>
        <w:jc w:val="center"/>
        <w:rPr>
          <w:rFonts w:cs="Calibri" w:cstheme="minorAscii"/>
          <w:b w:val="1"/>
          <w:bCs w:val="1"/>
        </w:rPr>
      </w:pPr>
      <w:r w:rsidRPr="15985CAA" w:rsidR="00FE594C">
        <w:rPr>
          <w:rFonts w:cs="Calibri" w:cstheme="minorAscii"/>
          <w:b w:val="1"/>
          <w:bCs w:val="1"/>
        </w:rPr>
        <w:t>202</w:t>
      </w:r>
      <w:r w:rsidRPr="15985CAA" w:rsidR="00460274">
        <w:rPr>
          <w:rFonts w:cs="Calibri" w:cstheme="minorAscii"/>
          <w:b w:val="1"/>
          <w:bCs w:val="1"/>
        </w:rPr>
        <w:t>5</w:t>
      </w:r>
      <w:r w:rsidRPr="15985CAA" w:rsidR="00FE594C">
        <w:rPr>
          <w:rFonts w:cs="Calibri" w:cstheme="minorAscii"/>
          <w:b w:val="1"/>
          <w:bCs w:val="1"/>
        </w:rPr>
        <w:t xml:space="preserve"> </w:t>
      </w:r>
      <w:r w:rsidRPr="15985CAA" w:rsidR="00E13988">
        <w:rPr>
          <w:rFonts w:cs="Calibri" w:cstheme="minorAscii"/>
          <w:b w:val="1"/>
          <w:bCs w:val="1"/>
        </w:rPr>
        <w:t xml:space="preserve">All-Around Women’s Expo </w:t>
      </w:r>
      <w:r w:rsidRPr="15985CAA" w:rsidR="00FE594C">
        <w:rPr>
          <w:rFonts w:cs="Calibri" w:cstheme="minorAscii"/>
          <w:b w:val="1"/>
          <w:bCs w:val="1"/>
        </w:rPr>
        <w:t>LLC Terms and Conditions</w:t>
      </w:r>
      <w:r w:rsidRPr="15985CAA" w:rsidR="00534EF9">
        <w:rPr>
          <w:rFonts w:cs="Calibri" w:cstheme="minorAscii"/>
          <w:b w:val="1"/>
          <w:bCs w:val="1"/>
        </w:rPr>
        <w:t xml:space="preserve"> for Exhibitors</w:t>
      </w:r>
    </w:p>
    <w:p w:rsidR="003C1E19" w:rsidP="249D687C" w:rsidRDefault="31F13665" w14:paraId="49AB8BB4" w14:textId="0103C197">
      <w:pPr>
        <w:rPr>
          <w:b w:val="0"/>
          <w:bCs w:val="0"/>
          <w:sz w:val="18"/>
          <w:szCs w:val="18"/>
        </w:rPr>
      </w:pPr>
      <w:r w:rsidRPr="249D687C" w:rsidR="2CD36674">
        <w:rPr>
          <w:b w:val="1"/>
          <w:bCs w:val="1"/>
          <w:sz w:val="18"/>
          <w:szCs w:val="18"/>
        </w:rPr>
        <w:t>Advertising</w:t>
      </w:r>
      <w:r w:rsidRPr="249D687C" w:rsidR="1F6D56B8">
        <w:rPr>
          <w:b w:val="1"/>
          <w:bCs w:val="1"/>
          <w:sz w:val="18"/>
          <w:szCs w:val="18"/>
        </w:rPr>
        <w:t xml:space="preserve"> – </w:t>
      </w:r>
      <w:r w:rsidRPr="249D687C" w:rsidR="1F6D56B8">
        <w:rPr>
          <w:b w:val="0"/>
          <w:bCs w:val="0"/>
          <w:sz w:val="18"/>
          <w:szCs w:val="18"/>
        </w:rPr>
        <w:t xml:space="preserve">Payments </w:t>
      </w:r>
      <w:r w:rsidRPr="249D687C" w:rsidR="6BBC7E54">
        <w:rPr>
          <w:b w:val="0"/>
          <w:bCs w:val="0"/>
          <w:sz w:val="18"/>
          <w:szCs w:val="18"/>
        </w:rPr>
        <w:t>for</w:t>
      </w:r>
      <w:r w:rsidRPr="249D687C" w:rsidR="1F6D56B8">
        <w:rPr>
          <w:b w:val="0"/>
          <w:bCs w:val="0"/>
          <w:sz w:val="18"/>
          <w:szCs w:val="18"/>
        </w:rPr>
        <w:t xml:space="preserve"> </w:t>
      </w:r>
      <w:r w:rsidRPr="249D687C" w:rsidR="49C5A897">
        <w:rPr>
          <w:b w:val="0"/>
          <w:bCs w:val="0"/>
          <w:sz w:val="18"/>
          <w:szCs w:val="18"/>
        </w:rPr>
        <w:t>A</w:t>
      </w:r>
      <w:r w:rsidRPr="249D687C" w:rsidR="1F6D56B8">
        <w:rPr>
          <w:b w:val="0"/>
          <w:bCs w:val="0"/>
          <w:sz w:val="18"/>
          <w:szCs w:val="18"/>
        </w:rPr>
        <w:t>d</w:t>
      </w:r>
      <w:r w:rsidRPr="249D687C" w:rsidR="7B2C6430">
        <w:rPr>
          <w:b w:val="0"/>
          <w:bCs w:val="0"/>
          <w:sz w:val="18"/>
          <w:szCs w:val="18"/>
        </w:rPr>
        <w:t>vertising, and Sponsorship</w:t>
      </w:r>
      <w:r w:rsidRPr="249D687C" w:rsidR="7B2C6430">
        <w:rPr>
          <w:b w:val="1"/>
          <w:bCs w:val="1"/>
          <w:sz w:val="18"/>
          <w:szCs w:val="18"/>
        </w:rPr>
        <w:t xml:space="preserve"> MUST</w:t>
      </w:r>
      <w:r w:rsidRPr="249D687C" w:rsidR="1F6D56B8">
        <w:rPr>
          <w:b w:val="1"/>
          <w:bCs w:val="1"/>
          <w:sz w:val="18"/>
          <w:szCs w:val="18"/>
        </w:rPr>
        <w:t xml:space="preserve"> </w:t>
      </w:r>
      <w:r w:rsidRPr="249D687C" w:rsidR="1F6D56B8">
        <w:rPr>
          <w:b w:val="0"/>
          <w:bCs w:val="0"/>
          <w:sz w:val="18"/>
          <w:szCs w:val="18"/>
        </w:rPr>
        <w:t xml:space="preserve">be emailed </w:t>
      </w:r>
      <w:r w:rsidRPr="249D687C" w:rsidR="33A13514">
        <w:rPr>
          <w:b w:val="0"/>
          <w:bCs w:val="0"/>
          <w:sz w:val="18"/>
          <w:szCs w:val="18"/>
        </w:rPr>
        <w:t xml:space="preserve">and paid for in full </w:t>
      </w:r>
      <w:r w:rsidRPr="249D687C" w:rsidR="32BD0731">
        <w:rPr>
          <w:b w:val="0"/>
          <w:bCs w:val="0"/>
          <w:sz w:val="18"/>
          <w:szCs w:val="18"/>
        </w:rPr>
        <w:t>on</w:t>
      </w:r>
      <w:r w:rsidRPr="249D687C" w:rsidR="33A13514">
        <w:rPr>
          <w:b w:val="0"/>
          <w:bCs w:val="0"/>
          <w:sz w:val="18"/>
          <w:szCs w:val="18"/>
        </w:rPr>
        <w:t>/or before</w:t>
      </w:r>
      <w:r w:rsidRPr="249D687C" w:rsidR="33A13514">
        <w:rPr>
          <w:b w:val="1"/>
          <w:bCs w:val="1"/>
          <w:sz w:val="18"/>
          <w:szCs w:val="18"/>
        </w:rPr>
        <w:t xml:space="preserve"> </w:t>
      </w:r>
      <w:r w:rsidRPr="249D687C" w:rsidR="71504A06">
        <w:rPr>
          <w:b w:val="1"/>
          <w:bCs w:val="1"/>
          <w:sz w:val="18"/>
          <w:szCs w:val="18"/>
        </w:rPr>
        <w:t>Monday, March 31, 2025</w:t>
      </w:r>
      <w:r w:rsidRPr="249D687C" w:rsidR="56DFCD6E">
        <w:rPr>
          <w:b w:val="1"/>
          <w:bCs w:val="1"/>
          <w:sz w:val="18"/>
          <w:szCs w:val="18"/>
        </w:rPr>
        <w:t>,</w:t>
      </w:r>
      <w:r w:rsidRPr="249D687C" w:rsidR="0E2861BE">
        <w:rPr>
          <w:b w:val="1"/>
          <w:bCs w:val="1"/>
          <w:sz w:val="18"/>
          <w:szCs w:val="18"/>
        </w:rPr>
        <w:t xml:space="preserve"> </w:t>
      </w:r>
      <w:r w:rsidRPr="249D687C" w:rsidR="0E2861BE">
        <w:rPr>
          <w:b w:val="0"/>
          <w:bCs w:val="0"/>
          <w:sz w:val="18"/>
          <w:szCs w:val="18"/>
        </w:rPr>
        <w:t xml:space="preserve">to make our deadline </w:t>
      </w:r>
      <w:r w:rsidRPr="249D687C" w:rsidR="64F3A07E">
        <w:rPr>
          <w:b w:val="0"/>
          <w:bCs w:val="0"/>
          <w:sz w:val="18"/>
          <w:szCs w:val="18"/>
        </w:rPr>
        <w:t>with</w:t>
      </w:r>
      <w:r w:rsidRPr="249D687C" w:rsidR="0E2861BE">
        <w:rPr>
          <w:b w:val="0"/>
          <w:bCs w:val="0"/>
          <w:sz w:val="18"/>
          <w:szCs w:val="18"/>
        </w:rPr>
        <w:t xml:space="preserve"> the printers.</w:t>
      </w:r>
    </w:p>
    <w:p w:rsidR="003C1E19" w:rsidP="31F13665" w:rsidRDefault="31F13665" w14:paraId="45A72133" w14:textId="1379A711">
      <w:pPr>
        <w:rPr>
          <w:sz w:val="18"/>
          <w:szCs w:val="18"/>
        </w:rPr>
      </w:pPr>
      <w:r w:rsidRPr="249D687C" w:rsidR="31F13665">
        <w:rPr>
          <w:b w:val="1"/>
          <w:bCs w:val="1"/>
          <w:sz w:val="18"/>
          <w:szCs w:val="18"/>
        </w:rPr>
        <w:t xml:space="preserve">Agreement </w:t>
      </w:r>
      <w:r w:rsidRPr="249D687C" w:rsidR="0096401E">
        <w:rPr>
          <w:b w:val="1"/>
          <w:bCs w:val="1"/>
          <w:sz w:val="18"/>
          <w:szCs w:val="18"/>
        </w:rPr>
        <w:t>–</w:t>
      </w:r>
      <w:r w:rsidRPr="249D687C" w:rsidR="31F13665">
        <w:rPr>
          <w:b w:val="1"/>
          <w:bCs w:val="1"/>
          <w:sz w:val="18"/>
          <w:szCs w:val="18"/>
        </w:rPr>
        <w:t xml:space="preserve"> </w:t>
      </w:r>
      <w:r w:rsidRPr="249D687C" w:rsidR="008E3BE9">
        <w:rPr>
          <w:sz w:val="18"/>
          <w:szCs w:val="18"/>
        </w:rPr>
        <w:t>Exhibitors</w:t>
      </w:r>
      <w:r w:rsidRPr="249D687C" w:rsidR="0096401E">
        <w:rPr>
          <w:sz w:val="18"/>
          <w:szCs w:val="18"/>
        </w:rPr>
        <w:t>, b</w:t>
      </w:r>
      <w:r w:rsidRPr="249D687C" w:rsidR="31F13665">
        <w:rPr>
          <w:sz w:val="18"/>
          <w:szCs w:val="18"/>
        </w:rPr>
        <w:t xml:space="preserve">y signing and submitting </w:t>
      </w:r>
      <w:r w:rsidRPr="249D687C" w:rsidR="00581AB3">
        <w:rPr>
          <w:sz w:val="18"/>
          <w:szCs w:val="18"/>
        </w:rPr>
        <w:t>mea</w:t>
      </w:r>
      <w:r w:rsidRPr="249D687C" w:rsidR="008D54A5">
        <w:rPr>
          <w:sz w:val="18"/>
          <w:szCs w:val="18"/>
        </w:rPr>
        <w:t xml:space="preserve">ns </w:t>
      </w:r>
      <w:r w:rsidRPr="249D687C" w:rsidR="31F13665">
        <w:rPr>
          <w:sz w:val="18"/>
          <w:szCs w:val="18"/>
        </w:rPr>
        <w:t xml:space="preserve">the activation </w:t>
      </w:r>
      <w:r w:rsidRPr="249D687C" w:rsidR="008D54A5">
        <w:rPr>
          <w:sz w:val="18"/>
          <w:szCs w:val="18"/>
        </w:rPr>
        <w:t xml:space="preserve">of this </w:t>
      </w:r>
      <w:r w:rsidRPr="249D687C" w:rsidR="31F13665">
        <w:rPr>
          <w:sz w:val="18"/>
          <w:szCs w:val="18"/>
        </w:rPr>
        <w:t>contract for exhibitors</w:t>
      </w:r>
      <w:r w:rsidRPr="249D687C" w:rsidR="001F596E">
        <w:rPr>
          <w:sz w:val="18"/>
          <w:szCs w:val="18"/>
        </w:rPr>
        <w:t>. T</w:t>
      </w:r>
      <w:r w:rsidRPr="249D687C" w:rsidR="31F13665">
        <w:rPr>
          <w:sz w:val="18"/>
          <w:szCs w:val="18"/>
        </w:rPr>
        <w:t>he exhibitor has read</w:t>
      </w:r>
      <w:r w:rsidRPr="249D687C" w:rsidR="0071189E">
        <w:rPr>
          <w:sz w:val="18"/>
          <w:szCs w:val="18"/>
        </w:rPr>
        <w:t xml:space="preserve">, </w:t>
      </w:r>
      <w:r w:rsidRPr="249D687C" w:rsidR="006B7E70">
        <w:rPr>
          <w:sz w:val="18"/>
          <w:szCs w:val="18"/>
        </w:rPr>
        <w:t>understood,</w:t>
      </w:r>
      <w:r w:rsidRPr="249D687C" w:rsidR="31F13665">
        <w:rPr>
          <w:sz w:val="18"/>
          <w:szCs w:val="18"/>
        </w:rPr>
        <w:t xml:space="preserve"> and agreed to each of the terms and the conditions </w:t>
      </w:r>
      <w:r w:rsidRPr="249D687C" w:rsidR="001C1245">
        <w:rPr>
          <w:sz w:val="18"/>
          <w:szCs w:val="18"/>
        </w:rPr>
        <w:t>se</w:t>
      </w:r>
      <w:r w:rsidRPr="249D687C" w:rsidR="001C1245">
        <w:rPr>
          <w:sz w:val="18"/>
          <w:szCs w:val="18"/>
        </w:rPr>
        <w:t>t</w:t>
      </w:r>
      <w:r w:rsidRPr="249D687C" w:rsidR="001C1245">
        <w:rPr>
          <w:sz w:val="18"/>
          <w:szCs w:val="18"/>
        </w:rPr>
        <w:t xml:space="preserve"> forth</w:t>
      </w:r>
      <w:r w:rsidRPr="249D687C" w:rsidR="31F13665">
        <w:rPr>
          <w:sz w:val="18"/>
          <w:szCs w:val="18"/>
        </w:rPr>
        <w:t xml:space="preserve"> </w:t>
      </w:r>
      <w:r w:rsidRPr="249D687C" w:rsidR="006258C6">
        <w:rPr>
          <w:sz w:val="18"/>
          <w:szCs w:val="18"/>
        </w:rPr>
        <w:t>by</w:t>
      </w:r>
      <w:r w:rsidRPr="249D687C" w:rsidR="0069161F">
        <w:rPr>
          <w:sz w:val="18"/>
          <w:szCs w:val="18"/>
        </w:rPr>
        <w:t xml:space="preserve"> </w:t>
      </w:r>
      <w:r w:rsidRPr="249D687C" w:rsidR="31F13665">
        <w:rPr>
          <w:sz w:val="18"/>
          <w:szCs w:val="18"/>
        </w:rPr>
        <w:t>the exhibitor</w:t>
      </w:r>
      <w:r w:rsidRPr="249D687C" w:rsidR="0069161F">
        <w:rPr>
          <w:sz w:val="18"/>
          <w:szCs w:val="18"/>
        </w:rPr>
        <w:t xml:space="preserve">. </w:t>
      </w:r>
      <w:r w:rsidRPr="249D687C" w:rsidR="006258C6">
        <w:rPr>
          <w:sz w:val="18"/>
          <w:szCs w:val="18"/>
        </w:rPr>
        <w:t>Furthermore,</w:t>
      </w:r>
      <w:r w:rsidRPr="249D687C" w:rsidR="00826ADC">
        <w:rPr>
          <w:sz w:val="18"/>
          <w:szCs w:val="18"/>
        </w:rPr>
        <w:t xml:space="preserve"> </w:t>
      </w:r>
      <w:r w:rsidRPr="249D687C" w:rsidR="31F13665">
        <w:rPr>
          <w:sz w:val="18"/>
          <w:szCs w:val="18"/>
        </w:rPr>
        <w:t xml:space="preserve">agrees to defend and hold harmless </w:t>
      </w:r>
      <w:r w:rsidRPr="249D687C" w:rsidR="00E13988">
        <w:rPr>
          <w:sz w:val="18"/>
          <w:szCs w:val="18"/>
        </w:rPr>
        <w:t xml:space="preserve">All-Around Women’s Expo </w:t>
      </w:r>
      <w:r w:rsidRPr="249D687C" w:rsidR="00291D92">
        <w:rPr>
          <w:sz w:val="18"/>
          <w:szCs w:val="18"/>
        </w:rPr>
        <w:t>LLC</w:t>
      </w:r>
      <w:r w:rsidRPr="249D687C" w:rsidR="31F13665">
        <w:rPr>
          <w:sz w:val="18"/>
          <w:szCs w:val="18"/>
        </w:rPr>
        <w:t xml:space="preserve"> against any claims arising from the </w:t>
      </w:r>
      <w:r w:rsidRPr="249D687C" w:rsidR="001F1841">
        <w:rPr>
          <w:sz w:val="18"/>
          <w:szCs w:val="18"/>
        </w:rPr>
        <w:t>exhibitor’s</w:t>
      </w:r>
      <w:r w:rsidRPr="249D687C" w:rsidR="31F13665">
        <w:rPr>
          <w:sz w:val="18"/>
          <w:szCs w:val="18"/>
        </w:rPr>
        <w:t xml:space="preserve"> participation in the event</w:t>
      </w:r>
      <w:r w:rsidRPr="249D687C" w:rsidR="004D02F7">
        <w:rPr>
          <w:sz w:val="18"/>
          <w:szCs w:val="18"/>
        </w:rPr>
        <w:t xml:space="preserve">, </w:t>
      </w:r>
      <w:r w:rsidRPr="249D687C" w:rsidR="006258C6">
        <w:rPr>
          <w:sz w:val="18"/>
          <w:szCs w:val="18"/>
        </w:rPr>
        <w:t>A</w:t>
      </w:r>
      <w:r w:rsidRPr="249D687C" w:rsidR="31F13665">
        <w:rPr>
          <w:sz w:val="18"/>
          <w:szCs w:val="18"/>
        </w:rPr>
        <w:t>ll</w:t>
      </w:r>
      <w:r w:rsidRPr="249D687C" w:rsidR="006258C6">
        <w:rPr>
          <w:sz w:val="18"/>
          <w:szCs w:val="18"/>
        </w:rPr>
        <w:t>-</w:t>
      </w:r>
      <w:r w:rsidRPr="249D687C" w:rsidR="00E45DCA">
        <w:rPr>
          <w:sz w:val="18"/>
          <w:szCs w:val="18"/>
        </w:rPr>
        <w:t>A</w:t>
      </w:r>
      <w:r w:rsidRPr="249D687C" w:rsidR="31F13665">
        <w:rPr>
          <w:sz w:val="18"/>
          <w:szCs w:val="18"/>
        </w:rPr>
        <w:t xml:space="preserve">round </w:t>
      </w:r>
      <w:r w:rsidRPr="249D687C" w:rsidR="004D02F7">
        <w:rPr>
          <w:sz w:val="18"/>
          <w:szCs w:val="18"/>
        </w:rPr>
        <w:t>W</w:t>
      </w:r>
      <w:r w:rsidRPr="249D687C" w:rsidR="31F13665">
        <w:rPr>
          <w:sz w:val="18"/>
          <w:szCs w:val="18"/>
        </w:rPr>
        <w:t xml:space="preserve">oman's Expo </w:t>
      </w:r>
      <w:r w:rsidRPr="249D687C" w:rsidR="004D02F7">
        <w:rPr>
          <w:sz w:val="18"/>
          <w:szCs w:val="18"/>
        </w:rPr>
        <w:t xml:space="preserve">in Appleton, </w:t>
      </w:r>
      <w:r w:rsidRPr="249D687C" w:rsidR="006B7E70">
        <w:rPr>
          <w:sz w:val="18"/>
          <w:szCs w:val="18"/>
        </w:rPr>
        <w:t>WI,</w:t>
      </w:r>
      <w:r w:rsidRPr="249D687C" w:rsidR="00480C13">
        <w:rPr>
          <w:sz w:val="18"/>
          <w:szCs w:val="18"/>
        </w:rPr>
        <w:t xml:space="preserve"> </w:t>
      </w:r>
      <w:r w:rsidRPr="249D687C" w:rsidR="31F13665">
        <w:rPr>
          <w:sz w:val="18"/>
          <w:szCs w:val="18"/>
        </w:rPr>
        <w:t xml:space="preserve">or violation of any of </w:t>
      </w:r>
      <w:r w:rsidRPr="249D687C" w:rsidR="00E13988">
        <w:rPr>
          <w:sz w:val="18"/>
          <w:szCs w:val="18"/>
        </w:rPr>
        <w:t xml:space="preserve">All-Around Women’s Expo </w:t>
      </w:r>
      <w:r w:rsidRPr="249D687C" w:rsidR="005A04F0">
        <w:rPr>
          <w:sz w:val="18"/>
          <w:szCs w:val="18"/>
        </w:rPr>
        <w:t>LLC</w:t>
      </w:r>
      <w:r w:rsidRPr="249D687C" w:rsidR="31F13665">
        <w:rPr>
          <w:sz w:val="18"/>
          <w:szCs w:val="18"/>
        </w:rPr>
        <w:t xml:space="preserve"> policies outlined here or adapted after the publication of the exhibit prospectus governing the event.</w:t>
      </w:r>
    </w:p>
    <w:p w:rsidRPr="0068140F" w:rsidR="0068140F" w:rsidP="0068140F" w:rsidRDefault="0068140F" w14:paraId="5B5A2C07" w14:textId="77777777">
      <w:pPr>
        <w:rPr>
          <w:sz w:val="18"/>
          <w:szCs w:val="18"/>
        </w:rPr>
      </w:pPr>
      <w:r w:rsidRPr="0068140F">
        <w:rPr>
          <w:b/>
          <w:bCs/>
          <w:sz w:val="18"/>
          <w:szCs w:val="18"/>
        </w:rPr>
        <w:t>All-Around Women’s Expo LLC</w:t>
      </w:r>
      <w:r w:rsidRPr="0068140F">
        <w:rPr>
          <w:sz w:val="18"/>
          <w:szCs w:val="18"/>
        </w:rPr>
        <w:t xml:space="preserve"> will have video and photography coverage during show hours. This photography and video will be used to promote All-Around Women’s Expo LLC expos on their website, print and/or commercials, media, television for the future. There may be an occasion when your company photographs will be selected for the sole purpose of promoting our expos. Your signature below gives us permission to use the photo of your company's display.</w:t>
      </w:r>
    </w:p>
    <w:p w:rsidR="003C1E19" w:rsidP="31F13665" w:rsidRDefault="5CA440E5" w14:paraId="59382900" w14:textId="291462D5">
      <w:pPr>
        <w:rPr>
          <w:b/>
          <w:bCs/>
          <w:sz w:val="18"/>
          <w:szCs w:val="18"/>
        </w:rPr>
      </w:pPr>
      <w:r w:rsidRPr="5CA440E5">
        <w:rPr>
          <w:b/>
          <w:bCs/>
          <w:sz w:val="18"/>
          <w:szCs w:val="18"/>
        </w:rPr>
        <w:t xml:space="preserve">Allocated </w:t>
      </w:r>
      <w:r w:rsidR="007C0B10">
        <w:rPr>
          <w:b/>
          <w:bCs/>
          <w:sz w:val="18"/>
          <w:szCs w:val="18"/>
        </w:rPr>
        <w:t>B</w:t>
      </w:r>
      <w:r w:rsidRPr="5CA440E5">
        <w:rPr>
          <w:b/>
          <w:bCs/>
          <w:sz w:val="18"/>
          <w:szCs w:val="18"/>
        </w:rPr>
        <w:t xml:space="preserve">ooth </w:t>
      </w:r>
      <w:r w:rsidR="007C0B10">
        <w:rPr>
          <w:b/>
          <w:bCs/>
          <w:sz w:val="18"/>
          <w:szCs w:val="18"/>
        </w:rPr>
        <w:t>S</w:t>
      </w:r>
      <w:r w:rsidRPr="5CA440E5">
        <w:rPr>
          <w:b/>
          <w:bCs/>
          <w:sz w:val="18"/>
          <w:szCs w:val="18"/>
        </w:rPr>
        <w:t xml:space="preserve">paces </w:t>
      </w:r>
      <w:r w:rsidRPr="5CA440E5">
        <w:rPr>
          <w:sz w:val="18"/>
          <w:szCs w:val="18"/>
        </w:rPr>
        <w:t>– Exhibit spaces will be awarded</w:t>
      </w:r>
      <w:r w:rsidRPr="005645D0" w:rsidR="005645D0">
        <w:rPr>
          <w:sz w:val="18"/>
          <w:szCs w:val="18"/>
        </w:rPr>
        <w:t xml:space="preserve"> to exhibitor</w:t>
      </w:r>
      <w:r w:rsidRPr="5CA440E5">
        <w:rPr>
          <w:sz w:val="18"/>
          <w:szCs w:val="18"/>
        </w:rPr>
        <w:t xml:space="preserve"> on a first come</w:t>
      </w:r>
      <w:r w:rsidR="001F1841">
        <w:rPr>
          <w:sz w:val="18"/>
          <w:szCs w:val="18"/>
        </w:rPr>
        <w:t>,</w:t>
      </w:r>
      <w:r w:rsidRPr="5CA440E5">
        <w:rPr>
          <w:sz w:val="18"/>
          <w:szCs w:val="18"/>
        </w:rPr>
        <w:t xml:space="preserve"> first serve basis which means the exhibitor has exhibitor space paid in full then the space will be assigned</w:t>
      </w:r>
      <w:r w:rsidR="001F1841">
        <w:rPr>
          <w:sz w:val="18"/>
          <w:szCs w:val="18"/>
        </w:rPr>
        <w:t xml:space="preserve"> </w:t>
      </w:r>
      <w:r w:rsidR="00F1463B">
        <w:rPr>
          <w:sz w:val="18"/>
          <w:szCs w:val="18"/>
        </w:rPr>
        <w:t>to the exhibitor</w:t>
      </w:r>
      <w:r w:rsidRPr="5CA440E5">
        <w:rPr>
          <w:sz w:val="18"/>
          <w:szCs w:val="18"/>
        </w:rPr>
        <w:t>.</w:t>
      </w:r>
    </w:p>
    <w:p w:rsidR="001845C0" w:rsidP="5CA440E5" w:rsidRDefault="5CA440E5" w14:paraId="7FD4F9F4" w14:textId="1F210A5D">
      <w:pPr>
        <w:rPr>
          <w:sz w:val="18"/>
          <w:szCs w:val="18"/>
        </w:rPr>
      </w:pPr>
      <w:r w:rsidRPr="5CA440E5">
        <w:rPr>
          <w:b/>
          <w:bCs/>
          <w:sz w:val="18"/>
          <w:szCs w:val="18"/>
        </w:rPr>
        <w:t xml:space="preserve">Building </w:t>
      </w:r>
      <w:r w:rsidR="00A80449">
        <w:rPr>
          <w:b/>
          <w:bCs/>
          <w:sz w:val="18"/>
          <w:szCs w:val="18"/>
        </w:rPr>
        <w:t>R</w:t>
      </w:r>
      <w:r w:rsidRPr="5CA440E5">
        <w:rPr>
          <w:b/>
          <w:bCs/>
          <w:sz w:val="18"/>
          <w:szCs w:val="18"/>
        </w:rPr>
        <w:t xml:space="preserve">egulations at any of our </w:t>
      </w:r>
      <w:r w:rsidR="00A80449">
        <w:rPr>
          <w:b/>
          <w:bCs/>
          <w:sz w:val="18"/>
          <w:szCs w:val="18"/>
        </w:rPr>
        <w:t>E</w:t>
      </w:r>
      <w:r w:rsidRPr="5CA440E5">
        <w:rPr>
          <w:b/>
          <w:bCs/>
          <w:sz w:val="18"/>
          <w:szCs w:val="18"/>
        </w:rPr>
        <w:t>vents -</w:t>
      </w:r>
      <w:r w:rsidRPr="5CA440E5">
        <w:rPr>
          <w:sz w:val="18"/>
          <w:szCs w:val="18"/>
        </w:rPr>
        <w:t xml:space="preserve"> </w:t>
      </w:r>
      <w:r w:rsidR="005E43B2">
        <w:rPr>
          <w:sz w:val="18"/>
          <w:szCs w:val="18"/>
        </w:rPr>
        <w:t>I</w:t>
      </w:r>
      <w:r w:rsidRPr="5CA440E5">
        <w:rPr>
          <w:sz w:val="18"/>
          <w:szCs w:val="18"/>
        </w:rPr>
        <w:t>t is understood that the exhibitor shall not deface the premises in any way</w:t>
      </w:r>
      <w:r w:rsidR="00B63D38">
        <w:rPr>
          <w:sz w:val="18"/>
          <w:szCs w:val="18"/>
        </w:rPr>
        <w:t>. E</w:t>
      </w:r>
      <w:r w:rsidRPr="5CA440E5">
        <w:rPr>
          <w:sz w:val="18"/>
          <w:szCs w:val="18"/>
        </w:rPr>
        <w:t>xhibitors will not be permitted to drive</w:t>
      </w:r>
      <w:r w:rsidR="00231D05">
        <w:rPr>
          <w:sz w:val="18"/>
          <w:szCs w:val="18"/>
        </w:rPr>
        <w:t xml:space="preserve"> </w:t>
      </w:r>
      <w:r w:rsidR="007A29C6">
        <w:rPr>
          <w:sz w:val="18"/>
          <w:szCs w:val="18"/>
        </w:rPr>
        <w:t>hooks,</w:t>
      </w:r>
      <w:r w:rsidRPr="5CA440E5">
        <w:rPr>
          <w:sz w:val="18"/>
          <w:szCs w:val="18"/>
        </w:rPr>
        <w:t xml:space="preserve"> nails</w:t>
      </w:r>
      <w:r w:rsidR="00D3116F">
        <w:rPr>
          <w:sz w:val="18"/>
          <w:szCs w:val="18"/>
        </w:rPr>
        <w:t xml:space="preserve">, </w:t>
      </w:r>
      <w:r w:rsidRPr="5CA440E5">
        <w:rPr>
          <w:sz w:val="18"/>
          <w:szCs w:val="18"/>
        </w:rPr>
        <w:t>tacks</w:t>
      </w:r>
      <w:r w:rsidR="00D3116F">
        <w:rPr>
          <w:sz w:val="18"/>
          <w:szCs w:val="18"/>
        </w:rPr>
        <w:t>,</w:t>
      </w:r>
      <w:r w:rsidRPr="5CA440E5">
        <w:rPr>
          <w:sz w:val="18"/>
          <w:szCs w:val="18"/>
        </w:rPr>
        <w:t xml:space="preserve"> or </w:t>
      </w:r>
      <w:r w:rsidRPr="5CA440E5" w:rsidR="007A5C68">
        <w:rPr>
          <w:sz w:val="18"/>
          <w:szCs w:val="18"/>
        </w:rPr>
        <w:t>put-up</w:t>
      </w:r>
      <w:r w:rsidRPr="5CA440E5">
        <w:rPr>
          <w:sz w:val="18"/>
          <w:szCs w:val="18"/>
        </w:rPr>
        <w:t xml:space="preserve"> decorations or adhesives that would deface the premises in the facility</w:t>
      </w:r>
      <w:r w:rsidR="00523D0A">
        <w:rPr>
          <w:sz w:val="18"/>
          <w:szCs w:val="18"/>
        </w:rPr>
        <w:t>.</w:t>
      </w:r>
    </w:p>
    <w:p w:rsidR="00CC7927" w:rsidP="5CA440E5" w:rsidRDefault="003E12FA" w14:paraId="1690FD59" w14:textId="01338D9B">
      <w:pPr>
        <w:rPr>
          <w:sz w:val="18"/>
          <w:szCs w:val="18"/>
        </w:rPr>
      </w:pPr>
      <w:r w:rsidRPr="249D687C" w:rsidR="003E12FA">
        <w:rPr>
          <w:sz w:val="18"/>
          <w:szCs w:val="18"/>
        </w:rPr>
        <w:t>All-Around</w:t>
      </w:r>
      <w:r w:rsidRPr="249D687C" w:rsidR="009D27EF">
        <w:rPr>
          <w:sz w:val="18"/>
          <w:szCs w:val="18"/>
        </w:rPr>
        <w:t xml:space="preserve"> Women’s Expo </w:t>
      </w:r>
      <w:r w:rsidRPr="249D687C" w:rsidR="00523D0A">
        <w:rPr>
          <w:sz w:val="18"/>
          <w:szCs w:val="18"/>
        </w:rPr>
        <w:t xml:space="preserve">LLC </w:t>
      </w:r>
      <w:r w:rsidRPr="249D687C" w:rsidR="5CA440E5">
        <w:rPr>
          <w:sz w:val="18"/>
          <w:szCs w:val="18"/>
        </w:rPr>
        <w:t xml:space="preserve">is not responsible for the loss or damage to </w:t>
      </w:r>
      <w:r w:rsidRPr="249D687C" w:rsidR="00B63D38">
        <w:rPr>
          <w:sz w:val="18"/>
          <w:szCs w:val="18"/>
        </w:rPr>
        <w:t>exhibitors’</w:t>
      </w:r>
      <w:r w:rsidRPr="249D687C" w:rsidR="5CA440E5">
        <w:rPr>
          <w:sz w:val="18"/>
          <w:szCs w:val="18"/>
        </w:rPr>
        <w:t xml:space="preserve"> property </w:t>
      </w:r>
      <w:r w:rsidRPr="249D687C" w:rsidR="007510BE">
        <w:rPr>
          <w:sz w:val="18"/>
          <w:szCs w:val="18"/>
        </w:rPr>
        <w:t>at</w:t>
      </w:r>
      <w:r w:rsidRPr="249D687C" w:rsidR="5CA440E5">
        <w:rPr>
          <w:sz w:val="18"/>
          <w:szCs w:val="18"/>
        </w:rPr>
        <w:t xml:space="preserve"> an</w:t>
      </w:r>
      <w:r w:rsidRPr="249D687C" w:rsidR="00AE2F84">
        <w:rPr>
          <w:sz w:val="18"/>
          <w:szCs w:val="18"/>
        </w:rPr>
        <w:t>y of our</w:t>
      </w:r>
      <w:r w:rsidRPr="249D687C" w:rsidR="5CA440E5">
        <w:rPr>
          <w:sz w:val="18"/>
          <w:szCs w:val="18"/>
        </w:rPr>
        <w:t xml:space="preserve"> event</w:t>
      </w:r>
      <w:r w:rsidRPr="249D687C" w:rsidR="002C7835">
        <w:rPr>
          <w:sz w:val="18"/>
          <w:szCs w:val="18"/>
        </w:rPr>
        <w:t>s</w:t>
      </w:r>
      <w:r w:rsidRPr="249D687C" w:rsidR="004671CC">
        <w:rPr>
          <w:sz w:val="18"/>
          <w:szCs w:val="18"/>
        </w:rPr>
        <w:t>.</w:t>
      </w:r>
      <w:r w:rsidRPr="249D687C" w:rsidR="5CA440E5">
        <w:rPr>
          <w:sz w:val="18"/>
          <w:szCs w:val="18"/>
        </w:rPr>
        <w:t xml:space="preserve"> </w:t>
      </w:r>
      <w:r w:rsidRPr="249D687C" w:rsidR="002C7835">
        <w:rPr>
          <w:sz w:val="18"/>
          <w:szCs w:val="18"/>
        </w:rPr>
        <w:t xml:space="preserve">If </w:t>
      </w:r>
      <w:r w:rsidRPr="249D687C" w:rsidR="5CA440E5">
        <w:rPr>
          <w:sz w:val="18"/>
          <w:szCs w:val="18"/>
        </w:rPr>
        <w:t>th</w:t>
      </w:r>
      <w:r w:rsidRPr="249D687C" w:rsidR="002C7835">
        <w:rPr>
          <w:sz w:val="18"/>
          <w:szCs w:val="18"/>
        </w:rPr>
        <w:t>e</w:t>
      </w:r>
      <w:r w:rsidRPr="249D687C" w:rsidR="5CA440E5">
        <w:rPr>
          <w:sz w:val="18"/>
          <w:szCs w:val="18"/>
        </w:rPr>
        <w:t xml:space="preserve"> exhibitor desires to have</w:t>
      </w:r>
      <w:r w:rsidRPr="249D687C" w:rsidR="005E5F6B">
        <w:rPr>
          <w:sz w:val="18"/>
          <w:szCs w:val="18"/>
        </w:rPr>
        <w:t xml:space="preserve"> </w:t>
      </w:r>
      <w:r w:rsidRPr="249D687C" w:rsidR="5CA440E5">
        <w:rPr>
          <w:sz w:val="18"/>
          <w:szCs w:val="18"/>
        </w:rPr>
        <w:t>goods</w:t>
      </w:r>
      <w:r w:rsidRPr="249D687C" w:rsidR="00136CB2">
        <w:rPr>
          <w:sz w:val="18"/>
          <w:szCs w:val="18"/>
        </w:rPr>
        <w:t>,</w:t>
      </w:r>
      <w:r w:rsidRPr="249D687C" w:rsidR="5CA440E5">
        <w:rPr>
          <w:sz w:val="18"/>
          <w:szCs w:val="18"/>
        </w:rPr>
        <w:t xml:space="preserve"> samples</w:t>
      </w:r>
      <w:r w:rsidRPr="249D687C" w:rsidR="000C5E8D">
        <w:rPr>
          <w:sz w:val="18"/>
          <w:szCs w:val="18"/>
        </w:rPr>
        <w:t>,</w:t>
      </w:r>
      <w:r w:rsidRPr="249D687C" w:rsidR="5CA440E5">
        <w:rPr>
          <w:sz w:val="18"/>
          <w:szCs w:val="18"/>
        </w:rPr>
        <w:t xml:space="preserve"> or other property brought onto the exhibition premises</w:t>
      </w:r>
      <w:r w:rsidRPr="249D687C" w:rsidR="00294283">
        <w:rPr>
          <w:sz w:val="18"/>
          <w:szCs w:val="18"/>
        </w:rPr>
        <w:t>. They, the exhibitor</w:t>
      </w:r>
      <w:r w:rsidRPr="249D687C" w:rsidR="00C02778">
        <w:rPr>
          <w:sz w:val="18"/>
          <w:szCs w:val="18"/>
        </w:rPr>
        <w:t xml:space="preserve"> MU</w:t>
      </w:r>
      <w:r w:rsidRPr="249D687C" w:rsidR="00CD3CB2">
        <w:rPr>
          <w:sz w:val="18"/>
          <w:szCs w:val="18"/>
        </w:rPr>
        <w:t>ST</w:t>
      </w:r>
      <w:r w:rsidRPr="249D687C" w:rsidR="00131B5E">
        <w:rPr>
          <w:sz w:val="18"/>
          <w:szCs w:val="18"/>
        </w:rPr>
        <w:t xml:space="preserve"> </w:t>
      </w:r>
      <w:r w:rsidRPr="249D687C" w:rsidR="00FD6596">
        <w:rPr>
          <w:sz w:val="18"/>
          <w:szCs w:val="18"/>
        </w:rPr>
        <w:t>be insured against loss due to any cause</w:t>
      </w:r>
      <w:r w:rsidRPr="249D687C" w:rsidR="0024633C">
        <w:rPr>
          <w:sz w:val="18"/>
          <w:szCs w:val="18"/>
        </w:rPr>
        <w:t>. H</w:t>
      </w:r>
      <w:r w:rsidRPr="249D687C" w:rsidR="00FD6596">
        <w:rPr>
          <w:sz w:val="18"/>
          <w:szCs w:val="18"/>
        </w:rPr>
        <w:t>e or she shall obtain insurance at his</w:t>
      </w:r>
      <w:r w:rsidRPr="249D687C" w:rsidR="00FD6596">
        <w:rPr>
          <w:sz w:val="18"/>
          <w:szCs w:val="18"/>
        </w:rPr>
        <w:t>/her</w:t>
      </w:r>
      <w:r w:rsidRPr="249D687C" w:rsidR="00FD6596">
        <w:rPr>
          <w:sz w:val="18"/>
          <w:szCs w:val="18"/>
        </w:rPr>
        <w:t xml:space="preserve"> own expense</w:t>
      </w:r>
      <w:r w:rsidRPr="249D687C" w:rsidR="00FD6596">
        <w:rPr>
          <w:sz w:val="18"/>
          <w:szCs w:val="18"/>
        </w:rPr>
        <w:t>.</w:t>
      </w:r>
      <w:r w:rsidRPr="249D687C" w:rsidR="00954936">
        <w:rPr>
          <w:sz w:val="18"/>
          <w:szCs w:val="18"/>
        </w:rPr>
        <w:t xml:space="preserve"> </w:t>
      </w:r>
      <w:r w:rsidRPr="249D687C" w:rsidR="5CA440E5">
        <w:rPr>
          <w:sz w:val="18"/>
          <w:szCs w:val="18"/>
        </w:rPr>
        <w:t>Actions which jeopardize the premises and insurance thereof exhibitor shall not without prior express written consent of the display or operate any motor vehicle</w:t>
      </w:r>
      <w:r w:rsidRPr="249D687C" w:rsidR="00FD6596">
        <w:rPr>
          <w:sz w:val="18"/>
          <w:szCs w:val="18"/>
        </w:rPr>
        <w:t>,</w:t>
      </w:r>
      <w:r w:rsidRPr="249D687C" w:rsidR="5CA440E5">
        <w:rPr>
          <w:sz w:val="18"/>
          <w:szCs w:val="18"/>
        </w:rPr>
        <w:t xml:space="preserve"> engine motor</w:t>
      </w:r>
      <w:r w:rsidRPr="249D687C" w:rsidR="00FD6596">
        <w:rPr>
          <w:sz w:val="18"/>
          <w:szCs w:val="18"/>
        </w:rPr>
        <w:t>,</w:t>
      </w:r>
      <w:r w:rsidRPr="249D687C" w:rsidR="5CA440E5">
        <w:rPr>
          <w:sz w:val="18"/>
          <w:szCs w:val="18"/>
        </w:rPr>
        <w:t xml:space="preserve"> or machinery on the leas</w:t>
      </w:r>
      <w:r w:rsidRPr="249D687C" w:rsidR="002E64FE">
        <w:rPr>
          <w:sz w:val="18"/>
          <w:szCs w:val="18"/>
        </w:rPr>
        <w:t>e</w:t>
      </w:r>
      <w:r w:rsidRPr="249D687C" w:rsidR="5CA440E5">
        <w:rPr>
          <w:sz w:val="18"/>
          <w:szCs w:val="18"/>
        </w:rPr>
        <w:t xml:space="preserve"> premises</w:t>
      </w:r>
      <w:r w:rsidRPr="249D687C" w:rsidR="002E64FE">
        <w:rPr>
          <w:sz w:val="18"/>
          <w:szCs w:val="18"/>
        </w:rPr>
        <w:t xml:space="preserve">. </w:t>
      </w:r>
      <w:r w:rsidRPr="249D687C" w:rsidR="007510BE">
        <w:rPr>
          <w:sz w:val="18"/>
          <w:szCs w:val="18"/>
        </w:rPr>
        <w:t>Exhibitors</w:t>
      </w:r>
      <w:r w:rsidRPr="249D687C" w:rsidR="00020C61">
        <w:rPr>
          <w:sz w:val="18"/>
          <w:szCs w:val="18"/>
        </w:rPr>
        <w:t xml:space="preserve"> may NOT</w:t>
      </w:r>
      <w:r w:rsidRPr="249D687C" w:rsidR="5CA440E5">
        <w:rPr>
          <w:sz w:val="18"/>
          <w:szCs w:val="18"/>
        </w:rPr>
        <w:t xml:space="preserve"> use oils or other flammables </w:t>
      </w:r>
      <w:r w:rsidRPr="249D687C" w:rsidR="00020C61">
        <w:rPr>
          <w:sz w:val="18"/>
          <w:szCs w:val="18"/>
        </w:rPr>
        <w:t>for</w:t>
      </w:r>
      <w:r w:rsidRPr="249D687C" w:rsidR="5CA440E5">
        <w:rPr>
          <w:sz w:val="18"/>
          <w:szCs w:val="18"/>
        </w:rPr>
        <w:t xml:space="preserve"> any purpose nor use any other agent for heating or illuminating premises except </w:t>
      </w:r>
      <w:r w:rsidRPr="249D687C" w:rsidR="00EA2981">
        <w:rPr>
          <w:sz w:val="18"/>
          <w:szCs w:val="18"/>
        </w:rPr>
        <w:t>what is</w:t>
      </w:r>
      <w:r w:rsidRPr="249D687C" w:rsidR="5CA440E5">
        <w:rPr>
          <w:sz w:val="18"/>
          <w:szCs w:val="18"/>
        </w:rPr>
        <w:t xml:space="preserve"> provided by the city or the exhibition center</w:t>
      </w:r>
      <w:r w:rsidRPr="249D687C" w:rsidR="00EA2981">
        <w:rPr>
          <w:sz w:val="18"/>
          <w:szCs w:val="18"/>
        </w:rPr>
        <w:t>.</w:t>
      </w:r>
      <w:r w:rsidRPr="249D687C" w:rsidR="00B50F1A">
        <w:rPr>
          <w:sz w:val="18"/>
          <w:szCs w:val="18"/>
        </w:rPr>
        <w:t xml:space="preserve"> </w:t>
      </w:r>
      <w:r w:rsidRPr="249D687C" w:rsidR="007510BE">
        <w:rPr>
          <w:sz w:val="18"/>
          <w:szCs w:val="18"/>
        </w:rPr>
        <w:t>The exhibitor</w:t>
      </w:r>
      <w:r w:rsidRPr="249D687C" w:rsidR="5CA440E5">
        <w:rPr>
          <w:sz w:val="18"/>
          <w:szCs w:val="18"/>
        </w:rPr>
        <w:t xml:space="preserve"> shall not set off or exhibi</w:t>
      </w:r>
      <w:r w:rsidRPr="249D687C" w:rsidR="00DB2332">
        <w:rPr>
          <w:sz w:val="18"/>
          <w:szCs w:val="18"/>
        </w:rPr>
        <w:t>t</w:t>
      </w:r>
      <w:r w:rsidRPr="249D687C" w:rsidR="00892A01">
        <w:rPr>
          <w:sz w:val="18"/>
          <w:szCs w:val="18"/>
        </w:rPr>
        <w:t xml:space="preserve"> </w:t>
      </w:r>
      <w:r w:rsidRPr="249D687C" w:rsidR="5CA440E5">
        <w:rPr>
          <w:sz w:val="18"/>
          <w:szCs w:val="18"/>
        </w:rPr>
        <w:t xml:space="preserve">unto said premises any </w:t>
      </w:r>
      <w:r w:rsidRPr="249D687C" w:rsidR="00104FAA">
        <w:rPr>
          <w:sz w:val="18"/>
          <w:szCs w:val="18"/>
        </w:rPr>
        <w:t>firearms</w:t>
      </w:r>
      <w:r w:rsidRPr="249D687C" w:rsidR="00104FAA">
        <w:rPr>
          <w:sz w:val="18"/>
          <w:szCs w:val="18"/>
        </w:rPr>
        <w:t xml:space="preserve">, </w:t>
      </w:r>
      <w:r w:rsidRPr="249D687C" w:rsidR="008F2B06">
        <w:rPr>
          <w:sz w:val="18"/>
          <w:szCs w:val="18"/>
        </w:rPr>
        <w:t>fireworks,</w:t>
      </w:r>
      <w:r w:rsidRPr="249D687C" w:rsidR="5CA440E5">
        <w:rPr>
          <w:sz w:val="18"/>
          <w:szCs w:val="18"/>
        </w:rPr>
        <w:t xml:space="preserve"> or explosives</w:t>
      </w:r>
      <w:r w:rsidRPr="249D687C" w:rsidR="00892A01">
        <w:rPr>
          <w:sz w:val="18"/>
          <w:szCs w:val="18"/>
        </w:rPr>
        <w:t>.</w:t>
      </w:r>
    </w:p>
    <w:p w:rsidR="001C1245" w:rsidP="31F13665" w:rsidRDefault="5CA440E5" w14:paraId="5F7F6512" w14:textId="5C0489AE">
      <w:pPr>
        <w:rPr>
          <w:sz w:val="18"/>
          <w:szCs w:val="18"/>
        </w:rPr>
      </w:pPr>
      <w:r w:rsidRPr="249D687C" w:rsidR="6050B2B6">
        <w:rPr>
          <w:b w:val="1"/>
          <w:bCs w:val="1"/>
          <w:sz w:val="18"/>
          <w:szCs w:val="18"/>
        </w:rPr>
        <w:t xml:space="preserve">Cancellation or Refund Policy </w:t>
      </w:r>
      <w:r w:rsidRPr="249D687C" w:rsidR="6050B2B6">
        <w:rPr>
          <w:sz w:val="18"/>
          <w:szCs w:val="18"/>
        </w:rPr>
        <w:t xml:space="preserve">– Cancellation after </w:t>
      </w:r>
      <w:r w:rsidRPr="249D687C" w:rsidR="6050B2B6">
        <w:rPr>
          <w:b w:val="1"/>
          <w:bCs w:val="1"/>
          <w:sz w:val="18"/>
          <w:szCs w:val="18"/>
        </w:rPr>
        <w:t xml:space="preserve">Friday, </w:t>
      </w:r>
      <w:r w:rsidRPr="249D687C" w:rsidR="22A2E911">
        <w:rPr>
          <w:b w:val="1"/>
          <w:bCs w:val="1"/>
          <w:sz w:val="18"/>
          <w:szCs w:val="18"/>
        </w:rPr>
        <w:t>April 4</w:t>
      </w:r>
      <w:r w:rsidRPr="249D687C" w:rsidR="6050B2B6">
        <w:rPr>
          <w:b w:val="1"/>
          <w:bCs w:val="1"/>
          <w:sz w:val="18"/>
          <w:szCs w:val="18"/>
        </w:rPr>
        <w:t>, 2024</w:t>
      </w:r>
      <w:r w:rsidRPr="249D687C" w:rsidR="6050B2B6">
        <w:rPr>
          <w:sz w:val="18"/>
          <w:szCs w:val="18"/>
        </w:rPr>
        <w:t>, CST will be processed to exhibitor less 50% administration fee of vendor space or amount paid to date.</w:t>
      </w:r>
    </w:p>
    <w:p w:rsidR="00D535B6" w:rsidP="31F13665" w:rsidRDefault="5CA440E5" w14:paraId="2DBA1BAC" w14:textId="48BA7254">
      <w:pPr>
        <w:rPr>
          <w:sz w:val="18"/>
          <w:szCs w:val="18"/>
        </w:rPr>
      </w:pPr>
      <w:r w:rsidRPr="249D687C" w:rsidR="6050B2B6">
        <w:rPr>
          <w:sz w:val="18"/>
          <w:szCs w:val="18"/>
        </w:rPr>
        <w:t xml:space="preserve">Cancellations received after </w:t>
      </w:r>
      <w:r w:rsidRPr="249D687C" w:rsidR="6050B2B6">
        <w:rPr>
          <w:b w:val="1"/>
          <w:bCs w:val="1"/>
          <w:sz w:val="18"/>
          <w:szCs w:val="18"/>
        </w:rPr>
        <w:t xml:space="preserve">Friday, </w:t>
      </w:r>
      <w:r w:rsidRPr="249D687C" w:rsidR="4EBA33C7">
        <w:rPr>
          <w:b w:val="1"/>
          <w:bCs w:val="1"/>
          <w:sz w:val="18"/>
          <w:szCs w:val="18"/>
        </w:rPr>
        <w:t>April 11</w:t>
      </w:r>
      <w:r w:rsidRPr="249D687C" w:rsidR="6050B2B6">
        <w:rPr>
          <w:b w:val="1"/>
          <w:bCs w:val="1"/>
          <w:sz w:val="18"/>
          <w:szCs w:val="18"/>
        </w:rPr>
        <w:t>, 202</w:t>
      </w:r>
      <w:r w:rsidRPr="249D687C" w:rsidR="58334F1C">
        <w:rPr>
          <w:b w:val="1"/>
          <w:bCs w:val="1"/>
          <w:sz w:val="18"/>
          <w:szCs w:val="18"/>
        </w:rPr>
        <w:t>5</w:t>
      </w:r>
      <w:r w:rsidRPr="249D687C" w:rsidR="6050B2B6">
        <w:rPr>
          <w:sz w:val="18"/>
          <w:szCs w:val="18"/>
        </w:rPr>
        <w:t xml:space="preserve">, at 5:00 PM CST will be processed to exhibitor without a refund. For cancellations eligible for a refund, All-Around Women’s Expo LLC will issue refunds within 30 days (about 4 and a half weeks) of completion of “All-Around Women’s Expo” in Appleton, WI at the Fox Cities Exhibition Center on </w:t>
      </w:r>
      <w:r w:rsidRPr="249D687C" w:rsidR="66F252AD">
        <w:rPr>
          <w:b w:val="1"/>
          <w:bCs w:val="1"/>
          <w:sz w:val="18"/>
          <w:szCs w:val="18"/>
        </w:rPr>
        <w:t>April</w:t>
      </w:r>
      <w:r w:rsidRPr="249D687C" w:rsidR="6050B2B6">
        <w:rPr>
          <w:b w:val="1"/>
          <w:bCs w:val="1"/>
          <w:sz w:val="18"/>
          <w:szCs w:val="18"/>
        </w:rPr>
        <w:t xml:space="preserve"> </w:t>
      </w:r>
      <w:r w:rsidRPr="249D687C" w:rsidR="649CDB51">
        <w:rPr>
          <w:b w:val="1"/>
          <w:bCs w:val="1"/>
          <w:sz w:val="18"/>
          <w:szCs w:val="18"/>
        </w:rPr>
        <w:t>2</w:t>
      </w:r>
      <w:r w:rsidRPr="249D687C" w:rsidR="31BDA79A">
        <w:rPr>
          <w:b w:val="1"/>
          <w:bCs w:val="1"/>
          <w:sz w:val="18"/>
          <w:szCs w:val="18"/>
        </w:rPr>
        <w:t>6</w:t>
      </w:r>
      <w:r w:rsidRPr="249D687C" w:rsidR="649CDB51">
        <w:rPr>
          <w:b w:val="1"/>
          <w:bCs w:val="1"/>
          <w:sz w:val="18"/>
          <w:szCs w:val="18"/>
        </w:rPr>
        <w:t>,</w:t>
      </w:r>
      <w:r w:rsidRPr="249D687C" w:rsidR="6050B2B6">
        <w:rPr>
          <w:b w:val="1"/>
          <w:bCs w:val="1"/>
          <w:sz w:val="18"/>
          <w:szCs w:val="18"/>
        </w:rPr>
        <w:t xml:space="preserve"> and </w:t>
      </w:r>
      <w:r w:rsidRPr="249D687C" w:rsidR="6C31283E">
        <w:rPr>
          <w:b w:val="1"/>
          <w:bCs w:val="1"/>
          <w:sz w:val="18"/>
          <w:szCs w:val="18"/>
        </w:rPr>
        <w:t>April</w:t>
      </w:r>
      <w:r w:rsidRPr="249D687C" w:rsidR="6050B2B6">
        <w:rPr>
          <w:b w:val="1"/>
          <w:bCs w:val="1"/>
          <w:sz w:val="18"/>
          <w:szCs w:val="18"/>
        </w:rPr>
        <w:t xml:space="preserve"> 2</w:t>
      </w:r>
      <w:r w:rsidRPr="249D687C" w:rsidR="4B8BE199">
        <w:rPr>
          <w:b w:val="1"/>
          <w:bCs w:val="1"/>
          <w:sz w:val="18"/>
          <w:szCs w:val="18"/>
        </w:rPr>
        <w:t>7</w:t>
      </w:r>
      <w:r w:rsidRPr="249D687C" w:rsidR="4FEA7FD9">
        <w:rPr>
          <w:b w:val="1"/>
          <w:bCs w:val="1"/>
          <w:sz w:val="18"/>
          <w:szCs w:val="18"/>
        </w:rPr>
        <w:t>, 2025</w:t>
      </w:r>
      <w:r w:rsidRPr="249D687C" w:rsidR="6050B2B6">
        <w:rPr>
          <w:sz w:val="18"/>
          <w:szCs w:val="18"/>
        </w:rPr>
        <w:t>.</w:t>
      </w:r>
    </w:p>
    <w:p w:rsidR="002750FE" w:rsidP="31F13665" w:rsidRDefault="48BBADB6" w14:paraId="3A0D25C9" w14:textId="4E602035">
      <w:pPr>
        <w:rPr>
          <w:b w:val="1"/>
          <w:bCs w:val="1"/>
          <w:sz w:val="18"/>
          <w:szCs w:val="18"/>
        </w:rPr>
      </w:pPr>
      <w:r w:rsidRPr="249D687C" w:rsidR="48BBADB6">
        <w:rPr>
          <w:b w:val="1"/>
          <w:bCs w:val="1"/>
          <w:sz w:val="18"/>
          <w:szCs w:val="18"/>
        </w:rPr>
        <w:t>Cancellations will only be accepted from exhibitors in writing through email at (</w:t>
      </w:r>
      <w:hyperlink r:id="R74e0979398fc4e7f">
        <w:r w:rsidRPr="249D687C" w:rsidR="48BBADB6">
          <w:rPr>
            <w:rStyle w:val="Hyperlink"/>
            <w:b w:val="1"/>
            <w:bCs w:val="1"/>
            <w:sz w:val="18"/>
            <w:szCs w:val="18"/>
          </w:rPr>
          <w:t>allaroundwomensexpo@gmail.com</w:t>
        </w:r>
      </w:hyperlink>
      <w:r w:rsidRPr="249D687C" w:rsidR="48BBADB6">
        <w:rPr>
          <w:b w:val="1"/>
          <w:bCs w:val="1"/>
          <w:sz w:val="18"/>
          <w:szCs w:val="18"/>
        </w:rPr>
        <w:t xml:space="preserve">) </w:t>
      </w:r>
      <w:r w:rsidRPr="249D687C" w:rsidR="17D70D78">
        <w:rPr>
          <w:b w:val="1"/>
          <w:bCs w:val="1"/>
          <w:sz w:val="18"/>
          <w:szCs w:val="18"/>
        </w:rPr>
        <w:t>Or</w:t>
      </w:r>
      <w:r w:rsidRPr="249D687C" w:rsidR="48BBADB6">
        <w:rPr>
          <w:b w:val="1"/>
          <w:bCs w:val="1"/>
          <w:sz w:val="18"/>
          <w:szCs w:val="18"/>
        </w:rPr>
        <w:t xml:space="preserve"> mail. Phone calls from exhibitors for cancellations will not and cannot be accepted. Eligibility for refunds less 50% administration fee of vendor space or amount paid to date.</w:t>
      </w:r>
      <w:r w:rsidRPr="249D687C" w:rsidR="223AC83E">
        <w:rPr>
          <w:b w:val="1"/>
          <w:bCs w:val="1"/>
          <w:sz w:val="18"/>
          <w:szCs w:val="18"/>
        </w:rPr>
        <w:t xml:space="preserve"> </w:t>
      </w:r>
      <w:r w:rsidRPr="249D687C" w:rsidR="48BBADB6">
        <w:rPr>
          <w:b w:val="1"/>
          <w:bCs w:val="1"/>
          <w:sz w:val="18"/>
          <w:szCs w:val="18"/>
        </w:rPr>
        <w:t>Exhibitors will need to have a doctor’s excuse for anything as far as illness, death, birth of an immediate family membe</w:t>
      </w:r>
      <w:r w:rsidRPr="249D687C" w:rsidR="68583E35">
        <w:rPr>
          <w:b w:val="1"/>
          <w:bCs w:val="1"/>
          <w:sz w:val="18"/>
          <w:szCs w:val="18"/>
        </w:rPr>
        <w:t xml:space="preserve">r </w:t>
      </w:r>
      <w:r w:rsidRPr="249D687C" w:rsidR="48BBADB6">
        <w:rPr>
          <w:b w:val="1"/>
          <w:bCs w:val="1"/>
          <w:sz w:val="18"/>
          <w:szCs w:val="18"/>
        </w:rPr>
        <w:t>or an unknown Act of God, such as fire or accidents to an immediate family member, such as a mother, father, spouse, children, or siblings</w:t>
      </w:r>
      <w:r w:rsidRPr="249D687C" w:rsidR="4CEE20CB">
        <w:rPr>
          <w:b w:val="1"/>
          <w:bCs w:val="1"/>
          <w:sz w:val="18"/>
          <w:szCs w:val="18"/>
        </w:rPr>
        <w:t xml:space="preserve">. </w:t>
      </w:r>
      <w:r w:rsidRPr="249D687C" w:rsidR="48BBADB6">
        <w:rPr>
          <w:b w:val="1"/>
          <w:bCs w:val="1"/>
          <w:sz w:val="18"/>
          <w:szCs w:val="18"/>
        </w:rPr>
        <w:t xml:space="preserve">If the expo is cancelled due to fire, natural or </w:t>
      </w:r>
      <w:r w:rsidRPr="249D687C" w:rsidR="2E23CE68">
        <w:rPr>
          <w:b w:val="1"/>
          <w:bCs w:val="1"/>
          <w:sz w:val="18"/>
          <w:szCs w:val="18"/>
        </w:rPr>
        <w:t>human-caused</w:t>
      </w:r>
      <w:r w:rsidRPr="249D687C" w:rsidR="48BBADB6">
        <w:rPr>
          <w:b w:val="1"/>
          <w:bCs w:val="1"/>
          <w:sz w:val="18"/>
          <w:szCs w:val="18"/>
        </w:rPr>
        <w:t xml:space="preserve"> disasters, strikes, governmental </w:t>
      </w:r>
      <w:r w:rsidRPr="249D687C" w:rsidR="6435CF12">
        <w:rPr>
          <w:b w:val="1"/>
          <w:bCs w:val="1"/>
          <w:sz w:val="18"/>
          <w:szCs w:val="18"/>
        </w:rPr>
        <w:t>regulations,</w:t>
      </w:r>
      <w:r w:rsidRPr="249D687C" w:rsidR="48BBADB6">
        <w:rPr>
          <w:b w:val="1"/>
          <w:bCs w:val="1"/>
          <w:sz w:val="18"/>
          <w:szCs w:val="18"/>
        </w:rPr>
        <w:t xml:space="preserve"> or other causes beyond All-Around Women’s Expo LLC control; then, All-Around Women’s Expo LLC shall </w:t>
      </w:r>
      <w:r w:rsidRPr="249D687C" w:rsidR="48BBADB6">
        <w:rPr>
          <w:b w:val="1"/>
          <w:bCs w:val="1"/>
          <w:sz w:val="18"/>
          <w:szCs w:val="18"/>
        </w:rPr>
        <w:t>determine</w:t>
      </w:r>
      <w:r w:rsidRPr="249D687C" w:rsidR="48BBADB6">
        <w:rPr>
          <w:b w:val="1"/>
          <w:bCs w:val="1"/>
          <w:sz w:val="18"/>
          <w:szCs w:val="18"/>
        </w:rPr>
        <w:t xml:space="preserve"> an eligible basis for refunds after consideration of expenditures and commitments already made to the advertising agreements, celebrities’ bookings, and venue location.</w:t>
      </w:r>
    </w:p>
    <w:p w:rsidRPr="002750FE" w:rsidR="002750FE" w:rsidP="002750FE" w:rsidRDefault="002750FE" w14:paraId="73A511A6" w14:textId="30FD6A77">
      <w:pPr>
        <w:rPr>
          <w:sz w:val="18"/>
          <w:szCs w:val="18"/>
        </w:rPr>
      </w:pPr>
      <w:r w:rsidRPr="249D687C" w:rsidR="6050B2B6">
        <w:rPr>
          <w:b w:val="1"/>
          <w:bCs w:val="1"/>
          <w:sz w:val="18"/>
          <w:szCs w:val="18"/>
        </w:rPr>
        <w:t xml:space="preserve">Copyright/Music/Sound/Music/Video - </w:t>
      </w:r>
      <w:r w:rsidRPr="249D687C" w:rsidR="6050B2B6">
        <w:rPr>
          <w:sz w:val="18"/>
          <w:szCs w:val="18"/>
        </w:rPr>
        <w:t>Exhibitors in general may use sound equipment in their booths so long as the noise level does not disrupt the activities of neighboring exhibitors</w:t>
      </w:r>
      <w:r w:rsidRPr="249D687C" w:rsidR="33003A19">
        <w:rPr>
          <w:sz w:val="18"/>
          <w:szCs w:val="18"/>
        </w:rPr>
        <w:t>,</w:t>
      </w:r>
      <w:r w:rsidRPr="249D687C" w:rsidR="6050B2B6">
        <w:rPr>
          <w:sz w:val="18"/>
          <w:szCs w:val="18"/>
        </w:rPr>
        <w:t xml:space="preserve"> speakers</w:t>
      </w:r>
      <w:r w:rsidRPr="249D687C" w:rsidR="6117841E">
        <w:rPr>
          <w:sz w:val="18"/>
          <w:szCs w:val="18"/>
        </w:rPr>
        <w:t>,</w:t>
      </w:r>
      <w:r w:rsidRPr="249D687C" w:rsidR="6050B2B6">
        <w:rPr>
          <w:sz w:val="18"/>
          <w:szCs w:val="18"/>
        </w:rPr>
        <w:t xml:space="preserve"> and sound devices should be positioned as to direct sound into the booth rather than into the aisle Rule of thumb: sound and noise should not exceed 85-decibels. Projection machines are limited in their operation to demonstration only and shall not be used for shows designed to attract or amuse visitors. All production must be </w:t>
      </w:r>
      <w:r w:rsidRPr="249D687C" w:rsidR="6050B2B6">
        <w:rPr>
          <w:sz w:val="18"/>
          <w:szCs w:val="18"/>
        </w:rPr>
        <w:t>in accordance with</w:t>
      </w:r>
      <w:r w:rsidRPr="249D687C" w:rsidR="6050B2B6">
        <w:rPr>
          <w:sz w:val="18"/>
          <w:szCs w:val="18"/>
        </w:rPr>
        <w:t xml:space="preserve"> the requirements of the fire prevention authorities and in harmony with any agreement with All-Around Women’s Expo LLC and labor unions. Approval of the use of entertainment should be received at All-Around Women’s Expo LLC at least </w:t>
      </w:r>
      <w:r w:rsidRPr="249D687C" w:rsidR="6C67E66C">
        <w:rPr>
          <w:sz w:val="18"/>
          <w:szCs w:val="18"/>
        </w:rPr>
        <w:t>3</w:t>
      </w:r>
      <w:r w:rsidRPr="249D687C" w:rsidR="6050B2B6">
        <w:rPr>
          <w:sz w:val="18"/>
          <w:szCs w:val="18"/>
        </w:rPr>
        <w:t>0 days (</w:t>
      </w:r>
      <w:r w:rsidRPr="249D687C" w:rsidR="3CCE87B8">
        <w:rPr>
          <w:b w:val="1"/>
          <w:bCs w:val="1"/>
          <w:sz w:val="18"/>
          <w:szCs w:val="18"/>
        </w:rPr>
        <w:t>March 28</w:t>
      </w:r>
      <w:r w:rsidRPr="249D687C" w:rsidR="35F94DDF">
        <w:rPr>
          <w:b w:val="1"/>
          <w:bCs w:val="1"/>
          <w:sz w:val="18"/>
          <w:szCs w:val="18"/>
        </w:rPr>
        <w:t>,</w:t>
      </w:r>
      <w:r w:rsidRPr="249D687C" w:rsidR="6050B2B6">
        <w:rPr>
          <w:b w:val="1"/>
          <w:bCs w:val="1"/>
          <w:sz w:val="18"/>
          <w:szCs w:val="18"/>
        </w:rPr>
        <w:t xml:space="preserve"> 202</w:t>
      </w:r>
      <w:r w:rsidRPr="249D687C" w:rsidR="4A31B133">
        <w:rPr>
          <w:b w:val="1"/>
          <w:bCs w:val="1"/>
          <w:sz w:val="18"/>
          <w:szCs w:val="18"/>
        </w:rPr>
        <w:t>5</w:t>
      </w:r>
      <w:r w:rsidRPr="249D687C" w:rsidR="6050B2B6">
        <w:rPr>
          <w:sz w:val="18"/>
          <w:szCs w:val="18"/>
        </w:rPr>
        <w:t xml:space="preserve">) prior to installation. Exhibitors should be aware that music and video played in their booths whether live or recorded may be subject to laws governing the use of </w:t>
      </w:r>
      <w:r w:rsidRPr="249D687C" w:rsidR="658253A6">
        <w:rPr>
          <w:sz w:val="18"/>
          <w:szCs w:val="18"/>
        </w:rPr>
        <w:t>copy written</w:t>
      </w:r>
      <w:r w:rsidRPr="249D687C" w:rsidR="6050B2B6">
        <w:rPr>
          <w:sz w:val="18"/>
          <w:szCs w:val="18"/>
        </w:rPr>
        <w:t xml:space="preserve"> composition. Exhibitors shall defend and hold All-Around Women’s Expo LLC harmless for any copyright laws associated with the exhibitor’s use of copyrighted music in their exhibit.</w:t>
      </w:r>
    </w:p>
    <w:p w:rsidRPr="004755A8" w:rsidR="005D59CE" w:rsidP="249D687C" w:rsidRDefault="00F966DB" w14:paraId="7DDDC1AB" w14:textId="5D48BDFE">
      <w:pPr>
        <w:rPr>
          <w:rFonts w:cs="Calibri" w:cstheme="minorAscii"/>
          <w:sz w:val="18"/>
          <w:szCs w:val="18"/>
        </w:rPr>
      </w:pPr>
      <w:r w:rsidRPr="249D687C" w:rsidR="00F966DB">
        <w:rPr>
          <w:rFonts w:cs="Calibri" w:cstheme="minorAscii"/>
          <w:b w:val="1"/>
          <w:bCs w:val="1"/>
          <w:sz w:val="18"/>
          <w:szCs w:val="18"/>
        </w:rPr>
        <w:t>D</w:t>
      </w:r>
      <w:r w:rsidRPr="249D687C" w:rsidR="005D3807">
        <w:rPr>
          <w:rFonts w:cs="Calibri" w:cstheme="minorAscii"/>
          <w:b w:val="1"/>
          <w:bCs w:val="1"/>
          <w:sz w:val="18"/>
          <w:szCs w:val="18"/>
        </w:rPr>
        <w:t>eliveries</w:t>
      </w:r>
      <w:r w:rsidRPr="249D687C" w:rsidR="00F966DB">
        <w:rPr>
          <w:rFonts w:cs="Calibri" w:cstheme="minorAscii"/>
          <w:b w:val="1"/>
          <w:bCs w:val="1"/>
          <w:sz w:val="18"/>
          <w:szCs w:val="18"/>
        </w:rPr>
        <w:t xml:space="preserve"> </w:t>
      </w:r>
      <w:r w:rsidRPr="249D687C" w:rsidR="00F966DB">
        <w:rPr>
          <w:rFonts w:cs="Calibri" w:cstheme="minorAscii"/>
          <w:b w:val="1"/>
          <w:bCs w:val="1"/>
          <w:sz w:val="18"/>
          <w:szCs w:val="18"/>
        </w:rPr>
        <w:t xml:space="preserve">- </w:t>
      </w:r>
      <w:r w:rsidRPr="249D687C" w:rsidR="00F966DB">
        <w:rPr>
          <w:rFonts w:cs="Calibri" w:cstheme="minorAscii"/>
          <w:sz w:val="18"/>
          <w:szCs w:val="18"/>
        </w:rPr>
        <w:t>All deliveries to the F</w:t>
      </w:r>
      <w:r w:rsidRPr="249D687C" w:rsidR="00F966DB">
        <w:rPr>
          <w:rFonts w:cs="Calibri" w:cstheme="minorAscii"/>
          <w:sz w:val="18"/>
          <w:szCs w:val="18"/>
        </w:rPr>
        <w:t xml:space="preserve">ox </w:t>
      </w:r>
      <w:r w:rsidRPr="249D687C" w:rsidR="00F966DB">
        <w:rPr>
          <w:rFonts w:cs="Calibri" w:cstheme="minorAscii"/>
          <w:sz w:val="18"/>
          <w:szCs w:val="18"/>
        </w:rPr>
        <w:t>C</w:t>
      </w:r>
      <w:r w:rsidRPr="249D687C" w:rsidR="00B26603">
        <w:rPr>
          <w:rFonts w:cs="Calibri" w:cstheme="minorAscii"/>
          <w:sz w:val="18"/>
          <w:szCs w:val="18"/>
        </w:rPr>
        <w:t xml:space="preserve">ities </w:t>
      </w:r>
      <w:r w:rsidRPr="249D687C" w:rsidR="008D45E5">
        <w:rPr>
          <w:rFonts w:cs="Calibri" w:cstheme="minorAscii"/>
          <w:sz w:val="18"/>
          <w:szCs w:val="18"/>
        </w:rPr>
        <w:t>E</w:t>
      </w:r>
      <w:r w:rsidRPr="249D687C" w:rsidR="008D45E5">
        <w:rPr>
          <w:rFonts w:cs="Calibri" w:cstheme="minorAscii"/>
          <w:sz w:val="18"/>
          <w:szCs w:val="18"/>
        </w:rPr>
        <w:t>xhibition</w:t>
      </w:r>
      <w:r w:rsidRPr="249D687C" w:rsidR="00B26603">
        <w:rPr>
          <w:rFonts w:cs="Calibri" w:cstheme="minorAscii"/>
          <w:sz w:val="18"/>
          <w:szCs w:val="18"/>
        </w:rPr>
        <w:t xml:space="preserve"> </w:t>
      </w:r>
      <w:r w:rsidRPr="249D687C" w:rsidR="00F966DB">
        <w:rPr>
          <w:rFonts w:cs="Calibri" w:cstheme="minorAscii"/>
          <w:sz w:val="18"/>
          <w:szCs w:val="18"/>
        </w:rPr>
        <w:t>C</w:t>
      </w:r>
      <w:r w:rsidRPr="249D687C" w:rsidR="00B26603">
        <w:rPr>
          <w:rFonts w:cs="Calibri" w:cstheme="minorAscii"/>
          <w:sz w:val="18"/>
          <w:szCs w:val="18"/>
        </w:rPr>
        <w:t xml:space="preserve">enter </w:t>
      </w:r>
      <w:r w:rsidRPr="249D687C" w:rsidR="00F966DB">
        <w:rPr>
          <w:rFonts w:cs="Calibri" w:cstheme="minorAscii"/>
          <w:sz w:val="18"/>
          <w:szCs w:val="18"/>
        </w:rPr>
        <w:t xml:space="preserve">will be </w:t>
      </w:r>
      <w:r w:rsidRPr="249D687C" w:rsidR="00911A3E">
        <w:rPr>
          <w:rFonts w:cs="Calibri" w:cstheme="minorAscii"/>
          <w:sz w:val="18"/>
          <w:szCs w:val="18"/>
        </w:rPr>
        <w:t>managed</w:t>
      </w:r>
      <w:r w:rsidRPr="249D687C" w:rsidR="00F966DB">
        <w:rPr>
          <w:rFonts w:cs="Calibri" w:cstheme="minorAscii"/>
          <w:sz w:val="18"/>
          <w:szCs w:val="18"/>
        </w:rPr>
        <w:t xml:space="preserve"> through the F</w:t>
      </w:r>
      <w:r w:rsidRPr="249D687C" w:rsidR="00555FA6">
        <w:rPr>
          <w:rFonts w:cs="Calibri" w:cstheme="minorAscii"/>
          <w:sz w:val="18"/>
          <w:szCs w:val="18"/>
        </w:rPr>
        <w:t xml:space="preserve">ox </w:t>
      </w:r>
      <w:r w:rsidRPr="249D687C" w:rsidR="00F966DB">
        <w:rPr>
          <w:rFonts w:cs="Calibri" w:cstheme="minorAscii"/>
          <w:sz w:val="18"/>
          <w:szCs w:val="18"/>
        </w:rPr>
        <w:t>C</w:t>
      </w:r>
      <w:r w:rsidRPr="249D687C" w:rsidR="00555FA6">
        <w:rPr>
          <w:rFonts w:cs="Calibri" w:cstheme="minorAscii"/>
          <w:sz w:val="18"/>
          <w:szCs w:val="18"/>
        </w:rPr>
        <w:t xml:space="preserve">ities </w:t>
      </w:r>
      <w:r w:rsidRPr="249D687C" w:rsidR="00F966DB">
        <w:rPr>
          <w:rFonts w:cs="Calibri" w:cstheme="minorAscii"/>
          <w:sz w:val="18"/>
          <w:szCs w:val="18"/>
        </w:rPr>
        <w:t>E</w:t>
      </w:r>
      <w:r w:rsidRPr="249D687C" w:rsidR="00555FA6">
        <w:rPr>
          <w:rFonts w:cs="Calibri" w:cstheme="minorAscii"/>
          <w:sz w:val="18"/>
          <w:szCs w:val="18"/>
        </w:rPr>
        <w:t xml:space="preserve">xhibition </w:t>
      </w:r>
      <w:r w:rsidRPr="249D687C" w:rsidR="00F966DB">
        <w:rPr>
          <w:rFonts w:cs="Calibri" w:cstheme="minorAscii"/>
          <w:sz w:val="18"/>
          <w:szCs w:val="18"/>
        </w:rPr>
        <w:t>C</w:t>
      </w:r>
      <w:r w:rsidRPr="249D687C" w:rsidR="00DC1A22">
        <w:rPr>
          <w:rFonts w:cs="Calibri" w:cstheme="minorAscii"/>
          <w:sz w:val="18"/>
          <w:szCs w:val="18"/>
        </w:rPr>
        <w:t>enter</w:t>
      </w:r>
      <w:r w:rsidRPr="249D687C" w:rsidR="00F966DB">
        <w:rPr>
          <w:rFonts w:cs="Calibri" w:cstheme="minorAscii"/>
          <w:sz w:val="18"/>
          <w:szCs w:val="18"/>
        </w:rPr>
        <w:t xml:space="preserve"> Facilities Manager</w:t>
      </w:r>
      <w:r w:rsidRPr="249D687C" w:rsidR="00E448F5">
        <w:rPr>
          <w:rFonts w:cs="Calibri" w:cstheme="minorAscii"/>
          <w:sz w:val="18"/>
          <w:szCs w:val="18"/>
        </w:rPr>
        <w:t>. T</w:t>
      </w:r>
      <w:r w:rsidRPr="249D687C" w:rsidR="002E7C01">
        <w:rPr>
          <w:rFonts w:cs="Calibri" w:cstheme="minorAscii"/>
          <w:sz w:val="18"/>
          <w:szCs w:val="18"/>
        </w:rPr>
        <w:t xml:space="preserve">o </w:t>
      </w:r>
      <w:r w:rsidRPr="249D687C" w:rsidR="00E7014A">
        <w:rPr>
          <w:rFonts w:cs="Calibri" w:cstheme="minorAscii"/>
          <w:sz w:val="18"/>
          <w:szCs w:val="18"/>
        </w:rPr>
        <w:t>set up</w:t>
      </w:r>
      <w:r w:rsidRPr="249D687C" w:rsidR="00293737">
        <w:rPr>
          <w:rFonts w:cs="Calibri" w:cstheme="minorAscii"/>
          <w:sz w:val="18"/>
          <w:szCs w:val="18"/>
        </w:rPr>
        <w:t xml:space="preserve"> the deliveries for the exhibitors</w:t>
      </w:r>
      <w:r w:rsidRPr="249D687C" w:rsidR="00CF7CE6">
        <w:rPr>
          <w:rFonts w:cs="Calibri" w:cstheme="minorAscii"/>
          <w:sz w:val="18"/>
          <w:szCs w:val="18"/>
        </w:rPr>
        <w:t xml:space="preserve"> p</w:t>
      </w:r>
      <w:r w:rsidRPr="249D687C" w:rsidR="00C7504F">
        <w:rPr>
          <w:rFonts w:cs="Calibri" w:cstheme="minorAscii"/>
          <w:sz w:val="18"/>
          <w:szCs w:val="18"/>
        </w:rPr>
        <w:t>lease reach out to us</w:t>
      </w:r>
      <w:r w:rsidRPr="249D687C" w:rsidR="00693BA8">
        <w:rPr>
          <w:rFonts w:cs="Calibri" w:cstheme="minorAscii"/>
          <w:sz w:val="18"/>
          <w:szCs w:val="18"/>
        </w:rPr>
        <w:t>.</w:t>
      </w:r>
    </w:p>
    <w:p w:rsidR="00F32258" w:rsidP="0043566B" w:rsidRDefault="00B462CD" w14:paraId="589BC41F" w14:textId="0CA3038E">
      <w:pPr>
        <w:rPr>
          <w:sz w:val="18"/>
          <w:szCs w:val="18"/>
        </w:rPr>
      </w:pPr>
      <w:r w:rsidRPr="249D687C" w:rsidR="00B462CD">
        <w:rPr>
          <w:b w:val="1"/>
          <w:bCs w:val="1"/>
          <w:sz w:val="18"/>
          <w:szCs w:val="18"/>
        </w:rPr>
        <w:t>Demonstrations at</w:t>
      </w:r>
      <w:r w:rsidRPr="249D687C" w:rsidR="31F13665">
        <w:rPr>
          <w:b w:val="1"/>
          <w:bCs w:val="1"/>
          <w:sz w:val="18"/>
          <w:szCs w:val="18"/>
        </w:rPr>
        <w:t xml:space="preserve"> </w:t>
      </w:r>
      <w:r w:rsidRPr="249D687C" w:rsidR="00A80449">
        <w:rPr>
          <w:b w:val="1"/>
          <w:bCs w:val="1"/>
          <w:sz w:val="18"/>
          <w:szCs w:val="18"/>
        </w:rPr>
        <w:t>E</w:t>
      </w:r>
      <w:r w:rsidRPr="249D687C" w:rsidR="31F13665">
        <w:rPr>
          <w:b w:val="1"/>
          <w:bCs w:val="1"/>
          <w:sz w:val="18"/>
          <w:szCs w:val="18"/>
        </w:rPr>
        <w:t xml:space="preserve">xhibition </w:t>
      </w:r>
      <w:r w:rsidRPr="249D687C" w:rsidR="00A80449">
        <w:rPr>
          <w:b w:val="1"/>
          <w:bCs w:val="1"/>
          <w:sz w:val="18"/>
          <w:szCs w:val="18"/>
        </w:rPr>
        <w:t>S</w:t>
      </w:r>
      <w:r w:rsidRPr="249D687C" w:rsidR="31F13665">
        <w:rPr>
          <w:b w:val="1"/>
          <w:bCs w:val="1"/>
          <w:sz w:val="18"/>
          <w:szCs w:val="18"/>
        </w:rPr>
        <w:t xml:space="preserve">pace </w:t>
      </w:r>
      <w:r w:rsidRPr="249D687C" w:rsidR="004755A8">
        <w:rPr>
          <w:b w:val="1"/>
          <w:bCs w:val="1"/>
          <w:sz w:val="18"/>
          <w:szCs w:val="18"/>
        </w:rPr>
        <w:t xml:space="preserve">– </w:t>
      </w:r>
      <w:r w:rsidRPr="249D687C" w:rsidR="004755A8">
        <w:rPr>
          <w:sz w:val="18"/>
          <w:szCs w:val="18"/>
        </w:rPr>
        <w:t>The</w:t>
      </w:r>
      <w:r w:rsidRPr="249D687C" w:rsidR="31F13665">
        <w:rPr>
          <w:sz w:val="18"/>
          <w:szCs w:val="18"/>
        </w:rPr>
        <w:t xml:space="preserve"> exhibitor should </w:t>
      </w:r>
      <w:r w:rsidRPr="249D687C" w:rsidR="00032FAE">
        <w:rPr>
          <w:sz w:val="18"/>
          <w:szCs w:val="18"/>
        </w:rPr>
        <w:t xml:space="preserve">do their </w:t>
      </w:r>
      <w:r w:rsidRPr="249D687C" w:rsidR="31F13665">
        <w:rPr>
          <w:sz w:val="18"/>
          <w:szCs w:val="18"/>
        </w:rPr>
        <w:t xml:space="preserve">demonstrations or presentations in one owns </w:t>
      </w:r>
      <w:r w:rsidRPr="249D687C" w:rsidR="00282E5D">
        <w:rPr>
          <w:sz w:val="18"/>
          <w:szCs w:val="18"/>
        </w:rPr>
        <w:t>exhibitors’</w:t>
      </w:r>
      <w:r w:rsidRPr="249D687C" w:rsidR="31F13665">
        <w:rPr>
          <w:sz w:val="18"/>
          <w:szCs w:val="18"/>
        </w:rPr>
        <w:t xml:space="preserve"> space </w:t>
      </w:r>
      <w:r w:rsidRPr="249D687C" w:rsidR="00134646">
        <w:rPr>
          <w:sz w:val="18"/>
          <w:szCs w:val="18"/>
        </w:rPr>
        <w:t xml:space="preserve">and </w:t>
      </w:r>
      <w:r w:rsidRPr="249D687C" w:rsidR="00134646">
        <w:rPr>
          <w:b w:val="1"/>
          <w:bCs w:val="1"/>
          <w:sz w:val="18"/>
          <w:szCs w:val="18"/>
        </w:rPr>
        <w:t>NOT</w:t>
      </w:r>
      <w:r w:rsidRPr="249D687C" w:rsidR="006E3764">
        <w:rPr>
          <w:sz w:val="18"/>
          <w:szCs w:val="18"/>
        </w:rPr>
        <w:t xml:space="preserve"> r</w:t>
      </w:r>
      <w:r w:rsidRPr="249D687C" w:rsidR="31F13665">
        <w:rPr>
          <w:sz w:val="18"/>
          <w:szCs w:val="18"/>
        </w:rPr>
        <w:t xml:space="preserve">eaching into aisles or into other neighboring </w:t>
      </w:r>
      <w:r w:rsidRPr="249D687C" w:rsidR="008350FE">
        <w:rPr>
          <w:sz w:val="18"/>
          <w:szCs w:val="18"/>
        </w:rPr>
        <w:t>spaces</w:t>
      </w:r>
      <w:r w:rsidRPr="249D687C" w:rsidR="00282E5D">
        <w:rPr>
          <w:sz w:val="18"/>
          <w:szCs w:val="18"/>
        </w:rPr>
        <w:t xml:space="preserve"> t</w:t>
      </w:r>
      <w:r w:rsidRPr="249D687C" w:rsidR="001361D3">
        <w:rPr>
          <w:sz w:val="18"/>
          <w:szCs w:val="18"/>
        </w:rPr>
        <w:t xml:space="preserve">his </w:t>
      </w:r>
      <w:r w:rsidRPr="249D687C" w:rsidR="31F13665">
        <w:rPr>
          <w:sz w:val="18"/>
          <w:szCs w:val="18"/>
        </w:rPr>
        <w:t xml:space="preserve">will result in </w:t>
      </w:r>
      <w:r w:rsidRPr="249D687C" w:rsidR="00C630D4">
        <w:rPr>
          <w:sz w:val="18"/>
          <w:szCs w:val="18"/>
        </w:rPr>
        <w:t>not</w:t>
      </w:r>
      <w:r w:rsidRPr="249D687C" w:rsidR="31F13665">
        <w:rPr>
          <w:sz w:val="18"/>
          <w:szCs w:val="18"/>
        </w:rPr>
        <w:t xml:space="preserve"> returning to </w:t>
      </w:r>
      <w:r w:rsidRPr="249D687C" w:rsidR="00C630D4">
        <w:rPr>
          <w:sz w:val="18"/>
          <w:szCs w:val="18"/>
        </w:rPr>
        <w:t xml:space="preserve">any future </w:t>
      </w:r>
      <w:r w:rsidRPr="249D687C" w:rsidR="31F13665">
        <w:rPr>
          <w:sz w:val="18"/>
          <w:szCs w:val="18"/>
        </w:rPr>
        <w:t xml:space="preserve">events. If a consumer wants </w:t>
      </w:r>
      <w:r w:rsidRPr="249D687C" w:rsidR="000614E3">
        <w:rPr>
          <w:sz w:val="18"/>
          <w:szCs w:val="18"/>
        </w:rPr>
        <w:t>exhibitors</w:t>
      </w:r>
      <w:r w:rsidRPr="249D687C" w:rsidR="31F13665">
        <w:rPr>
          <w:sz w:val="18"/>
          <w:szCs w:val="18"/>
        </w:rPr>
        <w:t xml:space="preserve"> to </w:t>
      </w:r>
      <w:r w:rsidRPr="249D687C" w:rsidR="006330F8">
        <w:rPr>
          <w:sz w:val="18"/>
          <w:szCs w:val="18"/>
        </w:rPr>
        <w:t>enter</w:t>
      </w:r>
      <w:r w:rsidRPr="249D687C" w:rsidR="008C01D4">
        <w:rPr>
          <w:sz w:val="18"/>
          <w:szCs w:val="18"/>
        </w:rPr>
        <w:t xml:space="preserve"> </w:t>
      </w:r>
      <w:r w:rsidRPr="249D687C" w:rsidR="31F13665">
        <w:rPr>
          <w:sz w:val="18"/>
          <w:szCs w:val="18"/>
        </w:rPr>
        <w:t>aisle</w:t>
      </w:r>
      <w:r w:rsidRPr="249D687C" w:rsidR="008C01D4">
        <w:rPr>
          <w:sz w:val="18"/>
          <w:szCs w:val="18"/>
        </w:rPr>
        <w:t>s</w:t>
      </w:r>
      <w:r w:rsidRPr="249D687C" w:rsidR="31F13665">
        <w:rPr>
          <w:sz w:val="18"/>
          <w:szCs w:val="18"/>
        </w:rPr>
        <w:t xml:space="preserve"> </w:t>
      </w:r>
      <w:r w:rsidRPr="249D687C" w:rsidR="00D72BA3">
        <w:rPr>
          <w:sz w:val="18"/>
          <w:szCs w:val="18"/>
        </w:rPr>
        <w:t xml:space="preserve">or neighboring </w:t>
      </w:r>
      <w:r w:rsidRPr="249D687C" w:rsidR="005B063F">
        <w:rPr>
          <w:sz w:val="18"/>
          <w:szCs w:val="18"/>
        </w:rPr>
        <w:t>exhibitors</w:t>
      </w:r>
      <w:r w:rsidRPr="249D687C" w:rsidR="005B063F">
        <w:rPr>
          <w:sz w:val="18"/>
          <w:szCs w:val="18"/>
        </w:rPr>
        <w:t xml:space="preserve"> </w:t>
      </w:r>
      <w:r w:rsidRPr="249D687C" w:rsidR="00DE478B">
        <w:rPr>
          <w:sz w:val="18"/>
          <w:szCs w:val="18"/>
        </w:rPr>
        <w:t>wan</w:t>
      </w:r>
      <w:r w:rsidRPr="249D687C" w:rsidR="000417F7">
        <w:rPr>
          <w:sz w:val="18"/>
          <w:szCs w:val="18"/>
        </w:rPr>
        <w:t xml:space="preserve">t neighbor to enter their </w:t>
      </w:r>
      <w:r w:rsidRPr="249D687C" w:rsidR="007B18BF">
        <w:rPr>
          <w:sz w:val="18"/>
          <w:szCs w:val="18"/>
        </w:rPr>
        <w:t>space,</w:t>
      </w:r>
      <w:r w:rsidRPr="249D687C" w:rsidR="008F5E8D">
        <w:rPr>
          <w:sz w:val="18"/>
          <w:szCs w:val="18"/>
        </w:rPr>
        <w:t xml:space="preserve"> it will</w:t>
      </w:r>
      <w:r w:rsidRPr="249D687C" w:rsidR="31F13665">
        <w:rPr>
          <w:sz w:val="18"/>
          <w:szCs w:val="18"/>
        </w:rPr>
        <w:t xml:space="preserve"> be </w:t>
      </w:r>
      <w:r w:rsidRPr="249D687C" w:rsidR="004755A8">
        <w:rPr>
          <w:sz w:val="18"/>
          <w:szCs w:val="18"/>
        </w:rPr>
        <w:t>tolerated</w:t>
      </w:r>
      <w:r w:rsidRPr="249D687C" w:rsidR="31F13665">
        <w:rPr>
          <w:sz w:val="18"/>
          <w:szCs w:val="18"/>
        </w:rPr>
        <w:t>.</w:t>
      </w:r>
    </w:p>
    <w:p w:rsidR="6050B2B6" w:rsidP="6050B2B6" w:rsidRDefault="6050B2B6" w14:paraId="035D00D4" w14:textId="72908464">
      <w:pPr>
        <w:rPr>
          <w:b w:val="1"/>
          <w:bCs w:val="1"/>
          <w:sz w:val="18"/>
          <w:szCs w:val="18"/>
        </w:rPr>
      </w:pPr>
    </w:p>
    <w:p w:rsidR="249D687C" w:rsidP="249D687C" w:rsidRDefault="249D687C" w14:paraId="72BEA5AF" w14:textId="4D1EF4B6">
      <w:pPr>
        <w:rPr>
          <w:b w:val="1"/>
          <w:bCs w:val="1"/>
          <w:sz w:val="18"/>
          <w:szCs w:val="18"/>
        </w:rPr>
      </w:pPr>
    </w:p>
    <w:p w:rsidR="249D687C" w:rsidP="249D687C" w:rsidRDefault="249D687C" w14:paraId="61283F1D" w14:textId="354D672E">
      <w:pPr>
        <w:rPr>
          <w:b w:val="1"/>
          <w:bCs w:val="1"/>
          <w:sz w:val="18"/>
          <w:szCs w:val="18"/>
        </w:rPr>
      </w:pPr>
    </w:p>
    <w:p w:rsidR="15985CAA" w:rsidP="15985CAA" w:rsidRDefault="15985CAA" w14:paraId="392F1D00" w14:textId="7E211233">
      <w:pPr>
        <w:jc w:val="center"/>
        <w:rPr>
          <w:rFonts w:cs="Calibri" w:cstheme="minorAscii"/>
          <w:b w:val="1"/>
          <w:bCs w:val="1"/>
        </w:rPr>
      </w:pPr>
    </w:p>
    <w:p w:rsidR="6050B2B6" w:rsidP="249D687C" w:rsidRDefault="6050B2B6" w14:paraId="71005C39" w14:textId="3998DA48">
      <w:pPr>
        <w:jc w:val="center"/>
        <w:rPr>
          <w:sz w:val="18"/>
          <w:szCs w:val="18"/>
        </w:rPr>
      </w:pPr>
      <w:r w:rsidRPr="249D687C" w:rsidR="6050B2B6">
        <w:rPr>
          <w:rFonts w:cs="Calibri" w:cstheme="minorAscii"/>
          <w:b w:val="1"/>
          <w:bCs w:val="1"/>
        </w:rPr>
        <w:t>2025 All-Around Women’s Expo LLC Terms and Conditions for Exhibitors</w:t>
      </w:r>
    </w:p>
    <w:p w:rsidR="00FF4521" w:rsidP="249D687C" w:rsidRDefault="46801278" w14:paraId="3E4FA9B4" w14:textId="5439F547">
      <w:pPr>
        <w:rPr>
          <w:sz w:val="18"/>
          <w:szCs w:val="18"/>
        </w:rPr>
      </w:pPr>
      <w:r w:rsidRPr="249D687C" w:rsidR="79B272AF">
        <w:rPr>
          <w:b w:val="1"/>
          <w:bCs w:val="1"/>
          <w:sz w:val="18"/>
          <w:szCs w:val="18"/>
        </w:rPr>
        <w:t>Disabilities</w:t>
      </w:r>
      <w:r w:rsidRPr="249D687C" w:rsidR="79B272AF">
        <w:rPr>
          <w:sz w:val="18"/>
          <w:szCs w:val="18"/>
        </w:rPr>
        <w:t xml:space="preserve"> – To ensure the ability to accommodate special needs with respect to disabled individuals you must notify All-Around Women’s Expo LLC in advance of any special needs or disability which requires accommodations by us or the Fox Cities Exhibitors Center.</w:t>
      </w:r>
    </w:p>
    <w:p w:rsidR="00FF4521" w:rsidP="249D687C" w:rsidRDefault="46801278" w14:paraId="2A93DA9D" w14:textId="4D7DEBFB">
      <w:pPr>
        <w:rPr>
          <w:sz w:val="18"/>
          <w:szCs w:val="18"/>
        </w:rPr>
      </w:pPr>
      <w:r w:rsidRPr="249D687C" w:rsidR="79B272AF">
        <w:rPr>
          <w:sz w:val="18"/>
          <w:szCs w:val="18"/>
        </w:rPr>
        <w:t>All companies exhibiting need to be aware of the Disability Act (ADA) and are encouraged to help attendees with disabilities with respect to their needs and wants when possible. Information is at the Disability Act website for more information.</w:t>
      </w:r>
      <w:r w:rsidRPr="249D687C" w:rsidR="79B272AF">
        <w:rPr>
          <w:b w:val="1"/>
          <w:bCs w:val="1"/>
          <w:sz w:val="18"/>
          <w:szCs w:val="18"/>
        </w:rPr>
        <w:t xml:space="preserve"> </w:t>
      </w:r>
    </w:p>
    <w:p w:rsidR="00FF4521" w:rsidP="71F9C230" w:rsidRDefault="46801278" w14:paraId="2D6AA52D" w14:textId="2E6965AE">
      <w:pPr>
        <w:jc w:val="left"/>
        <w:rPr>
          <w:sz w:val="18"/>
          <w:szCs w:val="18"/>
        </w:rPr>
      </w:pPr>
      <w:r w:rsidRPr="249D687C" w:rsidR="79B272AF">
        <w:rPr>
          <w:b w:val="1"/>
          <w:bCs w:val="1"/>
          <w:sz w:val="18"/>
          <w:szCs w:val="18"/>
        </w:rPr>
        <w:t>D</w:t>
      </w:r>
      <w:r w:rsidRPr="249D687C" w:rsidR="6050B2B6">
        <w:rPr>
          <w:b w:val="1"/>
          <w:bCs w:val="1"/>
          <w:sz w:val="18"/>
          <w:szCs w:val="18"/>
        </w:rPr>
        <w:t>oor</w:t>
      </w:r>
      <w:r w:rsidRPr="249D687C" w:rsidR="6050B2B6">
        <w:rPr>
          <w:b w:val="1"/>
          <w:bCs w:val="1"/>
          <w:sz w:val="18"/>
          <w:szCs w:val="18"/>
        </w:rPr>
        <w:t xml:space="preserve"> </w:t>
      </w:r>
      <w:r w:rsidRPr="249D687C" w:rsidR="6050B2B6">
        <w:rPr>
          <w:b w:val="1"/>
          <w:bCs w:val="1"/>
          <w:sz w:val="18"/>
          <w:szCs w:val="18"/>
        </w:rPr>
        <w:t>P</w:t>
      </w:r>
      <w:r w:rsidRPr="249D687C" w:rsidR="6050B2B6">
        <w:rPr>
          <w:b w:val="1"/>
          <w:bCs w:val="1"/>
          <w:sz w:val="18"/>
          <w:szCs w:val="18"/>
        </w:rPr>
        <w:t>rizes</w:t>
      </w:r>
      <w:r w:rsidRPr="249D687C" w:rsidR="6050B2B6">
        <w:rPr>
          <w:sz w:val="18"/>
          <w:szCs w:val="18"/>
        </w:rPr>
        <w:t xml:space="preserve"> </w:t>
      </w:r>
      <w:r w:rsidRPr="249D687C" w:rsidR="6050B2B6">
        <w:rPr>
          <w:sz w:val="18"/>
          <w:szCs w:val="18"/>
        </w:rPr>
        <w:t>–</w:t>
      </w:r>
      <w:r w:rsidRPr="249D687C" w:rsidR="6050B2B6">
        <w:rPr>
          <w:sz w:val="18"/>
          <w:szCs w:val="18"/>
        </w:rPr>
        <w:t xml:space="preserve"> </w:t>
      </w:r>
      <w:r w:rsidRPr="249D687C" w:rsidR="6050B2B6">
        <w:rPr>
          <w:sz w:val="18"/>
          <w:szCs w:val="18"/>
        </w:rPr>
        <w:t xml:space="preserve">We do recommend </w:t>
      </w:r>
      <w:r w:rsidRPr="249D687C" w:rsidR="6050B2B6">
        <w:rPr>
          <w:sz w:val="18"/>
          <w:szCs w:val="18"/>
        </w:rPr>
        <w:t xml:space="preserve">but </w:t>
      </w:r>
      <w:r w:rsidRPr="249D687C" w:rsidR="6050B2B6">
        <w:rPr>
          <w:sz w:val="18"/>
          <w:szCs w:val="18"/>
        </w:rPr>
        <w:t>do not</w:t>
      </w:r>
      <w:r w:rsidRPr="249D687C" w:rsidR="6050B2B6">
        <w:rPr>
          <w:sz w:val="18"/>
          <w:szCs w:val="18"/>
        </w:rPr>
        <w:t xml:space="preserve"> require</w:t>
      </w:r>
      <w:r w:rsidRPr="249D687C" w:rsidR="6050B2B6">
        <w:rPr>
          <w:sz w:val="18"/>
          <w:szCs w:val="18"/>
        </w:rPr>
        <w:t xml:space="preserve"> </w:t>
      </w:r>
      <w:r w:rsidRPr="249D687C" w:rsidR="6050B2B6">
        <w:rPr>
          <w:sz w:val="18"/>
          <w:szCs w:val="18"/>
        </w:rPr>
        <w:t>that</w:t>
      </w:r>
      <w:r w:rsidRPr="249D687C" w:rsidR="6050B2B6">
        <w:rPr>
          <w:sz w:val="18"/>
          <w:szCs w:val="18"/>
        </w:rPr>
        <w:t xml:space="preserve"> you have your own </w:t>
      </w:r>
      <w:r w:rsidRPr="249D687C" w:rsidR="6050B2B6">
        <w:rPr>
          <w:sz w:val="18"/>
          <w:szCs w:val="18"/>
        </w:rPr>
        <w:t>D</w:t>
      </w:r>
      <w:r w:rsidRPr="249D687C" w:rsidR="6050B2B6">
        <w:rPr>
          <w:sz w:val="18"/>
          <w:szCs w:val="18"/>
        </w:rPr>
        <w:t xml:space="preserve">oor </w:t>
      </w:r>
      <w:r w:rsidRPr="249D687C" w:rsidR="6050B2B6">
        <w:rPr>
          <w:sz w:val="18"/>
          <w:szCs w:val="18"/>
        </w:rPr>
        <w:t>P</w:t>
      </w:r>
      <w:r w:rsidRPr="249D687C" w:rsidR="6050B2B6">
        <w:rPr>
          <w:sz w:val="18"/>
          <w:szCs w:val="18"/>
        </w:rPr>
        <w:t>rizes</w:t>
      </w:r>
      <w:r w:rsidRPr="249D687C" w:rsidR="6050B2B6">
        <w:rPr>
          <w:sz w:val="18"/>
          <w:szCs w:val="18"/>
        </w:rPr>
        <w:t xml:space="preserve">. </w:t>
      </w:r>
      <w:r w:rsidRPr="249D687C" w:rsidR="6050B2B6">
        <w:rPr>
          <w:sz w:val="18"/>
          <w:szCs w:val="18"/>
        </w:rPr>
        <w:t xml:space="preserve">All-Around </w:t>
      </w:r>
      <w:r w:rsidRPr="249D687C" w:rsidR="6050B2B6">
        <w:rPr>
          <w:sz w:val="18"/>
          <w:szCs w:val="18"/>
        </w:rPr>
        <w:t xml:space="preserve">Women’s Expo LLC </w:t>
      </w:r>
      <w:r w:rsidRPr="249D687C" w:rsidR="6050B2B6">
        <w:rPr>
          <w:sz w:val="18"/>
          <w:szCs w:val="18"/>
        </w:rPr>
        <w:t>will have door prizes</w:t>
      </w:r>
      <w:r w:rsidRPr="249D687C" w:rsidR="6050B2B6">
        <w:rPr>
          <w:sz w:val="18"/>
          <w:szCs w:val="18"/>
        </w:rPr>
        <w:t xml:space="preserve"> as well but if you wish </w:t>
      </w:r>
      <w:r w:rsidRPr="249D687C" w:rsidR="6050B2B6">
        <w:rPr>
          <w:sz w:val="18"/>
          <w:szCs w:val="18"/>
        </w:rPr>
        <w:t>to donate a door prize</w:t>
      </w:r>
      <w:r w:rsidRPr="249D687C" w:rsidR="6050B2B6">
        <w:rPr>
          <w:sz w:val="18"/>
          <w:szCs w:val="18"/>
        </w:rPr>
        <w:t xml:space="preserve"> or pri</w:t>
      </w:r>
      <w:r w:rsidRPr="249D687C" w:rsidR="6050B2B6">
        <w:rPr>
          <w:sz w:val="18"/>
          <w:szCs w:val="18"/>
        </w:rPr>
        <w:t>z</w:t>
      </w:r>
      <w:r w:rsidRPr="249D687C" w:rsidR="6050B2B6">
        <w:rPr>
          <w:sz w:val="18"/>
          <w:szCs w:val="18"/>
        </w:rPr>
        <w:t>es</w:t>
      </w:r>
      <w:r w:rsidRPr="249D687C" w:rsidR="6050B2B6">
        <w:rPr>
          <w:sz w:val="18"/>
          <w:szCs w:val="18"/>
        </w:rPr>
        <w:t xml:space="preserve"> value</w:t>
      </w:r>
      <w:r w:rsidRPr="249D687C" w:rsidR="6050B2B6">
        <w:rPr>
          <w:sz w:val="18"/>
          <w:szCs w:val="18"/>
        </w:rPr>
        <w:t>d</w:t>
      </w:r>
      <w:r w:rsidRPr="249D687C" w:rsidR="6050B2B6">
        <w:rPr>
          <w:sz w:val="18"/>
          <w:szCs w:val="18"/>
        </w:rPr>
        <w:t xml:space="preserve"> </w:t>
      </w:r>
      <w:r w:rsidRPr="249D687C" w:rsidR="6050B2B6">
        <w:rPr>
          <w:sz w:val="18"/>
          <w:szCs w:val="18"/>
        </w:rPr>
        <w:t>at</w:t>
      </w:r>
      <w:r w:rsidRPr="249D687C" w:rsidR="6050B2B6">
        <w:rPr>
          <w:sz w:val="18"/>
          <w:szCs w:val="18"/>
        </w:rPr>
        <w:t xml:space="preserve"> </w:t>
      </w:r>
      <w:r w:rsidRPr="249D687C" w:rsidR="6050B2B6">
        <w:rPr>
          <w:sz w:val="18"/>
          <w:szCs w:val="18"/>
        </w:rPr>
        <w:t>$2</w:t>
      </w:r>
      <w:r w:rsidRPr="249D687C" w:rsidR="6050B2B6">
        <w:rPr>
          <w:sz w:val="18"/>
          <w:szCs w:val="18"/>
        </w:rPr>
        <w:t>0</w:t>
      </w:r>
      <w:r w:rsidRPr="249D687C" w:rsidR="6050B2B6">
        <w:rPr>
          <w:sz w:val="18"/>
          <w:szCs w:val="18"/>
        </w:rPr>
        <w:t>0</w:t>
      </w:r>
      <w:r w:rsidRPr="249D687C" w:rsidR="6050B2B6">
        <w:rPr>
          <w:sz w:val="18"/>
          <w:szCs w:val="18"/>
        </w:rPr>
        <w:t xml:space="preserve"> or more,</w:t>
      </w:r>
      <w:r w:rsidRPr="249D687C" w:rsidR="6050B2B6">
        <w:rPr>
          <w:sz w:val="18"/>
          <w:szCs w:val="18"/>
        </w:rPr>
        <w:t xml:space="preserve"> we will announce it </w:t>
      </w:r>
      <w:r w:rsidRPr="249D687C" w:rsidR="6050B2B6">
        <w:rPr>
          <w:sz w:val="18"/>
          <w:szCs w:val="18"/>
        </w:rPr>
        <w:t>on</w:t>
      </w:r>
      <w:r w:rsidRPr="249D687C" w:rsidR="6050B2B6">
        <w:rPr>
          <w:sz w:val="18"/>
          <w:szCs w:val="18"/>
        </w:rPr>
        <w:t xml:space="preserve"> the main stage</w:t>
      </w:r>
      <w:r w:rsidRPr="249D687C" w:rsidR="6050B2B6">
        <w:rPr>
          <w:sz w:val="18"/>
          <w:szCs w:val="18"/>
        </w:rPr>
        <w:t xml:space="preserve">. </w:t>
      </w:r>
      <w:r w:rsidRPr="249D687C" w:rsidR="6050B2B6">
        <w:rPr>
          <w:sz w:val="18"/>
          <w:szCs w:val="18"/>
        </w:rPr>
        <w:t>I</w:t>
      </w:r>
      <w:r w:rsidRPr="249D687C" w:rsidR="6050B2B6">
        <w:rPr>
          <w:sz w:val="18"/>
          <w:szCs w:val="18"/>
        </w:rPr>
        <w:t xml:space="preserve">f you wish to do so it will be announced over the loudspeaker and posted </w:t>
      </w:r>
      <w:r w:rsidRPr="249D687C" w:rsidR="6050B2B6">
        <w:rPr>
          <w:sz w:val="18"/>
          <w:szCs w:val="18"/>
        </w:rPr>
        <w:t xml:space="preserve">to </w:t>
      </w:r>
      <w:r w:rsidRPr="249D687C" w:rsidR="6050B2B6">
        <w:rPr>
          <w:sz w:val="18"/>
          <w:szCs w:val="18"/>
        </w:rPr>
        <w:t xml:space="preserve">retrieve </w:t>
      </w:r>
      <w:r w:rsidRPr="249D687C" w:rsidR="6050B2B6">
        <w:rPr>
          <w:sz w:val="18"/>
          <w:szCs w:val="18"/>
        </w:rPr>
        <w:t>their door prize</w:t>
      </w:r>
      <w:r w:rsidRPr="249D687C" w:rsidR="6050B2B6">
        <w:rPr>
          <w:sz w:val="18"/>
          <w:szCs w:val="18"/>
        </w:rPr>
        <w:t xml:space="preserve"> </w:t>
      </w:r>
      <w:r w:rsidRPr="249D687C" w:rsidR="6050B2B6">
        <w:rPr>
          <w:sz w:val="18"/>
          <w:szCs w:val="18"/>
        </w:rPr>
        <w:t xml:space="preserve">at the </w:t>
      </w:r>
      <w:r w:rsidRPr="249D687C" w:rsidR="6050B2B6">
        <w:rPr>
          <w:sz w:val="18"/>
          <w:szCs w:val="18"/>
        </w:rPr>
        <w:t>exhibitor’s</w:t>
      </w:r>
      <w:r w:rsidRPr="249D687C" w:rsidR="6050B2B6">
        <w:rPr>
          <w:sz w:val="18"/>
          <w:szCs w:val="18"/>
        </w:rPr>
        <w:t xml:space="preserve"> </w:t>
      </w:r>
      <w:r w:rsidRPr="249D687C" w:rsidR="6050B2B6">
        <w:rPr>
          <w:sz w:val="18"/>
          <w:szCs w:val="18"/>
        </w:rPr>
        <w:t>booth space.</w:t>
      </w:r>
    </w:p>
    <w:p w:rsidR="6050B2B6" w:rsidP="6050B2B6" w:rsidRDefault="6050B2B6" w14:paraId="3BAE28B5" w14:textId="6B021B4F">
      <w:pPr>
        <w:pStyle w:val="Normal"/>
        <w:rPr>
          <w:rFonts w:cs="Calibri" w:cstheme="minorAscii"/>
          <w:sz w:val="18"/>
          <w:szCs w:val="18"/>
        </w:rPr>
      </w:pPr>
      <w:r w:rsidRPr="6050B2B6" w:rsidR="6050B2B6">
        <w:rPr>
          <w:rFonts w:cs="Calibri" w:cstheme="minorAscii"/>
          <w:b w:val="1"/>
          <w:bCs w:val="1"/>
          <w:sz w:val="18"/>
          <w:szCs w:val="18"/>
        </w:rPr>
        <w:t>Early Special – YOU MUST MAIL A CERTIFIED CASHIER’S CHECK AND YOU MAY DEDUCT $50.00 OFF YOUR EXHIBITOR SPACE AND MUST HAVE A POSTMARK DATE OF NOVEMBER 29, 2024. NO OTHER PAYMENTS WILL BE USED FOR THE EARLY BIRD SPECIAL.</w:t>
      </w:r>
    </w:p>
    <w:p w:rsidR="00120141" w:rsidP="71F9C230" w:rsidRDefault="00846E1D" w14:paraId="3B815686" w14:textId="30F3A1AC">
      <w:pPr>
        <w:jc w:val="left"/>
        <w:rPr>
          <w:rFonts w:cs="Calibri" w:cstheme="minorAscii"/>
          <w:sz w:val="18"/>
          <w:szCs w:val="18"/>
        </w:rPr>
      </w:pPr>
      <w:r w:rsidRPr="249D687C" w:rsidR="00846E1D">
        <w:rPr>
          <w:rFonts w:cs="Calibri" w:cstheme="minorAscii"/>
          <w:b w:val="1"/>
          <w:bCs w:val="1"/>
          <w:sz w:val="18"/>
          <w:szCs w:val="18"/>
        </w:rPr>
        <w:t>Eligibility</w:t>
      </w:r>
      <w:r w:rsidRPr="249D687C" w:rsidR="003F32D3">
        <w:rPr>
          <w:rFonts w:cs="Calibri" w:cstheme="minorAscii"/>
          <w:b w:val="1"/>
          <w:bCs w:val="1"/>
          <w:sz w:val="18"/>
          <w:szCs w:val="18"/>
        </w:rPr>
        <w:t xml:space="preserve"> to Exhibit</w:t>
      </w:r>
      <w:r w:rsidRPr="249D687C" w:rsidR="00846E1D">
        <w:rPr>
          <w:rFonts w:cs="Calibri" w:cstheme="minorAscii"/>
          <w:b w:val="1"/>
          <w:bCs w:val="1"/>
          <w:sz w:val="18"/>
          <w:szCs w:val="18"/>
        </w:rPr>
        <w:t xml:space="preserve"> </w:t>
      </w:r>
      <w:r w:rsidRPr="249D687C" w:rsidR="008C4C33">
        <w:rPr>
          <w:rFonts w:cs="Calibri" w:cstheme="minorAscii"/>
          <w:b w:val="1"/>
          <w:bCs w:val="1"/>
          <w:sz w:val="18"/>
          <w:szCs w:val="18"/>
        </w:rPr>
        <w:t>–</w:t>
      </w:r>
      <w:r w:rsidRPr="249D687C" w:rsidR="00846E1D">
        <w:rPr>
          <w:rFonts w:cs="Calibri" w:cstheme="minorAscii"/>
          <w:b w:val="1"/>
          <w:bCs w:val="1"/>
          <w:sz w:val="18"/>
          <w:szCs w:val="18"/>
        </w:rPr>
        <w:t xml:space="preserve"> </w:t>
      </w:r>
      <w:r w:rsidRPr="249D687C" w:rsidR="008C4C33">
        <w:rPr>
          <w:rFonts w:cs="Calibri" w:cstheme="minorAscii"/>
          <w:sz w:val="18"/>
          <w:szCs w:val="18"/>
        </w:rPr>
        <w:t xml:space="preserve">Companies with </w:t>
      </w:r>
      <w:r w:rsidRPr="249D687C" w:rsidR="000B0246">
        <w:rPr>
          <w:rFonts w:cs="Calibri" w:cstheme="minorAscii"/>
          <w:sz w:val="18"/>
          <w:szCs w:val="18"/>
        </w:rPr>
        <w:t>business</w:t>
      </w:r>
      <w:r w:rsidRPr="249D687C" w:rsidR="00580EBE">
        <w:rPr>
          <w:rFonts w:cs="Calibri" w:cstheme="minorAscii"/>
          <w:sz w:val="18"/>
          <w:szCs w:val="18"/>
        </w:rPr>
        <w:t>es</w:t>
      </w:r>
      <w:r w:rsidRPr="249D687C" w:rsidR="000B0246">
        <w:rPr>
          <w:rFonts w:cs="Calibri" w:cstheme="minorAscii"/>
          <w:sz w:val="18"/>
          <w:szCs w:val="18"/>
        </w:rPr>
        <w:t xml:space="preserve"> interest</w:t>
      </w:r>
      <w:r w:rsidRPr="249D687C" w:rsidR="000455D1">
        <w:rPr>
          <w:rFonts w:cs="Calibri" w:cstheme="minorAscii"/>
          <w:sz w:val="18"/>
          <w:szCs w:val="18"/>
        </w:rPr>
        <w:t xml:space="preserve">ed in </w:t>
      </w:r>
      <w:r w:rsidRPr="249D687C" w:rsidR="00397882">
        <w:rPr>
          <w:rFonts w:cs="Calibri" w:cstheme="minorAscii"/>
          <w:sz w:val="18"/>
          <w:szCs w:val="18"/>
        </w:rPr>
        <w:t xml:space="preserve">promoting products and/or services </w:t>
      </w:r>
      <w:r w:rsidRPr="249D687C" w:rsidR="0020003F">
        <w:rPr>
          <w:rFonts w:cs="Calibri" w:cstheme="minorAscii"/>
          <w:sz w:val="18"/>
          <w:szCs w:val="18"/>
        </w:rPr>
        <w:t xml:space="preserve">for </w:t>
      </w:r>
      <w:r w:rsidRPr="249D687C" w:rsidR="00397882">
        <w:rPr>
          <w:rFonts w:cs="Calibri" w:cstheme="minorAscii"/>
          <w:sz w:val="18"/>
          <w:szCs w:val="18"/>
        </w:rPr>
        <w:t>publi</w:t>
      </w:r>
      <w:r w:rsidRPr="249D687C" w:rsidR="0020003F">
        <w:rPr>
          <w:rFonts w:cs="Calibri" w:cstheme="minorAscii"/>
          <w:sz w:val="18"/>
          <w:szCs w:val="18"/>
        </w:rPr>
        <w:t>c attendance.</w:t>
      </w:r>
      <w:r w:rsidRPr="249D687C" w:rsidR="00133297">
        <w:rPr>
          <w:rFonts w:cs="Calibri" w:cstheme="minorAscii"/>
          <w:sz w:val="18"/>
          <w:szCs w:val="18"/>
        </w:rPr>
        <w:t xml:space="preserve"> Those</w:t>
      </w:r>
      <w:r w:rsidRPr="249D687C" w:rsidR="002F2F3F">
        <w:rPr>
          <w:rFonts w:cs="Calibri" w:cstheme="minorAscii"/>
          <w:sz w:val="18"/>
          <w:szCs w:val="18"/>
        </w:rPr>
        <w:t xml:space="preserve"> products and/or services </w:t>
      </w:r>
      <w:r w:rsidRPr="249D687C" w:rsidR="0053254B">
        <w:rPr>
          <w:rFonts w:cs="Calibri" w:cstheme="minorAscii"/>
          <w:sz w:val="18"/>
          <w:szCs w:val="18"/>
        </w:rPr>
        <w:t xml:space="preserve">such as </w:t>
      </w:r>
      <w:r w:rsidRPr="249D687C" w:rsidR="005E67E0">
        <w:rPr>
          <w:rFonts w:cs="Calibri" w:cstheme="minorAscii"/>
          <w:sz w:val="18"/>
          <w:szCs w:val="18"/>
        </w:rPr>
        <w:t xml:space="preserve">drugs, </w:t>
      </w:r>
      <w:r w:rsidRPr="249D687C" w:rsidR="5D7DC7F6">
        <w:rPr>
          <w:rFonts w:cs="Calibri" w:cstheme="minorAscii"/>
          <w:sz w:val="18"/>
          <w:szCs w:val="18"/>
        </w:rPr>
        <w:t xml:space="preserve">guns, </w:t>
      </w:r>
      <w:r w:rsidRPr="249D687C" w:rsidR="00565B4E">
        <w:rPr>
          <w:rFonts w:cs="Calibri" w:cstheme="minorAscii"/>
          <w:sz w:val="18"/>
          <w:szCs w:val="18"/>
        </w:rPr>
        <w:t>pornograph</w:t>
      </w:r>
      <w:r w:rsidRPr="249D687C" w:rsidR="00440519">
        <w:rPr>
          <w:rFonts w:cs="Calibri" w:cstheme="minorAscii"/>
          <w:sz w:val="18"/>
          <w:szCs w:val="18"/>
        </w:rPr>
        <w:t>ic</w:t>
      </w:r>
      <w:r w:rsidRPr="249D687C" w:rsidR="00565B4E">
        <w:rPr>
          <w:rFonts w:cs="Calibri" w:cstheme="minorAscii"/>
          <w:sz w:val="18"/>
          <w:szCs w:val="18"/>
        </w:rPr>
        <w:t>,</w:t>
      </w:r>
      <w:r w:rsidRPr="249D687C" w:rsidR="00811F75">
        <w:rPr>
          <w:rFonts w:cs="Calibri" w:cstheme="minorAscii"/>
          <w:sz w:val="18"/>
          <w:szCs w:val="18"/>
        </w:rPr>
        <w:t xml:space="preserve"> and/or </w:t>
      </w:r>
      <w:r w:rsidRPr="249D687C" w:rsidR="00973A62">
        <w:rPr>
          <w:rFonts w:cs="Calibri" w:cstheme="minorAscii"/>
          <w:sz w:val="18"/>
          <w:szCs w:val="18"/>
        </w:rPr>
        <w:t xml:space="preserve">anything illegal in </w:t>
      </w:r>
      <w:r w:rsidRPr="249D687C" w:rsidR="00C318A4">
        <w:rPr>
          <w:rFonts w:cs="Calibri" w:cstheme="minorAscii"/>
          <w:sz w:val="18"/>
          <w:szCs w:val="18"/>
        </w:rPr>
        <w:t xml:space="preserve">the state in </w:t>
      </w:r>
      <w:r w:rsidRPr="249D687C" w:rsidR="00973A62">
        <w:rPr>
          <w:rFonts w:cs="Calibri" w:cstheme="minorAscii"/>
          <w:sz w:val="18"/>
          <w:szCs w:val="18"/>
        </w:rPr>
        <w:t xml:space="preserve">which </w:t>
      </w:r>
      <w:r w:rsidRPr="249D687C" w:rsidR="009E0A58">
        <w:rPr>
          <w:rFonts w:cs="Calibri" w:cstheme="minorAscii"/>
          <w:sz w:val="18"/>
          <w:szCs w:val="18"/>
        </w:rPr>
        <w:t>All-Around Women’s Expo LLC</w:t>
      </w:r>
      <w:r w:rsidRPr="249D687C" w:rsidR="009746D1">
        <w:rPr>
          <w:rFonts w:cs="Calibri" w:cstheme="minorAscii"/>
          <w:sz w:val="18"/>
          <w:szCs w:val="18"/>
        </w:rPr>
        <w:t xml:space="preserve"> hold</w:t>
      </w:r>
      <w:r w:rsidRPr="249D687C" w:rsidR="00E928CF">
        <w:rPr>
          <w:rFonts w:cs="Calibri" w:cstheme="minorAscii"/>
          <w:sz w:val="18"/>
          <w:szCs w:val="18"/>
        </w:rPr>
        <w:t>s</w:t>
      </w:r>
      <w:r w:rsidRPr="249D687C" w:rsidR="009746D1">
        <w:rPr>
          <w:rFonts w:cs="Calibri" w:cstheme="minorAscii"/>
          <w:sz w:val="18"/>
          <w:szCs w:val="18"/>
        </w:rPr>
        <w:t xml:space="preserve"> this event</w:t>
      </w:r>
      <w:r w:rsidRPr="249D687C" w:rsidR="00BC62AA">
        <w:rPr>
          <w:rFonts w:cs="Calibri" w:cstheme="minorAscii"/>
          <w:sz w:val="18"/>
          <w:szCs w:val="18"/>
        </w:rPr>
        <w:t xml:space="preserve"> </w:t>
      </w:r>
      <w:r w:rsidRPr="249D687C" w:rsidR="00E928CF">
        <w:rPr>
          <w:rFonts w:cs="Calibri" w:cstheme="minorAscii"/>
          <w:sz w:val="18"/>
          <w:szCs w:val="18"/>
        </w:rPr>
        <w:t xml:space="preserve">and </w:t>
      </w:r>
      <w:r w:rsidRPr="249D687C" w:rsidR="00BC62AA">
        <w:rPr>
          <w:rFonts w:cs="Calibri" w:cstheme="minorAscii"/>
          <w:sz w:val="18"/>
          <w:szCs w:val="18"/>
        </w:rPr>
        <w:t>has the right</w:t>
      </w:r>
      <w:r w:rsidRPr="249D687C" w:rsidR="00EF6066">
        <w:rPr>
          <w:rFonts w:cs="Calibri" w:cstheme="minorAscii"/>
          <w:sz w:val="18"/>
          <w:szCs w:val="18"/>
        </w:rPr>
        <w:t xml:space="preserve"> to reject </w:t>
      </w:r>
      <w:r w:rsidRPr="249D687C" w:rsidR="00D24F84">
        <w:rPr>
          <w:rFonts w:cs="Calibri" w:cstheme="minorAscii"/>
          <w:sz w:val="18"/>
          <w:szCs w:val="18"/>
        </w:rPr>
        <w:t>your contract</w:t>
      </w:r>
      <w:r w:rsidRPr="249D687C" w:rsidR="004B4913">
        <w:rPr>
          <w:rFonts w:cs="Calibri" w:cstheme="minorAscii"/>
          <w:sz w:val="18"/>
          <w:szCs w:val="18"/>
        </w:rPr>
        <w:t xml:space="preserve"> </w:t>
      </w:r>
      <w:r w:rsidRPr="249D687C" w:rsidR="007677EB">
        <w:rPr>
          <w:rFonts w:cs="Calibri" w:cstheme="minorAscii"/>
          <w:sz w:val="18"/>
          <w:szCs w:val="18"/>
        </w:rPr>
        <w:t>for</w:t>
      </w:r>
      <w:r w:rsidRPr="249D687C" w:rsidR="004B4913">
        <w:rPr>
          <w:rFonts w:cs="Calibri" w:cstheme="minorAscii"/>
          <w:sz w:val="18"/>
          <w:szCs w:val="18"/>
        </w:rPr>
        <w:t xml:space="preserve"> products and/or service. If said vendor is at </w:t>
      </w:r>
      <w:r w:rsidRPr="249D687C" w:rsidR="000B0B35">
        <w:rPr>
          <w:rFonts w:cs="Calibri" w:cstheme="minorAscii"/>
          <w:sz w:val="18"/>
          <w:szCs w:val="18"/>
        </w:rPr>
        <w:t xml:space="preserve">event and displays such items </w:t>
      </w:r>
      <w:r w:rsidRPr="249D687C" w:rsidR="009E0A58">
        <w:rPr>
          <w:rFonts w:cs="Calibri" w:cstheme="minorAscii"/>
          <w:sz w:val="18"/>
          <w:szCs w:val="18"/>
        </w:rPr>
        <w:t>All-Around Women’s Event LLC</w:t>
      </w:r>
      <w:r w:rsidRPr="249D687C" w:rsidR="000B0B35">
        <w:rPr>
          <w:rFonts w:cs="Calibri" w:cstheme="minorAscii"/>
          <w:sz w:val="18"/>
          <w:szCs w:val="18"/>
        </w:rPr>
        <w:t xml:space="preserve"> has the right to </w:t>
      </w:r>
      <w:r w:rsidRPr="249D687C" w:rsidR="00781E6A">
        <w:rPr>
          <w:rFonts w:cs="Calibri" w:cstheme="minorAscii"/>
          <w:sz w:val="18"/>
          <w:szCs w:val="18"/>
        </w:rPr>
        <w:t xml:space="preserve">have said </w:t>
      </w:r>
      <w:r w:rsidRPr="249D687C" w:rsidR="00CE53FB">
        <w:rPr>
          <w:rFonts w:cs="Calibri" w:cstheme="minorAscii"/>
          <w:sz w:val="18"/>
          <w:szCs w:val="18"/>
        </w:rPr>
        <w:t>Exhibitor</w:t>
      </w:r>
      <w:r w:rsidRPr="249D687C" w:rsidR="00781E6A">
        <w:rPr>
          <w:rFonts w:cs="Calibri" w:cstheme="minorAscii"/>
          <w:sz w:val="18"/>
          <w:szCs w:val="18"/>
        </w:rPr>
        <w:t xml:space="preserve"> </w:t>
      </w:r>
      <w:r w:rsidRPr="249D687C" w:rsidR="006E306F">
        <w:rPr>
          <w:rFonts w:cs="Calibri" w:cstheme="minorAscii"/>
          <w:sz w:val="18"/>
          <w:szCs w:val="18"/>
        </w:rPr>
        <w:t>leave the event and/or</w:t>
      </w:r>
      <w:r w:rsidRPr="249D687C" w:rsidR="008F0BE1">
        <w:rPr>
          <w:rFonts w:cs="Calibri" w:cstheme="minorAscii"/>
          <w:sz w:val="18"/>
          <w:szCs w:val="18"/>
        </w:rPr>
        <w:t xml:space="preserve"> be</w:t>
      </w:r>
      <w:r w:rsidRPr="249D687C" w:rsidR="006E306F">
        <w:rPr>
          <w:rFonts w:cs="Calibri" w:cstheme="minorAscii"/>
          <w:sz w:val="18"/>
          <w:szCs w:val="18"/>
        </w:rPr>
        <w:t xml:space="preserve"> </w:t>
      </w:r>
      <w:r w:rsidRPr="249D687C" w:rsidR="00B11327">
        <w:rPr>
          <w:rFonts w:cs="Calibri" w:cstheme="minorAscii"/>
          <w:sz w:val="18"/>
          <w:szCs w:val="18"/>
        </w:rPr>
        <w:t>escorted out of the event</w:t>
      </w:r>
      <w:r w:rsidRPr="249D687C" w:rsidR="006E306F">
        <w:rPr>
          <w:rFonts w:cs="Calibri" w:cstheme="minorAscii"/>
          <w:sz w:val="18"/>
          <w:szCs w:val="18"/>
        </w:rPr>
        <w:t>.</w:t>
      </w:r>
    </w:p>
    <w:p w:rsidR="001304BC" w:rsidP="249D687C" w:rsidRDefault="001304BC" w14:paraId="6E4EEDC8" w14:textId="080E5607">
      <w:pPr>
        <w:rPr>
          <w:rFonts w:cs="Calibri" w:cstheme="minorAscii"/>
          <w:sz w:val="18"/>
          <w:szCs w:val="18"/>
        </w:rPr>
      </w:pPr>
      <w:r w:rsidRPr="249D687C" w:rsidR="001304BC">
        <w:rPr>
          <w:rFonts w:cs="Calibri" w:cstheme="minorAscii"/>
          <w:b w:val="1"/>
          <w:bCs w:val="1"/>
          <w:sz w:val="18"/>
          <w:szCs w:val="18"/>
        </w:rPr>
        <w:t>Em</w:t>
      </w:r>
      <w:r w:rsidRPr="249D687C" w:rsidR="009B07D2">
        <w:rPr>
          <w:rFonts w:cs="Calibri" w:cstheme="minorAscii"/>
          <w:b w:val="1"/>
          <w:bCs w:val="1"/>
          <w:sz w:val="18"/>
          <w:szCs w:val="18"/>
        </w:rPr>
        <w:t>ergency</w:t>
      </w:r>
      <w:r w:rsidRPr="249D687C" w:rsidR="009B07D2">
        <w:rPr>
          <w:rFonts w:cs="Calibri" w:cstheme="minorAscii"/>
          <w:sz w:val="18"/>
          <w:szCs w:val="18"/>
        </w:rPr>
        <w:t xml:space="preserve"> </w:t>
      </w:r>
      <w:r w:rsidRPr="249D687C" w:rsidR="00A31760">
        <w:rPr>
          <w:rFonts w:cs="Calibri" w:cstheme="minorAscii"/>
          <w:sz w:val="18"/>
          <w:szCs w:val="18"/>
        </w:rPr>
        <w:t>–</w:t>
      </w:r>
      <w:r w:rsidRPr="249D687C" w:rsidR="009B07D2">
        <w:rPr>
          <w:rFonts w:cs="Calibri" w:cstheme="minorAscii"/>
          <w:sz w:val="18"/>
          <w:szCs w:val="18"/>
        </w:rPr>
        <w:t xml:space="preserve"> </w:t>
      </w:r>
      <w:r w:rsidRPr="249D687C" w:rsidR="00A31760">
        <w:rPr>
          <w:rFonts w:cs="Calibri" w:cstheme="minorAscii"/>
          <w:sz w:val="18"/>
          <w:szCs w:val="18"/>
        </w:rPr>
        <w:t xml:space="preserve">Please </w:t>
      </w:r>
      <w:r w:rsidRPr="249D687C" w:rsidR="00137797">
        <w:rPr>
          <w:rFonts w:cs="Calibri" w:cstheme="minorAscii"/>
          <w:sz w:val="18"/>
          <w:szCs w:val="18"/>
        </w:rPr>
        <w:t>let</w:t>
      </w:r>
      <w:r w:rsidRPr="249D687C" w:rsidR="00A31760">
        <w:rPr>
          <w:rFonts w:cs="Calibri" w:cstheme="minorAscii"/>
          <w:sz w:val="18"/>
          <w:szCs w:val="18"/>
        </w:rPr>
        <w:t xml:space="preserve"> </w:t>
      </w:r>
      <w:r w:rsidRPr="249D687C" w:rsidR="00CB6B75">
        <w:rPr>
          <w:rFonts w:cs="Calibri" w:cstheme="minorAscii"/>
          <w:sz w:val="18"/>
          <w:szCs w:val="18"/>
        </w:rPr>
        <w:t>staff</w:t>
      </w:r>
      <w:r w:rsidRPr="249D687C" w:rsidR="00A31760">
        <w:rPr>
          <w:rFonts w:cs="Calibri" w:cstheme="minorAscii"/>
          <w:sz w:val="18"/>
          <w:szCs w:val="18"/>
        </w:rPr>
        <w:t xml:space="preserve"> member</w:t>
      </w:r>
      <w:r w:rsidRPr="249D687C" w:rsidR="009C678E">
        <w:rPr>
          <w:rFonts w:cs="Calibri" w:cstheme="minorAscii"/>
          <w:sz w:val="18"/>
          <w:szCs w:val="18"/>
        </w:rPr>
        <w:t>s</w:t>
      </w:r>
      <w:r w:rsidRPr="249D687C" w:rsidR="00A31760">
        <w:rPr>
          <w:rFonts w:cs="Calibri" w:cstheme="minorAscii"/>
          <w:sz w:val="18"/>
          <w:szCs w:val="18"/>
        </w:rPr>
        <w:t xml:space="preserve"> know ASAP</w:t>
      </w:r>
      <w:r w:rsidRPr="249D687C" w:rsidR="00AB41F1">
        <w:rPr>
          <w:rFonts w:cs="Calibri" w:cstheme="minorAscii"/>
          <w:sz w:val="18"/>
          <w:szCs w:val="18"/>
        </w:rPr>
        <w:t xml:space="preserve">. We want </w:t>
      </w:r>
      <w:r w:rsidRPr="249D687C" w:rsidR="00137797">
        <w:rPr>
          <w:rFonts w:cs="Calibri" w:cstheme="minorAscii"/>
          <w:sz w:val="18"/>
          <w:szCs w:val="18"/>
        </w:rPr>
        <w:t xml:space="preserve">to </w:t>
      </w:r>
      <w:r w:rsidRPr="249D687C" w:rsidR="003E3E77">
        <w:rPr>
          <w:rFonts w:cs="Calibri" w:cstheme="minorAscii"/>
          <w:sz w:val="18"/>
          <w:szCs w:val="18"/>
        </w:rPr>
        <w:t>verify the information</w:t>
      </w:r>
      <w:r w:rsidRPr="249D687C" w:rsidR="00137797">
        <w:rPr>
          <w:rFonts w:cs="Calibri" w:cstheme="minorAscii"/>
          <w:sz w:val="18"/>
          <w:szCs w:val="18"/>
        </w:rPr>
        <w:t xml:space="preserve">, </w:t>
      </w:r>
      <w:r w:rsidRPr="249D687C" w:rsidR="00A31760">
        <w:rPr>
          <w:rFonts w:cs="Calibri" w:cstheme="minorAscii"/>
          <w:sz w:val="18"/>
          <w:szCs w:val="18"/>
        </w:rPr>
        <w:t xml:space="preserve">help clear area </w:t>
      </w:r>
      <w:r w:rsidRPr="249D687C" w:rsidR="003E3E77">
        <w:rPr>
          <w:rFonts w:cs="Calibri" w:cstheme="minorAscii"/>
          <w:sz w:val="18"/>
          <w:szCs w:val="18"/>
        </w:rPr>
        <w:t xml:space="preserve">for </w:t>
      </w:r>
      <w:r w:rsidRPr="249D687C" w:rsidR="00CD2032">
        <w:rPr>
          <w:rFonts w:cs="Calibri" w:cstheme="minorAscii"/>
          <w:sz w:val="18"/>
          <w:szCs w:val="18"/>
        </w:rPr>
        <w:t>Ambulatory crew</w:t>
      </w:r>
      <w:r w:rsidRPr="249D687C" w:rsidR="00277176">
        <w:rPr>
          <w:rFonts w:cs="Calibri" w:cstheme="minorAscii"/>
          <w:sz w:val="18"/>
          <w:szCs w:val="18"/>
        </w:rPr>
        <w:t xml:space="preserve"> to </w:t>
      </w:r>
      <w:r w:rsidRPr="249D687C" w:rsidR="00F665A2">
        <w:rPr>
          <w:rFonts w:cs="Calibri" w:cstheme="minorAscii"/>
          <w:sz w:val="18"/>
          <w:szCs w:val="18"/>
        </w:rPr>
        <w:t>get in</w:t>
      </w:r>
      <w:r w:rsidRPr="249D687C" w:rsidR="008F0BE1">
        <w:rPr>
          <w:rFonts w:cs="Calibri" w:cstheme="minorAscii"/>
          <w:sz w:val="18"/>
          <w:szCs w:val="18"/>
        </w:rPr>
        <w:t>/out</w:t>
      </w:r>
      <w:r w:rsidRPr="249D687C" w:rsidR="009C678E">
        <w:rPr>
          <w:rFonts w:cs="Calibri" w:cstheme="minorAscii"/>
          <w:sz w:val="18"/>
          <w:szCs w:val="18"/>
        </w:rPr>
        <w:t xml:space="preserve"> and any</w:t>
      </w:r>
      <w:r w:rsidRPr="249D687C" w:rsidR="009334A2">
        <w:rPr>
          <w:rFonts w:cs="Calibri" w:cstheme="minorAscii"/>
          <w:sz w:val="18"/>
          <w:szCs w:val="18"/>
        </w:rPr>
        <w:t>/or</w:t>
      </w:r>
      <w:r w:rsidRPr="249D687C" w:rsidR="009C678E">
        <w:rPr>
          <w:rFonts w:cs="Calibri" w:cstheme="minorAscii"/>
          <w:sz w:val="18"/>
          <w:szCs w:val="18"/>
        </w:rPr>
        <w:t xml:space="preserve"> law en</w:t>
      </w:r>
      <w:r w:rsidRPr="249D687C" w:rsidR="002F620B">
        <w:rPr>
          <w:rFonts w:cs="Calibri" w:cstheme="minorAscii"/>
          <w:sz w:val="18"/>
          <w:szCs w:val="18"/>
        </w:rPr>
        <w:t xml:space="preserve">forcement </w:t>
      </w:r>
      <w:r w:rsidRPr="249D687C" w:rsidR="00277176">
        <w:rPr>
          <w:rFonts w:cs="Calibri" w:cstheme="minorAscii"/>
          <w:sz w:val="18"/>
          <w:szCs w:val="18"/>
        </w:rPr>
        <w:t>officials</w:t>
      </w:r>
      <w:r w:rsidRPr="249D687C" w:rsidR="3EAA4063">
        <w:rPr>
          <w:rFonts w:cs="Calibri" w:cstheme="minorAscii"/>
          <w:sz w:val="18"/>
          <w:szCs w:val="18"/>
        </w:rPr>
        <w:t xml:space="preserve"> if needed</w:t>
      </w:r>
      <w:r w:rsidRPr="249D687C" w:rsidR="00277176">
        <w:rPr>
          <w:rFonts w:cs="Calibri" w:cstheme="minorAscii"/>
          <w:sz w:val="18"/>
          <w:szCs w:val="18"/>
        </w:rPr>
        <w:t>.</w:t>
      </w:r>
    </w:p>
    <w:p w:rsidR="009277E5" w:rsidP="0043566B" w:rsidRDefault="009277E5" w14:paraId="1B67339B" w14:textId="709678B4">
      <w:pPr>
        <w:rPr>
          <w:rFonts w:cstheme="minorHAnsi"/>
          <w:sz w:val="18"/>
          <w:szCs w:val="18"/>
        </w:rPr>
      </w:pPr>
      <w:r w:rsidRPr="009277E5">
        <w:rPr>
          <w:rFonts w:cstheme="minorHAnsi"/>
          <w:b/>
          <w:bCs/>
          <w:sz w:val="18"/>
          <w:szCs w:val="18"/>
        </w:rPr>
        <w:t>Exclusivity</w:t>
      </w:r>
      <w:r w:rsidRPr="009277E5">
        <w:rPr>
          <w:rFonts w:cstheme="minorHAnsi"/>
          <w:sz w:val="18"/>
          <w:szCs w:val="18"/>
        </w:rPr>
        <w:t xml:space="preserve"> – </w:t>
      </w:r>
      <w:r w:rsidR="00CB6B75">
        <w:rPr>
          <w:rFonts w:cstheme="minorHAnsi"/>
          <w:sz w:val="18"/>
          <w:szCs w:val="18"/>
        </w:rPr>
        <w:t>All-Around Women’s Expo LLC</w:t>
      </w:r>
      <w:r w:rsidRPr="009277E5">
        <w:rPr>
          <w:rFonts w:cstheme="minorHAnsi"/>
          <w:sz w:val="18"/>
          <w:szCs w:val="18"/>
        </w:rPr>
        <w:t xml:space="preserve"> is not responsible for participating exhibitors that offer the same products and/or services which are competitive </w:t>
      </w:r>
      <w:r w:rsidRPr="009277E5" w:rsidR="00845F19">
        <w:rPr>
          <w:rFonts w:cstheme="minorHAnsi"/>
          <w:sz w:val="18"/>
          <w:szCs w:val="18"/>
        </w:rPr>
        <w:t>with</w:t>
      </w:r>
      <w:r w:rsidRPr="009277E5">
        <w:rPr>
          <w:rFonts w:cstheme="minorHAnsi"/>
          <w:sz w:val="18"/>
          <w:szCs w:val="18"/>
        </w:rPr>
        <w:t xml:space="preserve"> </w:t>
      </w:r>
      <w:r w:rsidR="009377F2">
        <w:rPr>
          <w:rFonts w:cstheme="minorHAnsi"/>
          <w:sz w:val="18"/>
          <w:szCs w:val="18"/>
        </w:rPr>
        <w:t>a</w:t>
      </w:r>
      <w:r w:rsidRPr="009277E5">
        <w:rPr>
          <w:rFonts w:cstheme="minorHAnsi"/>
          <w:sz w:val="18"/>
          <w:szCs w:val="18"/>
        </w:rPr>
        <w:t>nother exhibitor. There will be NO refund eligibility and/or discount as it relates to competing exhibitors’ products and services.</w:t>
      </w:r>
      <w:r w:rsidR="00706FF6">
        <w:rPr>
          <w:rFonts w:cstheme="minorHAnsi"/>
          <w:sz w:val="18"/>
          <w:szCs w:val="18"/>
        </w:rPr>
        <w:t xml:space="preserve"> Also, direct selling companies</w:t>
      </w:r>
      <w:r w:rsidR="00DD2F24">
        <w:rPr>
          <w:rFonts w:cstheme="minorHAnsi"/>
          <w:sz w:val="18"/>
          <w:szCs w:val="18"/>
        </w:rPr>
        <w:t>,</w:t>
      </w:r>
      <w:r w:rsidR="00706FF6">
        <w:rPr>
          <w:rFonts w:cstheme="minorHAnsi"/>
          <w:sz w:val="18"/>
          <w:szCs w:val="18"/>
        </w:rPr>
        <w:t xml:space="preserve"> it is your responsibility to contact the company that you re</w:t>
      </w:r>
      <w:r w:rsidR="00810B8C">
        <w:rPr>
          <w:rFonts w:cstheme="minorHAnsi"/>
          <w:sz w:val="18"/>
          <w:szCs w:val="18"/>
        </w:rPr>
        <w:t>present</w:t>
      </w:r>
      <w:r w:rsidR="00DD2F24">
        <w:rPr>
          <w:rFonts w:cstheme="minorHAnsi"/>
          <w:sz w:val="18"/>
          <w:szCs w:val="18"/>
        </w:rPr>
        <w:t xml:space="preserve"> to </w:t>
      </w:r>
      <w:r w:rsidR="00F665A2">
        <w:rPr>
          <w:rFonts w:cstheme="minorHAnsi"/>
          <w:sz w:val="18"/>
          <w:szCs w:val="18"/>
        </w:rPr>
        <w:t>confirm how many your company allows to vend at an event.</w:t>
      </w:r>
    </w:p>
    <w:p w:rsidR="001D4778" w:rsidP="00721BCE" w:rsidRDefault="00415459" w14:paraId="25C57588" w14:textId="7E0AC66E">
      <w:pPr>
        <w:rPr>
          <w:rFonts w:cstheme="minorHAnsi"/>
          <w:sz w:val="18"/>
          <w:szCs w:val="18"/>
        </w:rPr>
      </w:pPr>
      <w:r w:rsidRPr="00415459">
        <w:rPr>
          <w:rFonts w:cstheme="minorHAnsi"/>
          <w:b/>
          <w:bCs/>
          <w:sz w:val="18"/>
          <w:szCs w:val="18"/>
        </w:rPr>
        <w:t>Exhibitor</w:t>
      </w:r>
      <w:r w:rsidR="0093471C">
        <w:rPr>
          <w:rFonts w:cstheme="minorHAnsi"/>
          <w:b/>
          <w:bCs/>
          <w:sz w:val="18"/>
          <w:szCs w:val="18"/>
        </w:rPr>
        <w:t xml:space="preserve"> </w:t>
      </w:r>
      <w:r w:rsidR="00BC46DF">
        <w:rPr>
          <w:rFonts w:cstheme="minorHAnsi"/>
          <w:sz w:val="18"/>
          <w:szCs w:val="18"/>
        </w:rPr>
        <w:t>–</w:t>
      </w:r>
      <w:r w:rsidRPr="00415459">
        <w:rPr>
          <w:rFonts w:cstheme="minorHAnsi"/>
          <w:sz w:val="18"/>
          <w:szCs w:val="18"/>
        </w:rPr>
        <w:t xml:space="preserve"> </w:t>
      </w:r>
      <w:r w:rsidR="00BC46DF">
        <w:rPr>
          <w:rFonts w:cstheme="minorHAnsi"/>
          <w:sz w:val="18"/>
          <w:szCs w:val="18"/>
        </w:rPr>
        <w:t xml:space="preserve">is a </w:t>
      </w:r>
      <w:r w:rsidRPr="00CF32CB" w:rsidR="00CF32CB">
        <w:rPr>
          <w:rFonts w:cstheme="minorHAnsi"/>
          <w:sz w:val="18"/>
          <w:szCs w:val="18"/>
        </w:rPr>
        <w:t>person who displays</w:t>
      </w:r>
      <w:r w:rsidRPr="001B79C1" w:rsidR="001B79C1">
        <w:rPr>
          <w:rFonts w:cstheme="minorHAnsi"/>
          <w:sz w:val="18"/>
          <w:szCs w:val="18"/>
        </w:rPr>
        <w:t xml:space="preserve"> works of art</w:t>
      </w:r>
      <w:r w:rsidR="009F43FB">
        <w:rPr>
          <w:rFonts w:cstheme="minorHAnsi"/>
          <w:sz w:val="18"/>
          <w:szCs w:val="18"/>
        </w:rPr>
        <w:t>, products, and/or services</w:t>
      </w:r>
      <w:r w:rsidR="00900F1C">
        <w:rPr>
          <w:rFonts w:cstheme="minorHAnsi"/>
          <w:sz w:val="18"/>
          <w:szCs w:val="18"/>
        </w:rPr>
        <w:t xml:space="preserve"> </w:t>
      </w:r>
      <w:r w:rsidRPr="001B79C1" w:rsidR="001B79C1">
        <w:rPr>
          <w:rFonts w:cstheme="minorHAnsi"/>
          <w:sz w:val="18"/>
          <w:szCs w:val="18"/>
        </w:rPr>
        <w:t xml:space="preserve">of interest </w:t>
      </w:r>
      <w:r w:rsidR="001D4778">
        <w:rPr>
          <w:rFonts w:cstheme="minorHAnsi"/>
          <w:sz w:val="18"/>
          <w:szCs w:val="18"/>
        </w:rPr>
        <w:t xml:space="preserve">at </w:t>
      </w:r>
      <w:r w:rsidR="00BC46DF">
        <w:rPr>
          <w:rFonts w:cstheme="minorHAnsi"/>
          <w:sz w:val="18"/>
          <w:szCs w:val="18"/>
        </w:rPr>
        <w:t xml:space="preserve">an </w:t>
      </w:r>
      <w:r w:rsidRPr="001B79C1" w:rsidR="001B79C1">
        <w:rPr>
          <w:rFonts w:cstheme="minorHAnsi"/>
          <w:sz w:val="18"/>
          <w:szCs w:val="18"/>
        </w:rPr>
        <w:t>exhibition</w:t>
      </w:r>
      <w:r w:rsidR="00BC46DF">
        <w:rPr>
          <w:rFonts w:cstheme="minorHAnsi"/>
          <w:sz w:val="18"/>
          <w:szCs w:val="18"/>
        </w:rPr>
        <w:t>.</w:t>
      </w:r>
    </w:p>
    <w:p w:rsidRPr="000A46E9" w:rsidR="0009275E" w:rsidP="48BBADB6" w:rsidRDefault="48BBADB6" w14:paraId="443A6D82" w14:textId="52141F6D">
      <w:pPr>
        <w:rPr>
          <w:sz w:val="18"/>
          <w:szCs w:val="18"/>
        </w:rPr>
      </w:pPr>
      <w:r w:rsidRPr="249D687C" w:rsidR="6050B2B6">
        <w:rPr>
          <w:sz w:val="18"/>
          <w:szCs w:val="18"/>
        </w:rPr>
        <w:t xml:space="preserve">If there are any contractors needed for individual exhibitors’ setup it must be handed to us in writing by mail or email and </w:t>
      </w:r>
      <w:r w:rsidRPr="249D687C" w:rsidR="6050B2B6">
        <w:rPr>
          <w:b w:val="1"/>
          <w:bCs w:val="1"/>
          <w:sz w:val="18"/>
          <w:szCs w:val="18"/>
        </w:rPr>
        <w:t>NO</w:t>
      </w:r>
      <w:r w:rsidRPr="249D687C" w:rsidR="6050B2B6">
        <w:rPr>
          <w:sz w:val="18"/>
          <w:szCs w:val="18"/>
        </w:rPr>
        <w:t xml:space="preserve"> texts by </w:t>
      </w:r>
      <w:r w:rsidRPr="249D687C" w:rsidR="6050B2B6">
        <w:rPr>
          <w:b w:val="1"/>
          <w:bCs w:val="1"/>
          <w:sz w:val="18"/>
          <w:szCs w:val="18"/>
        </w:rPr>
        <w:t>Friday,</w:t>
      </w:r>
      <w:r w:rsidRPr="249D687C" w:rsidR="6050B2B6">
        <w:rPr>
          <w:sz w:val="18"/>
          <w:szCs w:val="18"/>
        </w:rPr>
        <w:t xml:space="preserve"> </w:t>
      </w:r>
      <w:r w:rsidRPr="249D687C" w:rsidR="2D7BC7AC">
        <w:rPr>
          <w:b w:val="1"/>
          <w:bCs w:val="1"/>
          <w:sz w:val="18"/>
          <w:szCs w:val="18"/>
        </w:rPr>
        <w:t>April 11, 2025</w:t>
      </w:r>
      <w:r w:rsidRPr="249D687C" w:rsidR="6050B2B6">
        <w:rPr>
          <w:sz w:val="18"/>
          <w:szCs w:val="18"/>
        </w:rPr>
        <w:t>, to 1835 East Edgewood Drive, Suite 105, PMB 53, Appleton, WI 54913, and postmarked mail on</w:t>
      </w:r>
      <w:r w:rsidRPr="249D687C" w:rsidR="45DF7F99">
        <w:rPr>
          <w:sz w:val="18"/>
          <w:szCs w:val="18"/>
        </w:rPr>
        <w:t>/</w:t>
      </w:r>
      <w:r w:rsidRPr="249D687C" w:rsidR="6050B2B6">
        <w:rPr>
          <w:sz w:val="18"/>
          <w:szCs w:val="18"/>
        </w:rPr>
        <w:t xml:space="preserve">or by </w:t>
      </w:r>
      <w:r w:rsidRPr="249D687C" w:rsidR="0B27A752">
        <w:rPr>
          <w:b w:val="1"/>
          <w:bCs w:val="1"/>
          <w:sz w:val="18"/>
          <w:szCs w:val="18"/>
        </w:rPr>
        <w:t xml:space="preserve">Wednesday, </w:t>
      </w:r>
      <w:r w:rsidRPr="249D687C" w:rsidR="3F9D5AE4">
        <w:rPr>
          <w:b w:val="1"/>
          <w:bCs w:val="1"/>
          <w:sz w:val="18"/>
          <w:szCs w:val="18"/>
        </w:rPr>
        <w:t>April 9, 2025</w:t>
      </w:r>
      <w:r w:rsidRPr="249D687C" w:rsidR="6050B2B6">
        <w:rPr>
          <w:sz w:val="18"/>
          <w:szCs w:val="18"/>
        </w:rPr>
        <w:t xml:space="preserve">. The contractor must also supply us with a Certificate of Insurance before </w:t>
      </w:r>
      <w:r w:rsidRPr="249D687C" w:rsidR="6050B2B6">
        <w:rPr>
          <w:b w:val="1"/>
          <w:bCs w:val="1"/>
          <w:sz w:val="18"/>
          <w:szCs w:val="18"/>
        </w:rPr>
        <w:t xml:space="preserve">Friday, </w:t>
      </w:r>
      <w:r w:rsidRPr="249D687C" w:rsidR="57338CE7">
        <w:rPr>
          <w:b w:val="1"/>
          <w:bCs w:val="1"/>
          <w:sz w:val="18"/>
          <w:szCs w:val="18"/>
        </w:rPr>
        <w:t>April 11</w:t>
      </w:r>
      <w:r w:rsidRPr="249D687C" w:rsidR="6050B2B6">
        <w:rPr>
          <w:b w:val="1"/>
          <w:bCs w:val="1"/>
          <w:sz w:val="18"/>
          <w:szCs w:val="18"/>
        </w:rPr>
        <w:t>, 202</w:t>
      </w:r>
      <w:r w:rsidRPr="249D687C" w:rsidR="4FE2D9E4">
        <w:rPr>
          <w:b w:val="1"/>
          <w:bCs w:val="1"/>
          <w:sz w:val="18"/>
          <w:szCs w:val="18"/>
        </w:rPr>
        <w:t>5</w:t>
      </w:r>
      <w:r w:rsidRPr="249D687C" w:rsidR="6050B2B6">
        <w:rPr>
          <w:sz w:val="18"/>
          <w:szCs w:val="18"/>
        </w:rPr>
        <w:t>. The exhibits may not expand into the aisle or space out into the aisles. You must maintain your exhibition space, booth spaces including the sign, may not exceed the eight feet back wall height.</w:t>
      </w:r>
    </w:p>
    <w:p w:rsidR="005A40CB" w:rsidP="6050B2B6" w:rsidRDefault="003466A0" w14:paraId="3A542284" w14:textId="6ACC61CD">
      <w:pPr>
        <w:rPr>
          <w:rFonts w:cs="Calibri" w:cstheme="minorAscii"/>
          <w:sz w:val="18"/>
          <w:szCs w:val="18"/>
        </w:rPr>
      </w:pPr>
      <w:r w:rsidRPr="6050B2B6" w:rsidR="6050B2B6">
        <w:rPr>
          <w:rFonts w:cs="Calibri" w:cstheme="minorAscii"/>
          <w:b w:val="1"/>
          <w:bCs w:val="1"/>
          <w:sz w:val="18"/>
          <w:szCs w:val="18"/>
        </w:rPr>
        <w:t>Exhibitor Badges</w:t>
      </w:r>
      <w:r w:rsidRPr="6050B2B6" w:rsidR="6050B2B6">
        <w:rPr>
          <w:rFonts w:cs="Calibri" w:cstheme="minorAscii"/>
          <w:sz w:val="18"/>
          <w:szCs w:val="18"/>
        </w:rPr>
        <w:t xml:space="preserve"> – Exhibitor Badges will be given to vendors upon check-in, which </w:t>
      </w:r>
      <w:r w:rsidRPr="6050B2B6" w:rsidR="6050B2B6">
        <w:rPr>
          <w:rFonts w:cs="Calibri" w:cstheme="minorAscii"/>
          <w:b w:val="1"/>
          <w:bCs w:val="1"/>
          <w:sz w:val="18"/>
          <w:szCs w:val="18"/>
        </w:rPr>
        <w:t>MUST</w:t>
      </w:r>
      <w:r w:rsidRPr="6050B2B6" w:rsidR="6050B2B6">
        <w:rPr>
          <w:rFonts w:cs="Calibri" w:cstheme="minorAscii"/>
          <w:sz w:val="18"/>
          <w:szCs w:val="18"/>
        </w:rPr>
        <w:t xml:space="preserve"> always be worn during set-up, event times and tear down for everyone’s safety. Each exhibitor is responsible for retrieving and handling their name tags and not losing them. To order more name tags you </w:t>
      </w:r>
      <w:r w:rsidRPr="6050B2B6" w:rsidR="6050B2B6">
        <w:rPr>
          <w:rFonts w:cs="Calibri" w:cstheme="minorAscii"/>
          <w:b w:val="1"/>
          <w:bCs w:val="1"/>
          <w:sz w:val="18"/>
          <w:szCs w:val="18"/>
        </w:rPr>
        <w:t>MUST</w:t>
      </w:r>
      <w:r w:rsidRPr="6050B2B6" w:rsidR="6050B2B6">
        <w:rPr>
          <w:rFonts w:cs="Calibri" w:cstheme="minorAscii"/>
          <w:sz w:val="18"/>
          <w:szCs w:val="18"/>
        </w:rPr>
        <w:t xml:space="preserve"> contact our office at allaroundwomensexpo@gmail.com so we may order more for your booth and each additional badge will be $15.00.</w:t>
      </w:r>
    </w:p>
    <w:p w:rsidRPr="00890393" w:rsidR="00B74B2F" w:rsidP="6050B2B6" w:rsidRDefault="009810AA" w14:paraId="5DB0756E" w14:textId="5437D0B3">
      <w:pPr>
        <w:rPr>
          <w:rFonts w:cs="Calibri" w:cstheme="minorAscii"/>
          <w:sz w:val="18"/>
          <w:szCs w:val="18"/>
        </w:rPr>
      </w:pPr>
      <w:r w:rsidRPr="6050B2B6" w:rsidR="6050B2B6">
        <w:rPr>
          <w:rFonts w:cs="Calibri" w:cstheme="minorAscii"/>
          <w:b w:val="1"/>
          <w:bCs w:val="1"/>
          <w:sz w:val="18"/>
          <w:szCs w:val="18"/>
        </w:rPr>
        <w:t>Exhibition Schedule</w:t>
      </w:r>
      <w:r w:rsidRPr="6050B2B6" w:rsidR="6050B2B6">
        <w:rPr>
          <w:rFonts w:cs="Calibri" w:cstheme="minorAscii"/>
          <w:sz w:val="18"/>
          <w:szCs w:val="18"/>
        </w:rPr>
        <w:t xml:space="preserve"> – The “All-Around Women’s Expo” will be held at the Fox Cities Exhibition Center, 355 West Lawrence Street, Appleton, WI 54911. </w:t>
      </w:r>
      <w:r w:rsidRPr="6050B2B6" w:rsidR="6050B2B6">
        <w:rPr>
          <w:rFonts w:cs="Calibri" w:cstheme="minorAscii"/>
          <w:b w:val="1"/>
          <w:bCs w:val="1"/>
          <w:sz w:val="18"/>
          <w:szCs w:val="18"/>
        </w:rPr>
        <w:t xml:space="preserve">NOTE: </w:t>
      </w:r>
      <w:r w:rsidRPr="6050B2B6" w:rsidR="6050B2B6">
        <w:rPr>
          <w:rFonts w:cs="Calibri" w:cstheme="minorAscii"/>
          <w:sz w:val="18"/>
          <w:szCs w:val="18"/>
        </w:rPr>
        <w:t>The times for set-up, expo times and tear-down is as follows:</w:t>
      </w:r>
    </w:p>
    <w:p w:rsidR="004B5C60" w:rsidP="15985CAA" w:rsidRDefault="00DA6616" w14:paraId="512D4E07" w14:textId="070350CE">
      <w:pPr>
        <w:rPr>
          <w:rFonts w:cs="Calibri" w:cstheme="minorAscii"/>
          <w:sz w:val="18"/>
          <w:szCs w:val="18"/>
        </w:rPr>
      </w:pPr>
      <w:r w:rsidRPr="249D687C" w:rsidR="6050B2B6">
        <w:rPr>
          <w:rFonts w:cs="Calibri" w:cstheme="minorAscii"/>
          <w:b w:val="1"/>
          <w:bCs w:val="1"/>
          <w:sz w:val="18"/>
          <w:szCs w:val="18"/>
        </w:rPr>
        <w:t xml:space="preserve">Saturday, </w:t>
      </w:r>
      <w:r w:rsidRPr="249D687C" w:rsidR="010BA429">
        <w:rPr>
          <w:rFonts w:cs="Calibri" w:cstheme="minorAscii"/>
          <w:b w:val="1"/>
          <w:bCs w:val="1"/>
          <w:sz w:val="18"/>
          <w:szCs w:val="18"/>
        </w:rPr>
        <w:t>April</w:t>
      </w:r>
      <w:r w:rsidRPr="249D687C" w:rsidR="6050B2B6">
        <w:rPr>
          <w:rFonts w:cs="Calibri" w:cstheme="minorAscii"/>
          <w:b w:val="1"/>
          <w:bCs w:val="1"/>
          <w:sz w:val="18"/>
          <w:szCs w:val="18"/>
        </w:rPr>
        <w:t xml:space="preserve"> 2</w:t>
      </w:r>
      <w:r w:rsidRPr="249D687C" w:rsidR="14BBB935">
        <w:rPr>
          <w:rFonts w:cs="Calibri" w:cstheme="minorAscii"/>
          <w:b w:val="1"/>
          <w:bCs w:val="1"/>
          <w:sz w:val="18"/>
          <w:szCs w:val="18"/>
        </w:rPr>
        <w:t>6</w:t>
      </w:r>
      <w:r w:rsidRPr="249D687C" w:rsidR="6050B2B6">
        <w:rPr>
          <w:rFonts w:cs="Calibri" w:cstheme="minorAscii"/>
          <w:b w:val="1"/>
          <w:bCs w:val="1"/>
          <w:sz w:val="18"/>
          <w:szCs w:val="18"/>
        </w:rPr>
        <w:t>, 2025, set-up time is 6:00 AM to 8:00 AM Exhibitor Meeting at 8:15 AM</w:t>
      </w:r>
      <w:r w:rsidRPr="249D687C" w:rsidR="167FA525">
        <w:rPr>
          <w:rFonts w:cs="Calibri" w:cstheme="minorAscii"/>
          <w:b w:val="1"/>
          <w:bCs w:val="1"/>
          <w:sz w:val="18"/>
          <w:szCs w:val="18"/>
        </w:rPr>
        <w:t xml:space="preserve">. </w:t>
      </w:r>
      <w:r w:rsidRPr="249D687C" w:rsidR="6050B2B6">
        <w:rPr>
          <w:rFonts w:cs="Calibri" w:cstheme="minorAscii"/>
          <w:b w:val="1"/>
          <w:bCs w:val="1"/>
          <w:sz w:val="18"/>
          <w:szCs w:val="18"/>
        </w:rPr>
        <w:t xml:space="preserve">Expo time Saturday, </w:t>
      </w:r>
      <w:r w:rsidRPr="249D687C" w:rsidR="7D73DEC7">
        <w:rPr>
          <w:rFonts w:cs="Calibri" w:cstheme="minorAscii"/>
          <w:b w:val="1"/>
          <w:bCs w:val="1"/>
          <w:sz w:val="18"/>
          <w:szCs w:val="18"/>
        </w:rPr>
        <w:t>April</w:t>
      </w:r>
      <w:r w:rsidRPr="249D687C" w:rsidR="6050B2B6">
        <w:rPr>
          <w:rFonts w:cs="Calibri" w:cstheme="minorAscii"/>
          <w:b w:val="1"/>
          <w:bCs w:val="1"/>
          <w:sz w:val="18"/>
          <w:szCs w:val="18"/>
        </w:rPr>
        <w:t xml:space="preserve"> 2</w:t>
      </w:r>
      <w:r w:rsidRPr="249D687C" w:rsidR="275586B0">
        <w:rPr>
          <w:rFonts w:cs="Calibri" w:cstheme="minorAscii"/>
          <w:b w:val="1"/>
          <w:bCs w:val="1"/>
          <w:sz w:val="18"/>
          <w:szCs w:val="18"/>
        </w:rPr>
        <w:t>6</w:t>
      </w:r>
      <w:r w:rsidRPr="249D687C" w:rsidR="6050B2B6">
        <w:rPr>
          <w:rFonts w:cs="Calibri" w:cstheme="minorAscii"/>
          <w:b w:val="1"/>
          <w:bCs w:val="1"/>
          <w:sz w:val="18"/>
          <w:szCs w:val="18"/>
        </w:rPr>
        <w:t>, 2025, 9:00 AM to 5:00 PM</w:t>
      </w:r>
      <w:r w:rsidRPr="249D687C" w:rsidR="6050B2B6">
        <w:rPr>
          <w:rFonts w:cs="Calibri" w:cstheme="minorAscii"/>
          <w:sz w:val="18"/>
          <w:szCs w:val="18"/>
        </w:rPr>
        <w:t xml:space="preserve">, and all exhibitors </w:t>
      </w:r>
      <w:r w:rsidRPr="249D687C" w:rsidR="6050B2B6">
        <w:rPr>
          <w:rFonts w:cs="Calibri" w:cstheme="minorAscii"/>
          <w:b w:val="1"/>
          <w:bCs w:val="1"/>
          <w:sz w:val="18"/>
          <w:szCs w:val="18"/>
        </w:rPr>
        <w:t xml:space="preserve">MUST </w:t>
      </w:r>
      <w:r w:rsidRPr="249D687C" w:rsidR="6050B2B6">
        <w:rPr>
          <w:rFonts w:cs="Calibri" w:cstheme="minorAscii"/>
          <w:sz w:val="18"/>
          <w:szCs w:val="18"/>
        </w:rPr>
        <w:t xml:space="preserve">exit the Fox Cities Exhibition Hall on or before </w:t>
      </w:r>
      <w:r w:rsidRPr="249D687C" w:rsidR="6050B2B6">
        <w:rPr>
          <w:rFonts w:cs="Calibri" w:cstheme="minorAscii"/>
          <w:b w:val="1"/>
          <w:bCs w:val="1"/>
          <w:sz w:val="18"/>
          <w:szCs w:val="18"/>
        </w:rPr>
        <w:t>6:00 PM</w:t>
      </w:r>
    </w:p>
    <w:p w:rsidR="004B5C60" w:rsidP="6050B2B6" w:rsidRDefault="00DA6616" w14:paraId="6C7332CC" w14:textId="7306E25F">
      <w:pPr>
        <w:rPr>
          <w:rFonts w:cs="Calibri" w:cstheme="minorAscii"/>
          <w:sz w:val="18"/>
          <w:szCs w:val="18"/>
        </w:rPr>
      </w:pPr>
      <w:r w:rsidRPr="249D687C" w:rsidR="6050B2B6">
        <w:rPr>
          <w:rFonts w:cs="Calibri" w:cstheme="minorAscii"/>
          <w:b w:val="1"/>
          <w:bCs w:val="1"/>
          <w:sz w:val="18"/>
          <w:szCs w:val="18"/>
        </w:rPr>
        <w:t xml:space="preserve">Expo time is Sunday, </w:t>
      </w:r>
      <w:r w:rsidRPr="249D687C" w:rsidR="022A3C22">
        <w:rPr>
          <w:rFonts w:cs="Calibri" w:cstheme="minorAscii"/>
          <w:b w:val="1"/>
          <w:bCs w:val="1"/>
          <w:sz w:val="18"/>
          <w:szCs w:val="18"/>
        </w:rPr>
        <w:t>April</w:t>
      </w:r>
      <w:r w:rsidRPr="249D687C" w:rsidR="6050B2B6">
        <w:rPr>
          <w:rFonts w:cs="Calibri" w:cstheme="minorAscii"/>
          <w:b w:val="1"/>
          <w:bCs w:val="1"/>
          <w:sz w:val="18"/>
          <w:szCs w:val="18"/>
        </w:rPr>
        <w:t xml:space="preserve"> 2</w:t>
      </w:r>
      <w:r w:rsidRPr="249D687C" w:rsidR="0D66D44B">
        <w:rPr>
          <w:rFonts w:cs="Calibri" w:cstheme="minorAscii"/>
          <w:b w:val="1"/>
          <w:bCs w:val="1"/>
          <w:sz w:val="18"/>
          <w:szCs w:val="18"/>
        </w:rPr>
        <w:t>7</w:t>
      </w:r>
      <w:r w:rsidRPr="249D687C" w:rsidR="6050B2B6">
        <w:rPr>
          <w:rFonts w:cs="Calibri" w:cstheme="minorAscii"/>
          <w:b w:val="1"/>
          <w:bCs w:val="1"/>
          <w:sz w:val="18"/>
          <w:szCs w:val="18"/>
        </w:rPr>
        <w:t>, 2025, 10:00 AM to 4:00 PM</w:t>
      </w:r>
      <w:r w:rsidRPr="249D687C" w:rsidR="6050B2B6">
        <w:rPr>
          <w:rFonts w:cs="Calibri" w:cstheme="minorAscii"/>
          <w:sz w:val="18"/>
          <w:szCs w:val="18"/>
        </w:rPr>
        <w:t xml:space="preserve">, and tear-down is </w:t>
      </w:r>
      <w:r w:rsidRPr="249D687C" w:rsidR="6050B2B6">
        <w:rPr>
          <w:rFonts w:cs="Calibri" w:cstheme="minorAscii"/>
          <w:b w:val="1"/>
          <w:bCs w:val="1"/>
          <w:sz w:val="18"/>
          <w:szCs w:val="18"/>
        </w:rPr>
        <w:t>at 4:00 PM to 6:00 PM</w:t>
      </w:r>
      <w:r w:rsidRPr="249D687C" w:rsidR="6050B2B6">
        <w:rPr>
          <w:rFonts w:cs="Calibri" w:cstheme="minorAscii"/>
          <w:sz w:val="18"/>
          <w:szCs w:val="18"/>
        </w:rPr>
        <w:t xml:space="preserve">. Please be mindful for customers still around. If you start to tear down prior to 4:00 PM you may not get invited back. </w:t>
      </w:r>
      <w:r w:rsidRPr="249D687C" w:rsidR="6050B2B6">
        <w:rPr>
          <w:rFonts w:cs="Calibri" w:cstheme="minorAscii"/>
          <w:b w:val="1"/>
          <w:bCs w:val="1"/>
          <w:sz w:val="18"/>
          <w:szCs w:val="18"/>
        </w:rPr>
        <w:t>ALL</w:t>
      </w:r>
      <w:r w:rsidRPr="249D687C" w:rsidR="6050B2B6">
        <w:rPr>
          <w:rFonts w:cs="Calibri" w:cstheme="minorAscii"/>
          <w:sz w:val="18"/>
          <w:szCs w:val="18"/>
        </w:rPr>
        <w:t xml:space="preserve"> Exhibitors </w:t>
      </w:r>
      <w:r w:rsidRPr="249D687C" w:rsidR="6050B2B6">
        <w:rPr>
          <w:rFonts w:cs="Calibri" w:cstheme="minorAscii"/>
          <w:b w:val="1"/>
          <w:bCs w:val="1"/>
          <w:sz w:val="18"/>
          <w:szCs w:val="18"/>
        </w:rPr>
        <w:t>MUST</w:t>
      </w:r>
      <w:r w:rsidRPr="249D687C" w:rsidR="6050B2B6">
        <w:rPr>
          <w:rFonts w:cs="Calibri" w:cstheme="minorAscii"/>
          <w:sz w:val="18"/>
          <w:szCs w:val="18"/>
        </w:rPr>
        <w:t xml:space="preserve"> be out of the Expo building by </w:t>
      </w:r>
      <w:r w:rsidRPr="249D687C" w:rsidR="6050B2B6">
        <w:rPr>
          <w:rFonts w:cs="Calibri" w:cstheme="minorAscii"/>
          <w:b w:val="1"/>
          <w:bCs w:val="1"/>
          <w:sz w:val="18"/>
          <w:szCs w:val="18"/>
        </w:rPr>
        <w:t>6:30 PM</w:t>
      </w:r>
      <w:r w:rsidRPr="249D687C" w:rsidR="6050B2B6">
        <w:rPr>
          <w:rFonts w:cs="Calibri" w:cstheme="minorAscii"/>
          <w:sz w:val="18"/>
          <w:szCs w:val="18"/>
        </w:rPr>
        <w:t>.</w:t>
      </w:r>
    </w:p>
    <w:p w:rsidRPr="00F34601" w:rsidR="00F96FAE" w:rsidP="6050B2B6" w:rsidRDefault="000D6364" w14:paraId="50C9CD65" w14:textId="2B1B358D">
      <w:pPr>
        <w:rPr>
          <w:rFonts w:cs="Calibri" w:cstheme="minorAscii"/>
          <w:b w:val="1"/>
          <w:bCs w:val="1"/>
          <w:sz w:val="18"/>
          <w:szCs w:val="18"/>
        </w:rPr>
      </w:pPr>
      <w:r w:rsidRPr="249D687C" w:rsidR="6050B2B6">
        <w:rPr>
          <w:rFonts w:cs="Calibri" w:cstheme="minorAscii"/>
          <w:b w:val="1"/>
          <w:bCs w:val="1"/>
          <w:sz w:val="18"/>
          <w:szCs w:val="18"/>
        </w:rPr>
        <w:t xml:space="preserve">Facebook/Instagram – </w:t>
      </w:r>
      <w:r w:rsidRPr="249D687C" w:rsidR="6050B2B6">
        <w:rPr>
          <w:rFonts w:cs="Calibri" w:cstheme="minorAscii"/>
          <w:sz w:val="18"/>
          <w:szCs w:val="18"/>
        </w:rPr>
        <w:t xml:space="preserve">Facebook lives at your booth during the weekend you need to reach out to </w:t>
      </w:r>
      <w:r w:rsidRPr="249D687C" w:rsidR="5E07A31F">
        <w:rPr>
          <w:rFonts w:cs="Calibri" w:cstheme="minorAscii"/>
          <w:sz w:val="18"/>
          <w:szCs w:val="18"/>
        </w:rPr>
        <w:t xml:space="preserve">us at </w:t>
      </w:r>
      <w:hyperlink r:id="R57b0e59df0d64f13">
        <w:r w:rsidRPr="249D687C" w:rsidR="5E07A31F">
          <w:rPr>
            <w:rStyle w:val="Hyperlink"/>
            <w:rFonts w:cs="Calibri" w:cstheme="minorAscii"/>
            <w:sz w:val="18"/>
            <w:szCs w:val="18"/>
          </w:rPr>
          <w:t>allaroundwomensexpo@gmail.com</w:t>
        </w:r>
      </w:hyperlink>
      <w:r w:rsidRPr="249D687C" w:rsidR="5E07A31F">
        <w:rPr>
          <w:rFonts w:cs="Calibri" w:cstheme="minorAscii"/>
          <w:sz w:val="18"/>
          <w:szCs w:val="18"/>
        </w:rPr>
        <w:t xml:space="preserve"> and in the subject </w:t>
      </w:r>
      <w:r w:rsidRPr="249D687C" w:rsidR="1D633023">
        <w:rPr>
          <w:rFonts w:cs="Calibri" w:cstheme="minorAscii"/>
          <w:sz w:val="18"/>
          <w:szCs w:val="18"/>
        </w:rPr>
        <w:t xml:space="preserve">line put: Appleton </w:t>
      </w:r>
      <w:r w:rsidRPr="249D687C" w:rsidR="5BFC96CD">
        <w:rPr>
          <w:rFonts w:cs="Calibri" w:cstheme="minorAscii"/>
          <w:sz w:val="18"/>
          <w:szCs w:val="18"/>
        </w:rPr>
        <w:t>Lives,</w:t>
      </w:r>
      <w:r w:rsidRPr="249D687C" w:rsidR="1D633023">
        <w:rPr>
          <w:rFonts w:cs="Calibri" w:cstheme="minorAscii"/>
          <w:sz w:val="18"/>
          <w:szCs w:val="18"/>
        </w:rPr>
        <w:t xml:space="preserve"> </w:t>
      </w:r>
      <w:r w:rsidRPr="249D687C" w:rsidR="6050B2B6">
        <w:rPr>
          <w:rFonts w:cs="Calibri" w:cstheme="minorAscii"/>
          <w:sz w:val="18"/>
          <w:szCs w:val="18"/>
        </w:rPr>
        <w:t xml:space="preserve">and </w:t>
      </w:r>
      <w:r w:rsidRPr="249D687C" w:rsidR="48E48C6D">
        <w:rPr>
          <w:rFonts w:cs="Calibri" w:cstheme="minorAscii"/>
          <w:sz w:val="18"/>
          <w:szCs w:val="18"/>
        </w:rPr>
        <w:t>we</w:t>
      </w:r>
      <w:r w:rsidRPr="249D687C" w:rsidR="6050B2B6">
        <w:rPr>
          <w:rFonts w:cs="Calibri" w:cstheme="minorAscii"/>
          <w:sz w:val="18"/>
          <w:szCs w:val="18"/>
        </w:rPr>
        <w:t xml:space="preserve"> will schedule you for a </w:t>
      </w:r>
      <w:r w:rsidRPr="249D687C" w:rsidR="6050B2B6">
        <w:rPr>
          <w:rFonts w:cs="Calibri" w:cstheme="minorAscii"/>
          <w:b w:val="1"/>
          <w:bCs w:val="1"/>
          <w:sz w:val="18"/>
          <w:szCs w:val="18"/>
        </w:rPr>
        <w:t>10-minute live spot at your exhibit location for $20.00 on our Facebook Page.</w:t>
      </w:r>
    </w:p>
    <w:p w:rsidRPr="00B35C9C" w:rsidR="0055139F" w:rsidP="31F13665" w:rsidRDefault="31F13665" w14:paraId="0FCCE995" w14:textId="45385030">
      <w:pPr>
        <w:rPr>
          <w:b w:val="1"/>
          <w:bCs w:val="1"/>
          <w:sz w:val="18"/>
          <w:szCs w:val="18"/>
        </w:rPr>
      </w:pPr>
      <w:r w:rsidRPr="15985CAA" w:rsidR="31F13665">
        <w:rPr>
          <w:b w:val="1"/>
          <w:bCs w:val="1"/>
          <w:sz w:val="18"/>
          <w:szCs w:val="18"/>
        </w:rPr>
        <w:t xml:space="preserve">Fire and Safety Regulations – </w:t>
      </w:r>
      <w:r w:rsidRPr="15985CAA" w:rsidR="31F13665">
        <w:rPr>
          <w:sz w:val="18"/>
          <w:szCs w:val="18"/>
        </w:rPr>
        <w:t xml:space="preserve">All local fire and safety regulations are strictly </w:t>
      </w:r>
      <w:r w:rsidRPr="15985CAA" w:rsidR="00A466E0">
        <w:rPr>
          <w:sz w:val="18"/>
          <w:szCs w:val="18"/>
        </w:rPr>
        <w:t>enforced,</w:t>
      </w:r>
      <w:r w:rsidRPr="15985CAA" w:rsidR="31F13665">
        <w:rPr>
          <w:sz w:val="18"/>
          <w:szCs w:val="18"/>
        </w:rPr>
        <w:t xml:space="preserve"> and exhibitors assume all responsibility for their </w:t>
      </w:r>
      <w:r w:rsidRPr="15985CAA" w:rsidR="004B5C60">
        <w:rPr>
          <w:sz w:val="18"/>
          <w:szCs w:val="18"/>
        </w:rPr>
        <w:t>compliance with</w:t>
      </w:r>
      <w:r w:rsidRPr="15985CAA" w:rsidR="31F13665">
        <w:rPr>
          <w:sz w:val="18"/>
          <w:szCs w:val="18"/>
        </w:rPr>
        <w:t xml:space="preserve"> such regulations. All </w:t>
      </w:r>
      <w:r w:rsidRPr="15985CAA" w:rsidR="00EB43E3">
        <w:rPr>
          <w:sz w:val="18"/>
          <w:szCs w:val="18"/>
        </w:rPr>
        <w:t>deco</w:t>
      </w:r>
      <w:r w:rsidRPr="15985CAA" w:rsidR="00EB43E3">
        <w:rPr>
          <w:sz w:val="18"/>
          <w:szCs w:val="18"/>
        </w:rPr>
        <w:t>rs</w:t>
      </w:r>
      <w:r w:rsidRPr="15985CAA" w:rsidR="31F13665">
        <w:rPr>
          <w:sz w:val="18"/>
          <w:szCs w:val="18"/>
        </w:rPr>
        <w:t xml:space="preserve"> </w:t>
      </w:r>
      <w:r w:rsidRPr="15985CAA" w:rsidR="31F13665">
        <w:rPr>
          <w:b w:val="1"/>
          <w:bCs w:val="1"/>
          <w:sz w:val="18"/>
          <w:szCs w:val="18"/>
        </w:rPr>
        <w:t>MUST</w:t>
      </w:r>
      <w:r w:rsidRPr="15985CAA" w:rsidR="31F13665">
        <w:rPr>
          <w:sz w:val="18"/>
          <w:szCs w:val="18"/>
        </w:rPr>
        <w:t xml:space="preserve"> be flameproof and no other combustible items </w:t>
      </w:r>
      <w:r w:rsidRPr="15985CAA" w:rsidR="008E7257">
        <w:rPr>
          <w:sz w:val="18"/>
          <w:szCs w:val="18"/>
        </w:rPr>
        <w:t xml:space="preserve">in </w:t>
      </w:r>
      <w:r w:rsidRPr="15985CAA" w:rsidR="31F13665">
        <w:rPr>
          <w:sz w:val="18"/>
          <w:szCs w:val="18"/>
        </w:rPr>
        <w:t xml:space="preserve">said exhibitor’s space. Signs could be hung on </w:t>
      </w:r>
      <w:r w:rsidRPr="15985CAA" w:rsidR="00264F49">
        <w:rPr>
          <w:sz w:val="18"/>
          <w:szCs w:val="18"/>
        </w:rPr>
        <w:t>the back</w:t>
      </w:r>
      <w:r w:rsidRPr="15985CAA" w:rsidR="31F13665">
        <w:rPr>
          <w:sz w:val="18"/>
          <w:szCs w:val="18"/>
        </w:rPr>
        <w:t xml:space="preserve"> pipe and </w:t>
      </w:r>
      <w:r w:rsidRPr="15985CAA" w:rsidR="007A07CF">
        <w:rPr>
          <w:sz w:val="18"/>
          <w:szCs w:val="18"/>
        </w:rPr>
        <w:t>drape</w:t>
      </w:r>
      <w:r w:rsidRPr="15985CAA" w:rsidR="00361AB6">
        <w:rPr>
          <w:sz w:val="18"/>
          <w:szCs w:val="18"/>
        </w:rPr>
        <w:t xml:space="preserve"> </w:t>
      </w:r>
      <w:r w:rsidRPr="15985CAA" w:rsidR="008A612B">
        <w:rPr>
          <w:sz w:val="18"/>
          <w:szCs w:val="18"/>
        </w:rPr>
        <w:t>but</w:t>
      </w:r>
      <w:r w:rsidRPr="15985CAA" w:rsidR="00361AB6">
        <w:rPr>
          <w:sz w:val="18"/>
          <w:szCs w:val="18"/>
        </w:rPr>
        <w:t xml:space="preserve"> not to </w:t>
      </w:r>
      <w:r w:rsidRPr="15985CAA" w:rsidR="00305BBA">
        <w:rPr>
          <w:sz w:val="18"/>
          <w:szCs w:val="18"/>
        </w:rPr>
        <w:t>exce</w:t>
      </w:r>
      <w:r w:rsidRPr="15985CAA" w:rsidR="00361AB6">
        <w:rPr>
          <w:sz w:val="18"/>
          <w:szCs w:val="18"/>
        </w:rPr>
        <w:t>ed</w:t>
      </w:r>
      <w:r w:rsidRPr="15985CAA" w:rsidR="31F13665">
        <w:rPr>
          <w:sz w:val="18"/>
          <w:szCs w:val="18"/>
        </w:rPr>
        <w:t xml:space="preserve"> the stability of </w:t>
      </w:r>
      <w:r w:rsidRPr="15985CAA" w:rsidR="00305BBA">
        <w:rPr>
          <w:sz w:val="18"/>
          <w:szCs w:val="18"/>
        </w:rPr>
        <w:t xml:space="preserve">the </w:t>
      </w:r>
      <w:r w:rsidRPr="15985CAA" w:rsidR="00552DE2">
        <w:rPr>
          <w:sz w:val="18"/>
          <w:szCs w:val="18"/>
        </w:rPr>
        <w:t xml:space="preserve">pipe and </w:t>
      </w:r>
      <w:r w:rsidRPr="15985CAA" w:rsidR="00305BBA">
        <w:rPr>
          <w:sz w:val="18"/>
          <w:szCs w:val="18"/>
        </w:rPr>
        <w:t>drape</w:t>
      </w:r>
      <w:r w:rsidRPr="15985CAA" w:rsidR="00B15548">
        <w:rPr>
          <w:sz w:val="18"/>
          <w:szCs w:val="18"/>
        </w:rPr>
        <w:t xml:space="preserve"> </w:t>
      </w:r>
      <w:r w:rsidRPr="15985CAA" w:rsidR="31F13665">
        <w:rPr>
          <w:sz w:val="18"/>
          <w:szCs w:val="18"/>
        </w:rPr>
        <w:t>wall. Also, merchandise may be stored underneath draped tabletops without being in the aisle of traffic.</w:t>
      </w:r>
      <w:r w:rsidRPr="15985CAA" w:rsidR="00D63961">
        <w:rPr>
          <w:sz w:val="18"/>
          <w:szCs w:val="18"/>
        </w:rPr>
        <w:t xml:space="preserve"> </w:t>
      </w:r>
      <w:r w:rsidRPr="15985CAA" w:rsidR="00D63961">
        <w:rPr>
          <w:b w:val="1"/>
          <w:bCs w:val="1"/>
          <w:sz w:val="18"/>
          <w:szCs w:val="18"/>
        </w:rPr>
        <w:t xml:space="preserve">More </w:t>
      </w:r>
      <w:r w:rsidRPr="15985CAA" w:rsidR="00F20442">
        <w:rPr>
          <w:b w:val="1"/>
          <w:bCs w:val="1"/>
          <w:sz w:val="18"/>
          <w:szCs w:val="18"/>
        </w:rPr>
        <w:t>storage</w:t>
      </w:r>
      <w:r w:rsidRPr="15985CAA" w:rsidR="00D63961">
        <w:rPr>
          <w:b w:val="1"/>
          <w:bCs w:val="1"/>
          <w:sz w:val="18"/>
          <w:szCs w:val="18"/>
        </w:rPr>
        <w:t xml:space="preserve"> space need</w:t>
      </w:r>
      <w:r w:rsidRPr="15985CAA" w:rsidR="00B35C9C">
        <w:rPr>
          <w:b w:val="1"/>
          <w:bCs w:val="1"/>
          <w:sz w:val="18"/>
          <w:szCs w:val="18"/>
        </w:rPr>
        <w:t>ed</w:t>
      </w:r>
      <w:r w:rsidRPr="15985CAA" w:rsidR="00D63961">
        <w:rPr>
          <w:b w:val="1"/>
          <w:bCs w:val="1"/>
          <w:sz w:val="18"/>
          <w:szCs w:val="18"/>
        </w:rPr>
        <w:t xml:space="preserve"> contact us for rental of st</w:t>
      </w:r>
      <w:r w:rsidRPr="15985CAA" w:rsidR="00B35C9C">
        <w:rPr>
          <w:b w:val="1"/>
          <w:bCs w:val="1"/>
          <w:sz w:val="18"/>
          <w:szCs w:val="18"/>
        </w:rPr>
        <w:t>orage</w:t>
      </w:r>
      <w:r w:rsidRPr="15985CAA" w:rsidR="00D63961">
        <w:rPr>
          <w:b w:val="1"/>
          <w:bCs w:val="1"/>
          <w:sz w:val="18"/>
          <w:szCs w:val="18"/>
        </w:rPr>
        <w:t xml:space="preserve"> space</w:t>
      </w:r>
      <w:r w:rsidRPr="15985CAA" w:rsidR="00F20442">
        <w:rPr>
          <w:b w:val="1"/>
          <w:bCs w:val="1"/>
          <w:sz w:val="18"/>
          <w:szCs w:val="18"/>
        </w:rPr>
        <w:t>.</w:t>
      </w:r>
    </w:p>
    <w:p w:rsidR="74EB15BF" w:rsidP="15985CAA" w:rsidRDefault="74EB15BF" w14:paraId="132DE3F9" w14:textId="517D3B2E">
      <w:pPr>
        <w:pStyle w:val="Normal"/>
        <w:rPr>
          <w:b w:val="0"/>
          <w:bCs w:val="0"/>
          <w:sz w:val="18"/>
          <w:szCs w:val="18"/>
        </w:rPr>
      </w:pPr>
      <w:r w:rsidRPr="15985CAA" w:rsidR="74EB15BF">
        <w:rPr>
          <w:b w:val="1"/>
          <w:bCs w:val="1"/>
          <w:sz w:val="18"/>
          <w:szCs w:val="18"/>
        </w:rPr>
        <w:t>Food</w:t>
      </w:r>
      <w:r w:rsidRPr="15985CAA" w:rsidR="11231B29">
        <w:rPr>
          <w:b w:val="1"/>
          <w:bCs w:val="1"/>
          <w:sz w:val="18"/>
          <w:szCs w:val="18"/>
        </w:rPr>
        <w:t xml:space="preserve"> – </w:t>
      </w:r>
      <w:r w:rsidRPr="15985CAA" w:rsidR="11231B29">
        <w:rPr>
          <w:b w:val="0"/>
          <w:bCs w:val="0"/>
          <w:sz w:val="18"/>
          <w:szCs w:val="18"/>
        </w:rPr>
        <w:t xml:space="preserve">You </w:t>
      </w:r>
      <w:r w:rsidRPr="15985CAA" w:rsidR="72E7E26A">
        <w:rPr>
          <w:b w:val="0"/>
          <w:bCs w:val="0"/>
          <w:sz w:val="18"/>
          <w:szCs w:val="18"/>
        </w:rPr>
        <w:t xml:space="preserve">can order in </w:t>
      </w:r>
      <w:r w:rsidRPr="15985CAA" w:rsidR="4551C6B1">
        <w:rPr>
          <w:b w:val="0"/>
          <w:bCs w:val="0"/>
          <w:sz w:val="18"/>
          <w:szCs w:val="18"/>
        </w:rPr>
        <w:t>food,</w:t>
      </w:r>
      <w:r w:rsidRPr="15985CAA" w:rsidR="72E7E26A">
        <w:rPr>
          <w:b w:val="0"/>
          <w:bCs w:val="0"/>
          <w:sz w:val="18"/>
          <w:szCs w:val="18"/>
        </w:rPr>
        <w:t xml:space="preserve"> but you </w:t>
      </w:r>
      <w:r w:rsidRPr="15985CAA" w:rsidR="72E7E26A">
        <w:rPr>
          <w:b w:val="1"/>
          <w:bCs w:val="1"/>
          <w:sz w:val="18"/>
          <w:szCs w:val="18"/>
        </w:rPr>
        <w:t>MUST</w:t>
      </w:r>
      <w:r w:rsidRPr="15985CAA" w:rsidR="72E7E26A">
        <w:rPr>
          <w:b w:val="0"/>
          <w:bCs w:val="0"/>
          <w:sz w:val="18"/>
          <w:szCs w:val="18"/>
        </w:rPr>
        <w:t xml:space="preserve"> meet delivery </w:t>
      </w:r>
      <w:r w:rsidRPr="15985CAA" w:rsidR="6479F8C5">
        <w:rPr>
          <w:b w:val="0"/>
          <w:bCs w:val="0"/>
          <w:sz w:val="18"/>
          <w:szCs w:val="18"/>
        </w:rPr>
        <w:t>drivers</w:t>
      </w:r>
      <w:r w:rsidRPr="15985CAA" w:rsidR="72E7E26A">
        <w:rPr>
          <w:b w:val="0"/>
          <w:bCs w:val="0"/>
          <w:sz w:val="18"/>
          <w:szCs w:val="18"/>
        </w:rPr>
        <w:t xml:space="preserve"> at street entrance.</w:t>
      </w:r>
      <w:r w:rsidRPr="15985CAA" w:rsidR="4B0116B0">
        <w:rPr>
          <w:b w:val="0"/>
          <w:bCs w:val="0"/>
          <w:sz w:val="18"/>
          <w:szCs w:val="18"/>
        </w:rPr>
        <w:t xml:space="preserve"> You may purchase food from food vendor’s and if you </w:t>
      </w:r>
      <w:r w:rsidRPr="15985CAA" w:rsidR="36CA51A6">
        <w:rPr>
          <w:b w:val="0"/>
          <w:bCs w:val="0"/>
          <w:sz w:val="18"/>
          <w:szCs w:val="18"/>
        </w:rPr>
        <w:t>must</w:t>
      </w:r>
      <w:r w:rsidRPr="15985CAA" w:rsidR="4B0116B0">
        <w:rPr>
          <w:b w:val="0"/>
          <w:bCs w:val="0"/>
          <w:sz w:val="18"/>
          <w:szCs w:val="18"/>
        </w:rPr>
        <w:t xml:space="preserve"> bring in</w:t>
      </w:r>
      <w:r w:rsidRPr="15985CAA" w:rsidR="366147B0">
        <w:rPr>
          <w:b w:val="0"/>
          <w:bCs w:val="0"/>
          <w:sz w:val="18"/>
          <w:szCs w:val="18"/>
        </w:rPr>
        <w:t xml:space="preserve"> your own food due to allergies you </w:t>
      </w:r>
      <w:r w:rsidRPr="15985CAA" w:rsidR="366147B0">
        <w:rPr>
          <w:b w:val="1"/>
          <w:bCs w:val="1"/>
          <w:sz w:val="18"/>
          <w:szCs w:val="18"/>
        </w:rPr>
        <w:t>MUST</w:t>
      </w:r>
      <w:r w:rsidRPr="15985CAA" w:rsidR="366147B0">
        <w:rPr>
          <w:b w:val="0"/>
          <w:bCs w:val="0"/>
          <w:sz w:val="18"/>
          <w:szCs w:val="18"/>
        </w:rPr>
        <w:t xml:space="preserve"> have </w:t>
      </w:r>
      <w:r w:rsidRPr="15985CAA" w:rsidR="13586211">
        <w:rPr>
          <w:b w:val="0"/>
          <w:bCs w:val="0"/>
          <w:sz w:val="18"/>
          <w:szCs w:val="18"/>
        </w:rPr>
        <w:t>a letter from a doctor so the Fox Cities Exhibition staff</w:t>
      </w:r>
      <w:r w:rsidRPr="15985CAA" w:rsidR="7059732A">
        <w:rPr>
          <w:b w:val="0"/>
          <w:bCs w:val="0"/>
          <w:sz w:val="18"/>
          <w:szCs w:val="18"/>
        </w:rPr>
        <w:t xml:space="preserve"> </w:t>
      </w:r>
      <w:r w:rsidRPr="15985CAA" w:rsidR="12DD4D88">
        <w:rPr>
          <w:b w:val="0"/>
          <w:bCs w:val="0"/>
          <w:sz w:val="18"/>
          <w:szCs w:val="18"/>
        </w:rPr>
        <w:t xml:space="preserve">and our staff </w:t>
      </w:r>
      <w:r w:rsidRPr="15985CAA" w:rsidR="7059732A">
        <w:rPr>
          <w:b w:val="0"/>
          <w:bCs w:val="0"/>
          <w:sz w:val="18"/>
          <w:szCs w:val="18"/>
        </w:rPr>
        <w:t>will know otherwise</w:t>
      </w:r>
      <w:r w:rsidRPr="15985CAA" w:rsidR="7F9814F9">
        <w:rPr>
          <w:b w:val="0"/>
          <w:bCs w:val="0"/>
          <w:sz w:val="18"/>
          <w:szCs w:val="18"/>
        </w:rPr>
        <w:t>. We want to make sure for your safety as well as your staff.</w:t>
      </w:r>
    </w:p>
    <w:p w:rsidR="005B73C4" w:rsidP="31F13665" w:rsidRDefault="48BBADB6" w14:paraId="61A0332F" w14:textId="7171F031">
      <w:pPr>
        <w:rPr>
          <w:sz w:val="18"/>
          <w:szCs w:val="18"/>
        </w:rPr>
      </w:pPr>
      <w:r w:rsidRPr="249D687C" w:rsidR="48BBADB6">
        <w:rPr>
          <w:b w:val="1"/>
          <w:bCs w:val="1"/>
          <w:sz w:val="18"/>
          <w:szCs w:val="18"/>
        </w:rPr>
        <w:t>Forfeiture/Right off Exhibitors’ Property</w:t>
      </w:r>
      <w:r w:rsidRPr="249D687C" w:rsidR="48BBADB6">
        <w:rPr>
          <w:sz w:val="18"/>
          <w:szCs w:val="18"/>
        </w:rPr>
        <w:t xml:space="preserve"> - If an exhibitor does not follow the rules and regulations set forth by All-Around Women’s Expo LLC the exhibitor shall forfeit the amount paid for space rented and contracted regardless of whether he/she exhibits space is subsequently leased. All-Around Women’s Expo LLC reserves the right to remove exhibitor, exhibitor’s products, and all private property of the exhibitor at the exhibitor’s expense. If the exhibitor violates any of the conditions of the exhibitor’s agreement this right may be exercised without prior notice or hearing.</w:t>
      </w:r>
    </w:p>
    <w:p w:rsidR="249D687C" w:rsidP="249D687C" w:rsidRDefault="249D687C" w14:paraId="496D54DB" w14:textId="3E513884">
      <w:pPr>
        <w:rPr>
          <w:b w:val="1"/>
          <w:bCs w:val="1"/>
          <w:sz w:val="18"/>
          <w:szCs w:val="18"/>
        </w:rPr>
      </w:pPr>
    </w:p>
    <w:p w:rsidR="249D687C" w:rsidP="249D687C" w:rsidRDefault="249D687C" w14:paraId="56CC4AA0" w14:textId="6638FEB8">
      <w:pPr>
        <w:rPr>
          <w:b w:val="1"/>
          <w:bCs w:val="1"/>
          <w:sz w:val="18"/>
          <w:szCs w:val="18"/>
        </w:rPr>
      </w:pPr>
    </w:p>
    <w:p w:rsidR="00FE72F6" w:rsidP="31F13665" w:rsidRDefault="00FE72F6" w14:paraId="3DDAA78F" w14:textId="62F88B63">
      <w:pPr>
        <w:rPr>
          <w:sz w:val="18"/>
          <w:szCs w:val="18"/>
        </w:rPr>
      </w:pPr>
      <w:r w:rsidRPr="15985CAA" w:rsidR="31F13665">
        <w:rPr>
          <w:b w:val="1"/>
          <w:bCs w:val="1"/>
          <w:sz w:val="18"/>
          <w:szCs w:val="18"/>
        </w:rPr>
        <w:t>Garbage</w:t>
      </w:r>
      <w:r w:rsidRPr="15985CAA" w:rsidR="31F13665">
        <w:rPr>
          <w:sz w:val="18"/>
          <w:szCs w:val="18"/>
        </w:rPr>
        <w:t xml:space="preserve"> – Please bring your own garbage can or can that </w:t>
      </w:r>
      <w:r w:rsidRPr="15985CAA" w:rsidR="00EB43E3">
        <w:rPr>
          <w:sz w:val="18"/>
          <w:szCs w:val="18"/>
        </w:rPr>
        <w:t>does not</w:t>
      </w:r>
      <w:r w:rsidRPr="15985CAA" w:rsidR="31F13665">
        <w:rPr>
          <w:sz w:val="18"/>
          <w:szCs w:val="18"/>
        </w:rPr>
        <w:t xml:space="preserve"> exceed over </w:t>
      </w:r>
      <w:r w:rsidRPr="15985CAA" w:rsidR="0068140F">
        <w:rPr>
          <w:sz w:val="18"/>
          <w:szCs w:val="18"/>
        </w:rPr>
        <w:t>3’</w:t>
      </w:r>
      <w:r w:rsidRPr="15985CAA" w:rsidR="31F13665">
        <w:rPr>
          <w:sz w:val="18"/>
          <w:szCs w:val="18"/>
        </w:rPr>
        <w:t xml:space="preserve"> feet in height; along with can liners for easy disposal for you. At the end of the event</w:t>
      </w:r>
      <w:r w:rsidRPr="15985CAA" w:rsidR="0068140F">
        <w:rPr>
          <w:sz w:val="18"/>
          <w:szCs w:val="18"/>
        </w:rPr>
        <w:t xml:space="preserve"> each day</w:t>
      </w:r>
      <w:r w:rsidRPr="15985CAA" w:rsidR="31F13665">
        <w:rPr>
          <w:sz w:val="18"/>
          <w:szCs w:val="18"/>
        </w:rPr>
        <w:t>, there are two sides of the stage, and we NEED you to place your recyclables on the right-hand side facing the stage</w:t>
      </w:r>
      <w:r w:rsidRPr="15985CAA" w:rsidR="003B2321">
        <w:rPr>
          <w:sz w:val="18"/>
          <w:szCs w:val="18"/>
        </w:rPr>
        <w:t xml:space="preserve"> an</w:t>
      </w:r>
      <w:r w:rsidRPr="15985CAA" w:rsidR="00B774C0">
        <w:rPr>
          <w:sz w:val="18"/>
          <w:szCs w:val="18"/>
        </w:rPr>
        <w:t xml:space="preserve">d </w:t>
      </w:r>
      <w:r w:rsidRPr="15985CAA" w:rsidR="31F13665">
        <w:rPr>
          <w:sz w:val="18"/>
          <w:szCs w:val="18"/>
        </w:rPr>
        <w:t>garbage on the left-hand side facing the stage. Please leave garbage in your bags out to the courteousness to the Exhibition Center’s staff. If you leave recyclables and/or garbage at the end of the event in your booth space, you will be billed a $50.00 charge for garbage and recyclable removal cost and/or will not be asked to return the following year.</w:t>
      </w:r>
    </w:p>
    <w:p w:rsidR="31F13665" w:rsidP="31F13665" w:rsidRDefault="31F13665" w14:paraId="3B14A847" w14:textId="408B5F7A">
      <w:pPr>
        <w:rPr>
          <w:sz w:val="18"/>
          <w:szCs w:val="18"/>
        </w:rPr>
      </w:pPr>
      <w:r w:rsidRPr="00910E6D">
        <w:rPr>
          <w:b/>
          <w:bCs/>
          <w:sz w:val="18"/>
          <w:szCs w:val="18"/>
        </w:rPr>
        <w:t>Signature</w:t>
      </w:r>
      <w:r w:rsidRPr="31F13665">
        <w:rPr>
          <w:sz w:val="18"/>
          <w:szCs w:val="18"/>
        </w:rPr>
        <w:t xml:space="preserve">: ______________________________________________________________   </w:t>
      </w:r>
      <w:r w:rsidRPr="00910E6D">
        <w:rPr>
          <w:b/>
          <w:bCs/>
          <w:sz w:val="18"/>
          <w:szCs w:val="18"/>
        </w:rPr>
        <w:t>Date</w:t>
      </w:r>
      <w:r w:rsidRPr="31F13665">
        <w:rPr>
          <w:sz w:val="18"/>
          <w:szCs w:val="18"/>
        </w:rPr>
        <w:t>: ________________________________________</w:t>
      </w:r>
    </w:p>
    <w:p w:rsidR="31F13665" w:rsidP="31F13665" w:rsidRDefault="31F13665" w14:paraId="55E876BB" w14:textId="24656ABF">
      <w:pPr>
        <w:jc w:val="center"/>
        <w:rPr>
          <w:b/>
          <w:bCs/>
          <w:sz w:val="18"/>
          <w:szCs w:val="18"/>
        </w:rPr>
      </w:pPr>
      <w:r w:rsidRPr="6050B2B6" w:rsidR="6050B2B6">
        <w:rPr>
          <w:b w:val="1"/>
          <w:bCs w:val="1"/>
          <w:sz w:val="18"/>
          <w:szCs w:val="18"/>
        </w:rPr>
        <w:t>(Even without a signature you are agreeing to the terms of the contract by participating as a vendor at the event)</w:t>
      </w:r>
    </w:p>
    <w:p w:rsidRPr="00374FAB" w:rsidR="00BD6A33" w:rsidP="6050B2B6" w:rsidRDefault="48BBADB6" w14:paraId="4C7681EE" w14:textId="53253B63">
      <w:pPr>
        <w:pStyle w:val="Normal"/>
        <w:rPr>
          <w:b w:val="1"/>
          <w:bCs w:val="1"/>
          <w:sz w:val="18"/>
          <w:szCs w:val="18"/>
        </w:rPr>
      </w:pPr>
    </w:p>
    <w:p w:rsidRPr="00374FAB" w:rsidR="00BD6A33" w:rsidP="6050B2B6" w:rsidRDefault="48BBADB6" w14:paraId="0AB251C9" w14:textId="27112804">
      <w:pPr>
        <w:pStyle w:val="Normal"/>
        <w:rPr>
          <w:sz w:val="18"/>
          <w:szCs w:val="18"/>
        </w:rPr>
      </w:pPr>
      <w:r w:rsidRPr="6050B2B6" w:rsidR="6050B2B6">
        <w:rPr>
          <w:b w:val="1"/>
          <w:bCs w:val="1"/>
          <w:sz w:val="18"/>
          <w:szCs w:val="18"/>
        </w:rPr>
        <w:t>Governmental health concerns or emergencies</w:t>
      </w:r>
      <w:r w:rsidRPr="6050B2B6" w:rsidR="6050B2B6">
        <w:rPr>
          <w:sz w:val="18"/>
          <w:szCs w:val="18"/>
        </w:rPr>
        <w:t xml:space="preserve"> - We will continue to </w:t>
      </w:r>
      <w:r w:rsidRPr="6050B2B6" w:rsidR="6050B2B6">
        <w:rPr>
          <w:sz w:val="18"/>
          <w:szCs w:val="18"/>
        </w:rPr>
        <w:t>monitor</w:t>
      </w:r>
      <w:r w:rsidRPr="6050B2B6" w:rsidR="6050B2B6">
        <w:rPr>
          <w:sz w:val="18"/>
          <w:szCs w:val="18"/>
        </w:rPr>
        <w:t xml:space="preserve"> any situations such as COVID-19, natural disaster, or any government health concerns. All attendees and exhibitors will be asked to </w:t>
      </w:r>
      <w:r w:rsidRPr="6050B2B6" w:rsidR="6050B2B6">
        <w:rPr>
          <w:sz w:val="18"/>
          <w:szCs w:val="18"/>
        </w:rPr>
        <w:t>comply with</w:t>
      </w:r>
      <w:r w:rsidRPr="6050B2B6" w:rsidR="6050B2B6">
        <w:rPr>
          <w:sz w:val="18"/>
          <w:szCs w:val="18"/>
        </w:rPr>
        <w:t xml:space="preserve"> any regulations that will be placed onto the expo from the Fox Cities Exhibition Center in Appleton, WI.</w:t>
      </w:r>
    </w:p>
    <w:p w:rsidRPr="00374FAB" w:rsidR="00BD6A33" w:rsidP="48BBADB6" w:rsidRDefault="48BBADB6" w14:paraId="670E4417" w14:textId="0C5B6F42">
      <w:pPr>
        <w:rPr>
          <w:sz w:val="18"/>
          <w:szCs w:val="18"/>
        </w:rPr>
      </w:pPr>
      <w:r w:rsidRPr="48BBADB6">
        <w:rPr>
          <w:b/>
          <w:bCs/>
          <w:sz w:val="18"/>
          <w:szCs w:val="18"/>
        </w:rPr>
        <w:t xml:space="preserve">Insurance and Liability </w:t>
      </w:r>
      <w:r w:rsidRPr="48BBADB6">
        <w:rPr>
          <w:sz w:val="18"/>
          <w:szCs w:val="18"/>
        </w:rPr>
        <w:t>– We require a copy of your insurance, and it must be current at the time of the event and we, All-Around Women’s Expo LLC, are to be listed as an insurer at the time of the event. We will need a copy along with your contract to have an assigned exhibitor space for you, the exhibitor. The exhibitor hereby agrees to hold All-Around Women’s Expo LLC and the facility harmless from any and all claims, demands, suits, liabilities, damage, loss costs, paternity fees, and expenses of whatever kind of nature which might arise out of the action or failure to act of the exhibitor or any of its officers, agents, employees, or other representatives including but not limited to claims, damage, loss to property, harm or injury to a person or persons.</w:t>
      </w:r>
    </w:p>
    <w:p w:rsidR="00CB102C" w:rsidP="31F13665" w:rsidRDefault="31F13665" w14:paraId="346FBD0C" w14:textId="28ADD474">
      <w:pPr>
        <w:rPr>
          <w:sz w:val="18"/>
          <w:szCs w:val="18"/>
        </w:rPr>
      </w:pPr>
      <w:r w:rsidRPr="31F13665">
        <w:rPr>
          <w:b/>
          <w:bCs/>
          <w:sz w:val="18"/>
          <w:szCs w:val="18"/>
        </w:rPr>
        <w:t xml:space="preserve">Interpretation and </w:t>
      </w:r>
      <w:r w:rsidR="005F427D">
        <w:rPr>
          <w:b/>
          <w:bCs/>
          <w:sz w:val="18"/>
          <w:szCs w:val="18"/>
        </w:rPr>
        <w:t>E</w:t>
      </w:r>
      <w:r w:rsidRPr="31F13665">
        <w:rPr>
          <w:b/>
          <w:bCs/>
          <w:sz w:val="18"/>
          <w:szCs w:val="18"/>
        </w:rPr>
        <w:t>nforcemen</w:t>
      </w:r>
      <w:r w:rsidRPr="31F13665">
        <w:rPr>
          <w:sz w:val="18"/>
          <w:szCs w:val="18"/>
        </w:rPr>
        <w:t xml:space="preserve">t - </w:t>
      </w:r>
      <w:r w:rsidR="008859B2">
        <w:rPr>
          <w:sz w:val="18"/>
          <w:szCs w:val="18"/>
        </w:rPr>
        <w:t>T</w:t>
      </w:r>
      <w:r w:rsidRPr="31F13665">
        <w:rPr>
          <w:sz w:val="18"/>
          <w:szCs w:val="18"/>
        </w:rPr>
        <w:t xml:space="preserve">hese terms and conditions outlined here are part of a contract between the exhibitor and </w:t>
      </w:r>
      <w:r w:rsidR="006B622F">
        <w:rPr>
          <w:sz w:val="18"/>
          <w:szCs w:val="18"/>
        </w:rPr>
        <w:t>All-Around Women</w:t>
      </w:r>
      <w:r w:rsidR="002B7E85">
        <w:rPr>
          <w:sz w:val="18"/>
          <w:szCs w:val="18"/>
        </w:rPr>
        <w:t xml:space="preserve">’s </w:t>
      </w:r>
      <w:r w:rsidR="006B622F">
        <w:rPr>
          <w:sz w:val="18"/>
          <w:szCs w:val="18"/>
        </w:rPr>
        <w:t>Expo</w:t>
      </w:r>
      <w:r w:rsidR="002B7E85">
        <w:rPr>
          <w:sz w:val="18"/>
          <w:szCs w:val="18"/>
        </w:rPr>
        <w:t xml:space="preserve"> </w:t>
      </w:r>
      <w:r w:rsidR="006B32D7">
        <w:rPr>
          <w:sz w:val="18"/>
          <w:szCs w:val="18"/>
        </w:rPr>
        <w:t>LLC</w:t>
      </w:r>
      <w:r w:rsidR="00165416">
        <w:rPr>
          <w:sz w:val="18"/>
          <w:szCs w:val="18"/>
        </w:rPr>
        <w:t xml:space="preserve"> </w:t>
      </w:r>
      <w:r w:rsidRPr="31F13665">
        <w:rPr>
          <w:sz w:val="18"/>
          <w:szCs w:val="18"/>
        </w:rPr>
        <w:t xml:space="preserve">as well as their </w:t>
      </w:r>
      <w:r w:rsidRPr="00165416" w:rsidR="00165416">
        <w:rPr>
          <w:sz w:val="18"/>
          <w:szCs w:val="18"/>
        </w:rPr>
        <w:t>agents</w:t>
      </w:r>
      <w:r w:rsidR="00F22140">
        <w:rPr>
          <w:sz w:val="18"/>
          <w:szCs w:val="18"/>
        </w:rPr>
        <w:t>,</w:t>
      </w:r>
      <w:r w:rsidRPr="00165416" w:rsidR="00165416">
        <w:rPr>
          <w:sz w:val="18"/>
          <w:szCs w:val="18"/>
        </w:rPr>
        <w:t xml:space="preserve"> directors</w:t>
      </w:r>
      <w:r w:rsidR="00F22140">
        <w:rPr>
          <w:sz w:val="18"/>
          <w:szCs w:val="18"/>
        </w:rPr>
        <w:t>,</w:t>
      </w:r>
      <w:r w:rsidRPr="00165416" w:rsidR="00165416">
        <w:rPr>
          <w:sz w:val="18"/>
          <w:szCs w:val="18"/>
        </w:rPr>
        <w:t xml:space="preserve"> employees</w:t>
      </w:r>
      <w:r w:rsidR="00F22140">
        <w:rPr>
          <w:sz w:val="18"/>
          <w:szCs w:val="18"/>
        </w:rPr>
        <w:t>,</w:t>
      </w:r>
      <w:r w:rsidRPr="00F22140" w:rsidR="00F22140">
        <w:rPr>
          <w:sz w:val="18"/>
          <w:szCs w:val="18"/>
        </w:rPr>
        <w:t xml:space="preserve"> officers</w:t>
      </w:r>
      <w:r w:rsidR="00DA00E0">
        <w:rPr>
          <w:sz w:val="18"/>
          <w:szCs w:val="18"/>
        </w:rPr>
        <w:t xml:space="preserve">, </w:t>
      </w:r>
      <w:r w:rsidR="00C175AA">
        <w:rPr>
          <w:sz w:val="18"/>
          <w:szCs w:val="18"/>
        </w:rPr>
        <w:t>vol</w:t>
      </w:r>
      <w:r w:rsidR="001F0DA7">
        <w:rPr>
          <w:sz w:val="18"/>
          <w:szCs w:val="18"/>
        </w:rPr>
        <w:t>unt</w:t>
      </w:r>
      <w:r w:rsidR="009B716B">
        <w:rPr>
          <w:sz w:val="18"/>
          <w:szCs w:val="18"/>
        </w:rPr>
        <w:t>eers</w:t>
      </w:r>
      <w:r w:rsidR="003E0E09">
        <w:rPr>
          <w:sz w:val="18"/>
          <w:szCs w:val="18"/>
        </w:rPr>
        <w:t xml:space="preserve">, </w:t>
      </w:r>
      <w:r w:rsidRPr="31F13665" w:rsidR="00514E17">
        <w:rPr>
          <w:sz w:val="18"/>
          <w:szCs w:val="18"/>
        </w:rPr>
        <w:t>successors,</w:t>
      </w:r>
      <w:r w:rsidRPr="31F13665">
        <w:rPr>
          <w:sz w:val="18"/>
          <w:szCs w:val="18"/>
        </w:rPr>
        <w:t xml:space="preserve"> and</w:t>
      </w:r>
      <w:r w:rsidR="003E0E09">
        <w:rPr>
          <w:sz w:val="18"/>
          <w:szCs w:val="18"/>
        </w:rPr>
        <w:t xml:space="preserve"> </w:t>
      </w:r>
      <w:r w:rsidR="00B862EF">
        <w:rPr>
          <w:sz w:val="18"/>
          <w:szCs w:val="18"/>
        </w:rPr>
        <w:t>any</w:t>
      </w:r>
      <w:r w:rsidRPr="31F13665">
        <w:rPr>
          <w:sz w:val="18"/>
          <w:szCs w:val="18"/>
        </w:rPr>
        <w:t xml:space="preserve"> assign</w:t>
      </w:r>
      <w:r w:rsidR="00B862EF">
        <w:rPr>
          <w:sz w:val="18"/>
          <w:szCs w:val="18"/>
        </w:rPr>
        <w:t>ee</w:t>
      </w:r>
      <w:r w:rsidRPr="31F13665">
        <w:rPr>
          <w:sz w:val="18"/>
          <w:szCs w:val="18"/>
        </w:rPr>
        <w:t xml:space="preserve">s </w:t>
      </w:r>
      <w:r w:rsidR="00B862EF">
        <w:rPr>
          <w:sz w:val="18"/>
          <w:szCs w:val="18"/>
        </w:rPr>
        <w:t xml:space="preserve">with </w:t>
      </w:r>
      <w:r w:rsidR="00A44BD0">
        <w:rPr>
          <w:sz w:val="18"/>
          <w:szCs w:val="18"/>
        </w:rPr>
        <w:t>All-Around Women’s Expo LLC</w:t>
      </w:r>
      <w:r w:rsidR="00310D77">
        <w:rPr>
          <w:sz w:val="18"/>
          <w:szCs w:val="18"/>
        </w:rPr>
        <w:t xml:space="preserve"> </w:t>
      </w:r>
      <w:r w:rsidRPr="31F13665">
        <w:rPr>
          <w:sz w:val="18"/>
          <w:szCs w:val="18"/>
        </w:rPr>
        <w:t>ha</w:t>
      </w:r>
      <w:r w:rsidR="00514E17">
        <w:rPr>
          <w:sz w:val="18"/>
          <w:szCs w:val="18"/>
        </w:rPr>
        <w:t>ve</w:t>
      </w:r>
      <w:r w:rsidRPr="31F13665">
        <w:rPr>
          <w:sz w:val="18"/>
          <w:szCs w:val="18"/>
        </w:rPr>
        <w:t xml:space="preserve"> full power of in per taxation and enforcement of these rules</w:t>
      </w:r>
      <w:r w:rsidR="00AB691C">
        <w:rPr>
          <w:sz w:val="18"/>
          <w:szCs w:val="18"/>
        </w:rPr>
        <w:t>.</w:t>
      </w:r>
      <w:r w:rsidRPr="31F13665">
        <w:rPr>
          <w:sz w:val="18"/>
          <w:szCs w:val="18"/>
        </w:rPr>
        <w:t xml:space="preserve"> </w:t>
      </w:r>
      <w:r w:rsidR="008765EE">
        <w:rPr>
          <w:sz w:val="18"/>
          <w:szCs w:val="18"/>
        </w:rPr>
        <w:t>A</w:t>
      </w:r>
      <w:r w:rsidRPr="31F13665">
        <w:rPr>
          <w:sz w:val="18"/>
          <w:szCs w:val="18"/>
        </w:rPr>
        <w:t xml:space="preserve">ll matters in question not covered by these regulations are subject to the decision of </w:t>
      </w:r>
      <w:r w:rsidR="001A2538">
        <w:rPr>
          <w:sz w:val="18"/>
          <w:szCs w:val="18"/>
        </w:rPr>
        <w:t>All-Around women’s Expo LLC</w:t>
      </w:r>
      <w:r w:rsidR="00930348">
        <w:rPr>
          <w:sz w:val="18"/>
          <w:szCs w:val="18"/>
        </w:rPr>
        <w:t>; a</w:t>
      </w:r>
      <w:r w:rsidRPr="31F13665">
        <w:rPr>
          <w:sz w:val="18"/>
          <w:szCs w:val="18"/>
        </w:rPr>
        <w:t xml:space="preserve">ll decisions so made shall be binding on all parties affected by them as </w:t>
      </w:r>
      <w:r w:rsidRPr="31F13665" w:rsidR="002B3021">
        <w:rPr>
          <w:sz w:val="18"/>
          <w:szCs w:val="18"/>
        </w:rPr>
        <w:t>with</w:t>
      </w:r>
      <w:r w:rsidRPr="31F13665">
        <w:rPr>
          <w:sz w:val="18"/>
          <w:szCs w:val="18"/>
        </w:rPr>
        <w:t xml:space="preserve"> the original regulations and rules</w:t>
      </w:r>
      <w:r w:rsidR="00E72D70">
        <w:rPr>
          <w:sz w:val="18"/>
          <w:szCs w:val="18"/>
        </w:rPr>
        <w:t>. I</w:t>
      </w:r>
      <w:r w:rsidRPr="31F13665">
        <w:rPr>
          <w:sz w:val="18"/>
          <w:szCs w:val="18"/>
        </w:rPr>
        <w:t>n addition</w:t>
      </w:r>
      <w:r w:rsidR="00606238">
        <w:rPr>
          <w:sz w:val="18"/>
          <w:szCs w:val="18"/>
        </w:rPr>
        <w:t xml:space="preserve">, </w:t>
      </w:r>
      <w:r w:rsidRPr="31F13665">
        <w:rPr>
          <w:sz w:val="18"/>
          <w:szCs w:val="18"/>
        </w:rPr>
        <w:t xml:space="preserve">to the above terms and conditions </w:t>
      </w:r>
      <w:r w:rsidR="00A63304">
        <w:rPr>
          <w:sz w:val="18"/>
          <w:szCs w:val="18"/>
        </w:rPr>
        <w:t xml:space="preserve">All-Around Women’s Expo </w:t>
      </w:r>
      <w:r w:rsidR="002219CB">
        <w:rPr>
          <w:sz w:val="18"/>
          <w:szCs w:val="18"/>
        </w:rPr>
        <w:t>LLC</w:t>
      </w:r>
      <w:r w:rsidRPr="31F13665">
        <w:rPr>
          <w:sz w:val="18"/>
          <w:szCs w:val="18"/>
        </w:rPr>
        <w:t xml:space="preserve"> exhibitions by any person or company whose conduct or display of goods is in the opinion of</w:t>
      </w:r>
      <w:r w:rsidR="00395754">
        <w:rPr>
          <w:sz w:val="18"/>
          <w:szCs w:val="18"/>
        </w:rPr>
        <w:t xml:space="preserve"> </w:t>
      </w:r>
      <w:r w:rsidR="00D7016C">
        <w:rPr>
          <w:sz w:val="18"/>
          <w:szCs w:val="18"/>
        </w:rPr>
        <w:t>All-Around</w:t>
      </w:r>
      <w:r w:rsidR="005D7034">
        <w:rPr>
          <w:sz w:val="18"/>
          <w:szCs w:val="18"/>
        </w:rPr>
        <w:t xml:space="preserve"> Women’s Expo LLC </w:t>
      </w:r>
      <w:r w:rsidRPr="31F13665">
        <w:rPr>
          <w:sz w:val="18"/>
          <w:szCs w:val="18"/>
        </w:rPr>
        <w:t>compatible with the general character and objectives of the exhibition and</w:t>
      </w:r>
      <w:r w:rsidR="00252D98">
        <w:rPr>
          <w:sz w:val="18"/>
          <w:szCs w:val="18"/>
        </w:rPr>
        <w:t>/</w:t>
      </w:r>
      <w:r w:rsidRPr="31F13665">
        <w:rPr>
          <w:sz w:val="18"/>
          <w:szCs w:val="18"/>
        </w:rPr>
        <w:t xml:space="preserve">or </w:t>
      </w:r>
      <w:r w:rsidR="00252D98">
        <w:rPr>
          <w:sz w:val="18"/>
          <w:szCs w:val="18"/>
        </w:rPr>
        <w:t>All-Around Women’s Expo</w:t>
      </w:r>
      <w:r w:rsidR="0026719C">
        <w:rPr>
          <w:sz w:val="18"/>
          <w:szCs w:val="18"/>
        </w:rPr>
        <w:t xml:space="preserve"> </w:t>
      </w:r>
      <w:r w:rsidR="00AB099C">
        <w:rPr>
          <w:sz w:val="18"/>
          <w:szCs w:val="18"/>
        </w:rPr>
        <w:t>LLC.</w:t>
      </w:r>
    </w:p>
    <w:p w:rsidRPr="00364505" w:rsidR="00364505" w:rsidP="0043566B" w:rsidRDefault="0013786F" w14:paraId="023B400C" w14:textId="1C8F0F79">
      <w:pPr>
        <w:rPr>
          <w:rFonts w:cstheme="minorHAnsi"/>
          <w:sz w:val="18"/>
          <w:szCs w:val="18"/>
        </w:rPr>
      </w:pPr>
      <w:r>
        <w:rPr>
          <w:rFonts w:cstheme="minorHAnsi"/>
          <w:b/>
          <w:bCs/>
          <w:sz w:val="18"/>
          <w:szCs w:val="18"/>
        </w:rPr>
        <w:t xml:space="preserve">Law Enforcement </w:t>
      </w:r>
      <w:r w:rsidR="0011727B">
        <w:rPr>
          <w:rFonts w:cstheme="minorHAnsi"/>
          <w:sz w:val="18"/>
          <w:szCs w:val="18"/>
        </w:rPr>
        <w:t xml:space="preserve">– They may enter </w:t>
      </w:r>
      <w:r w:rsidR="00084599">
        <w:rPr>
          <w:rFonts w:cstheme="minorHAnsi"/>
          <w:sz w:val="18"/>
          <w:szCs w:val="18"/>
        </w:rPr>
        <w:t>premises</w:t>
      </w:r>
      <w:r w:rsidR="0011727B">
        <w:rPr>
          <w:rFonts w:cstheme="minorHAnsi"/>
          <w:sz w:val="18"/>
          <w:szCs w:val="18"/>
        </w:rPr>
        <w:t xml:space="preserve"> at </w:t>
      </w:r>
      <w:r w:rsidR="00084599">
        <w:rPr>
          <w:rFonts w:cstheme="minorHAnsi"/>
          <w:sz w:val="18"/>
          <w:szCs w:val="18"/>
        </w:rPr>
        <w:t>any time</w:t>
      </w:r>
      <w:r w:rsidR="0011727B">
        <w:rPr>
          <w:rFonts w:cstheme="minorHAnsi"/>
          <w:sz w:val="18"/>
          <w:szCs w:val="18"/>
        </w:rPr>
        <w:t xml:space="preserve"> </w:t>
      </w:r>
      <w:r w:rsidR="00084599">
        <w:rPr>
          <w:rFonts w:cstheme="minorHAnsi"/>
          <w:sz w:val="18"/>
          <w:szCs w:val="18"/>
        </w:rPr>
        <w:t xml:space="preserve">we </w:t>
      </w:r>
      <w:r w:rsidR="009E0418">
        <w:rPr>
          <w:rFonts w:cstheme="minorHAnsi"/>
          <w:sz w:val="18"/>
          <w:szCs w:val="18"/>
        </w:rPr>
        <w:t xml:space="preserve">start </w:t>
      </w:r>
      <w:r w:rsidR="0011727B">
        <w:rPr>
          <w:rFonts w:cstheme="minorHAnsi"/>
          <w:sz w:val="18"/>
          <w:szCs w:val="18"/>
        </w:rPr>
        <w:t>set-up</w:t>
      </w:r>
      <w:r w:rsidR="00CC3FEC">
        <w:rPr>
          <w:rFonts w:cstheme="minorHAnsi"/>
          <w:sz w:val="18"/>
          <w:szCs w:val="18"/>
        </w:rPr>
        <w:t xml:space="preserve"> until we have exited from tear-down</w:t>
      </w:r>
      <w:r w:rsidR="00DD6AED">
        <w:rPr>
          <w:rFonts w:cstheme="minorHAnsi"/>
          <w:sz w:val="18"/>
          <w:szCs w:val="18"/>
        </w:rPr>
        <w:t>.</w:t>
      </w:r>
    </w:p>
    <w:p w:rsidR="00180FEB" w:rsidP="6050B2B6" w:rsidRDefault="00364505" w14:paraId="74509AF8" w14:textId="16F0139A">
      <w:pPr>
        <w:rPr>
          <w:rFonts w:cs="Calibri" w:cstheme="minorAscii"/>
          <w:sz w:val="18"/>
          <w:szCs w:val="18"/>
        </w:rPr>
      </w:pPr>
      <w:r w:rsidRPr="249D687C" w:rsidR="6050B2B6">
        <w:rPr>
          <w:rFonts w:cs="Calibri" w:cstheme="minorAscii"/>
          <w:b w:val="1"/>
          <w:bCs w:val="1"/>
          <w:sz w:val="18"/>
          <w:szCs w:val="18"/>
        </w:rPr>
        <w:t>Masks</w:t>
      </w:r>
      <w:r w:rsidRPr="249D687C" w:rsidR="6050B2B6">
        <w:rPr>
          <w:rFonts w:cs="Calibri" w:cstheme="minorAscii"/>
          <w:sz w:val="18"/>
          <w:szCs w:val="18"/>
        </w:rPr>
        <w:t xml:space="preserve"> – Masks are </w:t>
      </w:r>
      <w:r w:rsidRPr="249D687C" w:rsidR="2D18B9A3">
        <w:rPr>
          <w:rFonts w:cs="Calibri" w:cstheme="minorAscii"/>
          <w:sz w:val="18"/>
          <w:szCs w:val="18"/>
        </w:rPr>
        <w:t>recommended but</w:t>
      </w:r>
      <w:r w:rsidRPr="249D687C" w:rsidR="6050B2B6">
        <w:rPr>
          <w:rFonts w:cs="Calibri" w:cstheme="minorAscii"/>
          <w:sz w:val="18"/>
          <w:szCs w:val="18"/>
        </w:rPr>
        <w:t xml:space="preserve"> not </w:t>
      </w:r>
      <w:r w:rsidRPr="249D687C" w:rsidR="6050B2B6">
        <w:rPr>
          <w:rFonts w:cs="Calibri" w:cstheme="minorAscii"/>
          <w:sz w:val="18"/>
          <w:szCs w:val="18"/>
        </w:rPr>
        <w:t>required</w:t>
      </w:r>
      <w:r w:rsidRPr="249D687C" w:rsidR="6050B2B6">
        <w:rPr>
          <w:rFonts w:cs="Calibri" w:cstheme="minorAscii"/>
          <w:sz w:val="18"/>
          <w:szCs w:val="18"/>
        </w:rPr>
        <w:t xml:space="preserve"> for exhibitors unless </w:t>
      </w:r>
      <w:r w:rsidRPr="249D687C" w:rsidR="5DDF69C6">
        <w:rPr>
          <w:rFonts w:cs="Calibri" w:cstheme="minorAscii"/>
          <w:sz w:val="18"/>
          <w:szCs w:val="18"/>
        </w:rPr>
        <w:t>it is</w:t>
      </w:r>
      <w:r w:rsidRPr="249D687C" w:rsidR="6050B2B6">
        <w:rPr>
          <w:rFonts w:cs="Calibri" w:cstheme="minorAscii"/>
          <w:sz w:val="18"/>
          <w:szCs w:val="18"/>
        </w:rPr>
        <w:t xml:space="preserve"> an order by the government.</w:t>
      </w:r>
    </w:p>
    <w:p w:rsidR="5CA440E5" w:rsidP="5CA440E5" w:rsidRDefault="5CA440E5" w14:paraId="2AFE4724" w14:textId="3C5081C5">
      <w:pPr>
        <w:rPr>
          <w:sz w:val="18"/>
          <w:szCs w:val="18"/>
        </w:rPr>
      </w:pPr>
      <w:r w:rsidRPr="000B503E">
        <w:rPr>
          <w:b/>
          <w:bCs/>
          <w:sz w:val="18"/>
          <w:szCs w:val="18"/>
        </w:rPr>
        <w:t>Parking details</w:t>
      </w:r>
      <w:r w:rsidRPr="5CA440E5">
        <w:rPr>
          <w:sz w:val="18"/>
          <w:szCs w:val="18"/>
        </w:rPr>
        <w:t xml:space="preserve"> - there are two parking ramps owned by the city of Appleton that do adjoin to the </w:t>
      </w:r>
      <w:r w:rsidR="00B10E1F">
        <w:rPr>
          <w:sz w:val="18"/>
          <w:szCs w:val="18"/>
        </w:rPr>
        <w:t>Hilton Appleton Paper Valley</w:t>
      </w:r>
      <w:r w:rsidR="00D52A8B">
        <w:rPr>
          <w:sz w:val="18"/>
          <w:szCs w:val="18"/>
        </w:rPr>
        <w:t xml:space="preserve"> </w:t>
      </w:r>
      <w:r w:rsidRPr="5CA440E5">
        <w:rPr>
          <w:sz w:val="18"/>
          <w:szCs w:val="18"/>
        </w:rPr>
        <w:t xml:space="preserve">through skywalk connections that we suggest for parking the red ramp (superior St) and the green ramp (division St). Please visit </w:t>
      </w:r>
      <w:hyperlink w:history="1" r:id="rId6">
        <w:r w:rsidRPr="00413F01" w:rsidR="005D034F">
          <w:rPr>
            <w:rStyle w:val="Hyperlink"/>
            <w:sz w:val="18"/>
            <w:szCs w:val="18"/>
          </w:rPr>
          <w:t>HTTPS://fcexhibitioncenter.com/parking/</w:t>
        </w:r>
      </w:hyperlink>
      <w:r w:rsidRPr="5CA440E5">
        <w:rPr>
          <w:sz w:val="18"/>
          <w:szCs w:val="18"/>
        </w:rPr>
        <w:t xml:space="preserve"> .</w:t>
      </w:r>
    </w:p>
    <w:p w:rsidR="5CA440E5" w:rsidP="5CA440E5" w:rsidRDefault="00746C9D" w14:paraId="075DE841" w14:textId="653D5D34">
      <w:pPr>
        <w:rPr>
          <w:sz w:val="18"/>
          <w:szCs w:val="18"/>
        </w:rPr>
      </w:pPr>
      <w:r w:rsidRPr="6050B2B6" w:rsidR="6050B2B6">
        <w:rPr>
          <w:sz w:val="18"/>
          <w:szCs w:val="18"/>
        </w:rPr>
        <w:t>Use of ANY large box trucks, semis, trailers, pick-up trucks may load and unload on the west side or we may have you enter through the drive down into the exhibition hall.</w:t>
      </w:r>
    </w:p>
    <w:p w:rsidR="5CA440E5" w:rsidP="5CA440E5" w:rsidRDefault="5CA440E5" w14:paraId="0EC2F8FD" w14:textId="4074CEC4">
      <w:pPr>
        <w:rPr>
          <w:sz w:val="18"/>
          <w:szCs w:val="18"/>
        </w:rPr>
      </w:pPr>
      <w:r w:rsidRPr="15985CAA" w:rsidR="6050B2B6">
        <w:rPr>
          <w:sz w:val="18"/>
          <w:szCs w:val="18"/>
        </w:rPr>
        <w:t xml:space="preserve">** For those in need of an elevator (the elderly, disabled or </w:t>
      </w:r>
      <w:r w:rsidRPr="15985CAA" w:rsidR="63094B35">
        <w:rPr>
          <w:sz w:val="18"/>
          <w:szCs w:val="18"/>
        </w:rPr>
        <w:t>an</w:t>
      </w:r>
      <w:r w:rsidRPr="15985CAA" w:rsidR="6050B2B6">
        <w:rPr>
          <w:sz w:val="18"/>
          <w:szCs w:val="18"/>
        </w:rPr>
        <w:t xml:space="preserve"> exhibitor transporting materials) to access the hotel from the skywalk with ease we recommend parking in the green ramp (</w:t>
      </w:r>
      <w:r w:rsidRPr="15985CAA" w:rsidR="6050B2B6">
        <w:rPr>
          <w:sz w:val="18"/>
          <w:szCs w:val="18"/>
        </w:rPr>
        <w:t>located</w:t>
      </w:r>
      <w:r w:rsidRPr="15985CAA" w:rsidR="6050B2B6">
        <w:rPr>
          <w:sz w:val="18"/>
          <w:szCs w:val="18"/>
        </w:rPr>
        <w:t xml:space="preserve"> on Division Street access from the Performing Arts Center). Please do not share this information with anyone else but us </w:t>
      </w:r>
      <w:r w:rsidRPr="15985CAA" w:rsidR="6050B2B6">
        <w:rPr>
          <w:b w:val="1"/>
          <w:bCs w:val="1"/>
          <w:sz w:val="18"/>
          <w:szCs w:val="18"/>
        </w:rPr>
        <w:t>NOT</w:t>
      </w:r>
      <w:r w:rsidRPr="15985CAA" w:rsidR="6050B2B6">
        <w:rPr>
          <w:sz w:val="18"/>
          <w:szCs w:val="18"/>
        </w:rPr>
        <w:t xml:space="preserve"> attendees.</w:t>
      </w:r>
    </w:p>
    <w:p w:rsidR="00461A2F" w:rsidP="31F13665" w:rsidRDefault="31F13665" w14:paraId="3E31778B" w14:textId="4F5D3ACD">
      <w:pPr>
        <w:rPr>
          <w:sz w:val="18"/>
          <w:szCs w:val="18"/>
        </w:rPr>
      </w:pPr>
      <w:r w:rsidRPr="249D687C" w:rsidR="31F13665">
        <w:rPr>
          <w:b w:val="1"/>
          <w:bCs w:val="1"/>
          <w:sz w:val="18"/>
          <w:szCs w:val="18"/>
        </w:rPr>
        <w:t>Payment Schedule and Contract Deadline</w:t>
      </w:r>
      <w:r w:rsidRPr="249D687C" w:rsidR="31F13665">
        <w:rPr>
          <w:sz w:val="18"/>
          <w:szCs w:val="18"/>
        </w:rPr>
        <w:t xml:space="preserve"> – Contract is for exhibitor space as outlined above. The submission of the contract requires 50% down payment along with the contract </w:t>
      </w:r>
      <w:r w:rsidRPr="249D687C" w:rsidR="00B4340C">
        <w:rPr>
          <w:sz w:val="18"/>
          <w:szCs w:val="18"/>
        </w:rPr>
        <w:t>a</w:t>
      </w:r>
      <w:r w:rsidRPr="249D687C" w:rsidR="00B4340C">
        <w:rPr>
          <w:sz w:val="18"/>
          <w:szCs w:val="18"/>
        </w:rPr>
        <w:t>nd</w:t>
      </w:r>
      <w:r w:rsidRPr="249D687C" w:rsidR="00573554">
        <w:rPr>
          <w:sz w:val="18"/>
          <w:szCs w:val="18"/>
        </w:rPr>
        <w:t xml:space="preserve"> proof of insurance </w:t>
      </w:r>
      <w:r w:rsidRPr="249D687C" w:rsidR="00B4340C">
        <w:rPr>
          <w:sz w:val="18"/>
          <w:szCs w:val="18"/>
        </w:rPr>
        <w:t>otherwise</w:t>
      </w:r>
      <w:r w:rsidRPr="249D687C" w:rsidR="31F13665">
        <w:rPr>
          <w:sz w:val="18"/>
          <w:szCs w:val="18"/>
        </w:rPr>
        <w:t xml:space="preserve"> it is </w:t>
      </w:r>
      <w:r w:rsidRPr="249D687C" w:rsidR="31F13665">
        <w:rPr>
          <w:b w:val="1"/>
          <w:bCs w:val="1"/>
          <w:sz w:val="18"/>
          <w:szCs w:val="18"/>
        </w:rPr>
        <w:t>NOT</w:t>
      </w:r>
      <w:r w:rsidRPr="249D687C" w:rsidR="31F13665">
        <w:rPr>
          <w:sz w:val="18"/>
          <w:szCs w:val="18"/>
        </w:rPr>
        <w:t xml:space="preserve"> a valid contract. </w:t>
      </w:r>
      <w:r w:rsidRPr="249D687C" w:rsidR="31F13665">
        <w:rPr>
          <w:b w:val="1"/>
          <w:bCs w:val="1"/>
          <w:sz w:val="18"/>
          <w:szCs w:val="18"/>
        </w:rPr>
        <w:t xml:space="preserve">All payments are due by </w:t>
      </w:r>
      <w:bookmarkStart w:name="_Hlk118608466" w:id="0"/>
      <w:r w:rsidRPr="249D687C" w:rsidR="31F13665">
        <w:rPr>
          <w:b w:val="1"/>
          <w:bCs w:val="1"/>
          <w:sz w:val="18"/>
          <w:szCs w:val="18"/>
        </w:rPr>
        <w:t xml:space="preserve">Friday, </w:t>
      </w:r>
      <w:r w:rsidRPr="249D687C" w:rsidR="37C2E8C5">
        <w:rPr>
          <w:b w:val="1"/>
          <w:bCs w:val="1"/>
          <w:sz w:val="18"/>
          <w:szCs w:val="18"/>
        </w:rPr>
        <w:t>April</w:t>
      </w:r>
      <w:r w:rsidRPr="249D687C" w:rsidR="00CA1108">
        <w:rPr>
          <w:b w:val="1"/>
          <w:bCs w:val="1"/>
          <w:sz w:val="18"/>
          <w:szCs w:val="18"/>
        </w:rPr>
        <w:t xml:space="preserve"> </w:t>
      </w:r>
      <w:r w:rsidRPr="249D687C" w:rsidR="00CA1108">
        <w:rPr>
          <w:b w:val="1"/>
          <w:bCs w:val="1"/>
          <w:sz w:val="18"/>
          <w:szCs w:val="18"/>
        </w:rPr>
        <w:t>1</w:t>
      </w:r>
      <w:r w:rsidRPr="249D687C" w:rsidR="1DC1B9BC">
        <w:rPr>
          <w:b w:val="1"/>
          <w:bCs w:val="1"/>
          <w:sz w:val="18"/>
          <w:szCs w:val="18"/>
        </w:rPr>
        <w:t>8</w:t>
      </w:r>
      <w:r w:rsidRPr="249D687C" w:rsidR="00CA1108">
        <w:rPr>
          <w:b w:val="1"/>
          <w:bCs w:val="1"/>
          <w:sz w:val="18"/>
          <w:szCs w:val="18"/>
        </w:rPr>
        <w:t>, 202</w:t>
      </w:r>
      <w:r w:rsidRPr="249D687C" w:rsidR="00363CA2">
        <w:rPr>
          <w:b w:val="1"/>
          <w:bCs w:val="1"/>
          <w:sz w:val="18"/>
          <w:szCs w:val="18"/>
        </w:rPr>
        <w:t>5</w:t>
      </w:r>
      <w:r w:rsidRPr="249D687C" w:rsidR="31F13665">
        <w:rPr>
          <w:b w:val="1"/>
          <w:bCs w:val="1"/>
          <w:sz w:val="18"/>
          <w:szCs w:val="18"/>
        </w:rPr>
        <w:t>, by 6:00</w:t>
      </w:r>
      <w:r w:rsidRPr="249D687C" w:rsidR="00225FE3">
        <w:rPr>
          <w:b w:val="1"/>
          <w:bCs w:val="1"/>
          <w:sz w:val="18"/>
          <w:szCs w:val="18"/>
        </w:rPr>
        <w:t xml:space="preserve"> </w:t>
      </w:r>
      <w:r w:rsidRPr="249D687C" w:rsidR="31F13665">
        <w:rPr>
          <w:b w:val="1"/>
          <w:bCs w:val="1"/>
          <w:sz w:val="18"/>
          <w:szCs w:val="18"/>
        </w:rPr>
        <w:t>PM</w:t>
      </w:r>
      <w:bookmarkEnd w:id="0"/>
      <w:r w:rsidRPr="249D687C" w:rsidR="31F13665">
        <w:rPr>
          <w:b w:val="1"/>
          <w:bCs w:val="1"/>
          <w:sz w:val="18"/>
          <w:szCs w:val="18"/>
        </w:rPr>
        <w:t>.</w:t>
      </w:r>
      <w:r w:rsidRPr="249D687C" w:rsidR="31F13665">
        <w:rPr>
          <w:sz w:val="18"/>
          <w:szCs w:val="18"/>
        </w:rPr>
        <w:t xml:space="preserve"> After the deadline</w:t>
      </w:r>
      <w:r w:rsidRPr="249D687C" w:rsidR="00225FE3">
        <w:rPr>
          <w:sz w:val="18"/>
          <w:szCs w:val="18"/>
        </w:rPr>
        <w:t>,</w:t>
      </w:r>
      <w:r w:rsidRPr="249D687C" w:rsidR="31F13665">
        <w:rPr>
          <w:sz w:val="18"/>
          <w:szCs w:val="18"/>
        </w:rPr>
        <w:t xml:space="preserve"> the payments may be rejected due to space availability. All contracts require a 50% down payment deposit </w:t>
      </w:r>
      <w:r w:rsidRPr="249D687C" w:rsidR="5CA440E5">
        <w:rPr>
          <w:sz w:val="18"/>
          <w:szCs w:val="18"/>
        </w:rPr>
        <w:t>to secure their space.</w:t>
      </w:r>
      <w:r w:rsidRPr="249D687C" w:rsidR="5CA440E5">
        <w:rPr>
          <w:b w:val="1"/>
          <w:bCs w:val="1"/>
          <w:sz w:val="18"/>
          <w:szCs w:val="18"/>
        </w:rPr>
        <w:t xml:space="preserve"> Early Bird booth specials require full payment at the time of purchasing/mailing contract</w:t>
      </w:r>
      <w:r w:rsidRPr="249D687C" w:rsidR="00B04617">
        <w:rPr>
          <w:b w:val="1"/>
          <w:bCs w:val="1"/>
          <w:sz w:val="18"/>
          <w:szCs w:val="18"/>
        </w:rPr>
        <w:t xml:space="preserve"> by</w:t>
      </w:r>
      <w:r w:rsidRPr="249D687C" w:rsidR="5CA440E5">
        <w:rPr>
          <w:b w:val="1"/>
          <w:bCs w:val="1"/>
          <w:sz w:val="18"/>
          <w:szCs w:val="18"/>
        </w:rPr>
        <w:t xml:space="preserve"> Friday, </w:t>
      </w:r>
      <w:r w:rsidRPr="249D687C" w:rsidR="3F7E2C98">
        <w:rPr>
          <w:b w:val="1"/>
          <w:bCs w:val="1"/>
          <w:sz w:val="18"/>
          <w:szCs w:val="18"/>
        </w:rPr>
        <w:t>March 28, 2025</w:t>
      </w:r>
      <w:r w:rsidRPr="249D687C" w:rsidR="5CA440E5">
        <w:rPr>
          <w:b w:val="1"/>
          <w:bCs w:val="1"/>
          <w:sz w:val="18"/>
          <w:szCs w:val="18"/>
        </w:rPr>
        <w:t>, by 6:00 PM is the deadline for securing your booth space</w:t>
      </w:r>
      <w:r w:rsidRPr="249D687C" w:rsidR="0087182A">
        <w:rPr>
          <w:b w:val="1"/>
          <w:bCs w:val="1"/>
          <w:sz w:val="18"/>
          <w:szCs w:val="18"/>
        </w:rPr>
        <w:t>.</w:t>
      </w:r>
      <w:r w:rsidRPr="249D687C" w:rsidR="0087182A">
        <w:rPr>
          <w:sz w:val="18"/>
          <w:szCs w:val="18"/>
        </w:rPr>
        <w:t xml:space="preserve"> W</w:t>
      </w:r>
      <w:r w:rsidRPr="249D687C" w:rsidR="5CA440E5">
        <w:rPr>
          <w:sz w:val="18"/>
          <w:szCs w:val="18"/>
        </w:rPr>
        <w:t xml:space="preserve">e will fill booths in front of </w:t>
      </w:r>
      <w:r w:rsidRPr="249D687C" w:rsidR="00155298">
        <w:rPr>
          <w:sz w:val="18"/>
          <w:szCs w:val="18"/>
        </w:rPr>
        <w:t>the entrance</w:t>
      </w:r>
      <w:r w:rsidRPr="249D687C" w:rsidR="5CA440E5">
        <w:rPr>
          <w:sz w:val="18"/>
          <w:szCs w:val="18"/>
        </w:rPr>
        <w:t xml:space="preserve"> </w:t>
      </w:r>
      <w:r w:rsidRPr="249D687C" w:rsidR="00B25CF9">
        <w:rPr>
          <w:sz w:val="18"/>
          <w:szCs w:val="18"/>
        </w:rPr>
        <w:t xml:space="preserve">on a </w:t>
      </w:r>
      <w:r w:rsidRPr="249D687C" w:rsidR="5CA440E5">
        <w:rPr>
          <w:sz w:val="18"/>
          <w:szCs w:val="18"/>
        </w:rPr>
        <w:t>first come first serve</w:t>
      </w:r>
      <w:r w:rsidRPr="249D687C" w:rsidR="009D0561">
        <w:rPr>
          <w:sz w:val="18"/>
          <w:szCs w:val="18"/>
        </w:rPr>
        <w:t xml:space="preserve"> basis</w:t>
      </w:r>
      <w:r w:rsidRPr="249D687C" w:rsidR="5CA440E5">
        <w:rPr>
          <w:sz w:val="18"/>
          <w:szCs w:val="18"/>
        </w:rPr>
        <w:t xml:space="preserve">. </w:t>
      </w:r>
      <w:r w:rsidRPr="249D687C" w:rsidR="002C5DFA">
        <w:rPr>
          <w:sz w:val="18"/>
          <w:szCs w:val="18"/>
        </w:rPr>
        <w:t xml:space="preserve">The </w:t>
      </w:r>
      <w:r w:rsidRPr="249D687C" w:rsidR="00833BCC">
        <w:rPr>
          <w:sz w:val="18"/>
          <w:szCs w:val="18"/>
        </w:rPr>
        <w:t xml:space="preserve">exhibitor’s </w:t>
      </w:r>
      <w:r w:rsidRPr="249D687C" w:rsidR="002C5DFA">
        <w:rPr>
          <w:sz w:val="18"/>
          <w:szCs w:val="18"/>
        </w:rPr>
        <w:t>b</w:t>
      </w:r>
      <w:r w:rsidRPr="249D687C" w:rsidR="5CA440E5">
        <w:rPr>
          <w:sz w:val="18"/>
          <w:szCs w:val="18"/>
        </w:rPr>
        <w:t>ooth</w:t>
      </w:r>
      <w:r w:rsidRPr="249D687C" w:rsidR="00833BCC">
        <w:rPr>
          <w:sz w:val="18"/>
          <w:szCs w:val="18"/>
        </w:rPr>
        <w:t xml:space="preserve"> space</w:t>
      </w:r>
      <w:r w:rsidRPr="249D687C" w:rsidR="5CA440E5">
        <w:rPr>
          <w:sz w:val="18"/>
          <w:szCs w:val="18"/>
        </w:rPr>
        <w:t xml:space="preserve"> assignments will take place after </w:t>
      </w:r>
      <w:r w:rsidRPr="249D687C" w:rsidR="00155298">
        <w:rPr>
          <w:sz w:val="18"/>
          <w:szCs w:val="18"/>
        </w:rPr>
        <w:t>exhibitor</w:t>
      </w:r>
      <w:r w:rsidRPr="249D687C" w:rsidR="00155298">
        <w:rPr>
          <w:sz w:val="18"/>
          <w:szCs w:val="18"/>
        </w:rPr>
        <w:t>’s</w:t>
      </w:r>
      <w:r w:rsidRPr="249D687C" w:rsidR="5CA440E5">
        <w:rPr>
          <w:sz w:val="18"/>
          <w:szCs w:val="18"/>
        </w:rPr>
        <w:t xml:space="preserve"> </w:t>
      </w:r>
      <w:r w:rsidRPr="249D687C" w:rsidR="5CA440E5">
        <w:rPr>
          <w:b w:val="1"/>
          <w:bCs w:val="1"/>
          <w:sz w:val="18"/>
          <w:szCs w:val="18"/>
        </w:rPr>
        <w:t>full payments have been received and processed</w:t>
      </w:r>
      <w:r w:rsidRPr="249D687C" w:rsidR="5CA440E5">
        <w:rPr>
          <w:sz w:val="18"/>
          <w:szCs w:val="18"/>
        </w:rPr>
        <w:t>.</w:t>
      </w:r>
    </w:p>
    <w:p w:rsidRPr="000D07B9" w:rsidR="5CA440E5" w:rsidP="15985CAA" w:rsidRDefault="00AB549C" w14:paraId="64A6420E" w14:textId="135532D9">
      <w:pPr>
        <w:rPr>
          <w:b w:val="1"/>
          <w:bCs w:val="1"/>
          <w:sz w:val="18"/>
          <w:szCs w:val="18"/>
        </w:rPr>
      </w:pPr>
      <w:r w:rsidRPr="15985CAA" w:rsidR="00AB549C">
        <w:rPr>
          <w:b w:val="1"/>
          <w:bCs w:val="1"/>
          <w:sz w:val="18"/>
          <w:szCs w:val="18"/>
        </w:rPr>
        <w:t>Postponement</w:t>
      </w:r>
      <w:r w:rsidRPr="15985CAA" w:rsidR="5CA440E5">
        <w:rPr>
          <w:sz w:val="18"/>
          <w:szCs w:val="18"/>
        </w:rPr>
        <w:t xml:space="preserve"> </w:t>
      </w:r>
      <w:r w:rsidRPr="15985CAA" w:rsidR="008652EC">
        <w:rPr>
          <w:sz w:val="18"/>
          <w:szCs w:val="18"/>
        </w:rPr>
        <w:t>–</w:t>
      </w:r>
      <w:r w:rsidRPr="15985CAA" w:rsidR="5CA440E5">
        <w:rPr>
          <w:sz w:val="18"/>
          <w:szCs w:val="18"/>
        </w:rPr>
        <w:t xml:space="preserve"> </w:t>
      </w:r>
      <w:r w:rsidRPr="15985CAA" w:rsidR="008652EC">
        <w:rPr>
          <w:sz w:val="18"/>
          <w:szCs w:val="18"/>
        </w:rPr>
        <w:t xml:space="preserve">If </w:t>
      </w:r>
      <w:r w:rsidRPr="15985CAA" w:rsidR="005939E1">
        <w:rPr>
          <w:sz w:val="18"/>
          <w:szCs w:val="18"/>
        </w:rPr>
        <w:t>All-Around Women’s Expo</w:t>
      </w:r>
      <w:r w:rsidRPr="15985CAA" w:rsidR="005939E1">
        <w:rPr>
          <w:b w:val="1"/>
          <w:bCs w:val="1"/>
          <w:sz w:val="18"/>
          <w:szCs w:val="18"/>
        </w:rPr>
        <w:t xml:space="preserve"> </w:t>
      </w:r>
      <w:r w:rsidRPr="15985CAA" w:rsidR="005939E1">
        <w:rPr>
          <w:sz w:val="18"/>
          <w:szCs w:val="18"/>
        </w:rPr>
        <w:t xml:space="preserve">LLC </w:t>
      </w:r>
      <w:r w:rsidRPr="15985CAA" w:rsidR="5CA440E5">
        <w:rPr>
          <w:sz w:val="18"/>
          <w:szCs w:val="18"/>
        </w:rPr>
        <w:t>is unable to open th</w:t>
      </w:r>
      <w:r w:rsidRPr="15985CAA" w:rsidR="00080FBA">
        <w:rPr>
          <w:sz w:val="18"/>
          <w:szCs w:val="18"/>
        </w:rPr>
        <w:t>e All-Around Women’s Expo</w:t>
      </w:r>
      <w:r w:rsidRPr="15985CAA" w:rsidR="5CA440E5">
        <w:rPr>
          <w:sz w:val="18"/>
          <w:szCs w:val="18"/>
        </w:rPr>
        <w:t xml:space="preserve"> as herein provided or is compelled to postpone or relocate said </w:t>
      </w:r>
      <w:r w:rsidRPr="15985CAA" w:rsidR="00C535BC">
        <w:rPr>
          <w:sz w:val="18"/>
          <w:szCs w:val="18"/>
        </w:rPr>
        <w:t>All-Around W</w:t>
      </w:r>
      <w:r w:rsidRPr="15985CAA" w:rsidR="5CA440E5">
        <w:rPr>
          <w:sz w:val="18"/>
          <w:szCs w:val="18"/>
        </w:rPr>
        <w:t>om</w:t>
      </w:r>
      <w:r w:rsidRPr="15985CAA" w:rsidR="00C535BC">
        <w:rPr>
          <w:sz w:val="18"/>
          <w:szCs w:val="18"/>
        </w:rPr>
        <w:t>e</w:t>
      </w:r>
      <w:r w:rsidRPr="15985CAA" w:rsidR="5CA440E5">
        <w:rPr>
          <w:sz w:val="18"/>
          <w:szCs w:val="18"/>
        </w:rPr>
        <w:t xml:space="preserve">n's Expo on account of </w:t>
      </w:r>
      <w:r w:rsidRPr="15985CAA" w:rsidR="00A60EDF">
        <w:rPr>
          <w:sz w:val="18"/>
          <w:szCs w:val="18"/>
        </w:rPr>
        <w:t xml:space="preserve">acts of God, </w:t>
      </w:r>
      <w:r w:rsidRPr="15985CAA" w:rsidR="5CA440E5">
        <w:rPr>
          <w:sz w:val="18"/>
          <w:szCs w:val="18"/>
        </w:rPr>
        <w:t>casualties</w:t>
      </w:r>
      <w:r w:rsidRPr="15985CAA" w:rsidR="00A60EDF">
        <w:rPr>
          <w:sz w:val="18"/>
          <w:szCs w:val="18"/>
        </w:rPr>
        <w:t>,</w:t>
      </w:r>
      <w:r w:rsidRPr="15985CAA" w:rsidR="5CA440E5">
        <w:rPr>
          <w:sz w:val="18"/>
          <w:szCs w:val="18"/>
        </w:rPr>
        <w:t xml:space="preserve"> fires</w:t>
      </w:r>
      <w:r w:rsidRPr="15985CAA" w:rsidR="00875D47">
        <w:rPr>
          <w:sz w:val="18"/>
          <w:szCs w:val="18"/>
        </w:rPr>
        <w:t>,</w:t>
      </w:r>
      <w:r w:rsidRPr="15985CAA" w:rsidR="5CA440E5">
        <w:rPr>
          <w:sz w:val="18"/>
          <w:szCs w:val="18"/>
        </w:rPr>
        <w:t xml:space="preserve"> strikes</w:t>
      </w:r>
      <w:r w:rsidRPr="15985CAA" w:rsidR="00875D47">
        <w:rPr>
          <w:sz w:val="18"/>
          <w:szCs w:val="18"/>
        </w:rPr>
        <w:t xml:space="preserve">, </w:t>
      </w:r>
      <w:r w:rsidRPr="15985CAA" w:rsidR="006E0B28">
        <w:rPr>
          <w:sz w:val="18"/>
          <w:szCs w:val="18"/>
        </w:rPr>
        <w:t xml:space="preserve">and </w:t>
      </w:r>
      <w:r w:rsidRPr="15985CAA" w:rsidR="5CA440E5">
        <w:rPr>
          <w:sz w:val="18"/>
          <w:szCs w:val="18"/>
        </w:rPr>
        <w:t>beyond other causes</w:t>
      </w:r>
      <w:r w:rsidRPr="15985CAA" w:rsidR="00E13003">
        <w:rPr>
          <w:sz w:val="18"/>
          <w:szCs w:val="18"/>
        </w:rPr>
        <w:t xml:space="preserve">. </w:t>
      </w:r>
      <w:r w:rsidRPr="15985CAA" w:rsidR="00226238">
        <w:rPr>
          <w:sz w:val="18"/>
          <w:szCs w:val="18"/>
        </w:rPr>
        <w:t>All-Around Women’s Expo</w:t>
      </w:r>
    </w:p>
    <w:p w:rsidRPr="000D07B9" w:rsidR="5CA440E5" w:rsidP="5CA440E5" w:rsidRDefault="00AB549C" w14:paraId="685993CB" w14:textId="1BC2BA5F">
      <w:pPr>
        <w:rPr>
          <w:b w:val="1"/>
          <w:bCs w:val="1"/>
          <w:sz w:val="18"/>
          <w:szCs w:val="18"/>
        </w:rPr>
      </w:pPr>
      <w:r w:rsidRPr="15985CAA" w:rsidR="00226238">
        <w:rPr>
          <w:b w:val="1"/>
          <w:bCs w:val="1"/>
          <w:sz w:val="18"/>
          <w:szCs w:val="18"/>
        </w:rPr>
        <w:t xml:space="preserve"> </w:t>
      </w:r>
      <w:r w:rsidRPr="15985CAA" w:rsidR="00226238">
        <w:rPr>
          <w:sz w:val="18"/>
          <w:szCs w:val="18"/>
        </w:rPr>
        <w:t xml:space="preserve">LLC </w:t>
      </w:r>
      <w:r w:rsidRPr="15985CAA" w:rsidR="5CA440E5">
        <w:rPr>
          <w:sz w:val="18"/>
          <w:szCs w:val="18"/>
        </w:rPr>
        <w:t xml:space="preserve">shall not be in any manner financially liable to </w:t>
      </w:r>
      <w:r w:rsidRPr="15985CAA" w:rsidR="00131DE7">
        <w:rPr>
          <w:sz w:val="18"/>
          <w:szCs w:val="18"/>
        </w:rPr>
        <w:t>the exhibitor</w:t>
      </w:r>
      <w:r w:rsidRPr="15985CAA" w:rsidR="5CA440E5">
        <w:rPr>
          <w:sz w:val="18"/>
          <w:szCs w:val="18"/>
        </w:rPr>
        <w:t xml:space="preserve"> if the show is postponed and the exhibitor is unable to participate on a rescheduled date</w:t>
      </w:r>
      <w:r w:rsidRPr="15985CAA" w:rsidR="00131DE7">
        <w:rPr>
          <w:sz w:val="18"/>
          <w:szCs w:val="18"/>
        </w:rPr>
        <w:t>. A</w:t>
      </w:r>
      <w:r w:rsidRPr="15985CAA" w:rsidR="5CA440E5">
        <w:rPr>
          <w:sz w:val="18"/>
          <w:szCs w:val="18"/>
        </w:rPr>
        <w:t xml:space="preserve">ny monies paid can be applied to any other future show held by the producer of </w:t>
      </w:r>
      <w:r w:rsidRPr="15985CAA" w:rsidR="00202F32">
        <w:rPr>
          <w:sz w:val="18"/>
          <w:szCs w:val="18"/>
        </w:rPr>
        <w:t>All-Around Women’s Expo</w:t>
      </w:r>
      <w:r w:rsidRPr="15985CAA" w:rsidR="00202F32">
        <w:rPr>
          <w:b w:val="1"/>
          <w:bCs w:val="1"/>
          <w:sz w:val="18"/>
          <w:szCs w:val="18"/>
        </w:rPr>
        <w:t xml:space="preserve"> </w:t>
      </w:r>
      <w:r w:rsidRPr="15985CAA" w:rsidR="00202F32">
        <w:rPr>
          <w:sz w:val="18"/>
          <w:szCs w:val="18"/>
        </w:rPr>
        <w:t>LLC</w:t>
      </w:r>
      <w:r w:rsidRPr="15985CAA" w:rsidR="5CA440E5">
        <w:rPr>
          <w:sz w:val="18"/>
          <w:szCs w:val="18"/>
        </w:rPr>
        <w:t>.</w:t>
      </w:r>
    </w:p>
    <w:p w:rsidR="009320A5" w:rsidP="31F13665" w:rsidRDefault="31F13665" w14:paraId="76D01664" w14:textId="77777777">
      <w:pPr>
        <w:rPr>
          <w:sz w:val="18"/>
          <w:szCs w:val="18"/>
        </w:rPr>
      </w:pPr>
      <w:r w:rsidRPr="249D687C" w:rsidR="31F13665">
        <w:rPr>
          <w:b w:val="1"/>
          <w:bCs w:val="1"/>
          <w:sz w:val="18"/>
          <w:szCs w:val="18"/>
        </w:rPr>
        <w:t>Safety and Security</w:t>
      </w:r>
      <w:r w:rsidRPr="249D687C" w:rsidR="31F13665">
        <w:rPr>
          <w:sz w:val="18"/>
          <w:szCs w:val="18"/>
        </w:rPr>
        <w:t xml:space="preserve"> - The Fox Cities Exhibition Center has upgraded airflow and circulation with hospital-grade MERV 13 filters. The</w:t>
      </w:r>
      <w:r w:rsidRPr="249D687C" w:rsidR="006F1E90">
        <w:rPr>
          <w:sz w:val="18"/>
          <w:szCs w:val="18"/>
        </w:rPr>
        <w:t xml:space="preserve"> Fox Cities </w:t>
      </w:r>
      <w:r w:rsidRPr="249D687C" w:rsidR="31F13665">
        <w:rPr>
          <w:sz w:val="18"/>
          <w:szCs w:val="18"/>
        </w:rPr>
        <w:t>Exhibition Center ha</w:t>
      </w:r>
      <w:r w:rsidRPr="249D687C" w:rsidR="006F1E90">
        <w:rPr>
          <w:sz w:val="18"/>
          <w:szCs w:val="18"/>
        </w:rPr>
        <w:t>s</w:t>
      </w:r>
      <w:r w:rsidRPr="249D687C" w:rsidR="31F13665">
        <w:rPr>
          <w:sz w:val="18"/>
          <w:szCs w:val="18"/>
        </w:rPr>
        <w:t xml:space="preserve"> a touchless experience with the </w:t>
      </w:r>
      <w:r w:rsidRPr="249D687C" w:rsidR="31F13665">
        <w:rPr>
          <w:sz w:val="18"/>
          <w:szCs w:val="18"/>
        </w:rPr>
        <w:t>Evolv</w:t>
      </w:r>
      <w:r w:rsidRPr="249D687C" w:rsidR="31F13665">
        <w:rPr>
          <w:sz w:val="18"/>
          <w:szCs w:val="18"/>
        </w:rPr>
        <w:t xml:space="preserve"> Express Security System upon entry (previous security measures remain in place</w:t>
      </w:r>
      <w:r w:rsidRPr="249D687C" w:rsidR="006F1E90">
        <w:rPr>
          <w:sz w:val="18"/>
          <w:szCs w:val="18"/>
        </w:rPr>
        <w:t xml:space="preserve"> as well</w:t>
      </w:r>
      <w:r w:rsidRPr="249D687C" w:rsidR="31F13665">
        <w:rPr>
          <w:sz w:val="18"/>
          <w:szCs w:val="18"/>
        </w:rPr>
        <w:t>).</w:t>
      </w:r>
    </w:p>
    <w:p w:rsidR="249D687C" w:rsidP="249D687C" w:rsidRDefault="249D687C" w14:paraId="768C16E4" w14:textId="04CD3EFF">
      <w:pPr>
        <w:rPr>
          <w:sz w:val="18"/>
          <w:szCs w:val="18"/>
        </w:rPr>
      </w:pPr>
    </w:p>
    <w:p w:rsidR="249D687C" w:rsidP="249D687C" w:rsidRDefault="249D687C" w14:paraId="1AC08382" w14:textId="2C88283F">
      <w:pPr>
        <w:rPr>
          <w:sz w:val="18"/>
          <w:szCs w:val="18"/>
        </w:rPr>
      </w:pPr>
    </w:p>
    <w:p w:rsidR="31F13665" w:rsidP="31F13665" w:rsidRDefault="48BBADB6" w14:paraId="14AE9325" w14:textId="7899D3DB">
      <w:pPr>
        <w:rPr>
          <w:sz w:val="18"/>
          <w:szCs w:val="18"/>
        </w:rPr>
      </w:pPr>
      <w:r w:rsidRPr="15985CAA" w:rsidR="48BBADB6">
        <w:rPr>
          <w:sz w:val="18"/>
          <w:szCs w:val="18"/>
        </w:rPr>
        <w:t>Sh</w:t>
      </w:r>
      <w:r w:rsidRPr="15985CAA" w:rsidR="48BBADB6">
        <w:rPr>
          <w:b w:val="1"/>
          <w:bCs w:val="1"/>
          <w:sz w:val="18"/>
          <w:szCs w:val="18"/>
        </w:rPr>
        <w:t>ow director and unions</w:t>
      </w:r>
      <w:r w:rsidRPr="15985CAA" w:rsidR="48BBADB6">
        <w:rPr>
          <w:sz w:val="18"/>
          <w:szCs w:val="18"/>
        </w:rPr>
        <w:t xml:space="preserve"> - Information for ordering carpeting, furniture, telecommunications, shipping material and handling, utilities, and other services will be sent via e-mail to the company contacted within </w:t>
      </w:r>
      <w:r w:rsidRPr="15985CAA" w:rsidR="4CB63873">
        <w:rPr>
          <w:sz w:val="18"/>
          <w:szCs w:val="18"/>
        </w:rPr>
        <w:t>60 days (about 2 months)</w:t>
      </w:r>
      <w:r w:rsidRPr="15985CAA" w:rsidR="48BBADB6">
        <w:rPr>
          <w:sz w:val="18"/>
          <w:szCs w:val="18"/>
        </w:rPr>
        <w:t xml:space="preserve"> of the contract. Recap…. with full payment exhibitors shall abide by agreements made between All-Around Women’s Expo</w:t>
      </w:r>
      <w:r w:rsidRPr="15985CAA" w:rsidR="48BBADB6">
        <w:rPr>
          <w:b w:val="1"/>
          <w:bCs w:val="1"/>
          <w:sz w:val="18"/>
          <w:szCs w:val="18"/>
        </w:rPr>
        <w:t xml:space="preserve"> </w:t>
      </w:r>
      <w:r w:rsidRPr="15985CAA" w:rsidR="48BBADB6">
        <w:rPr>
          <w:sz w:val="18"/>
          <w:szCs w:val="18"/>
        </w:rPr>
        <w:t>LLC, the exhibit facility, any unions, or other labor groups having justification at the event. All work involved with set-up and dismantling of exhibits must be performed by authorized personnel.</w:t>
      </w:r>
    </w:p>
    <w:p w:rsidR="5CA440E5" w:rsidP="5CA440E5" w:rsidRDefault="00505BE0" w14:paraId="1F31D704" w14:textId="418EF46E">
      <w:pPr>
        <w:rPr>
          <w:sz w:val="18"/>
          <w:szCs w:val="18"/>
        </w:rPr>
      </w:pPr>
      <w:r>
        <w:rPr>
          <w:sz w:val="18"/>
          <w:szCs w:val="18"/>
        </w:rPr>
        <w:t>All e</w:t>
      </w:r>
      <w:r w:rsidRPr="5CA440E5" w:rsidR="5CA440E5">
        <w:rPr>
          <w:sz w:val="18"/>
          <w:szCs w:val="18"/>
        </w:rPr>
        <w:t>xhibitors shall be responsible for obtaining any licenses</w:t>
      </w:r>
      <w:r>
        <w:rPr>
          <w:sz w:val="18"/>
          <w:szCs w:val="18"/>
        </w:rPr>
        <w:t>,</w:t>
      </w:r>
      <w:r w:rsidRPr="5CA440E5" w:rsidR="5CA440E5">
        <w:rPr>
          <w:sz w:val="18"/>
          <w:szCs w:val="18"/>
        </w:rPr>
        <w:t xml:space="preserve"> permits</w:t>
      </w:r>
      <w:r>
        <w:rPr>
          <w:sz w:val="18"/>
          <w:szCs w:val="18"/>
        </w:rPr>
        <w:t>,</w:t>
      </w:r>
      <w:r w:rsidRPr="5CA440E5" w:rsidR="5CA440E5">
        <w:rPr>
          <w:sz w:val="18"/>
          <w:szCs w:val="18"/>
        </w:rPr>
        <w:t xml:space="preserve"> or approvals required under local</w:t>
      </w:r>
      <w:r>
        <w:rPr>
          <w:sz w:val="18"/>
          <w:szCs w:val="18"/>
        </w:rPr>
        <w:t>,</w:t>
      </w:r>
      <w:r w:rsidRPr="5CA440E5" w:rsidR="5CA440E5">
        <w:rPr>
          <w:sz w:val="18"/>
          <w:szCs w:val="18"/>
        </w:rPr>
        <w:t xml:space="preserve"> state</w:t>
      </w:r>
      <w:r>
        <w:rPr>
          <w:sz w:val="18"/>
          <w:szCs w:val="18"/>
        </w:rPr>
        <w:t>,</w:t>
      </w:r>
      <w:r w:rsidRPr="5CA440E5" w:rsidR="5CA440E5">
        <w:rPr>
          <w:sz w:val="18"/>
          <w:szCs w:val="18"/>
        </w:rPr>
        <w:t xml:space="preserve"> or federal law applicable to their activity at the exhibition</w:t>
      </w:r>
      <w:r w:rsidR="00DD6930">
        <w:rPr>
          <w:sz w:val="18"/>
          <w:szCs w:val="18"/>
        </w:rPr>
        <w:t>. E</w:t>
      </w:r>
      <w:r w:rsidRPr="5CA440E5" w:rsidR="5CA440E5">
        <w:rPr>
          <w:sz w:val="18"/>
          <w:szCs w:val="18"/>
        </w:rPr>
        <w:t xml:space="preserve">xhibitors must collect the state sales tax or the county tax and in turn make sure that they are liable for their own taxes and license and bring no harm to </w:t>
      </w:r>
      <w:r w:rsidRPr="000D03AF" w:rsidR="000D03AF">
        <w:rPr>
          <w:sz w:val="18"/>
          <w:szCs w:val="18"/>
        </w:rPr>
        <w:t>All-Around Women’s Expo</w:t>
      </w:r>
      <w:r w:rsidRPr="000D03AF" w:rsidR="000D03AF">
        <w:rPr>
          <w:b/>
          <w:bCs/>
          <w:sz w:val="18"/>
          <w:szCs w:val="18"/>
        </w:rPr>
        <w:t xml:space="preserve"> </w:t>
      </w:r>
      <w:r w:rsidRPr="000D03AF" w:rsidR="000D03AF">
        <w:rPr>
          <w:sz w:val="18"/>
          <w:szCs w:val="18"/>
        </w:rPr>
        <w:t>LLC</w:t>
      </w:r>
      <w:r w:rsidR="00DD6930">
        <w:rPr>
          <w:sz w:val="18"/>
          <w:szCs w:val="18"/>
        </w:rPr>
        <w:t>.</w:t>
      </w:r>
    </w:p>
    <w:p w:rsidR="46801278" w:rsidP="48BBADB6" w:rsidRDefault="48BBADB6" w14:paraId="265EC49E" w14:textId="6E2653DB">
      <w:pPr>
        <w:rPr>
          <w:sz w:val="18"/>
          <w:szCs w:val="18"/>
        </w:rPr>
      </w:pPr>
      <w:r w:rsidRPr="48BBADB6">
        <w:rPr>
          <w:b/>
          <w:bCs/>
          <w:sz w:val="18"/>
          <w:szCs w:val="18"/>
        </w:rPr>
        <w:t xml:space="preserve">Violations - </w:t>
      </w:r>
      <w:r w:rsidRPr="48BBADB6">
        <w:rPr>
          <w:sz w:val="18"/>
          <w:szCs w:val="18"/>
        </w:rPr>
        <w:t>The exhibitors shall be bound by the rules and regulations set forth herein. All matters and questions not covered by the above will be subject to final judgment and decision by All-Around Women’s Expo</w:t>
      </w:r>
      <w:r w:rsidRPr="48BBADB6">
        <w:rPr>
          <w:b/>
          <w:bCs/>
          <w:sz w:val="18"/>
          <w:szCs w:val="18"/>
        </w:rPr>
        <w:t xml:space="preserve"> </w:t>
      </w:r>
      <w:r w:rsidRPr="48BBADB6">
        <w:rPr>
          <w:sz w:val="18"/>
          <w:szCs w:val="18"/>
        </w:rPr>
        <w:t>LLC. Any violations by the exhibitor of any of the terms and conditions herein are subject to the cancellation of the contract to occupy exhibit space and to forfeiture of any monies paid on account thereof upon due notice of cancellation. All-Around Women’s Expo</w:t>
      </w:r>
      <w:r w:rsidRPr="48BBADB6">
        <w:rPr>
          <w:b/>
          <w:bCs/>
          <w:sz w:val="18"/>
          <w:szCs w:val="18"/>
        </w:rPr>
        <w:t xml:space="preserve"> </w:t>
      </w:r>
      <w:r w:rsidRPr="48BBADB6">
        <w:rPr>
          <w:sz w:val="18"/>
          <w:szCs w:val="18"/>
        </w:rPr>
        <w:t>LLC has the right to take possession of the exhibitor’s space, remove all property of the exhibitor, and the exhibitor is responsible for all risks and expenses incurred in such an event.</w:t>
      </w:r>
    </w:p>
    <w:p w:rsidR="00234256" w:rsidP="1433C2D3" w:rsidRDefault="007D5EBF" w14:paraId="77C73F1B" w14:textId="525CAF47">
      <w:pPr>
        <w:rPr>
          <w:sz w:val="18"/>
          <w:szCs w:val="18"/>
        </w:rPr>
      </w:pPr>
      <w:r w:rsidRPr="249D687C" w:rsidR="007D5EBF">
        <w:rPr>
          <w:sz w:val="18"/>
          <w:szCs w:val="18"/>
        </w:rPr>
        <w:t xml:space="preserve">I hereby agree that I have read the </w:t>
      </w:r>
      <w:r w:rsidRPr="249D687C" w:rsidR="00901F07">
        <w:rPr>
          <w:sz w:val="18"/>
          <w:szCs w:val="18"/>
        </w:rPr>
        <w:t>Terms</w:t>
      </w:r>
      <w:r w:rsidRPr="249D687C" w:rsidR="007D5EBF">
        <w:rPr>
          <w:sz w:val="18"/>
          <w:szCs w:val="18"/>
        </w:rPr>
        <w:t xml:space="preserve"> and </w:t>
      </w:r>
      <w:r w:rsidRPr="249D687C" w:rsidR="00CF722C">
        <w:rPr>
          <w:sz w:val="18"/>
          <w:szCs w:val="18"/>
        </w:rPr>
        <w:t>Co</w:t>
      </w:r>
      <w:r w:rsidRPr="249D687C" w:rsidR="007D5EBF">
        <w:rPr>
          <w:sz w:val="18"/>
          <w:szCs w:val="18"/>
        </w:rPr>
        <w:t xml:space="preserve">nditions above </w:t>
      </w:r>
      <w:r w:rsidRPr="249D687C" w:rsidR="00721756">
        <w:rPr>
          <w:sz w:val="18"/>
          <w:szCs w:val="18"/>
        </w:rPr>
        <w:t>and will</w:t>
      </w:r>
      <w:r w:rsidRPr="249D687C" w:rsidR="009D1DA5">
        <w:rPr>
          <w:sz w:val="18"/>
          <w:szCs w:val="18"/>
        </w:rPr>
        <w:t xml:space="preserve"> follow </w:t>
      </w:r>
      <w:r w:rsidRPr="249D687C" w:rsidR="00901F07">
        <w:rPr>
          <w:sz w:val="18"/>
          <w:szCs w:val="18"/>
        </w:rPr>
        <w:t>the</w:t>
      </w:r>
      <w:r w:rsidRPr="249D687C" w:rsidR="009D1DA5">
        <w:rPr>
          <w:sz w:val="18"/>
          <w:szCs w:val="18"/>
        </w:rPr>
        <w:t xml:space="preserve"> agreement </w:t>
      </w:r>
      <w:r w:rsidRPr="249D687C" w:rsidR="00901F07">
        <w:rPr>
          <w:sz w:val="18"/>
          <w:szCs w:val="18"/>
        </w:rPr>
        <w:t>set forth</w:t>
      </w:r>
      <w:r w:rsidRPr="249D687C" w:rsidR="009D1DA5">
        <w:rPr>
          <w:sz w:val="18"/>
          <w:szCs w:val="18"/>
        </w:rPr>
        <w:t xml:space="preserve"> for me. I hereby sign my</w:t>
      </w:r>
      <w:r w:rsidRPr="249D687C" w:rsidR="00B73D80">
        <w:rPr>
          <w:sz w:val="18"/>
          <w:szCs w:val="18"/>
        </w:rPr>
        <w:t xml:space="preserve"> </w:t>
      </w:r>
      <w:r w:rsidRPr="249D687C" w:rsidR="00A259BB">
        <w:rPr>
          <w:sz w:val="18"/>
          <w:szCs w:val="18"/>
        </w:rPr>
        <w:t>company’s</w:t>
      </w:r>
      <w:r w:rsidRPr="249D687C" w:rsidR="00B73D80">
        <w:rPr>
          <w:sz w:val="18"/>
          <w:szCs w:val="18"/>
        </w:rPr>
        <w:t xml:space="preserve"> name and/or my personal name</w:t>
      </w:r>
      <w:r w:rsidRPr="249D687C" w:rsidR="00D76562">
        <w:rPr>
          <w:sz w:val="18"/>
          <w:szCs w:val="18"/>
        </w:rPr>
        <w:t xml:space="preserve"> </w:t>
      </w:r>
      <w:r w:rsidRPr="249D687C" w:rsidR="00880B22">
        <w:rPr>
          <w:sz w:val="18"/>
          <w:szCs w:val="18"/>
        </w:rPr>
        <w:t xml:space="preserve">for self-employment </w:t>
      </w:r>
      <w:r w:rsidRPr="249D687C" w:rsidR="00D76562">
        <w:rPr>
          <w:sz w:val="18"/>
          <w:szCs w:val="18"/>
        </w:rPr>
        <w:t xml:space="preserve">and date </w:t>
      </w:r>
      <w:r w:rsidRPr="249D687C" w:rsidR="00EB35FD">
        <w:rPr>
          <w:sz w:val="18"/>
          <w:szCs w:val="18"/>
        </w:rPr>
        <w:t>it. I also</w:t>
      </w:r>
      <w:r w:rsidRPr="249D687C" w:rsidR="00D76562">
        <w:rPr>
          <w:sz w:val="18"/>
          <w:szCs w:val="18"/>
        </w:rPr>
        <w:t xml:space="preserve"> hereby </w:t>
      </w:r>
      <w:r w:rsidRPr="249D687C" w:rsidR="005E4C6A">
        <w:rPr>
          <w:sz w:val="18"/>
          <w:szCs w:val="18"/>
        </w:rPr>
        <w:t xml:space="preserve">acknowledge that I am liable for my </w:t>
      </w:r>
      <w:r w:rsidRPr="249D687C" w:rsidR="00CF2A25">
        <w:rPr>
          <w:sz w:val="18"/>
          <w:szCs w:val="18"/>
        </w:rPr>
        <w:t>actions, and</w:t>
      </w:r>
      <w:r w:rsidRPr="249D687C" w:rsidR="005E4C6A">
        <w:rPr>
          <w:sz w:val="18"/>
          <w:szCs w:val="18"/>
        </w:rPr>
        <w:t xml:space="preserve"> </w:t>
      </w:r>
      <w:r w:rsidRPr="249D687C" w:rsidR="00CA2FC3">
        <w:rPr>
          <w:sz w:val="18"/>
          <w:szCs w:val="18"/>
        </w:rPr>
        <w:t xml:space="preserve">I will hold </w:t>
      </w:r>
      <w:r w:rsidRPr="249D687C" w:rsidR="000D7B47">
        <w:rPr>
          <w:sz w:val="18"/>
          <w:szCs w:val="18"/>
        </w:rPr>
        <w:t>All-Around Women’s Expo</w:t>
      </w:r>
      <w:r w:rsidRPr="249D687C" w:rsidR="000D7B47">
        <w:rPr>
          <w:b w:val="1"/>
          <w:bCs w:val="1"/>
          <w:sz w:val="18"/>
          <w:szCs w:val="18"/>
        </w:rPr>
        <w:t xml:space="preserve"> </w:t>
      </w:r>
      <w:r w:rsidRPr="249D687C" w:rsidR="000D7B47">
        <w:rPr>
          <w:sz w:val="18"/>
          <w:szCs w:val="18"/>
        </w:rPr>
        <w:t xml:space="preserve">LLC </w:t>
      </w:r>
      <w:r w:rsidRPr="249D687C" w:rsidR="00CA2FC3">
        <w:rPr>
          <w:sz w:val="18"/>
          <w:szCs w:val="18"/>
        </w:rPr>
        <w:t xml:space="preserve">harmless to </w:t>
      </w:r>
      <w:r w:rsidRPr="249D687C" w:rsidR="00A259BB">
        <w:rPr>
          <w:sz w:val="18"/>
          <w:szCs w:val="18"/>
        </w:rPr>
        <w:t>my actions</w:t>
      </w:r>
      <w:r w:rsidRPr="249D687C" w:rsidR="002A7E3C">
        <w:rPr>
          <w:sz w:val="18"/>
          <w:szCs w:val="18"/>
        </w:rPr>
        <w:t>.</w:t>
      </w:r>
    </w:p>
    <w:p w:rsidR="249D687C" w:rsidP="249D687C" w:rsidRDefault="249D687C" w14:paraId="6123661E" w14:textId="5A578280">
      <w:pPr>
        <w:rPr>
          <w:b w:val="1"/>
          <w:bCs w:val="1"/>
          <w:sz w:val="18"/>
          <w:szCs w:val="18"/>
        </w:rPr>
      </w:pPr>
    </w:p>
    <w:p w:rsidR="003C7C85" w:rsidP="48BBADB6" w:rsidRDefault="48BBADB6" w14:paraId="55023DE4" w14:textId="145494C2">
      <w:pPr>
        <w:rPr>
          <w:b/>
          <w:bCs/>
          <w:sz w:val="18"/>
          <w:szCs w:val="18"/>
        </w:rPr>
      </w:pPr>
      <w:r w:rsidRPr="48BBADB6">
        <w:rPr>
          <w:b/>
          <w:bCs/>
          <w:sz w:val="18"/>
          <w:szCs w:val="18"/>
        </w:rPr>
        <w:t>Print Company Name: ______________________________________________________</w:t>
      </w:r>
    </w:p>
    <w:p w:rsidR="0038333E" w:rsidP="1433C2D3" w:rsidRDefault="0038333E" w14:paraId="2F21A0FB" w14:textId="77777777">
      <w:pPr>
        <w:rPr>
          <w:b/>
          <w:bCs/>
          <w:sz w:val="18"/>
          <w:szCs w:val="18"/>
        </w:rPr>
      </w:pPr>
    </w:p>
    <w:p w:rsidR="000D03AF" w:rsidP="1433C2D3" w:rsidRDefault="003C7C85" w14:paraId="5FFDF1B1" w14:textId="77777777">
      <w:pPr>
        <w:rPr>
          <w:b/>
          <w:bCs/>
          <w:sz w:val="18"/>
          <w:szCs w:val="18"/>
        </w:rPr>
      </w:pPr>
      <w:r>
        <w:rPr>
          <w:b/>
          <w:bCs/>
          <w:sz w:val="18"/>
          <w:szCs w:val="18"/>
        </w:rPr>
        <w:t>Prin</w:t>
      </w:r>
      <w:r w:rsidR="004913FB">
        <w:rPr>
          <w:b/>
          <w:bCs/>
          <w:sz w:val="18"/>
          <w:szCs w:val="18"/>
        </w:rPr>
        <w:t>t</w:t>
      </w:r>
      <w:r>
        <w:rPr>
          <w:b/>
          <w:bCs/>
          <w:sz w:val="18"/>
          <w:szCs w:val="18"/>
        </w:rPr>
        <w:t xml:space="preserve"> </w:t>
      </w:r>
      <w:r w:rsidR="0038333E">
        <w:rPr>
          <w:b/>
          <w:bCs/>
          <w:sz w:val="18"/>
          <w:szCs w:val="18"/>
        </w:rPr>
        <w:t>Personal</w:t>
      </w:r>
      <w:r>
        <w:rPr>
          <w:b/>
          <w:bCs/>
          <w:sz w:val="18"/>
          <w:szCs w:val="18"/>
        </w:rPr>
        <w:t xml:space="preserve"> </w:t>
      </w:r>
      <w:r w:rsidR="004913FB">
        <w:rPr>
          <w:b/>
          <w:bCs/>
          <w:sz w:val="18"/>
          <w:szCs w:val="18"/>
        </w:rPr>
        <w:t xml:space="preserve">Name:  </w:t>
      </w:r>
      <w:r w:rsidRPr="00910E6D" w:rsidR="00395BDA">
        <w:rPr>
          <w:b/>
          <w:bCs/>
          <w:sz w:val="18"/>
          <w:szCs w:val="18"/>
        </w:rPr>
        <w:t>__________________________</w:t>
      </w:r>
      <w:r w:rsidR="0038333E">
        <w:rPr>
          <w:b/>
          <w:bCs/>
          <w:sz w:val="18"/>
          <w:szCs w:val="18"/>
        </w:rPr>
        <w:t>_</w:t>
      </w:r>
      <w:r w:rsidRPr="00910E6D" w:rsidR="00395BDA">
        <w:rPr>
          <w:b/>
          <w:bCs/>
          <w:sz w:val="18"/>
          <w:szCs w:val="18"/>
        </w:rPr>
        <w:t>____________________________</w:t>
      </w:r>
    </w:p>
    <w:p w:rsidRPr="00910E6D" w:rsidR="00395BDA" w:rsidP="1433C2D3" w:rsidRDefault="00395BDA" w14:paraId="416CA53C" w14:textId="24440198">
      <w:pPr>
        <w:rPr>
          <w:b/>
          <w:bCs/>
          <w:sz w:val="18"/>
          <w:szCs w:val="18"/>
        </w:rPr>
      </w:pPr>
      <w:r w:rsidRPr="00910E6D">
        <w:rPr>
          <w:b/>
          <w:bCs/>
          <w:sz w:val="18"/>
          <w:szCs w:val="18"/>
        </w:rPr>
        <w:tab/>
      </w:r>
    </w:p>
    <w:p w:rsidRPr="00DA124A" w:rsidR="00F31176" w:rsidP="48BBADB6" w:rsidRDefault="48BBADB6" w14:paraId="78DED3EC" w14:textId="0F6ED636">
      <w:pPr>
        <w:rPr>
          <w:b/>
          <w:bCs/>
          <w:sz w:val="18"/>
          <w:szCs w:val="18"/>
        </w:rPr>
      </w:pPr>
      <w:r w:rsidRPr="48BBADB6">
        <w:rPr>
          <w:b/>
          <w:bCs/>
          <w:sz w:val="18"/>
          <w:szCs w:val="18"/>
        </w:rPr>
        <w:t>My Personal Signature: ______________________________________________________</w:t>
      </w:r>
      <w:r w:rsidR="00F31176">
        <w:tab/>
      </w:r>
      <w:r w:rsidRPr="48BBADB6">
        <w:rPr>
          <w:b/>
          <w:bCs/>
          <w:sz w:val="18"/>
          <w:szCs w:val="18"/>
        </w:rPr>
        <w:t>Date: _________________________________</w:t>
      </w:r>
    </w:p>
    <w:sectPr w:rsidRPr="00DA124A" w:rsidR="00F31176" w:rsidSect="00BB756F">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guet Script">
    <w:altName w:val="Baguet Script"/>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F8"/>
    <w:rsid w:val="00001A2F"/>
    <w:rsid w:val="0000219A"/>
    <w:rsid w:val="00002935"/>
    <w:rsid w:val="0000541E"/>
    <w:rsid w:val="00006A46"/>
    <w:rsid w:val="000076E7"/>
    <w:rsid w:val="000103CF"/>
    <w:rsid w:val="000134F7"/>
    <w:rsid w:val="00014021"/>
    <w:rsid w:val="00020602"/>
    <w:rsid w:val="00020774"/>
    <w:rsid w:val="00020C61"/>
    <w:rsid w:val="00021648"/>
    <w:rsid w:val="00021BD8"/>
    <w:rsid w:val="0002337E"/>
    <w:rsid w:val="00023F8B"/>
    <w:rsid w:val="0002434E"/>
    <w:rsid w:val="00024AA3"/>
    <w:rsid w:val="00024B1B"/>
    <w:rsid w:val="00025852"/>
    <w:rsid w:val="00025D85"/>
    <w:rsid w:val="0002609D"/>
    <w:rsid w:val="00030989"/>
    <w:rsid w:val="00030C4B"/>
    <w:rsid w:val="0003268C"/>
    <w:rsid w:val="00032FAE"/>
    <w:rsid w:val="000339A5"/>
    <w:rsid w:val="000345AE"/>
    <w:rsid w:val="000351C2"/>
    <w:rsid w:val="0003623C"/>
    <w:rsid w:val="00040376"/>
    <w:rsid w:val="00040D2C"/>
    <w:rsid w:val="000417F7"/>
    <w:rsid w:val="00044CCA"/>
    <w:rsid w:val="0004501E"/>
    <w:rsid w:val="000455D1"/>
    <w:rsid w:val="000462CA"/>
    <w:rsid w:val="00046643"/>
    <w:rsid w:val="00046BB2"/>
    <w:rsid w:val="00047D60"/>
    <w:rsid w:val="00050421"/>
    <w:rsid w:val="000520D0"/>
    <w:rsid w:val="0005472F"/>
    <w:rsid w:val="00054C70"/>
    <w:rsid w:val="0005591A"/>
    <w:rsid w:val="00057757"/>
    <w:rsid w:val="00060041"/>
    <w:rsid w:val="000614E3"/>
    <w:rsid w:val="0006240B"/>
    <w:rsid w:val="00062C11"/>
    <w:rsid w:val="000640C2"/>
    <w:rsid w:val="000643FA"/>
    <w:rsid w:val="000657CA"/>
    <w:rsid w:val="00065D5C"/>
    <w:rsid w:val="00065E49"/>
    <w:rsid w:val="00066969"/>
    <w:rsid w:val="00067D04"/>
    <w:rsid w:val="00070B66"/>
    <w:rsid w:val="00071F3F"/>
    <w:rsid w:val="00073658"/>
    <w:rsid w:val="00073D16"/>
    <w:rsid w:val="00073E50"/>
    <w:rsid w:val="00075B84"/>
    <w:rsid w:val="00076982"/>
    <w:rsid w:val="00077087"/>
    <w:rsid w:val="00077D06"/>
    <w:rsid w:val="00080A64"/>
    <w:rsid w:val="00080AFE"/>
    <w:rsid w:val="00080CB5"/>
    <w:rsid w:val="00080FBA"/>
    <w:rsid w:val="000830E8"/>
    <w:rsid w:val="00084599"/>
    <w:rsid w:val="000851CD"/>
    <w:rsid w:val="000855F8"/>
    <w:rsid w:val="000875E3"/>
    <w:rsid w:val="00090659"/>
    <w:rsid w:val="00091BEA"/>
    <w:rsid w:val="000922EB"/>
    <w:rsid w:val="0009275E"/>
    <w:rsid w:val="00092BE8"/>
    <w:rsid w:val="000936C1"/>
    <w:rsid w:val="00093C4F"/>
    <w:rsid w:val="00094C56"/>
    <w:rsid w:val="00094F2D"/>
    <w:rsid w:val="000978EC"/>
    <w:rsid w:val="000A0F10"/>
    <w:rsid w:val="000A111F"/>
    <w:rsid w:val="000A310A"/>
    <w:rsid w:val="000A3C2C"/>
    <w:rsid w:val="000A46E9"/>
    <w:rsid w:val="000A4E73"/>
    <w:rsid w:val="000A6DB5"/>
    <w:rsid w:val="000B0246"/>
    <w:rsid w:val="000B0B35"/>
    <w:rsid w:val="000B0CD2"/>
    <w:rsid w:val="000B1C1E"/>
    <w:rsid w:val="000B503E"/>
    <w:rsid w:val="000B557B"/>
    <w:rsid w:val="000B68B9"/>
    <w:rsid w:val="000B6EA0"/>
    <w:rsid w:val="000C388C"/>
    <w:rsid w:val="000C4056"/>
    <w:rsid w:val="000C552E"/>
    <w:rsid w:val="000C5E8D"/>
    <w:rsid w:val="000C692B"/>
    <w:rsid w:val="000C6AD9"/>
    <w:rsid w:val="000C6E94"/>
    <w:rsid w:val="000C71D9"/>
    <w:rsid w:val="000D03AF"/>
    <w:rsid w:val="000D07B9"/>
    <w:rsid w:val="000D098C"/>
    <w:rsid w:val="000D13AA"/>
    <w:rsid w:val="000D439B"/>
    <w:rsid w:val="000D51EA"/>
    <w:rsid w:val="000D6364"/>
    <w:rsid w:val="000D7359"/>
    <w:rsid w:val="000D7A7B"/>
    <w:rsid w:val="000D7B47"/>
    <w:rsid w:val="000E0E5E"/>
    <w:rsid w:val="000E30BF"/>
    <w:rsid w:val="000E3381"/>
    <w:rsid w:val="000E49FC"/>
    <w:rsid w:val="000E5220"/>
    <w:rsid w:val="000E6733"/>
    <w:rsid w:val="000E77B1"/>
    <w:rsid w:val="000F0367"/>
    <w:rsid w:val="000F0D59"/>
    <w:rsid w:val="000F269E"/>
    <w:rsid w:val="000F34D6"/>
    <w:rsid w:val="000F42AD"/>
    <w:rsid w:val="000F48D7"/>
    <w:rsid w:val="000F4F68"/>
    <w:rsid w:val="00102316"/>
    <w:rsid w:val="00102630"/>
    <w:rsid w:val="0010274F"/>
    <w:rsid w:val="00102DC8"/>
    <w:rsid w:val="001041D8"/>
    <w:rsid w:val="00104FAA"/>
    <w:rsid w:val="0010579E"/>
    <w:rsid w:val="001060BA"/>
    <w:rsid w:val="00106D9C"/>
    <w:rsid w:val="00107AE7"/>
    <w:rsid w:val="00107D1D"/>
    <w:rsid w:val="00107DA5"/>
    <w:rsid w:val="0011132D"/>
    <w:rsid w:val="00111389"/>
    <w:rsid w:val="00111FB5"/>
    <w:rsid w:val="00113000"/>
    <w:rsid w:val="00114E2E"/>
    <w:rsid w:val="001153DB"/>
    <w:rsid w:val="001154CB"/>
    <w:rsid w:val="00115910"/>
    <w:rsid w:val="00115E46"/>
    <w:rsid w:val="0011662B"/>
    <w:rsid w:val="0011727B"/>
    <w:rsid w:val="00120141"/>
    <w:rsid w:val="00120240"/>
    <w:rsid w:val="00123FA4"/>
    <w:rsid w:val="001244C3"/>
    <w:rsid w:val="00124C23"/>
    <w:rsid w:val="00125605"/>
    <w:rsid w:val="001264A2"/>
    <w:rsid w:val="00126A52"/>
    <w:rsid w:val="00126AD5"/>
    <w:rsid w:val="001271C7"/>
    <w:rsid w:val="001271D0"/>
    <w:rsid w:val="0012786F"/>
    <w:rsid w:val="00130003"/>
    <w:rsid w:val="001304BC"/>
    <w:rsid w:val="00130598"/>
    <w:rsid w:val="0013188C"/>
    <w:rsid w:val="00131B5E"/>
    <w:rsid w:val="00131CB1"/>
    <w:rsid w:val="00131DE7"/>
    <w:rsid w:val="00132666"/>
    <w:rsid w:val="00133163"/>
    <w:rsid w:val="00133287"/>
    <w:rsid w:val="00133297"/>
    <w:rsid w:val="00133458"/>
    <w:rsid w:val="00133C5F"/>
    <w:rsid w:val="0013448F"/>
    <w:rsid w:val="00134646"/>
    <w:rsid w:val="00135D56"/>
    <w:rsid w:val="001361D3"/>
    <w:rsid w:val="00136753"/>
    <w:rsid w:val="001368B0"/>
    <w:rsid w:val="00136CB2"/>
    <w:rsid w:val="00137797"/>
    <w:rsid w:val="0013786F"/>
    <w:rsid w:val="001418E0"/>
    <w:rsid w:val="00141F5F"/>
    <w:rsid w:val="00142312"/>
    <w:rsid w:val="0014302E"/>
    <w:rsid w:val="00144AAD"/>
    <w:rsid w:val="00151050"/>
    <w:rsid w:val="00151315"/>
    <w:rsid w:val="00151496"/>
    <w:rsid w:val="00151C67"/>
    <w:rsid w:val="001520B5"/>
    <w:rsid w:val="001525BE"/>
    <w:rsid w:val="00154844"/>
    <w:rsid w:val="00154E02"/>
    <w:rsid w:val="00155102"/>
    <w:rsid w:val="00155298"/>
    <w:rsid w:val="00155528"/>
    <w:rsid w:val="001563A3"/>
    <w:rsid w:val="001579F6"/>
    <w:rsid w:val="0015C7C5"/>
    <w:rsid w:val="0016286E"/>
    <w:rsid w:val="001630FA"/>
    <w:rsid w:val="00163E16"/>
    <w:rsid w:val="001648E8"/>
    <w:rsid w:val="00165416"/>
    <w:rsid w:val="00165A33"/>
    <w:rsid w:val="00166A22"/>
    <w:rsid w:val="00166EBE"/>
    <w:rsid w:val="00166F35"/>
    <w:rsid w:val="00167248"/>
    <w:rsid w:val="0016798C"/>
    <w:rsid w:val="00170A65"/>
    <w:rsid w:val="00170BDE"/>
    <w:rsid w:val="0017301A"/>
    <w:rsid w:val="0017317A"/>
    <w:rsid w:val="001736B8"/>
    <w:rsid w:val="0017442D"/>
    <w:rsid w:val="00174D72"/>
    <w:rsid w:val="00174FF9"/>
    <w:rsid w:val="001804AC"/>
    <w:rsid w:val="00180FEB"/>
    <w:rsid w:val="00182D11"/>
    <w:rsid w:val="00183279"/>
    <w:rsid w:val="00183B20"/>
    <w:rsid w:val="001841E7"/>
    <w:rsid w:val="001845C0"/>
    <w:rsid w:val="00185C3C"/>
    <w:rsid w:val="00186228"/>
    <w:rsid w:val="00187910"/>
    <w:rsid w:val="00190E1F"/>
    <w:rsid w:val="00191AE5"/>
    <w:rsid w:val="00191D65"/>
    <w:rsid w:val="0019212B"/>
    <w:rsid w:val="001924C5"/>
    <w:rsid w:val="0019290C"/>
    <w:rsid w:val="00194275"/>
    <w:rsid w:val="00194DE8"/>
    <w:rsid w:val="001953CB"/>
    <w:rsid w:val="00195798"/>
    <w:rsid w:val="001A0436"/>
    <w:rsid w:val="001A12FD"/>
    <w:rsid w:val="001A1E7C"/>
    <w:rsid w:val="001A2538"/>
    <w:rsid w:val="001A4F9C"/>
    <w:rsid w:val="001A5D77"/>
    <w:rsid w:val="001A6A8D"/>
    <w:rsid w:val="001B0102"/>
    <w:rsid w:val="001B211D"/>
    <w:rsid w:val="001B44AA"/>
    <w:rsid w:val="001B72A7"/>
    <w:rsid w:val="001B79C1"/>
    <w:rsid w:val="001B7DC6"/>
    <w:rsid w:val="001C1245"/>
    <w:rsid w:val="001C1639"/>
    <w:rsid w:val="001C1FF3"/>
    <w:rsid w:val="001C2363"/>
    <w:rsid w:val="001C2D33"/>
    <w:rsid w:val="001C31C8"/>
    <w:rsid w:val="001C4A70"/>
    <w:rsid w:val="001C4FE9"/>
    <w:rsid w:val="001C646E"/>
    <w:rsid w:val="001C6623"/>
    <w:rsid w:val="001C7A1E"/>
    <w:rsid w:val="001D146D"/>
    <w:rsid w:val="001D2733"/>
    <w:rsid w:val="001D31C9"/>
    <w:rsid w:val="001D4778"/>
    <w:rsid w:val="001D6238"/>
    <w:rsid w:val="001D62FC"/>
    <w:rsid w:val="001D7273"/>
    <w:rsid w:val="001D73CF"/>
    <w:rsid w:val="001D77FB"/>
    <w:rsid w:val="001D7930"/>
    <w:rsid w:val="001E1235"/>
    <w:rsid w:val="001E1A77"/>
    <w:rsid w:val="001E1B29"/>
    <w:rsid w:val="001E1B93"/>
    <w:rsid w:val="001E1C3F"/>
    <w:rsid w:val="001E23BF"/>
    <w:rsid w:val="001E2CE1"/>
    <w:rsid w:val="001E6713"/>
    <w:rsid w:val="001F06A6"/>
    <w:rsid w:val="001F0DA7"/>
    <w:rsid w:val="001F1097"/>
    <w:rsid w:val="001F162B"/>
    <w:rsid w:val="001F1841"/>
    <w:rsid w:val="001F3EFA"/>
    <w:rsid w:val="001F596E"/>
    <w:rsid w:val="001F5C08"/>
    <w:rsid w:val="001F684A"/>
    <w:rsid w:val="001F6F83"/>
    <w:rsid w:val="001F7864"/>
    <w:rsid w:val="0020003F"/>
    <w:rsid w:val="0020253E"/>
    <w:rsid w:val="00202F32"/>
    <w:rsid w:val="00203AD7"/>
    <w:rsid w:val="002050BF"/>
    <w:rsid w:val="0020579D"/>
    <w:rsid w:val="00206242"/>
    <w:rsid w:val="00210877"/>
    <w:rsid w:val="0021207F"/>
    <w:rsid w:val="002121D8"/>
    <w:rsid w:val="00213C75"/>
    <w:rsid w:val="0021471C"/>
    <w:rsid w:val="002151C5"/>
    <w:rsid w:val="002155CC"/>
    <w:rsid w:val="0021612B"/>
    <w:rsid w:val="00216A1D"/>
    <w:rsid w:val="002174D1"/>
    <w:rsid w:val="002178EB"/>
    <w:rsid w:val="0022093D"/>
    <w:rsid w:val="002219B2"/>
    <w:rsid w:val="002219CB"/>
    <w:rsid w:val="00221AD5"/>
    <w:rsid w:val="0022219F"/>
    <w:rsid w:val="00223135"/>
    <w:rsid w:val="002234BF"/>
    <w:rsid w:val="00224262"/>
    <w:rsid w:val="00224E6D"/>
    <w:rsid w:val="00225231"/>
    <w:rsid w:val="00225FE3"/>
    <w:rsid w:val="00226238"/>
    <w:rsid w:val="0022789D"/>
    <w:rsid w:val="00230777"/>
    <w:rsid w:val="00230A1F"/>
    <w:rsid w:val="00231628"/>
    <w:rsid w:val="00231D05"/>
    <w:rsid w:val="00232699"/>
    <w:rsid w:val="00233207"/>
    <w:rsid w:val="00233D4C"/>
    <w:rsid w:val="00234256"/>
    <w:rsid w:val="002348B1"/>
    <w:rsid w:val="0023546A"/>
    <w:rsid w:val="00236113"/>
    <w:rsid w:val="00237683"/>
    <w:rsid w:val="00240960"/>
    <w:rsid w:val="00241702"/>
    <w:rsid w:val="002417EA"/>
    <w:rsid w:val="00241D98"/>
    <w:rsid w:val="00241E7D"/>
    <w:rsid w:val="00242091"/>
    <w:rsid w:val="00242DFD"/>
    <w:rsid w:val="00244111"/>
    <w:rsid w:val="002454BA"/>
    <w:rsid w:val="0024633C"/>
    <w:rsid w:val="00246563"/>
    <w:rsid w:val="00251B1C"/>
    <w:rsid w:val="00252681"/>
    <w:rsid w:val="002526FC"/>
    <w:rsid w:val="00252D98"/>
    <w:rsid w:val="002535EB"/>
    <w:rsid w:val="00253AA0"/>
    <w:rsid w:val="002565EB"/>
    <w:rsid w:val="0025682A"/>
    <w:rsid w:val="002572C1"/>
    <w:rsid w:val="0026151F"/>
    <w:rsid w:val="00261961"/>
    <w:rsid w:val="002625A7"/>
    <w:rsid w:val="00264A38"/>
    <w:rsid w:val="00264F49"/>
    <w:rsid w:val="002651AE"/>
    <w:rsid w:val="0026719C"/>
    <w:rsid w:val="00270C87"/>
    <w:rsid w:val="00272077"/>
    <w:rsid w:val="00272F9C"/>
    <w:rsid w:val="0027404A"/>
    <w:rsid w:val="00274108"/>
    <w:rsid w:val="00274DF1"/>
    <w:rsid w:val="002750FE"/>
    <w:rsid w:val="00276132"/>
    <w:rsid w:val="00277176"/>
    <w:rsid w:val="00277E3C"/>
    <w:rsid w:val="00280E5D"/>
    <w:rsid w:val="002810F2"/>
    <w:rsid w:val="00282331"/>
    <w:rsid w:val="00282E5D"/>
    <w:rsid w:val="002833ED"/>
    <w:rsid w:val="002838CD"/>
    <w:rsid w:val="00284029"/>
    <w:rsid w:val="0028412E"/>
    <w:rsid w:val="00285A04"/>
    <w:rsid w:val="00286756"/>
    <w:rsid w:val="00287278"/>
    <w:rsid w:val="00290D94"/>
    <w:rsid w:val="00291D92"/>
    <w:rsid w:val="00291EAA"/>
    <w:rsid w:val="00293737"/>
    <w:rsid w:val="00294283"/>
    <w:rsid w:val="0029433A"/>
    <w:rsid w:val="002943E1"/>
    <w:rsid w:val="00295662"/>
    <w:rsid w:val="00296905"/>
    <w:rsid w:val="00296910"/>
    <w:rsid w:val="0029712C"/>
    <w:rsid w:val="00297BD1"/>
    <w:rsid w:val="002A01C5"/>
    <w:rsid w:val="002A1801"/>
    <w:rsid w:val="002A1A89"/>
    <w:rsid w:val="002A2450"/>
    <w:rsid w:val="002A313E"/>
    <w:rsid w:val="002A6A30"/>
    <w:rsid w:val="002A6BE0"/>
    <w:rsid w:val="002A7C90"/>
    <w:rsid w:val="002A7E3C"/>
    <w:rsid w:val="002B0A9D"/>
    <w:rsid w:val="002B156F"/>
    <w:rsid w:val="002B29B6"/>
    <w:rsid w:val="002B2B9F"/>
    <w:rsid w:val="002B3021"/>
    <w:rsid w:val="002B4AEE"/>
    <w:rsid w:val="002B68C1"/>
    <w:rsid w:val="002B7656"/>
    <w:rsid w:val="002B7E85"/>
    <w:rsid w:val="002C3C60"/>
    <w:rsid w:val="002C3D18"/>
    <w:rsid w:val="002C596C"/>
    <w:rsid w:val="002C5DFA"/>
    <w:rsid w:val="002C6717"/>
    <w:rsid w:val="002C6F70"/>
    <w:rsid w:val="002C7835"/>
    <w:rsid w:val="002C7C23"/>
    <w:rsid w:val="002D16D0"/>
    <w:rsid w:val="002D22B9"/>
    <w:rsid w:val="002D2802"/>
    <w:rsid w:val="002D2813"/>
    <w:rsid w:val="002D3339"/>
    <w:rsid w:val="002D3547"/>
    <w:rsid w:val="002D3A8B"/>
    <w:rsid w:val="002D3B13"/>
    <w:rsid w:val="002D47AB"/>
    <w:rsid w:val="002D5A73"/>
    <w:rsid w:val="002D5C26"/>
    <w:rsid w:val="002D6158"/>
    <w:rsid w:val="002D6203"/>
    <w:rsid w:val="002D6BFE"/>
    <w:rsid w:val="002D73F9"/>
    <w:rsid w:val="002D77DF"/>
    <w:rsid w:val="002E2E67"/>
    <w:rsid w:val="002E64FE"/>
    <w:rsid w:val="002E7C01"/>
    <w:rsid w:val="002F0D46"/>
    <w:rsid w:val="002F0DB6"/>
    <w:rsid w:val="002F1795"/>
    <w:rsid w:val="002F2A96"/>
    <w:rsid w:val="002F2DD8"/>
    <w:rsid w:val="002F2F3F"/>
    <w:rsid w:val="002F33CC"/>
    <w:rsid w:val="002F3561"/>
    <w:rsid w:val="002F3975"/>
    <w:rsid w:val="002F39F6"/>
    <w:rsid w:val="002F51C6"/>
    <w:rsid w:val="002F601F"/>
    <w:rsid w:val="002F61E9"/>
    <w:rsid w:val="002F620B"/>
    <w:rsid w:val="003003CD"/>
    <w:rsid w:val="0030199C"/>
    <w:rsid w:val="00301A1E"/>
    <w:rsid w:val="0030403D"/>
    <w:rsid w:val="00305BBA"/>
    <w:rsid w:val="0030604F"/>
    <w:rsid w:val="00306E4C"/>
    <w:rsid w:val="00307BC0"/>
    <w:rsid w:val="00307E5C"/>
    <w:rsid w:val="00307F8A"/>
    <w:rsid w:val="00310B1B"/>
    <w:rsid w:val="00310D77"/>
    <w:rsid w:val="00311E76"/>
    <w:rsid w:val="00312E28"/>
    <w:rsid w:val="003135E5"/>
    <w:rsid w:val="003138E7"/>
    <w:rsid w:val="00315989"/>
    <w:rsid w:val="00316B8D"/>
    <w:rsid w:val="0032332E"/>
    <w:rsid w:val="0032414A"/>
    <w:rsid w:val="00325CCF"/>
    <w:rsid w:val="003300D8"/>
    <w:rsid w:val="00330CEE"/>
    <w:rsid w:val="003321A1"/>
    <w:rsid w:val="0033383E"/>
    <w:rsid w:val="003400EB"/>
    <w:rsid w:val="00340E7F"/>
    <w:rsid w:val="0034103E"/>
    <w:rsid w:val="00344B1C"/>
    <w:rsid w:val="00345E0F"/>
    <w:rsid w:val="003466A0"/>
    <w:rsid w:val="00346F7A"/>
    <w:rsid w:val="00350239"/>
    <w:rsid w:val="00351DE0"/>
    <w:rsid w:val="00353357"/>
    <w:rsid w:val="00354FE0"/>
    <w:rsid w:val="003554B9"/>
    <w:rsid w:val="00355DFB"/>
    <w:rsid w:val="00356191"/>
    <w:rsid w:val="003568A8"/>
    <w:rsid w:val="0035746F"/>
    <w:rsid w:val="0035761C"/>
    <w:rsid w:val="003577DE"/>
    <w:rsid w:val="00357C36"/>
    <w:rsid w:val="00360131"/>
    <w:rsid w:val="00361AB6"/>
    <w:rsid w:val="0036205D"/>
    <w:rsid w:val="003620E8"/>
    <w:rsid w:val="0036228C"/>
    <w:rsid w:val="003630CF"/>
    <w:rsid w:val="003637DF"/>
    <w:rsid w:val="0036389C"/>
    <w:rsid w:val="00363CA2"/>
    <w:rsid w:val="00364505"/>
    <w:rsid w:val="00364C68"/>
    <w:rsid w:val="003650FD"/>
    <w:rsid w:val="003651B3"/>
    <w:rsid w:val="00365393"/>
    <w:rsid w:val="00365C27"/>
    <w:rsid w:val="00370918"/>
    <w:rsid w:val="003711DA"/>
    <w:rsid w:val="0037351D"/>
    <w:rsid w:val="00374196"/>
    <w:rsid w:val="00374FAB"/>
    <w:rsid w:val="0037669A"/>
    <w:rsid w:val="0037683F"/>
    <w:rsid w:val="003778F7"/>
    <w:rsid w:val="003817FA"/>
    <w:rsid w:val="0038333E"/>
    <w:rsid w:val="003849D1"/>
    <w:rsid w:val="00385180"/>
    <w:rsid w:val="0039165D"/>
    <w:rsid w:val="00393CF6"/>
    <w:rsid w:val="00393D3E"/>
    <w:rsid w:val="003941EF"/>
    <w:rsid w:val="00394641"/>
    <w:rsid w:val="00394B41"/>
    <w:rsid w:val="00395754"/>
    <w:rsid w:val="00395BDA"/>
    <w:rsid w:val="00397478"/>
    <w:rsid w:val="00397882"/>
    <w:rsid w:val="003A0255"/>
    <w:rsid w:val="003A277A"/>
    <w:rsid w:val="003A3104"/>
    <w:rsid w:val="003A3585"/>
    <w:rsid w:val="003A3B74"/>
    <w:rsid w:val="003A5C1B"/>
    <w:rsid w:val="003A6D31"/>
    <w:rsid w:val="003B00DE"/>
    <w:rsid w:val="003B2058"/>
    <w:rsid w:val="003B225B"/>
    <w:rsid w:val="003B2321"/>
    <w:rsid w:val="003B2537"/>
    <w:rsid w:val="003B3C06"/>
    <w:rsid w:val="003B4252"/>
    <w:rsid w:val="003B62E0"/>
    <w:rsid w:val="003C1D41"/>
    <w:rsid w:val="003C1E19"/>
    <w:rsid w:val="003C241D"/>
    <w:rsid w:val="003C2600"/>
    <w:rsid w:val="003C5CD9"/>
    <w:rsid w:val="003C6647"/>
    <w:rsid w:val="003C7C85"/>
    <w:rsid w:val="003D30AF"/>
    <w:rsid w:val="003D40E5"/>
    <w:rsid w:val="003D46A9"/>
    <w:rsid w:val="003D4C94"/>
    <w:rsid w:val="003D4F4D"/>
    <w:rsid w:val="003D6F36"/>
    <w:rsid w:val="003E0CFD"/>
    <w:rsid w:val="003E0E09"/>
    <w:rsid w:val="003E12FA"/>
    <w:rsid w:val="003E1524"/>
    <w:rsid w:val="003E1EE6"/>
    <w:rsid w:val="003E28AF"/>
    <w:rsid w:val="003E2907"/>
    <w:rsid w:val="003E2981"/>
    <w:rsid w:val="003E2D57"/>
    <w:rsid w:val="003E30C4"/>
    <w:rsid w:val="003E340B"/>
    <w:rsid w:val="003E3E77"/>
    <w:rsid w:val="003E4B80"/>
    <w:rsid w:val="003E4C31"/>
    <w:rsid w:val="003E5A47"/>
    <w:rsid w:val="003E61E1"/>
    <w:rsid w:val="003E7BD7"/>
    <w:rsid w:val="003F004D"/>
    <w:rsid w:val="003F24E6"/>
    <w:rsid w:val="003F27E2"/>
    <w:rsid w:val="003F32D3"/>
    <w:rsid w:val="003F3940"/>
    <w:rsid w:val="003F485D"/>
    <w:rsid w:val="003F49C8"/>
    <w:rsid w:val="003F5663"/>
    <w:rsid w:val="003F6B59"/>
    <w:rsid w:val="0040119F"/>
    <w:rsid w:val="0040272E"/>
    <w:rsid w:val="0040296F"/>
    <w:rsid w:val="00402975"/>
    <w:rsid w:val="00402AEA"/>
    <w:rsid w:val="00403A8C"/>
    <w:rsid w:val="00404508"/>
    <w:rsid w:val="00405A32"/>
    <w:rsid w:val="0040645B"/>
    <w:rsid w:val="004069EB"/>
    <w:rsid w:val="00413E6C"/>
    <w:rsid w:val="00414320"/>
    <w:rsid w:val="00414D84"/>
    <w:rsid w:val="00415459"/>
    <w:rsid w:val="00415FF9"/>
    <w:rsid w:val="00416331"/>
    <w:rsid w:val="00416ECF"/>
    <w:rsid w:val="00420BA4"/>
    <w:rsid w:val="00420EE2"/>
    <w:rsid w:val="004211D4"/>
    <w:rsid w:val="004224AB"/>
    <w:rsid w:val="004225A7"/>
    <w:rsid w:val="00422CEC"/>
    <w:rsid w:val="004234F9"/>
    <w:rsid w:val="0042384C"/>
    <w:rsid w:val="00425AFE"/>
    <w:rsid w:val="00425E20"/>
    <w:rsid w:val="004277A1"/>
    <w:rsid w:val="0043006E"/>
    <w:rsid w:val="004306C0"/>
    <w:rsid w:val="0043243C"/>
    <w:rsid w:val="0043566B"/>
    <w:rsid w:val="00435A3D"/>
    <w:rsid w:val="00436D51"/>
    <w:rsid w:val="0043758E"/>
    <w:rsid w:val="004402E9"/>
    <w:rsid w:val="00440519"/>
    <w:rsid w:val="004417EE"/>
    <w:rsid w:val="00441D77"/>
    <w:rsid w:val="00442186"/>
    <w:rsid w:val="00447345"/>
    <w:rsid w:val="0044794E"/>
    <w:rsid w:val="00447C81"/>
    <w:rsid w:val="00450F2E"/>
    <w:rsid w:val="00451290"/>
    <w:rsid w:val="00453117"/>
    <w:rsid w:val="004558CF"/>
    <w:rsid w:val="0045634C"/>
    <w:rsid w:val="00456E85"/>
    <w:rsid w:val="00460274"/>
    <w:rsid w:val="00461A2F"/>
    <w:rsid w:val="0046254A"/>
    <w:rsid w:val="00462B31"/>
    <w:rsid w:val="004671CC"/>
    <w:rsid w:val="004714DA"/>
    <w:rsid w:val="00471788"/>
    <w:rsid w:val="00471B40"/>
    <w:rsid w:val="004755A8"/>
    <w:rsid w:val="00477052"/>
    <w:rsid w:val="00477C57"/>
    <w:rsid w:val="00477D0C"/>
    <w:rsid w:val="004802FC"/>
    <w:rsid w:val="00480C13"/>
    <w:rsid w:val="0048227E"/>
    <w:rsid w:val="00482BC0"/>
    <w:rsid w:val="00482F29"/>
    <w:rsid w:val="0048444F"/>
    <w:rsid w:val="00484536"/>
    <w:rsid w:val="004853AD"/>
    <w:rsid w:val="0049053A"/>
    <w:rsid w:val="004913FB"/>
    <w:rsid w:val="00491895"/>
    <w:rsid w:val="00494D7B"/>
    <w:rsid w:val="00496424"/>
    <w:rsid w:val="0049658B"/>
    <w:rsid w:val="00496B09"/>
    <w:rsid w:val="00497373"/>
    <w:rsid w:val="004A02C6"/>
    <w:rsid w:val="004A642F"/>
    <w:rsid w:val="004A796B"/>
    <w:rsid w:val="004B16F2"/>
    <w:rsid w:val="004B309A"/>
    <w:rsid w:val="004B3454"/>
    <w:rsid w:val="004B3DC9"/>
    <w:rsid w:val="004B3E04"/>
    <w:rsid w:val="004B4913"/>
    <w:rsid w:val="004B552F"/>
    <w:rsid w:val="004B5C60"/>
    <w:rsid w:val="004B6090"/>
    <w:rsid w:val="004B698A"/>
    <w:rsid w:val="004B6AD4"/>
    <w:rsid w:val="004B7494"/>
    <w:rsid w:val="004B7A69"/>
    <w:rsid w:val="004C047B"/>
    <w:rsid w:val="004C1DFB"/>
    <w:rsid w:val="004C28FB"/>
    <w:rsid w:val="004C6429"/>
    <w:rsid w:val="004C6A00"/>
    <w:rsid w:val="004D019F"/>
    <w:rsid w:val="004D01E2"/>
    <w:rsid w:val="004D02F7"/>
    <w:rsid w:val="004D1487"/>
    <w:rsid w:val="004D1EB8"/>
    <w:rsid w:val="004D30D8"/>
    <w:rsid w:val="004D3170"/>
    <w:rsid w:val="004D3414"/>
    <w:rsid w:val="004D3644"/>
    <w:rsid w:val="004D405C"/>
    <w:rsid w:val="004D499A"/>
    <w:rsid w:val="004D5D85"/>
    <w:rsid w:val="004D65EC"/>
    <w:rsid w:val="004D7E88"/>
    <w:rsid w:val="004E0F38"/>
    <w:rsid w:val="004E17CF"/>
    <w:rsid w:val="004E25A5"/>
    <w:rsid w:val="004E2A4C"/>
    <w:rsid w:val="004E2EBA"/>
    <w:rsid w:val="004E2F95"/>
    <w:rsid w:val="004E4DBA"/>
    <w:rsid w:val="004E560D"/>
    <w:rsid w:val="004E6512"/>
    <w:rsid w:val="004E6817"/>
    <w:rsid w:val="004E7633"/>
    <w:rsid w:val="004F032A"/>
    <w:rsid w:val="004F0990"/>
    <w:rsid w:val="004F0BF3"/>
    <w:rsid w:val="004F1E77"/>
    <w:rsid w:val="004F39DC"/>
    <w:rsid w:val="004F3F4C"/>
    <w:rsid w:val="004F4081"/>
    <w:rsid w:val="004F6410"/>
    <w:rsid w:val="00500C8C"/>
    <w:rsid w:val="0050422F"/>
    <w:rsid w:val="00504E67"/>
    <w:rsid w:val="005052F7"/>
    <w:rsid w:val="00505BE0"/>
    <w:rsid w:val="00511AB0"/>
    <w:rsid w:val="005126D9"/>
    <w:rsid w:val="00512B82"/>
    <w:rsid w:val="00512E08"/>
    <w:rsid w:val="005138A1"/>
    <w:rsid w:val="00513C89"/>
    <w:rsid w:val="0051483C"/>
    <w:rsid w:val="00514DB9"/>
    <w:rsid w:val="00514E17"/>
    <w:rsid w:val="0051501B"/>
    <w:rsid w:val="0051642A"/>
    <w:rsid w:val="0051794F"/>
    <w:rsid w:val="00521E02"/>
    <w:rsid w:val="005230D5"/>
    <w:rsid w:val="00523561"/>
    <w:rsid w:val="00523D0A"/>
    <w:rsid w:val="0052476E"/>
    <w:rsid w:val="00525181"/>
    <w:rsid w:val="00530B4D"/>
    <w:rsid w:val="0053254B"/>
    <w:rsid w:val="00532E81"/>
    <w:rsid w:val="00533D5C"/>
    <w:rsid w:val="00534EF9"/>
    <w:rsid w:val="00534F6D"/>
    <w:rsid w:val="00536C01"/>
    <w:rsid w:val="0053713E"/>
    <w:rsid w:val="0054021B"/>
    <w:rsid w:val="005408A3"/>
    <w:rsid w:val="00541031"/>
    <w:rsid w:val="00541581"/>
    <w:rsid w:val="00541B64"/>
    <w:rsid w:val="00542038"/>
    <w:rsid w:val="00542113"/>
    <w:rsid w:val="00542DBD"/>
    <w:rsid w:val="00543829"/>
    <w:rsid w:val="00543D4F"/>
    <w:rsid w:val="005461D3"/>
    <w:rsid w:val="00546303"/>
    <w:rsid w:val="0054658B"/>
    <w:rsid w:val="00550F2E"/>
    <w:rsid w:val="0055139F"/>
    <w:rsid w:val="00551961"/>
    <w:rsid w:val="00551EFD"/>
    <w:rsid w:val="0055227D"/>
    <w:rsid w:val="00552DE2"/>
    <w:rsid w:val="00552E38"/>
    <w:rsid w:val="00555FA6"/>
    <w:rsid w:val="005565BB"/>
    <w:rsid w:val="00556DE7"/>
    <w:rsid w:val="00560922"/>
    <w:rsid w:val="00560F79"/>
    <w:rsid w:val="0056175F"/>
    <w:rsid w:val="00561AB8"/>
    <w:rsid w:val="005621B2"/>
    <w:rsid w:val="005645D0"/>
    <w:rsid w:val="00565B4E"/>
    <w:rsid w:val="00566F44"/>
    <w:rsid w:val="00570766"/>
    <w:rsid w:val="00570D67"/>
    <w:rsid w:val="00570E1D"/>
    <w:rsid w:val="00573554"/>
    <w:rsid w:val="005738FD"/>
    <w:rsid w:val="00574530"/>
    <w:rsid w:val="005747BA"/>
    <w:rsid w:val="00575047"/>
    <w:rsid w:val="00576B26"/>
    <w:rsid w:val="00580DAA"/>
    <w:rsid w:val="00580EBE"/>
    <w:rsid w:val="00580F83"/>
    <w:rsid w:val="00581AB3"/>
    <w:rsid w:val="00584353"/>
    <w:rsid w:val="0058536F"/>
    <w:rsid w:val="00585B33"/>
    <w:rsid w:val="00585E86"/>
    <w:rsid w:val="005868E5"/>
    <w:rsid w:val="00586D42"/>
    <w:rsid w:val="0058731F"/>
    <w:rsid w:val="0058783A"/>
    <w:rsid w:val="005907A2"/>
    <w:rsid w:val="005939E1"/>
    <w:rsid w:val="005950CB"/>
    <w:rsid w:val="00596163"/>
    <w:rsid w:val="005963AF"/>
    <w:rsid w:val="0059643F"/>
    <w:rsid w:val="005968A7"/>
    <w:rsid w:val="005A03E4"/>
    <w:rsid w:val="005A04F0"/>
    <w:rsid w:val="005A0846"/>
    <w:rsid w:val="005A0B55"/>
    <w:rsid w:val="005A30B6"/>
    <w:rsid w:val="005A3359"/>
    <w:rsid w:val="005A3A1A"/>
    <w:rsid w:val="005A40CB"/>
    <w:rsid w:val="005A453A"/>
    <w:rsid w:val="005A6AD1"/>
    <w:rsid w:val="005B063F"/>
    <w:rsid w:val="005B0645"/>
    <w:rsid w:val="005B1F68"/>
    <w:rsid w:val="005B29E7"/>
    <w:rsid w:val="005B2B3F"/>
    <w:rsid w:val="005B3B97"/>
    <w:rsid w:val="005B4389"/>
    <w:rsid w:val="005B49A5"/>
    <w:rsid w:val="005B49DE"/>
    <w:rsid w:val="005B5E9B"/>
    <w:rsid w:val="005B73C4"/>
    <w:rsid w:val="005C1055"/>
    <w:rsid w:val="005C264B"/>
    <w:rsid w:val="005C3E3F"/>
    <w:rsid w:val="005C4594"/>
    <w:rsid w:val="005C669E"/>
    <w:rsid w:val="005D034F"/>
    <w:rsid w:val="005D0577"/>
    <w:rsid w:val="005D1CEB"/>
    <w:rsid w:val="005D22F1"/>
    <w:rsid w:val="005D2F75"/>
    <w:rsid w:val="005D3807"/>
    <w:rsid w:val="005D39CC"/>
    <w:rsid w:val="005D59CE"/>
    <w:rsid w:val="005D6D51"/>
    <w:rsid w:val="005D7034"/>
    <w:rsid w:val="005E2B46"/>
    <w:rsid w:val="005E3F9C"/>
    <w:rsid w:val="005E41B4"/>
    <w:rsid w:val="005E43B2"/>
    <w:rsid w:val="005E4928"/>
    <w:rsid w:val="005E4C6A"/>
    <w:rsid w:val="005E4D1C"/>
    <w:rsid w:val="005E5351"/>
    <w:rsid w:val="005E5F6B"/>
    <w:rsid w:val="005E6321"/>
    <w:rsid w:val="005E632A"/>
    <w:rsid w:val="005E6359"/>
    <w:rsid w:val="005E67E0"/>
    <w:rsid w:val="005E71DC"/>
    <w:rsid w:val="005E781C"/>
    <w:rsid w:val="005E7C83"/>
    <w:rsid w:val="005E7E66"/>
    <w:rsid w:val="005F0A46"/>
    <w:rsid w:val="005F13FB"/>
    <w:rsid w:val="005F2021"/>
    <w:rsid w:val="005F427D"/>
    <w:rsid w:val="005F48A0"/>
    <w:rsid w:val="005F4B41"/>
    <w:rsid w:val="005F6D75"/>
    <w:rsid w:val="00601A25"/>
    <w:rsid w:val="006032AD"/>
    <w:rsid w:val="00603FC7"/>
    <w:rsid w:val="00605423"/>
    <w:rsid w:val="006056A1"/>
    <w:rsid w:val="00605D15"/>
    <w:rsid w:val="00606238"/>
    <w:rsid w:val="00606882"/>
    <w:rsid w:val="00607DFA"/>
    <w:rsid w:val="006118A3"/>
    <w:rsid w:val="00613592"/>
    <w:rsid w:val="006138D8"/>
    <w:rsid w:val="00616BAD"/>
    <w:rsid w:val="00622169"/>
    <w:rsid w:val="0062435B"/>
    <w:rsid w:val="00625550"/>
    <w:rsid w:val="006258C6"/>
    <w:rsid w:val="00625FFA"/>
    <w:rsid w:val="00627BAB"/>
    <w:rsid w:val="0063048C"/>
    <w:rsid w:val="00630B23"/>
    <w:rsid w:val="00631841"/>
    <w:rsid w:val="006330F8"/>
    <w:rsid w:val="00633427"/>
    <w:rsid w:val="006335F6"/>
    <w:rsid w:val="006356D6"/>
    <w:rsid w:val="006358F5"/>
    <w:rsid w:val="00640B06"/>
    <w:rsid w:val="00641E3C"/>
    <w:rsid w:val="00642493"/>
    <w:rsid w:val="006437E8"/>
    <w:rsid w:val="00644B60"/>
    <w:rsid w:val="00645274"/>
    <w:rsid w:val="006461FE"/>
    <w:rsid w:val="00646E29"/>
    <w:rsid w:val="00646E71"/>
    <w:rsid w:val="006473F0"/>
    <w:rsid w:val="00647DF6"/>
    <w:rsid w:val="006501D5"/>
    <w:rsid w:val="00650E4F"/>
    <w:rsid w:val="006516CC"/>
    <w:rsid w:val="00651939"/>
    <w:rsid w:val="00652D25"/>
    <w:rsid w:val="0065381C"/>
    <w:rsid w:val="00653829"/>
    <w:rsid w:val="006565A1"/>
    <w:rsid w:val="006625D3"/>
    <w:rsid w:val="00663D50"/>
    <w:rsid w:val="0066491C"/>
    <w:rsid w:val="00664972"/>
    <w:rsid w:val="00664DF7"/>
    <w:rsid w:val="00666BC4"/>
    <w:rsid w:val="00666C08"/>
    <w:rsid w:val="00666C57"/>
    <w:rsid w:val="0066713F"/>
    <w:rsid w:val="00667D78"/>
    <w:rsid w:val="006705AC"/>
    <w:rsid w:val="006709F8"/>
    <w:rsid w:val="006720F5"/>
    <w:rsid w:val="00672D80"/>
    <w:rsid w:val="00673056"/>
    <w:rsid w:val="0067727C"/>
    <w:rsid w:val="006802D1"/>
    <w:rsid w:val="006813D1"/>
    <w:rsid w:val="0068140F"/>
    <w:rsid w:val="006836B1"/>
    <w:rsid w:val="00683871"/>
    <w:rsid w:val="00683E19"/>
    <w:rsid w:val="0068415D"/>
    <w:rsid w:val="006850E1"/>
    <w:rsid w:val="00686B38"/>
    <w:rsid w:val="006878EE"/>
    <w:rsid w:val="00687B99"/>
    <w:rsid w:val="0069161F"/>
    <w:rsid w:val="00691B97"/>
    <w:rsid w:val="00693742"/>
    <w:rsid w:val="00693BA8"/>
    <w:rsid w:val="0069583C"/>
    <w:rsid w:val="00695BE5"/>
    <w:rsid w:val="00695F80"/>
    <w:rsid w:val="00696294"/>
    <w:rsid w:val="00696CB9"/>
    <w:rsid w:val="006A0324"/>
    <w:rsid w:val="006A03CB"/>
    <w:rsid w:val="006A05B7"/>
    <w:rsid w:val="006A0BA6"/>
    <w:rsid w:val="006A1095"/>
    <w:rsid w:val="006A1351"/>
    <w:rsid w:val="006A17EB"/>
    <w:rsid w:val="006A2BDA"/>
    <w:rsid w:val="006A2CDA"/>
    <w:rsid w:val="006A3003"/>
    <w:rsid w:val="006A3A9D"/>
    <w:rsid w:val="006A4BF6"/>
    <w:rsid w:val="006A652E"/>
    <w:rsid w:val="006A6EE1"/>
    <w:rsid w:val="006A7E02"/>
    <w:rsid w:val="006B078D"/>
    <w:rsid w:val="006B191F"/>
    <w:rsid w:val="006B2942"/>
    <w:rsid w:val="006B32D7"/>
    <w:rsid w:val="006B4254"/>
    <w:rsid w:val="006B4321"/>
    <w:rsid w:val="006B622F"/>
    <w:rsid w:val="006B77F9"/>
    <w:rsid w:val="006B7E70"/>
    <w:rsid w:val="006C06AD"/>
    <w:rsid w:val="006C0B9F"/>
    <w:rsid w:val="006C5F60"/>
    <w:rsid w:val="006C640B"/>
    <w:rsid w:val="006C7500"/>
    <w:rsid w:val="006C774D"/>
    <w:rsid w:val="006D0586"/>
    <w:rsid w:val="006D1FB1"/>
    <w:rsid w:val="006D3057"/>
    <w:rsid w:val="006D3F25"/>
    <w:rsid w:val="006D40A2"/>
    <w:rsid w:val="006D4FB3"/>
    <w:rsid w:val="006D6655"/>
    <w:rsid w:val="006D66AE"/>
    <w:rsid w:val="006D6A86"/>
    <w:rsid w:val="006D7476"/>
    <w:rsid w:val="006E0836"/>
    <w:rsid w:val="006E0B28"/>
    <w:rsid w:val="006E10CF"/>
    <w:rsid w:val="006E306F"/>
    <w:rsid w:val="006E3764"/>
    <w:rsid w:val="006E3BC6"/>
    <w:rsid w:val="006E43CF"/>
    <w:rsid w:val="006E5232"/>
    <w:rsid w:val="006E54A5"/>
    <w:rsid w:val="006E5FC8"/>
    <w:rsid w:val="006E62BF"/>
    <w:rsid w:val="006E6D96"/>
    <w:rsid w:val="006E79C5"/>
    <w:rsid w:val="006F1E90"/>
    <w:rsid w:val="006F3AE8"/>
    <w:rsid w:val="006F53B5"/>
    <w:rsid w:val="006F5669"/>
    <w:rsid w:val="006F5AF6"/>
    <w:rsid w:val="006F5DBC"/>
    <w:rsid w:val="006F661C"/>
    <w:rsid w:val="006F70CD"/>
    <w:rsid w:val="006F73EA"/>
    <w:rsid w:val="0070059E"/>
    <w:rsid w:val="00701945"/>
    <w:rsid w:val="007019FB"/>
    <w:rsid w:val="00701BFA"/>
    <w:rsid w:val="00702047"/>
    <w:rsid w:val="00703C88"/>
    <w:rsid w:val="00705820"/>
    <w:rsid w:val="0070587F"/>
    <w:rsid w:val="0070598E"/>
    <w:rsid w:val="00705B69"/>
    <w:rsid w:val="0070654C"/>
    <w:rsid w:val="00706773"/>
    <w:rsid w:val="00706FF6"/>
    <w:rsid w:val="007073AF"/>
    <w:rsid w:val="007078E6"/>
    <w:rsid w:val="00707F71"/>
    <w:rsid w:val="00710CB8"/>
    <w:rsid w:val="0071189E"/>
    <w:rsid w:val="007126C0"/>
    <w:rsid w:val="00713A6C"/>
    <w:rsid w:val="00714392"/>
    <w:rsid w:val="00714435"/>
    <w:rsid w:val="00714A5C"/>
    <w:rsid w:val="00717A5C"/>
    <w:rsid w:val="00720BD7"/>
    <w:rsid w:val="00721756"/>
    <w:rsid w:val="00721BCE"/>
    <w:rsid w:val="00722307"/>
    <w:rsid w:val="007305E7"/>
    <w:rsid w:val="00730702"/>
    <w:rsid w:val="00730721"/>
    <w:rsid w:val="007309CA"/>
    <w:rsid w:val="0073116C"/>
    <w:rsid w:val="007338EC"/>
    <w:rsid w:val="007369EF"/>
    <w:rsid w:val="00740DE3"/>
    <w:rsid w:val="0074114F"/>
    <w:rsid w:val="00741752"/>
    <w:rsid w:val="00742157"/>
    <w:rsid w:val="00742EF5"/>
    <w:rsid w:val="007432FC"/>
    <w:rsid w:val="00743ABE"/>
    <w:rsid w:val="00743BD5"/>
    <w:rsid w:val="00743C39"/>
    <w:rsid w:val="007457F4"/>
    <w:rsid w:val="00746C9D"/>
    <w:rsid w:val="007510BE"/>
    <w:rsid w:val="0075393E"/>
    <w:rsid w:val="007550CD"/>
    <w:rsid w:val="0075547A"/>
    <w:rsid w:val="007554AD"/>
    <w:rsid w:val="00755DA9"/>
    <w:rsid w:val="00756A7C"/>
    <w:rsid w:val="007573DC"/>
    <w:rsid w:val="00760293"/>
    <w:rsid w:val="00762103"/>
    <w:rsid w:val="00762577"/>
    <w:rsid w:val="00763A59"/>
    <w:rsid w:val="007663BF"/>
    <w:rsid w:val="007677EB"/>
    <w:rsid w:val="00770379"/>
    <w:rsid w:val="0077176F"/>
    <w:rsid w:val="00773301"/>
    <w:rsid w:val="007746EF"/>
    <w:rsid w:val="00775176"/>
    <w:rsid w:val="00777379"/>
    <w:rsid w:val="00777420"/>
    <w:rsid w:val="00777575"/>
    <w:rsid w:val="00781812"/>
    <w:rsid w:val="00781E6A"/>
    <w:rsid w:val="00782811"/>
    <w:rsid w:val="00784A27"/>
    <w:rsid w:val="00786764"/>
    <w:rsid w:val="0078698E"/>
    <w:rsid w:val="00787517"/>
    <w:rsid w:val="00787C71"/>
    <w:rsid w:val="007910D5"/>
    <w:rsid w:val="00795082"/>
    <w:rsid w:val="00795179"/>
    <w:rsid w:val="007978EB"/>
    <w:rsid w:val="007A07CF"/>
    <w:rsid w:val="007A08FE"/>
    <w:rsid w:val="007A25D5"/>
    <w:rsid w:val="007A29C6"/>
    <w:rsid w:val="007A4446"/>
    <w:rsid w:val="007A5590"/>
    <w:rsid w:val="007A5C68"/>
    <w:rsid w:val="007A7A7F"/>
    <w:rsid w:val="007B0D2D"/>
    <w:rsid w:val="007B18BF"/>
    <w:rsid w:val="007B3BBA"/>
    <w:rsid w:val="007B456C"/>
    <w:rsid w:val="007B5111"/>
    <w:rsid w:val="007B56CD"/>
    <w:rsid w:val="007B6B93"/>
    <w:rsid w:val="007C0A14"/>
    <w:rsid w:val="007C0AB2"/>
    <w:rsid w:val="007C0B10"/>
    <w:rsid w:val="007C0B18"/>
    <w:rsid w:val="007C4E5F"/>
    <w:rsid w:val="007C7499"/>
    <w:rsid w:val="007D0344"/>
    <w:rsid w:val="007D1428"/>
    <w:rsid w:val="007D24C1"/>
    <w:rsid w:val="007D2587"/>
    <w:rsid w:val="007D25D6"/>
    <w:rsid w:val="007D5C21"/>
    <w:rsid w:val="007D5EBF"/>
    <w:rsid w:val="007D5FCB"/>
    <w:rsid w:val="007D6A72"/>
    <w:rsid w:val="007D6BE7"/>
    <w:rsid w:val="007D731E"/>
    <w:rsid w:val="007E0DE9"/>
    <w:rsid w:val="007E2F26"/>
    <w:rsid w:val="007E4AE1"/>
    <w:rsid w:val="007F0CC6"/>
    <w:rsid w:val="007F267A"/>
    <w:rsid w:val="007F3D18"/>
    <w:rsid w:val="007F4813"/>
    <w:rsid w:val="007F627C"/>
    <w:rsid w:val="007F70D9"/>
    <w:rsid w:val="007F76DB"/>
    <w:rsid w:val="007F7ADA"/>
    <w:rsid w:val="00800127"/>
    <w:rsid w:val="00801D84"/>
    <w:rsid w:val="00801DEE"/>
    <w:rsid w:val="00803183"/>
    <w:rsid w:val="00803A59"/>
    <w:rsid w:val="008048AC"/>
    <w:rsid w:val="00804D79"/>
    <w:rsid w:val="00804EC8"/>
    <w:rsid w:val="00805D83"/>
    <w:rsid w:val="00807593"/>
    <w:rsid w:val="00807618"/>
    <w:rsid w:val="00810B8C"/>
    <w:rsid w:val="00811035"/>
    <w:rsid w:val="008116E2"/>
    <w:rsid w:val="00811EF2"/>
    <w:rsid w:val="00811F75"/>
    <w:rsid w:val="008120DD"/>
    <w:rsid w:val="00812184"/>
    <w:rsid w:val="00814AD3"/>
    <w:rsid w:val="00814BCE"/>
    <w:rsid w:val="0081586D"/>
    <w:rsid w:val="00816BE5"/>
    <w:rsid w:val="00817372"/>
    <w:rsid w:val="008175CB"/>
    <w:rsid w:val="00817719"/>
    <w:rsid w:val="00817F6F"/>
    <w:rsid w:val="00820678"/>
    <w:rsid w:val="00821646"/>
    <w:rsid w:val="008229A6"/>
    <w:rsid w:val="00826189"/>
    <w:rsid w:val="00826876"/>
    <w:rsid w:val="00826ADC"/>
    <w:rsid w:val="00827ED2"/>
    <w:rsid w:val="008308FE"/>
    <w:rsid w:val="00830A91"/>
    <w:rsid w:val="008336AF"/>
    <w:rsid w:val="00833799"/>
    <w:rsid w:val="00833BCC"/>
    <w:rsid w:val="00834165"/>
    <w:rsid w:val="00834D9E"/>
    <w:rsid w:val="008350FE"/>
    <w:rsid w:val="008352DE"/>
    <w:rsid w:val="00836F75"/>
    <w:rsid w:val="0083715D"/>
    <w:rsid w:val="008406FE"/>
    <w:rsid w:val="00841C1F"/>
    <w:rsid w:val="00841DD5"/>
    <w:rsid w:val="0084203C"/>
    <w:rsid w:val="00843334"/>
    <w:rsid w:val="0084399D"/>
    <w:rsid w:val="00844A1E"/>
    <w:rsid w:val="00844B12"/>
    <w:rsid w:val="00845B4E"/>
    <w:rsid w:val="00845F19"/>
    <w:rsid w:val="00846E1D"/>
    <w:rsid w:val="00850984"/>
    <w:rsid w:val="00853060"/>
    <w:rsid w:val="008546FF"/>
    <w:rsid w:val="0085540A"/>
    <w:rsid w:val="008556D8"/>
    <w:rsid w:val="00856842"/>
    <w:rsid w:val="00857A2C"/>
    <w:rsid w:val="00857E26"/>
    <w:rsid w:val="0086037D"/>
    <w:rsid w:val="008603B6"/>
    <w:rsid w:val="00860FFC"/>
    <w:rsid w:val="0086165D"/>
    <w:rsid w:val="00861885"/>
    <w:rsid w:val="00862F7A"/>
    <w:rsid w:val="00863117"/>
    <w:rsid w:val="008652EC"/>
    <w:rsid w:val="0086672F"/>
    <w:rsid w:val="00867964"/>
    <w:rsid w:val="00867FEC"/>
    <w:rsid w:val="008709DE"/>
    <w:rsid w:val="0087182A"/>
    <w:rsid w:val="00871C63"/>
    <w:rsid w:val="008738F4"/>
    <w:rsid w:val="00873D3B"/>
    <w:rsid w:val="00874143"/>
    <w:rsid w:val="0087551E"/>
    <w:rsid w:val="00875BF8"/>
    <w:rsid w:val="00875D47"/>
    <w:rsid w:val="00875DF5"/>
    <w:rsid w:val="008765EE"/>
    <w:rsid w:val="00876E0C"/>
    <w:rsid w:val="00877FE7"/>
    <w:rsid w:val="00880B22"/>
    <w:rsid w:val="00881469"/>
    <w:rsid w:val="008820EA"/>
    <w:rsid w:val="00883CC6"/>
    <w:rsid w:val="008848EB"/>
    <w:rsid w:val="00885007"/>
    <w:rsid w:val="008859B2"/>
    <w:rsid w:val="0088759D"/>
    <w:rsid w:val="00890393"/>
    <w:rsid w:val="008917FE"/>
    <w:rsid w:val="00892A01"/>
    <w:rsid w:val="00892A9E"/>
    <w:rsid w:val="00892FC2"/>
    <w:rsid w:val="0089407E"/>
    <w:rsid w:val="008960BA"/>
    <w:rsid w:val="008975F8"/>
    <w:rsid w:val="008A0BB4"/>
    <w:rsid w:val="008A1E7D"/>
    <w:rsid w:val="008A3784"/>
    <w:rsid w:val="008A612B"/>
    <w:rsid w:val="008A7A0E"/>
    <w:rsid w:val="008B05DB"/>
    <w:rsid w:val="008B3032"/>
    <w:rsid w:val="008B4108"/>
    <w:rsid w:val="008B41A0"/>
    <w:rsid w:val="008B4689"/>
    <w:rsid w:val="008B6329"/>
    <w:rsid w:val="008B669A"/>
    <w:rsid w:val="008B6DFB"/>
    <w:rsid w:val="008B77D0"/>
    <w:rsid w:val="008B792C"/>
    <w:rsid w:val="008C01D4"/>
    <w:rsid w:val="008C14F0"/>
    <w:rsid w:val="008C3F9E"/>
    <w:rsid w:val="008C42F3"/>
    <w:rsid w:val="008C4C33"/>
    <w:rsid w:val="008C52FA"/>
    <w:rsid w:val="008C6547"/>
    <w:rsid w:val="008C66C8"/>
    <w:rsid w:val="008C69D4"/>
    <w:rsid w:val="008C7214"/>
    <w:rsid w:val="008C72DB"/>
    <w:rsid w:val="008C76E6"/>
    <w:rsid w:val="008D1E9C"/>
    <w:rsid w:val="008D29F4"/>
    <w:rsid w:val="008D3581"/>
    <w:rsid w:val="008D45E5"/>
    <w:rsid w:val="008D54A5"/>
    <w:rsid w:val="008D64BD"/>
    <w:rsid w:val="008D6C2E"/>
    <w:rsid w:val="008D7C9B"/>
    <w:rsid w:val="008E0496"/>
    <w:rsid w:val="008E14AC"/>
    <w:rsid w:val="008E23BD"/>
    <w:rsid w:val="008E3BE9"/>
    <w:rsid w:val="008E585C"/>
    <w:rsid w:val="008E6B8C"/>
    <w:rsid w:val="008E7257"/>
    <w:rsid w:val="008E77E0"/>
    <w:rsid w:val="008F0BE1"/>
    <w:rsid w:val="008F2B06"/>
    <w:rsid w:val="008F427D"/>
    <w:rsid w:val="008F45E9"/>
    <w:rsid w:val="008F468F"/>
    <w:rsid w:val="008F5668"/>
    <w:rsid w:val="008F5CC2"/>
    <w:rsid w:val="008F5E8D"/>
    <w:rsid w:val="00900EB1"/>
    <w:rsid w:val="00900F1C"/>
    <w:rsid w:val="0090187B"/>
    <w:rsid w:val="00901F07"/>
    <w:rsid w:val="009026E2"/>
    <w:rsid w:val="009036A0"/>
    <w:rsid w:val="00903FC9"/>
    <w:rsid w:val="00904827"/>
    <w:rsid w:val="00904F40"/>
    <w:rsid w:val="00905025"/>
    <w:rsid w:val="00907CDE"/>
    <w:rsid w:val="00910E4B"/>
    <w:rsid w:val="00910E6D"/>
    <w:rsid w:val="00911A3E"/>
    <w:rsid w:val="0091325B"/>
    <w:rsid w:val="00913B77"/>
    <w:rsid w:val="009144EA"/>
    <w:rsid w:val="0091480E"/>
    <w:rsid w:val="00916A7E"/>
    <w:rsid w:val="009203F5"/>
    <w:rsid w:val="00922892"/>
    <w:rsid w:val="00923748"/>
    <w:rsid w:val="0092526B"/>
    <w:rsid w:val="00925A4D"/>
    <w:rsid w:val="00926249"/>
    <w:rsid w:val="0092673D"/>
    <w:rsid w:val="009277E5"/>
    <w:rsid w:val="00927891"/>
    <w:rsid w:val="00930348"/>
    <w:rsid w:val="009304A8"/>
    <w:rsid w:val="009309BF"/>
    <w:rsid w:val="009320A5"/>
    <w:rsid w:val="00932CB4"/>
    <w:rsid w:val="009334A2"/>
    <w:rsid w:val="00933508"/>
    <w:rsid w:val="00933D3E"/>
    <w:rsid w:val="00933EE0"/>
    <w:rsid w:val="0093471C"/>
    <w:rsid w:val="009373AA"/>
    <w:rsid w:val="009377F2"/>
    <w:rsid w:val="00937FA8"/>
    <w:rsid w:val="0094034A"/>
    <w:rsid w:val="00941697"/>
    <w:rsid w:val="00941CAB"/>
    <w:rsid w:val="00943E03"/>
    <w:rsid w:val="0094430C"/>
    <w:rsid w:val="00944B4C"/>
    <w:rsid w:val="00945E94"/>
    <w:rsid w:val="009479A4"/>
    <w:rsid w:val="00952148"/>
    <w:rsid w:val="00952EC2"/>
    <w:rsid w:val="00954821"/>
    <w:rsid w:val="00954936"/>
    <w:rsid w:val="009551C3"/>
    <w:rsid w:val="00956C4E"/>
    <w:rsid w:val="00960275"/>
    <w:rsid w:val="00960E95"/>
    <w:rsid w:val="0096121A"/>
    <w:rsid w:val="00963D23"/>
    <w:rsid w:val="0096401E"/>
    <w:rsid w:val="009662EA"/>
    <w:rsid w:val="009664F9"/>
    <w:rsid w:val="009665F1"/>
    <w:rsid w:val="009678DB"/>
    <w:rsid w:val="00967E6D"/>
    <w:rsid w:val="00972DDA"/>
    <w:rsid w:val="00973318"/>
    <w:rsid w:val="009739D4"/>
    <w:rsid w:val="00973A62"/>
    <w:rsid w:val="00974045"/>
    <w:rsid w:val="00974386"/>
    <w:rsid w:val="009746D1"/>
    <w:rsid w:val="00974FD5"/>
    <w:rsid w:val="00975D38"/>
    <w:rsid w:val="009805E4"/>
    <w:rsid w:val="00980FA1"/>
    <w:rsid w:val="009810AA"/>
    <w:rsid w:val="00981628"/>
    <w:rsid w:val="009821D0"/>
    <w:rsid w:val="00983C0F"/>
    <w:rsid w:val="00984332"/>
    <w:rsid w:val="00984F95"/>
    <w:rsid w:val="0098548D"/>
    <w:rsid w:val="00986963"/>
    <w:rsid w:val="00987410"/>
    <w:rsid w:val="009911CE"/>
    <w:rsid w:val="00991572"/>
    <w:rsid w:val="009926C1"/>
    <w:rsid w:val="00992918"/>
    <w:rsid w:val="009949C6"/>
    <w:rsid w:val="0099563B"/>
    <w:rsid w:val="009964A6"/>
    <w:rsid w:val="00996D61"/>
    <w:rsid w:val="0099734F"/>
    <w:rsid w:val="009A242B"/>
    <w:rsid w:val="009A3952"/>
    <w:rsid w:val="009A4218"/>
    <w:rsid w:val="009A4E5E"/>
    <w:rsid w:val="009A5262"/>
    <w:rsid w:val="009A533C"/>
    <w:rsid w:val="009A6C41"/>
    <w:rsid w:val="009B02AA"/>
    <w:rsid w:val="009B046C"/>
    <w:rsid w:val="009B07D2"/>
    <w:rsid w:val="009B0C25"/>
    <w:rsid w:val="009B1AA0"/>
    <w:rsid w:val="009B1D84"/>
    <w:rsid w:val="009B4F1D"/>
    <w:rsid w:val="009B628E"/>
    <w:rsid w:val="009B716B"/>
    <w:rsid w:val="009C105D"/>
    <w:rsid w:val="009C16A5"/>
    <w:rsid w:val="009C20BA"/>
    <w:rsid w:val="009C3D8F"/>
    <w:rsid w:val="009C42B1"/>
    <w:rsid w:val="009C45CF"/>
    <w:rsid w:val="009C5125"/>
    <w:rsid w:val="009C5214"/>
    <w:rsid w:val="009C678E"/>
    <w:rsid w:val="009C6992"/>
    <w:rsid w:val="009D03A2"/>
    <w:rsid w:val="009D0561"/>
    <w:rsid w:val="009D1DA5"/>
    <w:rsid w:val="009D204A"/>
    <w:rsid w:val="009D24B6"/>
    <w:rsid w:val="009D27EF"/>
    <w:rsid w:val="009D2826"/>
    <w:rsid w:val="009D3F87"/>
    <w:rsid w:val="009D4801"/>
    <w:rsid w:val="009D48CB"/>
    <w:rsid w:val="009D5DCD"/>
    <w:rsid w:val="009D6297"/>
    <w:rsid w:val="009D656E"/>
    <w:rsid w:val="009D6A32"/>
    <w:rsid w:val="009D766D"/>
    <w:rsid w:val="009E0418"/>
    <w:rsid w:val="009E0A58"/>
    <w:rsid w:val="009E277E"/>
    <w:rsid w:val="009E4480"/>
    <w:rsid w:val="009E452F"/>
    <w:rsid w:val="009E582E"/>
    <w:rsid w:val="009E5B1D"/>
    <w:rsid w:val="009E6FCC"/>
    <w:rsid w:val="009E7370"/>
    <w:rsid w:val="009E7F36"/>
    <w:rsid w:val="009F3A7E"/>
    <w:rsid w:val="009F43FB"/>
    <w:rsid w:val="009F5021"/>
    <w:rsid w:val="009F732B"/>
    <w:rsid w:val="009F7706"/>
    <w:rsid w:val="009F7A2E"/>
    <w:rsid w:val="00A019E4"/>
    <w:rsid w:val="00A01F1F"/>
    <w:rsid w:val="00A023D4"/>
    <w:rsid w:val="00A02BF4"/>
    <w:rsid w:val="00A06397"/>
    <w:rsid w:val="00A0794C"/>
    <w:rsid w:val="00A07E02"/>
    <w:rsid w:val="00A07F43"/>
    <w:rsid w:val="00A10096"/>
    <w:rsid w:val="00A1049C"/>
    <w:rsid w:val="00A10F9D"/>
    <w:rsid w:val="00A132AE"/>
    <w:rsid w:val="00A153CA"/>
    <w:rsid w:val="00A16113"/>
    <w:rsid w:val="00A2031B"/>
    <w:rsid w:val="00A206BC"/>
    <w:rsid w:val="00A20939"/>
    <w:rsid w:val="00A22340"/>
    <w:rsid w:val="00A22948"/>
    <w:rsid w:val="00A22F70"/>
    <w:rsid w:val="00A259BB"/>
    <w:rsid w:val="00A260E0"/>
    <w:rsid w:val="00A26551"/>
    <w:rsid w:val="00A31760"/>
    <w:rsid w:val="00A35B72"/>
    <w:rsid w:val="00A401F7"/>
    <w:rsid w:val="00A4063B"/>
    <w:rsid w:val="00A40E79"/>
    <w:rsid w:val="00A43F0A"/>
    <w:rsid w:val="00A44BD0"/>
    <w:rsid w:val="00A466E0"/>
    <w:rsid w:val="00A47E4F"/>
    <w:rsid w:val="00A52457"/>
    <w:rsid w:val="00A5303F"/>
    <w:rsid w:val="00A530A2"/>
    <w:rsid w:val="00A53526"/>
    <w:rsid w:val="00A54DB0"/>
    <w:rsid w:val="00A54F11"/>
    <w:rsid w:val="00A55AE2"/>
    <w:rsid w:val="00A56A26"/>
    <w:rsid w:val="00A57162"/>
    <w:rsid w:val="00A57674"/>
    <w:rsid w:val="00A57755"/>
    <w:rsid w:val="00A60763"/>
    <w:rsid w:val="00A60DB7"/>
    <w:rsid w:val="00A60EDF"/>
    <w:rsid w:val="00A6191E"/>
    <w:rsid w:val="00A62654"/>
    <w:rsid w:val="00A62740"/>
    <w:rsid w:val="00A62FA9"/>
    <w:rsid w:val="00A63304"/>
    <w:rsid w:val="00A64A03"/>
    <w:rsid w:val="00A6612E"/>
    <w:rsid w:val="00A71A2B"/>
    <w:rsid w:val="00A727CD"/>
    <w:rsid w:val="00A74B32"/>
    <w:rsid w:val="00A75F65"/>
    <w:rsid w:val="00A77240"/>
    <w:rsid w:val="00A7726F"/>
    <w:rsid w:val="00A80449"/>
    <w:rsid w:val="00A820A7"/>
    <w:rsid w:val="00A82A8D"/>
    <w:rsid w:val="00A82A97"/>
    <w:rsid w:val="00A82CDB"/>
    <w:rsid w:val="00A83ED7"/>
    <w:rsid w:val="00A85CA7"/>
    <w:rsid w:val="00A85FF1"/>
    <w:rsid w:val="00A873FF"/>
    <w:rsid w:val="00A8782F"/>
    <w:rsid w:val="00A87FBE"/>
    <w:rsid w:val="00A909F5"/>
    <w:rsid w:val="00A9154A"/>
    <w:rsid w:val="00A918EF"/>
    <w:rsid w:val="00A92087"/>
    <w:rsid w:val="00A92D81"/>
    <w:rsid w:val="00A93211"/>
    <w:rsid w:val="00A93252"/>
    <w:rsid w:val="00A94676"/>
    <w:rsid w:val="00A956D8"/>
    <w:rsid w:val="00A96E64"/>
    <w:rsid w:val="00A979C8"/>
    <w:rsid w:val="00AA1503"/>
    <w:rsid w:val="00AA1742"/>
    <w:rsid w:val="00AA1E56"/>
    <w:rsid w:val="00AA2FCD"/>
    <w:rsid w:val="00AA5478"/>
    <w:rsid w:val="00AA5D31"/>
    <w:rsid w:val="00AA7015"/>
    <w:rsid w:val="00AA73D0"/>
    <w:rsid w:val="00AB099C"/>
    <w:rsid w:val="00AB18E2"/>
    <w:rsid w:val="00AB2654"/>
    <w:rsid w:val="00AB27C3"/>
    <w:rsid w:val="00AB399D"/>
    <w:rsid w:val="00AB41F1"/>
    <w:rsid w:val="00AB549C"/>
    <w:rsid w:val="00AB691C"/>
    <w:rsid w:val="00AB6DB3"/>
    <w:rsid w:val="00AB7960"/>
    <w:rsid w:val="00AB7B9F"/>
    <w:rsid w:val="00AC008F"/>
    <w:rsid w:val="00AC08CA"/>
    <w:rsid w:val="00AC0EAC"/>
    <w:rsid w:val="00AC6ACA"/>
    <w:rsid w:val="00AC74F3"/>
    <w:rsid w:val="00AD04A5"/>
    <w:rsid w:val="00AD05EB"/>
    <w:rsid w:val="00AD2754"/>
    <w:rsid w:val="00AD40E3"/>
    <w:rsid w:val="00AD42B2"/>
    <w:rsid w:val="00AD48D5"/>
    <w:rsid w:val="00AD4A64"/>
    <w:rsid w:val="00AD718B"/>
    <w:rsid w:val="00AE0701"/>
    <w:rsid w:val="00AE0F68"/>
    <w:rsid w:val="00AE10B8"/>
    <w:rsid w:val="00AE15DD"/>
    <w:rsid w:val="00AE1F6D"/>
    <w:rsid w:val="00AE268C"/>
    <w:rsid w:val="00AE2F84"/>
    <w:rsid w:val="00AE38D5"/>
    <w:rsid w:val="00AE3902"/>
    <w:rsid w:val="00AE6C43"/>
    <w:rsid w:val="00AF21D3"/>
    <w:rsid w:val="00AF3727"/>
    <w:rsid w:val="00AF376B"/>
    <w:rsid w:val="00AF3793"/>
    <w:rsid w:val="00AF692F"/>
    <w:rsid w:val="00B00B65"/>
    <w:rsid w:val="00B02CE8"/>
    <w:rsid w:val="00B02D84"/>
    <w:rsid w:val="00B04617"/>
    <w:rsid w:val="00B04C2A"/>
    <w:rsid w:val="00B04CD6"/>
    <w:rsid w:val="00B05FBE"/>
    <w:rsid w:val="00B06650"/>
    <w:rsid w:val="00B10E1F"/>
    <w:rsid w:val="00B11327"/>
    <w:rsid w:val="00B11F3E"/>
    <w:rsid w:val="00B120B0"/>
    <w:rsid w:val="00B12737"/>
    <w:rsid w:val="00B13269"/>
    <w:rsid w:val="00B132F5"/>
    <w:rsid w:val="00B14BAC"/>
    <w:rsid w:val="00B14FC2"/>
    <w:rsid w:val="00B15548"/>
    <w:rsid w:val="00B17ABD"/>
    <w:rsid w:val="00B226A7"/>
    <w:rsid w:val="00B22B15"/>
    <w:rsid w:val="00B23AE1"/>
    <w:rsid w:val="00B23BFB"/>
    <w:rsid w:val="00B24C95"/>
    <w:rsid w:val="00B2546A"/>
    <w:rsid w:val="00B25CF9"/>
    <w:rsid w:val="00B25FBD"/>
    <w:rsid w:val="00B26603"/>
    <w:rsid w:val="00B2688B"/>
    <w:rsid w:val="00B26B7C"/>
    <w:rsid w:val="00B27B47"/>
    <w:rsid w:val="00B27D16"/>
    <w:rsid w:val="00B30894"/>
    <w:rsid w:val="00B30BFC"/>
    <w:rsid w:val="00B32403"/>
    <w:rsid w:val="00B32986"/>
    <w:rsid w:val="00B34CE6"/>
    <w:rsid w:val="00B35A4E"/>
    <w:rsid w:val="00B35C9C"/>
    <w:rsid w:val="00B37310"/>
    <w:rsid w:val="00B421C1"/>
    <w:rsid w:val="00B4266F"/>
    <w:rsid w:val="00B42820"/>
    <w:rsid w:val="00B4340C"/>
    <w:rsid w:val="00B43F52"/>
    <w:rsid w:val="00B44DF1"/>
    <w:rsid w:val="00B462CD"/>
    <w:rsid w:val="00B46321"/>
    <w:rsid w:val="00B47BAA"/>
    <w:rsid w:val="00B47E9B"/>
    <w:rsid w:val="00B50485"/>
    <w:rsid w:val="00B50F1A"/>
    <w:rsid w:val="00B511DF"/>
    <w:rsid w:val="00B541AE"/>
    <w:rsid w:val="00B57120"/>
    <w:rsid w:val="00B572F6"/>
    <w:rsid w:val="00B57614"/>
    <w:rsid w:val="00B57CAC"/>
    <w:rsid w:val="00B607EA"/>
    <w:rsid w:val="00B60CD5"/>
    <w:rsid w:val="00B610A9"/>
    <w:rsid w:val="00B63D38"/>
    <w:rsid w:val="00B64D70"/>
    <w:rsid w:val="00B6565C"/>
    <w:rsid w:val="00B65F34"/>
    <w:rsid w:val="00B66980"/>
    <w:rsid w:val="00B678BE"/>
    <w:rsid w:val="00B67CD1"/>
    <w:rsid w:val="00B70CD4"/>
    <w:rsid w:val="00B7172C"/>
    <w:rsid w:val="00B7294E"/>
    <w:rsid w:val="00B72E7B"/>
    <w:rsid w:val="00B737C7"/>
    <w:rsid w:val="00B73D80"/>
    <w:rsid w:val="00B74006"/>
    <w:rsid w:val="00B742FC"/>
    <w:rsid w:val="00B745FA"/>
    <w:rsid w:val="00B74B2F"/>
    <w:rsid w:val="00B76F58"/>
    <w:rsid w:val="00B774C0"/>
    <w:rsid w:val="00B80186"/>
    <w:rsid w:val="00B84C8B"/>
    <w:rsid w:val="00B85130"/>
    <w:rsid w:val="00B862EF"/>
    <w:rsid w:val="00B86E51"/>
    <w:rsid w:val="00B8728A"/>
    <w:rsid w:val="00B876AE"/>
    <w:rsid w:val="00B8796E"/>
    <w:rsid w:val="00B9013B"/>
    <w:rsid w:val="00B90CF4"/>
    <w:rsid w:val="00B90FD7"/>
    <w:rsid w:val="00B9164B"/>
    <w:rsid w:val="00B94AA6"/>
    <w:rsid w:val="00B97289"/>
    <w:rsid w:val="00B97C2A"/>
    <w:rsid w:val="00BA0E10"/>
    <w:rsid w:val="00BA2F79"/>
    <w:rsid w:val="00BA4977"/>
    <w:rsid w:val="00BA4D1B"/>
    <w:rsid w:val="00BA542D"/>
    <w:rsid w:val="00BA6211"/>
    <w:rsid w:val="00BB0597"/>
    <w:rsid w:val="00BB09F3"/>
    <w:rsid w:val="00BB1F75"/>
    <w:rsid w:val="00BB3CEF"/>
    <w:rsid w:val="00BB3E18"/>
    <w:rsid w:val="00BB756F"/>
    <w:rsid w:val="00BB77F3"/>
    <w:rsid w:val="00BC0290"/>
    <w:rsid w:val="00BC13A0"/>
    <w:rsid w:val="00BC46DF"/>
    <w:rsid w:val="00BC5785"/>
    <w:rsid w:val="00BC585D"/>
    <w:rsid w:val="00BC6193"/>
    <w:rsid w:val="00BC62AA"/>
    <w:rsid w:val="00BC77E4"/>
    <w:rsid w:val="00BD0996"/>
    <w:rsid w:val="00BD4482"/>
    <w:rsid w:val="00BD4A95"/>
    <w:rsid w:val="00BD5AA6"/>
    <w:rsid w:val="00BD603C"/>
    <w:rsid w:val="00BD6A33"/>
    <w:rsid w:val="00BE339C"/>
    <w:rsid w:val="00BE33CA"/>
    <w:rsid w:val="00BE3E6D"/>
    <w:rsid w:val="00BE47C1"/>
    <w:rsid w:val="00BE4E9C"/>
    <w:rsid w:val="00BE5F59"/>
    <w:rsid w:val="00BE6D95"/>
    <w:rsid w:val="00BF1B62"/>
    <w:rsid w:val="00BF236C"/>
    <w:rsid w:val="00BF2776"/>
    <w:rsid w:val="00BF28EA"/>
    <w:rsid w:val="00BF2E00"/>
    <w:rsid w:val="00BF3028"/>
    <w:rsid w:val="00BF4A3D"/>
    <w:rsid w:val="00BF6046"/>
    <w:rsid w:val="00BF7055"/>
    <w:rsid w:val="00BF7A64"/>
    <w:rsid w:val="00BF7D92"/>
    <w:rsid w:val="00C003E7"/>
    <w:rsid w:val="00C01059"/>
    <w:rsid w:val="00C02778"/>
    <w:rsid w:val="00C02DA8"/>
    <w:rsid w:val="00C042E9"/>
    <w:rsid w:val="00C04C4B"/>
    <w:rsid w:val="00C06819"/>
    <w:rsid w:val="00C07E6C"/>
    <w:rsid w:val="00C13C06"/>
    <w:rsid w:val="00C175AA"/>
    <w:rsid w:val="00C17B20"/>
    <w:rsid w:val="00C23FE3"/>
    <w:rsid w:val="00C24747"/>
    <w:rsid w:val="00C24772"/>
    <w:rsid w:val="00C25614"/>
    <w:rsid w:val="00C26BBF"/>
    <w:rsid w:val="00C27408"/>
    <w:rsid w:val="00C27766"/>
    <w:rsid w:val="00C27E02"/>
    <w:rsid w:val="00C316EF"/>
    <w:rsid w:val="00C318A4"/>
    <w:rsid w:val="00C31E2A"/>
    <w:rsid w:val="00C31F74"/>
    <w:rsid w:val="00C31F87"/>
    <w:rsid w:val="00C363A2"/>
    <w:rsid w:val="00C40031"/>
    <w:rsid w:val="00C40AC3"/>
    <w:rsid w:val="00C41854"/>
    <w:rsid w:val="00C41F76"/>
    <w:rsid w:val="00C42F3F"/>
    <w:rsid w:val="00C440BA"/>
    <w:rsid w:val="00C4590C"/>
    <w:rsid w:val="00C5128E"/>
    <w:rsid w:val="00C517CE"/>
    <w:rsid w:val="00C52317"/>
    <w:rsid w:val="00C528BF"/>
    <w:rsid w:val="00C535BC"/>
    <w:rsid w:val="00C53805"/>
    <w:rsid w:val="00C55BD8"/>
    <w:rsid w:val="00C56A86"/>
    <w:rsid w:val="00C56D6F"/>
    <w:rsid w:val="00C57673"/>
    <w:rsid w:val="00C60429"/>
    <w:rsid w:val="00C60607"/>
    <w:rsid w:val="00C61C14"/>
    <w:rsid w:val="00C630D4"/>
    <w:rsid w:val="00C63FBA"/>
    <w:rsid w:val="00C66599"/>
    <w:rsid w:val="00C674A0"/>
    <w:rsid w:val="00C6751B"/>
    <w:rsid w:val="00C67C90"/>
    <w:rsid w:val="00C70FDB"/>
    <w:rsid w:val="00C7150B"/>
    <w:rsid w:val="00C72DD5"/>
    <w:rsid w:val="00C736E0"/>
    <w:rsid w:val="00C7504F"/>
    <w:rsid w:val="00C7657A"/>
    <w:rsid w:val="00C7686C"/>
    <w:rsid w:val="00C8065F"/>
    <w:rsid w:val="00C80B06"/>
    <w:rsid w:val="00C8215B"/>
    <w:rsid w:val="00C82EC3"/>
    <w:rsid w:val="00C838BC"/>
    <w:rsid w:val="00C8434F"/>
    <w:rsid w:val="00C84C1A"/>
    <w:rsid w:val="00C869FD"/>
    <w:rsid w:val="00C93C42"/>
    <w:rsid w:val="00C97030"/>
    <w:rsid w:val="00C97041"/>
    <w:rsid w:val="00C97704"/>
    <w:rsid w:val="00CA1108"/>
    <w:rsid w:val="00CA225C"/>
    <w:rsid w:val="00CA2FC3"/>
    <w:rsid w:val="00CA3CD4"/>
    <w:rsid w:val="00CA580A"/>
    <w:rsid w:val="00CA5DFE"/>
    <w:rsid w:val="00CA6DE9"/>
    <w:rsid w:val="00CB039D"/>
    <w:rsid w:val="00CB102C"/>
    <w:rsid w:val="00CB1362"/>
    <w:rsid w:val="00CB2030"/>
    <w:rsid w:val="00CB2F40"/>
    <w:rsid w:val="00CB3AF2"/>
    <w:rsid w:val="00CB5521"/>
    <w:rsid w:val="00CB594F"/>
    <w:rsid w:val="00CB5AAE"/>
    <w:rsid w:val="00CB6451"/>
    <w:rsid w:val="00CB6B75"/>
    <w:rsid w:val="00CB6D22"/>
    <w:rsid w:val="00CB6FAF"/>
    <w:rsid w:val="00CC0A6A"/>
    <w:rsid w:val="00CC2781"/>
    <w:rsid w:val="00CC2C93"/>
    <w:rsid w:val="00CC353E"/>
    <w:rsid w:val="00CC3FEC"/>
    <w:rsid w:val="00CC58ED"/>
    <w:rsid w:val="00CC745A"/>
    <w:rsid w:val="00CC7927"/>
    <w:rsid w:val="00CC7C8F"/>
    <w:rsid w:val="00CC7D57"/>
    <w:rsid w:val="00CD0BDE"/>
    <w:rsid w:val="00CD0C34"/>
    <w:rsid w:val="00CD14A2"/>
    <w:rsid w:val="00CD1894"/>
    <w:rsid w:val="00CD2032"/>
    <w:rsid w:val="00CD344C"/>
    <w:rsid w:val="00CD3CB2"/>
    <w:rsid w:val="00CD44C0"/>
    <w:rsid w:val="00CD4D22"/>
    <w:rsid w:val="00CD518F"/>
    <w:rsid w:val="00CD60BE"/>
    <w:rsid w:val="00CD66F8"/>
    <w:rsid w:val="00CD772D"/>
    <w:rsid w:val="00CE0D48"/>
    <w:rsid w:val="00CE1982"/>
    <w:rsid w:val="00CE338B"/>
    <w:rsid w:val="00CE53FB"/>
    <w:rsid w:val="00CE634B"/>
    <w:rsid w:val="00CE6987"/>
    <w:rsid w:val="00CF068A"/>
    <w:rsid w:val="00CF1217"/>
    <w:rsid w:val="00CF1C76"/>
    <w:rsid w:val="00CF2177"/>
    <w:rsid w:val="00CF2A25"/>
    <w:rsid w:val="00CF32CB"/>
    <w:rsid w:val="00CF3984"/>
    <w:rsid w:val="00CF3F8D"/>
    <w:rsid w:val="00CF48B9"/>
    <w:rsid w:val="00CF630E"/>
    <w:rsid w:val="00CF722C"/>
    <w:rsid w:val="00CF735B"/>
    <w:rsid w:val="00CF7AC9"/>
    <w:rsid w:val="00CF7CE6"/>
    <w:rsid w:val="00D00549"/>
    <w:rsid w:val="00D03FA3"/>
    <w:rsid w:val="00D048C2"/>
    <w:rsid w:val="00D04E5B"/>
    <w:rsid w:val="00D05F69"/>
    <w:rsid w:val="00D0636E"/>
    <w:rsid w:val="00D10DD1"/>
    <w:rsid w:val="00D12541"/>
    <w:rsid w:val="00D1394B"/>
    <w:rsid w:val="00D17C28"/>
    <w:rsid w:val="00D2219C"/>
    <w:rsid w:val="00D22BDB"/>
    <w:rsid w:val="00D24F84"/>
    <w:rsid w:val="00D27B37"/>
    <w:rsid w:val="00D27BA9"/>
    <w:rsid w:val="00D3034E"/>
    <w:rsid w:val="00D307F9"/>
    <w:rsid w:val="00D3116F"/>
    <w:rsid w:val="00D31854"/>
    <w:rsid w:val="00D3235F"/>
    <w:rsid w:val="00D324E1"/>
    <w:rsid w:val="00D3258C"/>
    <w:rsid w:val="00D32853"/>
    <w:rsid w:val="00D354DE"/>
    <w:rsid w:val="00D42BF6"/>
    <w:rsid w:val="00D4324F"/>
    <w:rsid w:val="00D43EBB"/>
    <w:rsid w:val="00D46D4B"/>
    <w:rsid w:val="00D47567"/>
    <w:rsid w:val="00D47CCD"/>
    <w:rsid w:val="00D50B8D"/>
    <w:rsid w:val="00D5233E"/>
    <w:rsid w:val="00D5240C"/>
    <w:rsid w:val="00D52A8B"/>
    <w:rsid w:val="00D53545"/>
    <w:rsid w:val="00D535B6"/>
    <w:rsid w:val="00D544DE"/>
    <w:rsid w:val="00D545F4"/>
    <w:rsid w:val="00D55B7A"/>
    <w:rsid w:val="00D56394"/>
    <w:rsid w:val="00D5791E"/>
    <w:rsid w:val="00D57F1D"/>
    <w:rsid w:val="00D6110B"/>
    <w:rsid w:val="00D61766"/>
    <w:rsid w:val="00D63100"/>
    <w:rsid w:val="00D6365C"/>
    <w:rsid w:val="00D63961"/>
    <w:rsid w:val="00D64740"/>
    <w:rsid w:val="00D7016C"/>
    <w:rsid w:val="00D71E7C"/>
    <w:rsid w:val="00D72138"/>
    <w:rsid w:val="00D72BA3"/>
    <w:rsid w:val="00D7444D"/>
    <w:rsid w:val="00D76562"/>
    <w:rsid w:val="00D767F6"/>
    <w:rsid w:val="00D76C5E"/>
    <w:rsid w:val="00D773EC"/>
    <w:rsid w:val="00D77F53"/>
    <w:rsid w:val="00D80059"/>
    <w:rsid w:val="00D80F51"/>
    <w:rsid w:val="00D81A15"/>
    <w:rsid w:val="00D82B79"/>
    <w:rsid w:val="00D82DC0"/>
    <w:rsid w:val="00D84046"/>
    <w:rsid w:val="00D8406E"/>
    <w:rsid w:val="00D84612"/>
    <w:rsid w:val="00D85B99"/>
    <w:rsid w:val="00D905A9"/>
    <w:rsid w:val="00D91C91"/>
    <w:rsid w:val="00D9204C"/>
    <w:rsid w:val="00D923C8"/>
    <w:rsid w:val="00D93BBB"/>
    <w:rsid w:val="00D94A81"/>
    <w:rsid w:val="00D95C74"/>
    <w:rsid w:val="00D96347"/>
    <w:rsid w:val="00D977FD"/>
    <w:rsid w:val="00DA00E0"/>
    <w:rsid w:val="00DA124A"/>
    <w:rsid w:val="00DA1E1C"/>
    <w:rsid w:val="00DA249D"/>
    <w:rsid w:val="00DA27A3"/>
    <w:rsid w:val="00DA2912"/>
    <w:rsid w:val="00DA366B"/>
    <w:rsid w:val="00DA4A52"/>
    <w:rsid w:val="00DA4EEF"/>
    <w:rsid w:val="00DA5F8B"/>
    <w:rsid w:val="00DA6156"/>
    <w:rsid w:val="00DA6616"/>
    <w:rsid w:val="00DA71EA"/>
    <w:rsid w:val="00DA75F6"/>
    <w:rsid w:val="00DA7D08"/>
    <w:rsid w:val="00DB0359"/>
    <w:rsid w:val="00DB1913"/>
    <w:rsid w:val="00DB1E0B"/>
    <w:rsid w:val="00DB2332"/>
    <w:rsid w:val="00DB25FD"/>
    <w:rsid w:val="00DB285E"/>
    <w:rsid w:val="00DB2FC2"/>
    <w:rsid w:val="00DB434A"/>
    <w:rsid w:val="00DB6130"/>
    <w:rsid w:val="00DB6677"/>
    <w:rsid w:val="00DB6992"/>
    <w:rsid w:val="00DC0427"/>
    <w:rsid w:val="00DC0957"/>
    <w:rsid w:val="00DC0AB5"/>
    <w:rsid w:val="00DC1A22"/>
    <w:rsid w:val="00DC2412"/>
    <w:rsid w:val="00DC2921"/>
    <w:rsid w:val="00DC48AA"/>
    <w:rsid w:val="00DC5605"/>
    <w:rsid w:val="00DD182F"/>
    <w:rsid w:val="00DD1C66"/>
    <w:rsid w:val="00DD2F24"/>
    <w:rsid w:val="00DD314B"/>
    <w:rsid w:val="00DD37D6"/>
    <w:rsid w:val="00DD5CA7"/>
    <w:rsid w:val="00DD6930"/>
    <w:rsid w:val="00DD6AED"/>
    <w:rsid w:val="00DD79CB"/>
    <w:rsid w:val="00DD7EF0"/>
    <w:rsid w:val="00DE23CA"/>
    <w:rsid w:val="00DE2AB7"/>
    <w:rsid w:val="00DE37FC"/>
    <w:rsid w:val="00DE43FF"/>
    <w:rsid w:val="00DE478B"/>
    <w:rsid w:val="00DE565C"/>
    <w:rsid w:val="00DE5A1D"/>
    <w:rsid w:val="00DE6CED"/>
    <w:rsid w:val="00DE7B4B"/>
    <w:rsid w:val="00DF2736"/>
    <w:rsid w:val="00DF2D5A"/>
    <w:rsid w:val="00DF2EB5"/>
    <w:rsid w:val="00DF59FF"/>
    <w:rsid w:val="00DF662B"/>
    <w:rsid w:val="00E006E9"/>
    <w:rsid w:val="00E01E33"/>
    <w:rsid w:val="00E03C50"/>
    <w:rsid w:val="00E042BF"/>
    <w:rsid w:val="00E057E3"/>
    <w:rsid w:val="00E069F4"/>
    <w:rsid w:val="00E07ABC"/>
    <w:rsid w:val="00E103EC"/>
    <w:rsid w:val="00E10A48"/>
    <w:rsid w:val="00E10ADC"/>
    <w:rsid w:val="00E10CD8"/>
    <w:rsid w:val="00E1148E"/>
    <w:rsid w:val="00E120AA"/>
    <w:rsid w:val="00E13003"/>
    <w:rsid w:val="00E130BF"/>
    <w:rsid w:val="00E13988"/>
    <w:rsid w:val="00E1417C"/>
    <w:rsid w:val="00E152CF"/>
    <w:rsid w:val="00E1585C"/>
    <w:rsid w:val="00E17753"/>
    <w:rsid w:val="00E22E98"/>
    <w:rsid w:val="00E2498F"/>
    <w:rsid w:val="00E25522"/>
    <w:rsid w:val="00E25867"/>
    <w:rsid w:val="00E26626"/>
    <w:rsid w:val="00E2778D"/>
    <w:rsid w:val="00E30B3E"/>
    <w:rsid w:val="00E31F03"/>
    <w:rsid w:val="00E3235F"/>
    <w:rsid w:val="00E32917"/>
    <w:rsid w:val="00E34CBB"/>
    <w:rsid w:val="00E3704F"/>
    <w:rsid w:val="00E37A15"/>
    <w:rsid w:val="00E37BC8"/>
    <w:rsid w:val="00E37E28"/>
    <w:rsid w:val="00E401E8"/>
    <w:rsid w:val="00E434B7"/>
    <w:rsid w:val="00E43D71"/>
    <w:rsid w:val="00E448F5"/>
    <w:rsid w:val="00E45379"/>
    <w:rsid w:val="00E45A82"/>
    <w:rsid w:val="00E45DCA"/>
    <w:rsid w:val="00E4679C"/>
    <w:rsid w:val="00E51597"/>
    <w:rsid w:val="00E52456"/>
    <w:rsid w:val="00E52653"/>
    <w:rsid w:val="00E52EB7"/>
    <w:rsid w:val="00E53581"/>
    <w:rsid w:val="00E614A0"/>
    <w:rsid w:val="00E623E4"/>
    <w:rsid w:val="00E6277C"/>
    <w:rsid w:val="00E627FA"/>
    <w:rsid w:val="00E651A5"/>
    <w:rsid w:val="00E66CCB"/>
    <w:rsid w:val="00E6712E"/>
    <w:rsid w:val="00E67F1B"/>
    <w:rsid w:val="00E7014A"/>
    <w:rsid w:val="00E7023E"/>
    <w:rsid w:val="00E7039D"/>
    <w:rsid w:val="00E7122D"/>
    <w:rsid w:val="00E71433"/>
    <w:rsid w:val="00E714A1"/>
    <w:rsid w:val="00E72726"/>
    <w:rsid w:val="00E72D70"/>
    <w:rsid w:val="00E7394A"/>
    <w:rsid w:val="00E74A4C"/>
    <w:rsid w:val="00E76B23"/>
    <w:rsid w:val="00E76B32"/>
    <w:rsid w:val="00E81F40"/>
    <w:rsid w:val="00E835FF"/>
    <w:rsid w:val="00E83BA8"/>
    <w:rsid w:val="00E859C9"/>
    <w:rsid w:val="00E85D59"/>
    <w:rsid w:val="00E8651D"/>
    <w:rsid w:val="00E871A3"/>
    <w:rsid w:val="00E87805"/>
    <w:rsid w:val="00E901B5"/>
    <w:rsid w:val="00E90929"/>
    <w:rsid w:val="00E90A70"/>
    <w:rsid w:val="00E928CF"/>
    <w:rsid w:val="00E93DB6"/>
    <w:rsid w:val="00E96276"/>
    <w:rsid w:val="00E96FB0"/>
    <w:rsid w:val="00E9746E"/>
    <w:rsid w:val="00E9789B"/>
    <w:rsid w:val="00EA0F31"/>
    <w:rsid w:val="00EA2981"/>
    <w:rsid w:val="00EA31CD"/>
    <w:rsid w:val="00EA4258"/>
    <w:rsid w:val="00EA4DFE"/>
    <w:rsid w:val="00EA4F10"/>
    <w:rsid w:val="00EA6478"/>
    <w:rsid w:val="00EA7146"/>
    <w:rsid w:val="00EB0479"/>
    <w:rsid w:val="00EB051C"/>
    <w:rsid w:val="00EB0636"/>
    <w:rsid w:val="00EB14FD"/>
    <w:rsid w:val="00EB1A52"/>
    <w:rsid w:val="00EB22DB"/>
    <w:rsid w:val="00EB2741"/>
    <w:rsid w:val="00EB2E10"/>
    <w:rsid w:val="00EB35FD"/>
    <w:rsid w:val="00EB43E3"/>
    <w:rsid w:val="00EB63C5"/>
    <w:rsid w:val="00EC1B13"/>
    <w:rsid w:val="00EC2482"/>
    <w:rsid w:val="00EC360E"/>
    <w:rsid w:val="00EC6490"/>
    <w:rsid w:val="00EC6E21"/>
    <w:rsid w:val="00EC7F47"/>
    <w:rsid w:val="00ED0DE5"/>
    <w:rsid w:val="00ED2EF0"/>
    <w:rsid w:val="00ED34B3"/>
    <w:rsid w:val="00ED3779"/>
    <w:rsid w:val="00ED43A5"/>
    <w:rsid w:val="00ED443B"/>
    <w:rsid w:val="00ED4A93"/>
    <w:rsid w:val="00ED5650"/>
    <w:rsid w:val="00ED648E"/>
    <w:rsid w:val="00EE14C4"/>
    <w:rsid w:val="00EE2B8E"/>
    <w:rsid w:val="00EE3F43"/>
    <w:rsid w:val="00EE4056"/>
    <w:rsid w:val="00EE4BB8"/>
    <w:rsid w:val="00EE4CA2"/>
    <w:rsid w:val="00EE6079"/>
    <w:rsid w:val="00EE64D3"/>
    <w:rsid w:val="00EE697A"/>
    <w:rsid w:val="00EE6AAF"/>
    <w:rsid w:val="00EE6B84"/>
    <w:rsid w:val="00EE6EB3"/>
    <w:rsid w:val="00EE735B"/>
    <w:rsid w:val="00EE7798"/>
    <w:rsid w:val="00EE7D08"/>
    <w:rsid w:val="00EF0D57"/>
    <w:rsid w:val="00EF1DBE"/>
    <w:rsid w:val="00EF2A84"/>
    <w:rsid w:val="00EF2C53"/>
    <w:rsid w:val="00EF2F40"/>
    <w:rsid w:val="00EF3FEE"/>
    <w:rsid w:val="00EF4C11"/>
    <w:rsid w:val="00EF6066"/>
    <w:rsid w:val="00F01246"/>
    <w:rsid w:val="00F01822"/>
    <w:rsid w:val="00F052B3"/>
    <w:rsid w:val="00F05E03"/>
    <w:rsid w:val="00F06561"/>
    <w:rsid w:val="00F10506"/>
    <w:rsid w:val="00F10E49"/>
    <w:rsid w:val="00F11886"/>
    <w:rsid w:val="00F118AA"/>
    <w:rsid w:val="00F11D98"/>
    <w:rsid w:val="00F11E1B"/>
    <w:rsid w:val="00F1463B"/>
    <w:rsid w:val="00F15E33"/>
    <w:rsid w:val="00F16583"/>
    <w:rsid w:val="00F16C4A"/>
    <w:rsid w:val="00F20442"/>
    <w:rsid w:val="00F22140"/>
    <w:rsid w:val="00F22471"/>
    <w:rsid w:val="00F22BFC"/>
    <w:rsid w:val="00F24674"/>
    <w:rsid w:val="00F257E9"/>
    <w:rsid w:val="00F27151"/>
    <w:rsid w:val="00F31176"/>
    <w:rsid w:val="00F32258"/>
    <w:rsid w:val="00F32971"/>
    <w:rsid w:val="00F33020"/>
    <w:rsid w:val="00F34601"/>
    <w:rsid w:val="00F3473D"/>
    <w:rsid w:val="00F37953"/>
    <w:rsid w:val="00F405C2"/>
    <w:rsid w:val="00F40C4D"/>
    <w:rsid w:val="00F426ED"/>
    <w:rsid w:val="00F42765"/>
    <w:rsid w:val="00F43A5F"/>
    <w:rsid w:val="00F440B2"/>
    <w:rsid w:val="00F45AFF"/>
    <w:rsid w:val="00F45B6D"/>
    <w:rsid w:val="00F45CE1"/>
    <w:rsid w:val="00F52B0B"/>
    <w:rsid w:val="00F5342C"/>
    <w:rsid w:val="00F55255"/>
    <w:rsid w:val="00F57930"/>
    <w:rsid w:val="00F57A85"/>
    <w:rsid w:val="00F6071C"/>
    <w:rsid w:val="00F60A1D"/>
    <w:rsid w:val="00F615EA"/>
    <w:rsid w:val="00F61B70"/>
    <w:rsid w:val="00F6232F"/>
    <w:rsid w:val="00F62C2A"/>
    <w:rsid w:val="00F63B5B"/>
    <w:rsid w:val="00F63C80"/>
    <w:rsid w:val="00F65622"/>
    <w:rsid w:val="00F665A2"/>
    <w:rsid w:val="00F66624"/>
    <w:rsid w:val="00F672C3"/>
    <w:rsid w:val="00F70460"/>
    <w:rsid w:val="00F705EC"/>
    <w:rsid w:val="00F70910"/>
    <w:rsid w:val="00F72B5E"/>
    <w:rsid w:val="00F72CB8"/>
    <w:rsid w:val="00F72E48"/>
    <w:rsid w:val="00F738E0"/>
    <w:rsid w:val="00F73B24"/>
    <w:rsid w:val="00F73B3C"/>
    <w:rsid w:val="00F740DC"/>
    <w:rsid w:val="00F75270"/>
    <w:rsid w:val="00F76550"/>
    <w:rsid w:val="00F8087A"/>
    <w:rsid w:val="00F811E5"/>
    <w:rsid w:val="00F815F9"/>
    <w:rsid w:val="00F829D9"/>
    <w:rsid w:val="00F8333D"/>
    <w:rsid w:val="00F86BBA"/>
    <w:rsid w:val="00F87900"/>
    <w:rsid w:val="00F910F4"/>
    <w:rsid w:val="00F91228"/>
    <w:rsid w:val="00F92022"/>
    <w:rsid w:val="00F92045"/>
    <w:rsid w:val="00F926A3"/>
    <w:rsid w:val="00F93579"/>
    <w:rsid w:val="00F95DC2"/>
    <w:rsid w:val="00F95DD9"/>
    <w:rsid w:val="00F966DB"/>
    <w:rsid w:val="00F96FAE"/>
    <w:rsid w:val="00FA0EFC"/>
    <w:rsid w:val="00FA149F"/>
    <w:rsid w:val="00FA208A"/>
    <w:rsid w:val="00FA20AD"/>
    <w:rsid w:val="00FA3564"/>
    <w:rsid w:val="00FA5A93"/>
    <w:rsid w:val="00FA7DEE"/>
    <w:rsid w:val="00FB020A"/>
    <w:rsid w:val="00FB05DC"/>
    <w:rsid w:val="00FB05F4"/>
    <w:rsid w:val="00FB4475"/>
    <w:rsid w:val="00FB51CC"/>
    <w:rsid w:val="00FB69B7"/>
    <w:rsid w:val="00FB6E08"/>
    <w:rsid w:val="00FB713D"/>
    <w:rsid w:val="00FB7C96"/>
    <w:rsid w:val="00FC2082"/>
    <w:rsid w:val="00FC2F6A"/>
    <w:rsid w:val="00FC501B"/>
    <w:rsid w:val="00FC5E1B"/>
    <w:rsid w:val="00FC70D2"/>
    <w:rsid w:val="00FC7BC0"/>
    <w:rsid w:val="00FD0C21"/>
    <w:rsid w:val="00FD0DFE"/>
    <w:rsid w:val="00FD19C7"/>
    <w:rsid w:val="00FD3692"/>
    <w:rsid w:val="00FD3B28"/>
    <w:rsid w:val="00FD64C9"/>
    <w:rsid w:val="00FD654F"/>
    <w:rsid w:val="00FD6596"/>
    <w:rsid w:val="00FD68AA"/>
    <w:rsid w:val="00FE0BFE"/>
    <w:rsid w:val="00FE150C"/>
    <w:rsid w:val="00FE4E03"/>
    <w:rsid w:val="00FE594C"/>
    <w:rsid w:val="00FE59D4"/>
    <w:rsid w:val="00FE6FEA"/>
    <w:rsid w:val="00FE72F6"/>
    <w:rsid w:val="00FF10ED"/>
    <w:rsid w:val="00FF19AF"/>
    <w:rsid w:val="00FF263B"/>
    <w:rsid w:val="00FF2672"/>
    <w:rsid w:val="00FF2864"/>
    <w:rsid w:val="00FF3630"/>
    <w:rsid w:val="00FF4521"/>
    <w:rsid w:val="00FF53B3"/>
    <w:rsid w:val="00FF6200"/>
    <w:rsid w:val="00FF6DBB"/>
    <w:rsid w:val="010BA429"/>
    <w:rsid w:val="015CEF5F"/>
    <w:rsid w:val="0201BF2B"/>
    <w:rsid w:val="022A3C22"/>
    <w:rsid w:val="02369A22"/>
    <w:rsid w:val="024EAA08"/>
    <w:rsid w:val="0292E60F"/>
    <w:rsid w:val="030E98B6"/>
    <w:rsid w:val="032D1DE8"/>
    <w:rsid w:val="035260B5"/>
    <w:rsid w:val="0361A34E"/>
    <w:rsid w:val="03A8EC8A"/>
    <w:rsid w:val="04006270"/>
    <w:rsid w:val="04021E40"/>
    <w:rsid w:val="04442A6F"/>
    <w:rsid w:val="04C74F1F"/>
    <w:rsid w:val="04D7E4B3"/>
    <w:rsid w:val="05879AFD"/>
    <w:rsid w:val="05A43884"/>
    <w:rsid w:val="05B4F687"/>
    <w:rsid w:val="05C97B51"/>
    <w:rsid w:val="061F3043"/>
    <w:rsid w:val="0625EDDE"/>
    <w:rsid w:val="0653B5A9"/>
    <w:rsid w:val="06C1328C"/>
    <w:rsid w:val="07424C08"/>
    <w:rsid w:val="075056AE"/>
    <w:rsid w:val="075F8A36"/>
    <w:rsid w:val="0784DC14"/>
    <w:rsid w:val="07A8DC95"/>
    <w:rsid w:val="082B97BC"/>
    <w:rsid w:val="08964ADF"/>
    <w:rsid w:val="08B9CCB8"/>
    <w:rsid w:val="09430678"/>
    <w:rsid w:val="098D1140"/>
    <w:rsid w:val="09A3A9E7"/>
    <w:rsid w:val="09CE4197"/>
    <w:rsid w:val="09E771E6"/>
    <w:rsid w:val="0A164B00"/>
    <w:rsid w:val="0A426909"/>
    <w:rsid w:val="0A5FBF4B"/>
    <w:rsid w:val="0A60EE3B"/>
    <w:rsid w:val="0A76EE6F"/>
    <w:rsid w:val="0A863108"/>
    <w:rsid w:val="0ADA5B7F"/>
    <w:rsid w:val="0AE589DC"/>
    <w:rsid w:val="0B1FFBA4"/>
    <w:rsid w:val="0B27A752"/>
    <w:rsid w:val="0B885D3A"/>
    <w:rsid w:val="0BABDF13"/>
    <w:rsid w:val="0C59E0CE"/>
    <w:rsid w:val="0C80528B"/>
    <w:rsid w:val="0CB31284"/>
    <w:rsid w:val="0CCB7098"/>
    <w:rsid w:val="0D2D17FD"/>
    <w:rsid w:val="0D66D44B"/>
    <w:rsid w:val="0DA96A44"/>
    <w:rsid w:val="0E2861BE"/>
    <w:rsid w:val="0ED3A5C4"/>
    <w:rsid w:val="0F1EC3D1"/>
    <w:rsid w:val="0F2AF7E6"/>
    <w:rsid w:val="0F2C324A"/>
    <w:rsid w:val="0F4D9C85"/>
    <w:rsid w:val="0FCCB67B"/>
    <w:rsid w:val="100F5E9B"/>
    <w:rsid w:val="104A8A6E"/>
    <w:rsid w:val="11231B29"/>
    <w:rsid w:val="1132BA59"/>
    <w:rsid w:val="1138B085"/>
    <w:rsid w:val="1157FD26"/>
    <w:rsid w:val="11CD0E2D"/>
    <w:rsid w:val="11D3B3B3"/>
    <w:rsid w:val="11F3FABC"/>
    <w:rsid w:val="1209801E"/>
    <w:rsid w:val="1262B1D4"/>
    <w:rsid w:val="12DD4D88"/>
    <w:rsid w:val="13586211"/>
    <w:rsid w:val="140B5CD1"/>
    <w:rsid w:val="1433C2D3"/>
    <w:rsid w:val="148B15F4"/>
    <w:rsid w:val="14BBB935"/>
    <w:rsid w:val="14C70D13"/>
    <w:rsid w:val="151D8537"/>
    <w:rsid w:val="156FB8BC"/>
    <w:rsid w:val="15985CAA"/>
    <w:rsid w:val="163132B0"/>
    <w:rsid w:val="16439A87"/>
    <w:rsid w:val="166761EA"/>
    <w:rsid w:val="167FA525"/>
    <w:rsid w:val="16E259A9"/>
    <w:rsid w:val="1729EE75"/>
    <w:rsid w:val="172D7E0D"/>
    <w:rsid w:val="174E4F35"/>
    <w:rsid w:val="17D70D78"/>
    <w:rsid w:val="18255DF6"/>
    <w:rsid w:val="18637182"/>
    <w:rsid w:val="18862FBD"/>
    <w:rsid w:val="18A143DA"/>
    <w:rsid w:val="19461D70"/>
    <w:rsid w:val="19721ED3"/>
    <w:rsid w:val="198A644D"/>
    <w:rsid w:val="198E3B8B"/>
    <w:rsid w:val="1A19A831"/>
    <w:rsid w:val="1A2F75C2"/>
    <w:rsid w:val="1AC1CA70"/>
    <w:rsid w:val="1AD0FDF8"/>
    <w:rsid w:val="1B64EB43"/>
    <w:rsid w:val="1BAF71D8"/>
    <w:rsid w:val="1C05FDAD"/>
    <w:rsid w:val="1C82B660"/>
    <w:rsid w:val="1CBA2686"/>
    <w:rsid w:val="1CD098F0"/>
    <w:rsid w:val="1CE09843"/>
    <w:rsid w:val="1CEFCBCB"/>
    <w:rsid w:val="1CF30452"/>
    <w:rsid w:val="1D009712"/>
    <w:rsid w:val="1D627BF5"/>
    <w:rsid w:val="1D633023"/>
    <w:rsid w:val="1D7F5765"/>
    <w:rsid w:val="1D8E8AED"/>
    <w:rsid w:val="1DAD101F"/>
    <w:rsid w:val="1DC1B9BC"/>
    <w:rsid w:val="1E56FD9E"/>
    <w:rsid w:val="1EB44809"/>
    <w:rsid w:val="1EB63CC3"/>
    <w:rsid w:val="1EF7EDFB"/>
    <w:rsid w:val="1F6D56B8"/>
    <w:rsid w:val="1F8149C8"/>
    <w:rsid w:val="1F934DED"/>
    <w:rsid w:val="1FBB7B7A"/>
    <w:rsid w:val="1FC26DC1"/>
    <w:rsid w:val="1FE0D7E2"/>
    <w:rsid w:val="1FF000E0"/>
    <w:rsid w:val="1FFC3B3C"/>
    <w:rsid w:val="2075CB71"/>
    <w:rsid w:val="2113DC0B"/>
    <w:rsid w:val="21773AD8"/>
    <w:rsid w:val="21A2D927"/>
    <w:rsid w:val="21C94AE4"/>
    <w:rsid w:val="21EA2263"/>
    <w:rsid w:val="223AC83E"/>
    <w:rsid w:val="22435419"/>
    <w:rsid w:val="225256E3"/>
    <w:rsid w:val="22A2E911"/>
    <w:rsid w:val="22E2133B"/>
    <w:rsid w:val="22EFEBE5"/>
    <w:rsid w:val="23312EDB"/>
    <w:rsid w:val="23F4B0F6"/>
    <w:rsid w:val="2408F036"/>
    <w:rsid w:val="244735E2"/>
    <w:rsid w:val="2460661C"/>
    <w:rsid w:val="2488186F"/>
    <w:rsid w:val="249229F6"/>
    <w:rsid w:val="249D687C"/>
    <w:rsid w:val="24FBF0CF"/>
    <w:rsid w:val="258E21D2"/>
    <w:rsid w:val="25ACB629"/>
    <w:rsid w:val="25C4D0D0"/>
    <w:rsid w:val="25C611ED"/>
    <w:rsid w:val="26043C30"/>
    <w:rsid w:val="26128572"/>
    <w:rsid w:val="263AD0EE"/>
    <w:rsid w:val="26448971"/>
    <w:rsid w:val="2648042F"/>
    <w:rsid w:val="2685F18A"/>
    <w:rsid w:val="26917203"/>
    <w:rsid w:val="26B3B955"/>
    <w:rsid w:val="26D780B8"/>
    <w:rsid w:val="275586B0"/>
    <w:rsid w:val="27A9044C"/>
    <w:rsid w:val="27E4DFC0"/>
    <w:rsid w:val="2808452D"/>
    <w:rsid w:val="2828A7BF"/>
    <w:rsid w:val="28A0F524"/>
    <w:rsid w:val="28F64E8B"/>
    <w:rsid w:val="293A168A"/>
    <w:rsid w:val="294E0C2C"/>
    <w:rsid w:val="29ED14EC"/>
    <w:rsid w:val="2A9B16A7"/>
    <w:rsid w:val="2ABFC2F7"/>
    <w:rsid w:val="2AE634B4"/>
    <w:rsid w:val="2B1ABA1A"/>
    <w:rsid w:val="2BA575BC"/>
    <w:rsid w:val="2C0DA3B3"/>
    <w:rsid w:val="2CB9E47A"/>
    <w:rsid w:val="2CD36674"/>
    <w:rsid w:val="2CF5BFEE"/>
    <w:rsid w:val="2D050287"/>
    <w:rsid w:val="2D18B9A3"/>
    <w:rsid w:val="2D209CF9"/>
    <w:rsid w:val="2D431E3A"/>
    <w:rsid w:val="2D7BC7AC"/>
    <w:rsid w:val="2DFEB8CC"/>
    <w:rsid w:val="2E0DEC54"/>
    <w:rsid w:val="2E23CE68"/>
    <w:rsid w:val="2E4287C2"/>
    <w:rsid w:val="2E822678"/>
    <w:rsid w:val="2EFF240A"/>
    <w:rsid w:val="2F73F032"/>
    <w:rsid w:val="301D869F"/>
    <w:rsid w:val="302CBA27"/>
    <w:rsid w:val="30E363A4"/>
    <w:rsid w:val="30F52CD8"/>
    <w:rsid w:val="31BDA79A"/>
    <w:rsid w:val="31F13665"/>
    <w:rsid w:val="31FA3A71"/>
    <w:rsid w:val="32010513"/>
    <w:rsid w:val="3212F7F5"/>
    <w:rsid w:val="328E301A"/>
    <w:rsid w:val="32BD0731"/>
    <w:rsid w:val="33003A19"/>
    <w:rsid w:val="332E0F1B"/>
    <w:rsid w:val="33361EB7"/>
    <w:rsid w:val="333D51B4"/>
    <w:rsid w:val="33A13514"/>
    <w:rsid w:val="34558D2B"/>
    <w:rsid w:val="3488519D"/>
    <w:rsid w:val="34A897C3"/>
    <w:rsid w:val="34DFC783"/>
    <w:rsid w:val="354610C3"/>
    <w:rsid w:val="3593DAC3"/>
    <w:rsid w:val="35A194DB"/>
    <w:rsid w:val="35B9E7D0"/>
    <w:rsid w:val="35DC5977"/>
    <w:rsid w:val="35E4C81F"/>
    <w:rsid w:val="35EA7C31"/>
    <w:rsid w:val="35F94DDF"/>
    <w:rsid w:val="35FC058B"/>
    <w:rsid w:val="366147B0"/>
    <w:rsid w:val="36CA51A6"/>
    <w:rsid w:val="370552F1"/>
    <w:rsid w:val="37331ABC"/>
    <w:rsid w:val="37C2E8C5"/>
    <w:rsid w:val="38094A04"/>
    <w:rsid w:val="385D1714"/>
    <w:rsid w:val="38610F7D"/>
    <w:rsid w:val="38DDAE6B"/>
    <w:rsid w:val="3942A5F6"/>
    <w:rsid w:val="3959099E"/>
    <w:rsid w:val="399AF2BF"/>
    <w:rsid w:val="39A6211C"/>
    <w:rsid w:val="39A8D714"/>
    <w:rsid w:val="3A346FB0"/>
    <w:rsid w:val="3A6C7653"/>
    <w:rsid w:val="3AC6D6F9"/>
    <w:rsid w:val="3B21CE1C"/>
    <w:rsid w:val="3BB9C092"/>
    <w:rsid w:val="3BC4EEEF"/>
    <w:rsid w:val="3BF0F052"/>
    <w:rsid w:val="3BFBC858"/>
    <w:rsid w:val="3C8B4426"/>
    <w:rsid w:val="3CCE87B8"/>
    <w:rsid w:val="3CF1FCA5"/>
    <w:rsid w:val="3D388EAC"/>
    <w:rsid w:val="3D3945E1"/>
    <w:rsid w:val="3D5E88AE"/>
    <w:rsid w:val="3D66BED3"/>
    <w:rsid w:val="3D943D04"/>
    <w:rsid w:val="3E3136B9"/>
    <w:rsid w:val="3E67DA9F"/>
    <w:rsid w:val="3EAA4063"/>
    <w:rsid w:val="3F0187DF"/>
    <w:rsid w:val="3F3491DB"/>
    <w:rsid w:val="3F55C06C"/>
    <w:rsid w:val="3F691741"/>
    <w:rsid w:val="3F7D5681"/>
    <w:rsid w:val="3F7E2C98"/>
    <w:rsid w:val="3F9D5AE4"/>
    <w:rsid w:val="3FFE28E4"/>
    <w:rsid w:val="40BA6208"/>
    <w:rsid w:val="41370BA8"/>
    <w:rsid w:val="414B082C"/>
    <w:rsid w:val="41748E3F"/>
    <w:rsid w:val="4202DCD3"/>
    <w:rsid w:val="421E105E"/>
    <w:rsid w:val="42228FFA"/>
    <w:rsid w:val="424929F7"/>
    <w:rsid w:val="424D783E"/>
    <w:rsid w:val="42749E31"/>
    <w:rsid w:val="429EDA69"/>
    <w:rsid w:val="42A19BF5"/>
    <w:rsid w:val="431CD41A"/>
    <w:rsid w:val="43A61DCC"/>
    <w:rsid w:val="43E1F5E8"/>
    <w:rsid w:val="43ED4F55"/>
    <w:rsid w:val="44B89A10"/>
    <w:rsid w:val="44D77A71"/>
    <w:rsid w:val="450431C7"/>
    <w:rsid w:val="4527F92A"/>
    <w:rsid w:val="4549A73F"/>
    <w:rsid w:val="4551C6B1"/>
    <w:rsid w:val="45A2F0E9"/>
    <w:rsid w:val="45C5722A"/>
    <w:rsid w:val="45CB1E76"/>
    <w:rsid w:val="45DF7F99"/>
    <w:rsid w:val="45EA3A25"/>
    <w:rsid w:val="46093A29"/>
    <w:rsid w:val="460EE675"/>
    <w:rsid w:val="46261599"/>
    <w:rsid w:val="465BC9EF"/>
    <w:rsid w:val="4669DD98"/>
    <w:rsid w:val="466FA758"/>
    <w:rsid w:val="46801278"/>
    <w:rsid w:val="4694B106"/>
    <w:rsid w:val="469FCFDB"/>
    <w:rsid w:val="471A2A44"/>
    <w:rsid w:val="471F28A1"/>
    <w:rsid w:val="47378464"/>
    <w:rsid w:val="47A4687A"/>
    <w:rsid w:val="480907F8"/>
    <w:rsid w:val="48BBADB6"/>
    <w:rsid w:val="48E48C6D"/>
    <w:rsid w:val="4900F8D0"/>
    <w:rsid w:val="491A84FA"/>
    <w:rsid w:val="497BA415"/>
    <w:rsid w:val="49C5A897"/>
    <w:rsid w:val="49EB5CED"/>
    <w:rsid w:val="4A31B133"/>
    <w:rsid w:val="4A5183E6"/>
    <w:rsid w:val="4A8E8E4A"/>
    <w:rsid w:val="4AC50BC9"/>
    <w:rsid w:val="4AD05D96"/>
    <w:rsid w:val="4B0116B0"/>
    <w:rsid w:val="4B027061"/>
    <w:rsid w:val="4B463860"/>
    <w:rsid w:val="4B8BE199"/>
    <w:rsid w:val="4BA12F83"/>
    <w:rsid w:val="4BE4F782"/>
    <w:rsid w:val="4C65EFB5"/>
    <w:rsid w:val="4C8ED6EB"/>
    <w:rsid w:val="4CB63873"/>
    <w:rsid w:val="4CEE20CB"/>
    <w:rsid w:val="4D3C1D99"/>
    <w:rsid w:val="4D4059E3"/>
    <w:rsid w:val="4D52D8DA"/>
    <w:rsid w:val="4D998B99"/>
    <w:rsid w:val="4DBB4371"/>
    <w:rsid w:val="4DBFFD56"/>
    <w:rsid w:val="4DED2CAE"/>
    <w:rsid w:val="4E5EBC78"/>
    <w:rsid w:val="4EB53D0A"/>
    <w:rsid w:val="4EBA33C7"/>
    <w:rsid w:val="4F3662B1"/>
    <w:rsid w:val="4F93AD1C"/>
    <w:rsid w:val="4FE2D9E4"/>
    <w:rsid w:val="4FEA7FD9"/>
    <w:rsid w:val="503CFEAA"/>
    <w:rsid w:val="5072B300"/>
    <w:rsid w:val="5133F363"/>
    <w:rsid w:val="51379B64"/>
    <w:rsid w:val="51553084"/>
    <w:rsid w:val="5160025B"/>
    <w:rsid w:val="516E2515"/>
    <w:rsid w:val="51982114"/>
    <w:rsid w:val="51F803E2"/>
    <w:rsid w:val="52513A11"/>
    <w:rsid w:val="52C98776"/>
    <w:rsid w:val="52D45CD0"/>
    <w:rsid w:val="53266013"/>
    <w:rsid w:val="539D8937"/>
    <w:rsid w:val="54C9C8C7"/>
    <w:rsid w:val="54EA163D"/>
    <w:rsid w:val="54F5449A"/>
    <w:rsid w:val="5551BE8D"/>
    <w:rsid w:val="563C5D23"/>
    <w:rsid w:val="5672E914"/>
    <w:rsid w:val="56A57700"/>
    <w:rsid w:val="56C21078"/>
    <w:rsid w:val="56DFCD6E"/>
    <w:rsid w:val="56E93EFF"/>
    <w:rsid w:val="5708E410"/>
    <w:rsid w:val="57338CE7"/>
    <w:rsid w:val="5765569D"/>
    <w:rsid w:val="581F789F"/>
    <w:rsid w:val="58229AF1"/>
    <w:rsid w:val="58334F1C"/>
    <w:rsid w:val="583CF3CA"/>
    <w:rsid w:val="587DE82D"/>
    <w:rsid w:val="58C444D3"/>
    <w:rsid w:val="592E6F7E"/>
    <w:rsid w:val="596E175E"/>
    <w:rsid w:val="59805A37"/>
    <w:rsid w:val="59D5B39E"/>
    <w:rsid w:val="5A92E91B"/>
    <w:rsid w:val="5AA4E3EA"/>
    <w:rsid w:val="5B022E55"/>
    <w:rsid w:val="5B23EFE5"/>
    <w:rsid w:val="5B582EB3"/>
    <w:rsid w:val="5B6F9A18"/>
    <w:rsid w:val="5B7A7BBA"/>
    <w:rsid w:val="5B9F280A"/>
    <w:rsid w:val="5BA0ED77"/>
    <w:rsid w:val="5BB2A42C"/>
    <w:rsid w:val="5BC599C7"/>
    <w:rsid w:val="5BCB5D1E"/>
    <w:rsid w:val="5BFC96CD"/>
    <w:rsid w:val="5C03B57A"/>
    <w:rsid w:val="5C05C64A"/>
    <w:rsid w:val="5C2081D9"/>
    <w:rsid w:val="5C2FC472"/>
    <w:rsid w:val="5C44D07A"/>
    <w:rsid w:val="5CA440E5"/>
    <w:rsid w:val="5CC7C5F9"/>
    <w:rsid w:val="5D0E3852"/>
    <w:rsid w:val="5D1A1511"/>
    <w:rsid w:val="5D7DC7F6"/>
    <w:rsid w:val="5D99498D"/>
    <w:rsid w:val="5DD5F582"/>
    <w:rsid w:val="5DDF69C6"/>
    <w:rsid w:val="5DF440B0"/>
    <w:rsid w:val="5E07A31F"/>
    <w:rsid w:val="5E302C99"/>
    <w:rsid w:val="5E3808AF"/>
    <w:rsid w:val="5E3F5EBD"/>
    <w:rsid w:val="5E4E9245"/>
    <w:rsid w:val="5E913A65"/>
    <w:rsid w:val="5E963198"/>
    <w:rsid w:val="5EED5167"/>
    <w:rsid w:val="5F132866"/>
    <w:rsid w:val="5FA7AB0A"/>
    <w:rsid w:val="5FF2BED6"/>
    <w:rsid w:val="60217407"/>
    <w:rsid w:val="6050B2B6"/>
    <w:rsid w:val="60535545"/>
    <w:rsid w:val="608B5BE8"/>
    <w:rsid w:val="60CD33EC"/>
    <w:rsid w:val="610C1F3A"/>
    <w:rsid w:val="611495A8"/>
    <w:rsid w:val="6117841E"/>
    <w:rsid w:val="611A41F4"/>
    <w:rsid w:val="61441065"/>
    <w:rsid w:val="61834CC0"/>
    <w:rsid w:val="61F834B3"/>
    <w:rsid w:val="623EE710"/>
    <w:rsid w:val="63094B35"/>
    <w:rsid w:val="636D952D"/>
    <w:rsid w:val="638882B6"/>
    <w:rsid w:val="6390D032"/>
    <w:rsid w:val="63A695FE"/>
    <w:rsid w:val="6435CF12"/>
    <w:rsid w:val="6479F8C5"/>
    <w:rsid w:val="649CDB51"/>
    <w:rsid w:val="64F3A07E"/>
    <w:rsid w:val="6574A601"/>
    <w:rsid w:val="658253A6"/>
    <w:rsid w:val="65BF2C96"/>
    <w:rsid w:val="666699CF"/>
    <w:rsid w:val="66861945"/>
    <w:rsid w:val="66F252AD"/>
    <w:rsid w:val="670ECC45"/>
    <w:rsid w:val="68127FCF"/>
    <w:rsid w:val="68583E35"/>
    <w:rsid w:val="689C21FD"/>
    <w:rsid w:val="68B13EF1"/>
    <w:rsid w:val="68E8AF17"/>
    <w:rsid w:val="69782BA0"/>
    <w:rsid w:val="6981471B"/>
    <w:rsid w:val="69876E39"/>
    <w:rsid w:val="69ADD0E5"/>
    <w:rsid w:val="69E2655C"/>
    <w:rsid w:val="69F30101"/>
    <w:rsid w:val="6A2E2EF6"/>
    <w:rsid w:val="6B549CF0"/>
    <w:rsid w:val="6B6ECBE6"/>
    <w:rsid w:val="6BA63C0C"/>
    <w:rsid w:val="6BBC7E54"/>
    <w:rsid w:val="6BC1D67E"/>
    <w:rsid w:val="6BDCC7B7"/>
    <w:rsid w:val="6C01332F"/>
    <w:rsid w:val="6C1066B7"/>
    <w:rsid w:val="6C31283E"/>
    <w:rsid w:val="6C67E66C"/>
    <w:rsid w:val="6C798094"/>
    <w:rsid w:val="6C9925A5"/>
    <w:rsid w:val="6C9FF251"/>
    <w:rsid w:val="6CA45402"/>
    <w:rsid w:val="6CAF25D9"/>
    <w:rsid w:val="6CBD4893"/>
    <w:rsid w:val="6D043D11"/>
    <w:rsid w:val="6D41F197"/>
    <w:rsid w:val="6DA05D8F"/>
    <w:rsid w:val="6DACCED3"/>
    <w:rsid w:val="6E3DEDC1"/>
    <w:rsid w:val="6E73A217"/>
    <w:rsid w:val="6EDC1666"/>
    <w:rsid w:val="6EE0EC49"/>
    <w:rsid w:val="6F2E45AD"/>
    <w:rsid w:val="6F474060"/>
    <w:rsid w:val="7059732A"/>
    <w:rsid w:val="712F699F"/>
    <w:rsid w:val="71504A06"/>
    <w:rsid w:val="71F9C230"/>
    <w:rsid w:val="7238627D"/>
    <w:rsid w:val="72BBD029"/>
    <w:rsid w:val="72D28D9D"/>
    <w:rsid w:val="72E7E26A"/>
    <w:rsid w:val="7301F50D"/>
    <w:rsid w:val="73060949"/>
    <w:rsid w:val="7364ED99"/>
    <w:rsid w:val="73810108"/>
    <w:rsid w:val="74217BFA"/>
    <w:rsid w:val="7486096A"/>
    <w:rsid w:val="74EB15BF"/>
    <w:rsid w:val="753419B5"/>
    <w:rsid w:val="75A68C76"/>
    <w:rsid w:val="75E396DA"/>
    <w:rsid w:val="75F81BA4"/>
    <w:rsid w:val="76C99F38"/>
    <w:rsid w:val="76E028CE"/>
    <w:rsid w:val="771D24A2"/>
    <w:rsid w:val="774942AB"/>
    <w:rsid w:val="783C2C44"/>
    <w:rsid w:val="790BBB4F"/>
    <w:rsid w:val="7943642E"/>
    <w:rsid w:val="79B272AF"/>
    <w:rsid w:val="79E05DE3"/>
    <w:rsid w:val="7A70FA4B"/>
    <w:rsid w:val="7A7B8506"/>
    <w:rsid w:val="7B2C6430"/>
    <w:rsid w:val="7B623201"/>
    <w:rsid w:val="7B6CC46D"/>
    <w:rsid w:val="7BA78882"/>
    <w:rsid w:val="7BE1D574"/>
    <w:rsid w:val="7BEE2D4D"/>
    <w:rsid w:val="7C259D73"/>
    <w:rsid w:val="7C357689"/>
    <w:rsid w:val="7C5B42B8"/>
    <w:rsid w:val="7C809496"/>
    <w:rsid w:val="7C8FC81E"/>
    <w:rsid w:val="7D2E8740"/>
    <w:rsid w:val="7D5EF965"/>
    <w:rsid w:val="7D73DEC7"/>
    <w:rsid w:val="7DE8BA31"/>
    <w:rsid w:val="7E1FBEF6"/>
    <w:rsid w:val="7E323DED"/>
    <w:rsid w:val="7E418086"/>
    <w:rsid w:val="7E912910"/>
    <w:rsid w:val="7E9F6269"/>
    <w:rsid w:val="7EC6A836"/>
    <w:rsid w:val="7EEDE946"/>
    <w:rsid w:val="7F3E218B"/>
    <w:rsid w:val="7F62408A"/>
    <w:rsid w:val="7F6BDA45"/>
    <w:rsid w:val="7F9814F9"/>
    <w:rsid w:val="7FB2F004"/>
    <w:rsid w:val="7FB66E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ED9A"/>
  <w15:chartTrackingRefBased/>
  <w15:docId w15:val="{9CC62761-4D94-40C7-84C9-7E3CB5EE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5D1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D2F75"/>
    <w:rPr>
      <w:color w:val="0563C1" w:themeColor="hyperlink"/>
      <w:u w:val="single"/>
    </w:rPr>
  </w:style>
  <w:style w:type="character" w:styleId="UnresolvedMention">
    <w:name w:val="Unresolved Mention"/>
    <w:basedOn w:val="DefaultParagraphFont"/>
    <w:uiPriority w:val="99"/>
    <w:semiHidden/>
    <w:unhideWhenUsed/>
    <w:rsid w:val="005D2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90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fcexhibitioncenter.com/parking/" TargetMode="External" Id="rId6" /><Relationship Type="http://schemas.openxmlformats.org/officeDocument/2006/relationships/hyperlink" Target="mailto:allaroundwomensexpo@gmail.com" TargetMode="External" Id="R8ddb0bb223f2432c" /><Relationship Type="http://schemas.openxmlformats.org/officeDocument/2006/relationships/hyperlink" Target="mailto:allaroundwomensexpo@gmail.com" TargetMode="External" Id="Rb022a7dc7ba04433" /><Relationship Type="http://schemas.openxmlformats.org/officeDocument/2006/relationships/hyperlink" Target="mailto:allaroundwomensexpo@gmail.com" TargetMode="External" Id="R74e0979398fc4e7f" /><Relationship Type="http://schemas.openxmlformats.org/officeDocument/2006/relationships/hyperlink" Target="mailto:allaroundwomensexpo@gmail.com" TargetMode="External" Id="R57b0e59df0d64f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Kellie Taves</dc:creator>
  <keywords/>
  <dc:description/>
  <lastModifiedBy>Kellie Taves</lastModifiedBy>
  <revision>1589</revision>
  <lastPrinted>2023-09-05T20:42:00.0000000Z</lastPrinted>
  <dcterms:created xsi:type="dcterms:W3CDTF">2022-11-02T05:27:00.0000000Z</dcterms:created>
  <dcterms:modified xsi:type="dcterms:W3CDTF">2025-02-21T04:47:02.1906229Z</dcterms:modified>
</coreProperties>
</file>