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4623" w14:textId="77777777" w:rsidR="0044258C" w:rsidRDefault="004E656F" w:rsidP="004E656F">
      <w:pPr>
        <w:jc w:val="center"/>
        <w:rPr>
          <w:rFonts w:ascii="Copperplate Gothic Bold" w:hAnsi="Copperplate Gothic Bold"/>
          <w:sz w:val="36"/>
          <w:szCs w:val="36"/>
        </w:rPr>
      </w:pPr>
      <w:r w:rsidRPr="004E656F">
        <w:rPr>
          <w:rFonts w:ascii="Copperplate Gothic Bold" w:hAnsi="Copperplate Gothic Bold"/>
          <w:sz w:val="36"/>
          <w:szCs w:val="36"/>
        </w:rPr>
        <w:t>Drama (Plays)</w:t>
      </w:r>
      <w:r w:rsidR="0044258C">
        <w:rPr>
          <w:rFonts w:ascii="Copperplate Gothic Bold" w:hAnsi="Copperplate Gothic Bold"/>
          <w:sz w:val="36"/>
          <w:szCs w:val="36"/>
        </w:rPr>
        <w:t xml:space="preserve"> for </w:t>
      </w:r>
    </w:p>
    <w:p w14:paraId="23E052EC" w14:textId="2AAD6C80" w:rsidR="00A3678B" w:rsidRDefault="0044258C" w:rsidP="004E656F">
      <w:pPr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AP Literature and composition</w:t>
      </w:r>
    </w:p>
    <w:p w14:paraId="77256C6A" w14:textId="0A76E7EB" w:rsidR="004E656F" w:rsidRDefault="004E656F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 xml:space="preserve">A Doll’s House (1879) by Henrik Ibsen </w:t>
      </w:r>
    </w:p>
    <w:p w14:paraId="0EABE822" w14:textId="79613939" w:rsidR="00195A30" w:rsidRDefault="00195A30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 xml:space="preserve">Angels in America (1991) Tony </w:t>
      </w:r>
      <w:r w:rsidR="009F69F2">
        <w:rPr>
          <w:rFonts w:ascii="Daytona" w:hAnsi="Daytona"/>
          <w:sz w:val="28"/>
          <w:szCs w:val="28"/>
        </w:rPr>
        <w:t>Kushner</w:t>
      </w:r>
    </w:p>
    <w:p w14:paraId="6CE7DFF0" w14:textId="0AF81960" w:rsidR="004E656F" w:rsidRDefault="004E656F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An Enemy of the People (1882) by Henrik Ibsen</w:t>
      </w:r>
    </w:p>
    <w:p w14:paraId="7380042D" w14:textId="5509BC6C" w:rsidR="004E656F" w:rsidRDefault="004E656F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Antigone (c. 441 BC) by Sophocles</w:t>
      </w:r>
    </w:p>
    <w:p w14:paraId="7D00A475" w14:textId="0097786E" w:rsidR="00C42C93" w:rsidRDefault="00C42C93" w:rsidP="00C42C93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A Raisin in the Sun (195</w:t>
      </w:r>
      <w:r>
        <w:rPr>
          <w:rFonts w:ascii="Daytona" w:hAnsi="Daytona"/>
          <w:sz w:val="28"/>
          <w:szCs w:val="28"/>
        </w:rPr>
        <w:t>0</w:t>
      </w:r>
      <w:r>
        <w:rPr>
          <w:rFonts w:ascii="Daytona" w:hAnsi="Daytona"/>
          <w:sz w:val="28"/>
          <w:szCs w:val="28"/>
        </w:rPr>
        <w:t xml:space="preserve">) by Lorraine Hansberry </w:t>
      </w:r>
    </w:p>
    <w:p w14:paraId="4DF3B275" w14:textId="0527EB9D" w:rsidR="00F81B9E" w:rsidRDefault="00F81B9E" w:rsidP="00C42C93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A Streetcar Named Desire (1947) by Tennessee Williams</w:t>
      </w:r>
    </w:p>
    <w:p w14:paraId="7F182C80" w14:textId="77777777" w:rsidR="004E656F" w:rsidRPr="004E656F" w:rsidRDefault="004E656F" w:rsidP="004E656F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Death of A Salesman (1949) by Arthur Miller</w:t>
      </w:r>
    </w:p>
    <w:p w14:paraId="5FACB13C" w14:textId="00A32186" w:rsidR="004E656F" w:rsidRDefault="00FC397A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 xml:space="preserve">Hamlet (c. 1600) by Williams Shakespeare </w:t>
      </w:r>
    </w:p>
    <w:p w14:paraId="0D49D14C" w14:textId="7AE52BE3" w:rsidR="00FC397A" w:rsidRDefault="00FC397A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 xml:space="preserve">Hedda Gabler (1890) by Henrik Ibsen </w:t>
      </w:r>
    </w:p>
    <w:p w14:paraId="44D18E50" w14:textId="2BC1624F" w:rsidR="00FC397A" w:rsidRDefault="00FC397A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King Lear (1623) by William Shakespeare</w:t>
      </w:r>
    </w:p>
    <w:p w14:paraId="34E54C90" w14:textId="3BF11582" w:rsidR="00FC397A" w:rsidRDefault="00FC397A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 xml:space="preserve">Medea (431 BC) by Euripides </w:t>
      </w:r>
    </w:p>
    <w:p w14:paraId="2AD2F4A5" w14:textId="60ED95B9" w:rsidR="00FC397A" w:rsidRDefault="00FC397A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Murder of the Cathedral (1935) by T. S. Eliot</w:t>
      </w:r>
    </w:p>
    <w:p w14:paraId="1595D278" w14:textId="332E18B7" w:rsidR="00621959" w:rsidRDefault="00621959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 xml:space="preserve">No Exit (1945) by </w:t>
      </w:r>
      <w:r w:rsidR="00195A30">
        <w:rPr>
          <w:rFonts w:ascii="Daytona" w:hAnsi="Daytona"/>
          <w:sz w:val="28"/>
          <w:szCs w:val="28"/>
        </w:rPr>
        <w:t xml:space="preserve">John-Paul Sartre </w:t>
      </w:r>
    </w:p>
    <w:p w14:paraId="3F347FFE" w14:textId="6879F743" w:rsidR="00FC397A" w:rsidRDefault="00FC397A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Othella (16</w:t>
      </w:r>
      <w:r w:rsidR="00C42C93">
        <w:rPr>
          <w:rFonts w:ascii="Daytona" w:hAnsi="Daytona"/>
          <w:sz w:val="28"/>
          <w:szCs w:val="28"/>
        </w:rPr>
        <w:t>22) by William Shakespeare</w:t>
      </w:r>
    </w:p>
    <w:p w14:paraId="2A0FC58B" w14:textId="1E25D4C0" w:rsidR="00C42C93" w:rsidRDefault="00C42C93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Rosen</w:t>
      </w:r>
      <w:r w:rsidR="00F81B9E">
        <w:rPr>
          <w:rFonts w:ascii="Daytona" w:hAnsi="Daytona"/>
          <w:sz w:val="28"/>
          <w:szCs w:val="28"/>
        </w:rPr>
        <w:t>crantz and Guildenstern Are Dead (1967) Tom Stoppard</w:t>
      </w:r>
    </w:p>
    <w:p w14:paraId="2C5F8AA4" w14:textId="07479A0D" w:rsidR="00621959" w:rsidRDefault="00621959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 xml:space="preserve">Tartuffe (1664) by Molière </w:t>
      </w:r>
    </w:p>
    <w:p w14:paraId="69711E72" w14:textId="39C39C0F" w:rsidR="004E656F" w:rsidRDefault="004E656F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The Crucible (1953) by Arthur Miller</w:t>
      </w:r>
    </w:p>
    <w:p w14:paraId="2046BD20" w14:textId="0C87FD56" w:rsidR="00FC397A" w:rsidRDefault="00FC397A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The Glass Menagerie (1945)  by Tennessee Williams</w:t>
      </w:r>
    </w:p>
    <w:p w14:paraId="580E95AC" w14:textId="54C91362" w:rsidR="00FC397A" w:rsidRDefault="00FC397A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The Merchant of Venice (c. 1597) by William Shakespeare</w:t>
      </w:r>
    </w:p>
    <w:p w14:paraId="32541673" w14:textId="678687AD" w:rsidR="004E656F" w:rsidRDefault="004E656F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 xml:space="preserve">The Piano Lesson </w:t>
      </w:r>
      <w:r w:rsidR="00FC397A">
        <w:rPr>
          <w:rFonts w:ascii="Daytona" w:hAnsi="Daytona"/>
          <w:sz w:val="28"/>
          <w:szCs w:val="28"/>
        </w:rPr>
        <w:t xml:space="preserve">(1987) </w:t>
      </w:r>
      <w:r>
        <w:rPr>
          <w:rFonts w:ascii="Daytona" w:hAnsi="Daytona"/>
          <w:sz w:val="28"/>
          <w:szCs w:val="28"/>
        </w:rPr>
        <w:t>by August Wilson</w:t>
      </w:r>
    </w:p>
    <w:p w14:paraId="2F0FE70B" w14:textId="2F58E70A" w:rsidR="00F81B9E" w:rsidRDefault="00F81B9E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lastRenderedPageBreak/>
        <w:t xml:space="preserve">The Tempest (c. 1611) by William Shakespeare </w:t>
      </w:r>
    </w:p>
    <w:p w14:paraId="00A444B3" w14:textId="549974E2" w:rsidR="00621959" w:rsidRDefault="00621959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Twelfth Night (1623) by William Shakespeare</w:t>
      </w:r>
    </w:p>
    <w:p w14:paraId="39B20E03" w14:textId="1C9036D0" w:rsidR="00F81B9E" w:rsidRDefault="00F81B9E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Waiting for Godot (1953) by Samuel Beckett</w:t>
      </w:r>
    </w:p>
    <w:p w14:paraId="63937ED6" w14:textId="16C0D8EF" w:rsidR="00F81B9E" w:rsidRDefault="00F81B9E">
      <w:pPr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>Who’s Afraid of Virginia Woolf? (1962) by Edward Albee</w:t>
      </w:r>
    </w:p>
    <w:p w14:paraId="63EDE925" w14:textId="77777777" w:rsidR="00C42C93" w:rsidRDefault="00C42C93">
      <w:pPr>
        <w:rPr>
          <w:rFonts w:ascii="Daytona" w:hAnsi="Daytona"/>
          <w:sz w:val="28"/>
          <w:szCs w:val="28"/>
        </w:rPr>
      </w:pPr>
    </w:p>
    <w:sectPr w:rsidR="00C42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6F"/>
    <w:rsid w:val="00195A30"/>
    <w:rsid w:val="0044258C"/>
    <w:rsid w:val="004E656F"/>
    <w:rsid w:val="00621959"/>
    <w:rsid w:val="009F69F2"/>
    <w:rsid w:val="00A3678B"/>
    <w:rsid w:val="00C42C93"/>
    <w:rsid w:val="00F81B9E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C1FA"/>
  <w15:chartTrackingRefBased/>
  <w15:docId w15:val="{4026326A-22CE-416A-9873-E0F2839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Corendis Hardy</dc:creator>
  <cp:keywords/>
  <dc:description/>
  <cp:lastModifiedBy>Corendis Hardy</cp:lastModifiedBy>
  <cp:revision>2</cp:revision>
  <dcterms:created xsi:type="dcterms:W3CDTF">2023-03-04T21:52:00Z</dcterms:created>
  <dcterms:modified xsi:type="dcterms:W3CDTF">2023-03-04T21:52:00Z</dcterms:modified>
</cp:coreProperties>
</file>