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B6DA5" w14:textId="50377604" w:rsidR="005E7D7F" w:rsidRPr="00F81DE4" w:rsidRDefault="002E5681" w:rsidP="0093713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Minutes of the </w:t>
      </w:r>
      <w:r w:rsidR="002E2F77" w:rsidRPr="00F81DE4">
        <w:rPr>
          <w:rFonts w:ascii="Calibri" w:eastAsia="Calibri" w:hAnsi="Calibri" w:cs="Calibri"/>
          <w:b/>
          <w:sz w:val="22"/>
          <w:szCs w:val="22"/>
        </w:rPr>
        <w:t>Delaware City Council Meeting</w:t>
      </w:r>
    </w:p>
    <w:p w14:paraId="2F288D4E" w14:textId="3F16FA3F" w:rsidR="00870EC0" w:rsidRDefault="00870EC0" w:rsidP="0093713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Saturday, </w:t>
      </w:r>
      <w:r w:rsidR="00135B8F">
        <w:rPr>
          <w:rFonts w:ascii="Calibri" w:eastAsia="Calibri" w:hAnsi="Calibri" w:cs="Calibri"/>
          <w:sz w:val="22"/>
          <w:szCs w:val="22"/>
        </w:rPr>
        <w:t>January 8, 2022</w:t>
      </w:r>
    </w:p>
    <w:p w14:paraId="2477F6F5" w14:textId="77777777" w:rsidR="00CA00E7" w:rsidRPr="00F81DE4" w:rsidRDefault="00CA00E7" w:rsidP="00937132">
      <w:pPr>
        <w:rPr>
          <w:rFonts w:ascii="Calibri" w:eastAsia="Calibri" w:hAnsi="Calibri" w:cs="Calibri"/>
          <w:sz w:val="22"/>
          <w:szCs w:val="22"/>
        </w:rPr>
      </w:pPr>
    </w:p>
    <w:p w14:paraId="07C77537" w14:textId="0D6363AB" w:rsidR="007B7BD2" w:rsidRDefault="005F1F17" w:rsidP="005F1F1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Mayor Fishler called the </w:t>
      </w:r>
      <w:r w:rsidR="002E2F77" w:rsidRPr="00EE4E28">
        <w:rPr>
          <w:rFonts w:ascii="Calibri" w:eastAsia="Calibri" w:hAnsi="Calibri" w:cs="Calibri"/>
          <w:sz w:val="22"/>
          <w:szCs w:val="22"/>
        </w:rPr>
        <w:t>meeting to order</w:t>
      </w:r>
      <w:r w:rsidR="00740FB5" w:rsidRPr="00EE4E28">
        <w:rPr>
          <w:rFonts w:ascii="Calibri" w:eastAsia="Calibri" w:hAnsi="Calibri" w:cs="Calibri"/>
          <w:sz w:val="22"/>
          <w:szCs w:val="22"/>
        </w:rPr>
        <w:t xml:space="preserve"> at 8:00am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AF724EE" w14:textId="77777777" w:rsidR="005F1F17" w:rsidRDefault="005F1F17" w:rsidP="005F1F17">
      <w:pPr>
        <w:rPr>
          <w:rFonts w:ascii="Calibri" w:eastAsia="Calibri" w:hAnsi="Calibri" w:cs="Calibri"/>
          <w:sz w:val="22"/>
          <w:szCs w:val="22"/>
        </w:rPr>
      </w:pPr>
    </w:p>
    <w:p w14:paraId="7F98D4FE" w14:textId="64D0BA14" w:rsidR="005F1F17" w:rsidRDefault="005F1F17" w:rsidP="005F1F1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Roll call of members present: Rick Lahr, Barb Ries, Kevin Clark, Larry Tibbott. Absent: B</w:t>
      </w:r>
      <w:r w:rsidR="00E125CB">
        <w:rPr>
          <w:rFonts w:ascii="Calibri" w:eastAsia="Calibri" w:hAnsi="Calibri" w:cs="Calibri"/>
          <w:sz w:val="22"/>
          <w:szCs w:val="22"/>
        </w:rPr>
        <w:t>urt Davis.</w:t>
      </w:r>
    </w:p>
    <w:p w14:paraId="54647824" w14:textId="010D345F" w:rsidR="00E125CB" w:rsidRDefault="00E125CB" w:rsidP="005F1F1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Also present: Alex Elgin, Rick Carnicle.</w:t>
      </w:r>
    </w:p>
    <w:p w14:paraId="507CB680" w14:textId="77777777" w:rsidR="00E125CB" w:rsidRDefault="00E125CB" w:rsidP="005F1F17">
      <w:pPr>
        <w:rPr>
          <w:rFonts w:ascii="Calibri" w:eastAsia="Calibri" w:hAnsi="Calibri" w:cs="Calibri"/>
          <w:sz w:val="22"/>
          <w:szCs w:val="22"/>
        </w:rPr>
      </w:pPr>
    </w:p>
    <w:p w14:paraId="228494CF" w14:textId="0B95C539" w:rsidR="00870EC0" w:rsidRPr="00EE4E28" w:rsidRDefault="003937AE" w:rsidP="00EE4E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4E28">
        <w:rPr>
          <w:rFonts w:ascii="Calibri" w:eastAsia="Calibri" w:hAnsi="Calibri" w:cs="Calibri"/>
          <w:color w:val="000000" w:themeColor="text1"/>
          <w:sz w:val="22"/>
          <w:szCs w:val="22"/>
        </w:rPr>
        <w:t>Building Permit Applications</w:t>
      </w:r>
    </w:p>
    <w:p w14:paraId="14121CE6" w14:textId="107ECC93" w:rsidR="00CB6433" w:rsidRDefault="00776AB4" w:rsidP="00776AB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None</w:t>
      </w:r>
      <w:r w:rsidR="00E125C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95B18A4" w14:textId="77777777" w:rsidR="00870EC0" w:rsidRPr="00870EC0" w:rsidRDefault="00870EC0" w:rsidP="00937132">
      <w:pPr>
        <w:pStyle w:val="ListParagraph"/>
        <w:ind w:left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535631" w14:textId="57893BC0" w:rsidR="00C52989" w:rsidRPr="00EE4E28" w:rsidRDefault="00870EC0" w:rsidP="00EE4E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4E28">
        <w:rPr>
          <w:rFonts w:ascii="Calibri" w:eastAsia="Calibri" w:hAnsi="Calibri" w:cs="Calibri"/>
          <w:color w:val="000000" w:themeColor="text1"/>
          <w:sz w:val="22"/>
          <w:szCs w:val="22"/>
        </w:rPr>
        <w:t>Nuisances</w:t>
      </w:r>
    </w:p>
    <w:p w14:paraId="341E739D" w14:textId="14CB3575" w:rsidR="00C52989" w:rsidRDefault="00EE4E28" w:rsidP="00776AB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None.</w:t>
      </w:r>
    </w:p>
    <w:p w14:paraId="23C19A68" w14:textId="77777777" w:rsidR="00776AB4" w:rsidRPr="00776AB4" w:rsidRDefault="00776AB4" w:rsidP="00EE4E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0DE3C1" w14:textId="3B732B5D" w:rsidR="008F6AAF" w:rsidRPr="00EE4E28" w:rsidRDefault="008619DF" w:rsidP="00EE4E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4E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211 West </w:t>
      </w:r>
      <w:r w:rsidR="00F7703C" w:rsidRPr="00EE4E28">
        <w:rPr>
          <w:rFonts w:ascii="Calibri" w:eastAsia="Calibri" w:hAnsi="Calibri" w:cs="Calibri"/>
          <w:color w:val="000000" w:themeColor="text1"/>
          <w:sz w:val="22"/>
          <w:szCs w:val="22"/>
        </w:rPr>
        <w:t>Adams Street</w:t>
      </w:r>
    </w:p>
    <w:p w14:paraId="58D25D65" w14:textId="0836EBFE" w:rsidR="00701EC8" w:rsidRPr="00EE4E28" w:rsidRDefault="00E125CB" w:rsidP="00EE4E2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Council discussed the vacation of the section of alley </w:t>
      </w:r>
      <w:r w:rsidR="00194A7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between the two </w:t>
      </w:r>
      <w:proofErr w:type="gramStart"/>
      <w:r w:rsidR="00194A77">
        <w:rPr>
          <w:rFonts w:ascii="Calibri" w:eastAsia="Calibri" w:hAnsi="Calibri" w:cs="Calibri"/>
          <w:color w:val="000000" w:themeColor="text1"/>
          <w:sz w:val="22"/>
          <w:szCs w:val="22"/>
        </w:rPr>
        <w:t>lots</w:t>
      </w:r>
      <w:proofErr w:type="gramEnd"/>
      <w:r w:rsidR="00194A7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211 West Adams Street, the property </w:t>
      </w:r>
      <w:r w:rsidR="006228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owned by Dan Dettbarn that was recently purchased by Chad Finnell. </w:t>
      </w:r>
      <w:r w:rsidR="00CF1D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>Ries</w:t>
      </w:r>
      <w:r w:rsidR="00CF1D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Lahr to </w:t>
      </w:r>
      <w:r w:rsidR="00CF1D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set </w:t>
      </w:r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February 12, </w:t>
      </w:r>
      <w:r w:rsidR="00B503CA">
        <w:rPr>
          <w:rFonts w:ascii="Calibri" w:eastAsia="Calibri" w:hAnsi="Calibri" w:cs="Calibri"/>
          <w:color w:val="000000" w:themeColor="text1"/>
          <w:sz w:val="22"/>
          <w:szCs w:val="22"/>
        </w:rPr>
        <w:t>2022,</w:t>
      </w:r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8:00am as the date and time for a </w:t>
      </w:r>
      <w:r w:rsidR="00CF1D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hearing </w:t>
      </w:r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the proposed vacation of the alley between the two </w:t>
      </w:r>
      <w:proofErr w:type="gramStart"/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>lots</w:t>
      </w:r>
      <w:proofErr w:type="gramEnd"/>
      <w:r w:rsidR="00A91B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211 West Adams Street. </w:t>
      </w:r>
      <w:r w:rsidR="00CF1DAA">
        <w:rPr>
          <w:rFonts w:ascii="Calibri" w:eastAsia="Calibri" w:hAnsi="Calibri" w:cs="Calibri"/>
          <w:color w:val="000000" w:themeColor="text1"/>
          <w:sz w:val="22"/>
          <w:szCs w:val="22"/>
        </w:rPr>
        <w:t>Motion carried, all ayes.</w:t>
      </w:r>
    </w:p>
    <w:p w14:paraId="7A4A260F" w14:textId="77777777" w:rsidR="001755E8" w:rsidRDefault="001755E8" w:rsidP="0093713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FFE41D" w14:textId="77777777" w:rsidR="00BF70E9" w:rsidRPr="00BF70E9" w:rsidRDefault="00BF70E9" w:rsidP="00BF70E9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70E9">
        <w:rPr>
          <w:rFonts w:ascii="Calibri" w:eastAsia="Calibri" w:hAnsi="Calibri" w:cs="Calibri"/>
          <w:color w:val="000000" w:themeColor="text1"/>
          <w:sz w:val="22"/>
          <w:szCs w:val="22"/>
        </w:rPr>
        <w:t>City Cameras – Rick Carnicle</w:t>
      </w:r>
    </w:p>
    <w:p w14:paraId="4B8B7973" w14:textId="12C12377" w:rsidR="007574A9" w:rsidRDefault="00FE41D6" w:rsidP="0093713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Rick</w:t>
      </w:r>
      <w:r w:rsidR="000717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Carnicle was present to discuss camera options with the Council. </w:t>
      </w:r>
      <w:r w:rsidR="00D1289D">
        <w:rPr>
          <w:rFonts w:ascii="Calibri" w:eastAsia="Calibri" w:hAnsi="Calibri" w:cs="Calibri"/>
          <w:color w:val="000000" w:themeColor="text1"/>
          <w:sz w:val="22"/>
          <w:szCs w:val="22"/>
        </w:rPr>
        <w:t>Items discussed included: potential camera locations</w:t>
      </w:r>
      <w:r w:rsidR="007574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types of systems available, costs, </w:t>
      </w:r>
      <w:r w:rsidR="008F1F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funding options. Carnicle will prepare estimates </w:t>
      </w:r>
      <w:r w:rsidR="00B7143E">
        <w:rPr>
          <w:rFonts w:ascii="Calibri" w:eastAsia="Calibri" w:hAnsi="Calibri" w:cs="Calibri"/>
          <w:color w:val="000000" w:themeColor="text1"/>
          <w:sz w:val="22"/>
          <w:szCs w:val="22"/>
        </w:rPr>
        <w:t>for the Council to review at a future meeting.</w:t>
      </w:r>
    </w:p>
    <w:p w14:paraId="0BDDF4AA" w14:textId="77777777" w:rsidR="00BF70E9" w:rsidRPr="00340A5D" w:rsidRDefault="00BF70E9" w:rsidP="0093713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E5A8A4" w14:textId="371AD55F" w:rsidR="000835A4" w:rsidRPr="00EE4E28" w:rsidRDefault="00F2134C" w:rsidP="00701EC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E4E28">
        <w:rPr>
          <w:rFonts w:ascii="Calibri" w:eastAsia="Calibri" w:hAnsi="Calibri" w:cs="Calibri"/>
          <w:color w:val="000000" w:themeColor="text1"/>
          <w:sz w:val="22"/>
          <w:szCs w:val="22"/>
        </w:rPr>
        <w:t>2022</w:t>
      </w:r>
      <w:r w:rsidR="000835A4" w:rsidRPr="00EE4E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Appointments</w:t>
      </w:r>
    </w:p>
    <w:p w14:paraId="455696CD" w14:textId="77777777" w:rsidR="002A5917" w:rsidRDefault="00E977A8" w:rsidP="00701EC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Mayor Fishler made the following appointments: Lahr</w:t>
      </w:r>
      <w:r w:rsidR="003747C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Mayor Pro Tem and Streets; Ries – Parks and Fire</w:t>
      </w:r>
      <w:r w:rsidR="002A59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501c3 Association; Clark – Sewer; Tibbott – Civil Defense; and Davis – Water.</w:t>
      </w:r>
    </w:p>
    <w:p w14:paraId="77FFC44E" w14:textId="77777777" w:rsidR="00701EC8" w:rsidRPr="00701EC8" w:rsidRDefault="00701EC8" w:rsidP="00701EC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47BAB1" w14:textId="21D51C5E" w:rsidR="00FA04DD" w:rsidRPr="00701EC8" w:rsidRDefault="00FA04DD" w:rsidP="00701EC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01EC8">
        <w:rPr>
          <w:rFonts w:ascii="Calibri" w:eastAsia="Calibri" w:hAnsi="Calibri" w:cs="Calibri"/>
          <w:color w:val="000000" w:themeColor="text1"/>
          <w:sz w:val="22"/>
          <w:szCs w:val="22"/>
        </w:rPr>
        <w:t>City Hall Furnace</w:t>
      </w:r>
      <w:r w:rsidR="000525FB" w:rsidRPr="00701EC8">
        <w:rPr>
          <w:rFonts w:ascii="Calibri" w:eastAsia="Calibri" w:hAnsi="Calibri" w:cs="Calibri"/>
          <w:color w:val="000000" w:themeColor="text1"/>
          <w:sz w:val="22"/>
          <w:szCs w:val="22"/>
        </w:rPr>
        <w:t>/Electrical</w:t>
      </w:r>
    </w:p>
    <w:p w14:paraId="56C706BF" w14:textId="23BC102B" w:rsidR="001E04D3" w:rsidRDefault="002A5917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Mayor Fishler referred the Council to the </w:t>
      </w:r>
      <w:r w:rsidR="001C1B2F">
        <w:rPr>
          <w:rFonts w:ascii="Calibri" w:eastAsia="Calibri" w:hAnsi="Calibri" w:cs="Calibri"/>
          <w:color w:val="000000" w:themeColor="text1"/>
          <w:sz w:val="22"/>
          <w:szCs w:val="22"/>
        </w:rPr>
        <w:t>two bids received for replacement of the furnace at the City Office</w:t>
      </w:r>
      <w:r w:rsidR="00CC42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noting that the electrical for the building will need to </w:t>
      </w:r>
      <w:proofErr w:type="gramStart"/>
      <w:r w:rsidR="00CC42DA">
        <w:rPr>
          <w:rFonts w:ascii="Calibri" w:eastAsia="Calibri" w:hAnsi="Calibri" w:cs="Calibri"/>
          <w:color w:val="000000" w:themeColor="text1"/>
          <w:sz w:val="22"/>
          <w:szCs w:val="22"/>
        </w:rPr>
        <w:t>be updated</w:t>
      </w:r>
      <w:proofErr w:type="gramEnd"/>
      <w:r w:rsidR="00CC42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part of the replacement</w:t>
      </w:r>
      <w:r w:rsidR="00E578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262406">
        <w:rPr>
          <w:rFonts w:ascii="Calibri" w:eastAsia="Calibri" w:hAnsi="Calibri" w:cs="Calibri"/>
          <w:color w:val="000000" w:themeColor="text1"/>
          <w:sz w:val="22"/>
          <w:szCs w:val="22"/>
        </w:rPr>
        <w:t>The Council discussed the bids, the electrical update</w:t>
      </w:r>
      <w:r w:rsidR="006E42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943B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installation of a coil to allow for central in the future if needed, </w:t>
      </w:r>
      <w:r w:rsidR="00F967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 w:rsidR="00BF5A8A">
        <w:rPr>
          <w:rFonts w:ascii="Calibri" w:eastAsia="Calibri" w:hAnsi="Calibri" w:cs="Calibri"/>
          <w:color w:val="000000" w:themeColor="text1"/>
          <w:sz w:val="22"/>
          <w:szCs w:val="22"/>
        </w:rPr>
        <w:t>the furnace spec</w:t>
      </w:r>
      <w:r w:rsidR="00F9677A">
        <w:rPr>
          <w:rFonts w:ascii="Calibri" w:eastAsia="Calibri" w:hAnsi="Calibri" w:cs="Calibri"/>
          <w:color w:val="000000" w:themeColor="text1"/>
          <w:sz w:val="22"/>
          <w:szCs w:val="22"/>
        </w:rPr>
        <w:t>ifications</w:t>
      </w:r>
      <w:r w:rsidR="001F30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both bids.</w:t>
      </w:r>
    </w:p>
    <w:p w14:paraId="5EB4A996" w14:textId="77777777" w:rsidR="001F305E" w:rsidRDefault="001F305E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A0C245" w14:textId="745B857F" w:rsidR="00333553" w:rsidRDefault="003D542F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1F305E">
        <w:rPr>
          <w:rFonts w:ascii="Calibri" w:eastAsia="Calibri" w:hAnsi="Calibri" w:cs="Calibri"/>
          <w:color w:val="000000" w:themeColor="text1"/>
          <w:sz w:val="22"/>
          <w:szCs w:val="22"/>
        </w:rPr>
        <w:t>Lahr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1F30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Ries to proceed with the </w:t>
      </w:r>
      <w:r w:rsidR="00637C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bid from Joe Tibbott for the furnace for City Hall. AYES: </w:t>
      </w:r>
      <w:r w:rsidR="00911DE3">
        <w:rPr>
          <w:rFonts w:ascii="Calibri" w:eastAsia="Calibri" w:hAnsi="Calibri" w:cs="Calibri"/>
          <w:color w:val="000000" w:themeColor="text1"/>
          <w:sz w:val="22"/>
          <w:szCs w:val="22"/>
        </w:rPr>
        <w:t>Lahr, Ries, Clark. NAYS: None. ABSTENTIONS: Tibbott (Tibbott abstained as he is related to Joe Tibbott</w:t>
      </w:r>
      <w:r w:rsidR="00BD0050">
        <w:rPr>
          <w:rFonts w:ascii="Calibri" w:eastAsia="Calibri" w:hAnsi="Calibri" w:cs="Calibri"/>
          <w:color w:val="000000" w:themeColor="text1"/>
          <w:sz w:val="22"/>
          <w:szCs w:val="22"/>
        </w:rPr>
        <w:t>). Motion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carried</w:t>
      </w:r>
      <w:r w:rsidR="00911DE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257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832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911DE3">
        <w:rPr>
          <w:rFonts w:ascii="Calibri" w:eastAsia="Calibri" w:hAnsi="Calibri" w:cs="Calibri"/>
          <w:color w:val="000000" w:themeColor="text1"/>
          <w:sz w:val="22"/>
          <w:szCs w:val="22"/>
        </w:rPr>
        <w:t>Ries</w:t>
      </w:r>
      <w:r w:rsidR="009832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911D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Tibbott to approve the installation of the coil needed </w:t>
      </w:r>
      <w:r w:rsidR="00A17A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</w:t>
      </w:r>
      <w:r w:rsidR="00A65289">
        <w:rPr>
          <w:rFonts w:ascii="Calibri" w:eastAsia="Calibri" w:hAnsi="Calibri" w:cs="Calibri"/>
          <w:color w:val="000000" w:themeColor="text1"/>
          <w:sz w:val="22"/>
          <w:szCs w:val="22"/>
        </w:rPr>
        <w:t>central air.</w:t>
      </w:r>
      <w:r w:rsidR="00A17A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65289">
        <w:rPr>
          <w:rFonts w:ascii="Calibri" w:eastAsia="Calibri" w:hAnsi="Calibri" w:cs="Calibri"/>
          <w:color w:val="000000" w:themeColor="text1"/>
          <w:sz w:val="22"/>
          <w:szCs w:val="22"/>
        </w:rPr>
        <w:t>Motion carried, all ayes.</w:t>
      </w:r>
    </w:p>
    <w:p w14:paraId="06239B30" w14:textId="77777777" w:rsidR="00A65289" w:rsidRDefault="00A65289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CAE5DD" w14:textId="3C9CE59B" w:rsidR="00080810" w:rsidRPr="000D41EA" w:rsidRDefault="00A17A43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Alex Elgin will contact </w:t>
      </w:r>
      <w:r w:rsidR="00B70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Vorwald and Wilson to </w:t>
      </w:r>
      <w:r w:rsidR="00A65289">
        <w:rPr>
          <w:rFonts w:ascii="Calibri" w:eastAsia="Calibri" w:hAnsi="Calibri" w:cs="Calibri"/>
          <w:color w:val="000000" w:themeColor="text1"/>
          <w:sz w:val="22"/>
          <w:szCs w:val="22"/>
        </w:rPr>
        <w:t>get estimates for electrical</w:t>
      </w:r>
      <w:r w:rsidR="003A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improvements for </w:t>
      </w:r>
      <w:r w:rsidR="00B70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3A4A28">
        <w:rPr>
          <w:rFonts w:ascii="Calibri" w:eastAsia="Calibri" w:hAnsi="Calibri" w:cs="Calibri"/>
          <w:color w:val="000000" w:themeColor="text1"/>
          <w:sz w:val="22"/>
          <w:szCs w:val="22"/>
        </w:rPr>
        <w:t>next meeting.</w:t>
      </w:r>
    </w:p>
    <w:p w14:paraId="45197298" w14:textId="77777777" w:rsidR="000D41EA" w:rsidRDefault="000D41EA" w:rsidP="000D41E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50B5F27" w14:textId="61779EF1" w:rsidR="002A07AF" w:rsidRPr="000D41EA" w:rsidRDefault="002A07AF" w:rsidP="000D41EA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D41EA">
        <w:rPr>
          <w:rFonts w:ascii="Calibri" w:eastAsia="Calibri" w:hAnsi="Calibri" w:cs="Calibri"/>
          <w:color w:val="000000" w:themeColor="text1"/>
          <w:sz w:val="22"/>
          <w:szCs w:val="22"/>
        </w:rPr>
        <w:t>Contract for Library Services</w:t>
      </w:r>
    </w:p>
    <w:p w14:paraId="09F58443" w14:textId="1A33622F" w:rsidR="002954AF" w:rsidRPr="00F7627C" w:rsidRDefault="002954AF" w:rsidP="00F7627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BF3981">
        <w:rPr>
          <w:rFonts w:ascii="Calibri" w:eastAsia="Calibri" w:hAnsi="Calibri" w:cs="Calibri"/>
          <w:color w:val="000000" w:themeColor="text1"/>
          <w:sz w:val="22"/>
          <w:szCs w:val="22"/>
        </w:rPr>
        <w:t>Clark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BF39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Lahr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to approve the “Contract for Library Service for Residents of Cities in Delaware County with Libraries.” Motion carried, all ayes.</w:t>
      </w:r>
    </w:p>
    <w:p w14:paraId="3007541B" w14:textId="702091B0" w:rsidR="00550EE2" w:rsidRPr="003A4A28" w:rsidRDefault="00550EE2" w:rsidP="003A4A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4A28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Sewer Lagoons Fence</w:t>
      </w:r>
    </w:p>
    <w:p w14:paraId="5B239C15" w14:textId="5C1671AA" w:rsidR="00D5668F" w:rsidRDefault="00257142" w:rsidP="002954A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Mayor Fishler informed the Council that he had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been contacted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the IDOT about</w:t>
      </w:r>
      <w:r w:rsidR="0023456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fence at the sewer lagoons that borders the highway</w:t>
      </w:r>
      <w:r w:rsidR="00D5668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discuss </w:t>
      </w:r>
      <w:r w:rsidR="00BD0050">
        <w:rPr>
          <w:rFonts w:ascii="Calibri" w:eastAsia="Calibri" w:hAnsi="Calibri" w:cs="Calibri"/>
          <w:color w:val="000000" w:themeColor="text1"/>
          <w:sz w:val="22"/>
          <w:szCs w:val="22"/>
        </w:rPr>
        <w:t>whose</w:t>
      </w:r>
      <w:r w:rsidR="00D5668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responsibility it is to repair. The IDOT is still looking into the issue. </w:t>
      </w:r>
      <w:r w:rsidR="00EF1271">
        <w:rPr>
          <w:rFonts w:ascii="Calibri" w:eastAsia="Calibri" w:hAnsi="Calibri" w:cs="Calibri"/>
          <w:color w:val="000000" w:themeColor="text1"/>
          <w:sz w:val="22"/>
          <w:szCs w:val="22"/>
        </w:rPr>
        <w:t>The Council discussed the condition of the fence</w:t>
      </w:r>
      <w:r w:rsidR="00E956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potential contacts at the IDOT to </w:t>
      </w:r>
      <w:r w:rsidR="00A2768D">
        <w:rPr>
          <w:rFonts w:ascii="Calibri" w:eastAsia="Calibri" w:hAnsi="Calibri" w:cs="Calibri"/>
          <w:color w:val="000000" w:themeColor="text1"/>
          <w:sz w:val="22"/>
          <w:szCs w:val="22"/>
        </w:rPr>
        <w:t>contact.</w:t>
      </w:r>
    </w:p>
    <w:p w14:paraId="64113132" w14:textId="77777777" w:rsidR="003A4A28" w:rsidRDefault="003A4A28" w:rsidP="003A4A2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5C4899" w14:textId="668DAC20" w:rsidR="00DB0D62" w:rsidRPr="003A4A28" w:rsidRDefault="00923E5D" w:rsidP="003A4A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4A28">
        <w:rPr>
          <w:rFonts w:ascii="Calibri" w:eastAsia="Calibri" w:hAnsi="Calibri" w:cs="Calibri"/>
          <w:color w:val="000000" w:themeColor="text1"/>
          <w:sz w:val="22"/>
          <w:szCs w:val="22"/>
        </w:rPr>
        <w:t>Snow Removal/Salt/Sand</w:t>
      </w:r>
    </w:p>
    <w:p w14:paraId="2BABC0B0" w14:textId="1F7E510A" w:rsidR="005827D5" w:rsidRDefault="00AC30A7" w:rsidP="00937132">
      <w:pPr>
        <w:pStyle w:val="ListParagraph"/>
        <w:ind w:lef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Alex</w:t>
      </w:r>
      <w:r w:rsidR="000524E3">
        <w:rPr>
          <w:rFonts w:ascii="Calibri" w:eastAsia="Calibri" w:hAnsi="Calibri" w:cs="Calibri"/>
          <w:sz w:val="22"/>
          <w:szCs w:val="22"/>
        </w:rPr>
        <w:t xml:space="preserve"> Elgin updated the Council on snow removal operations</w:t>
      </w:r>
      <w:r w:rsidR="00D90928">
        <w:rPr>
          <w:rFonts w:ascii="Calibri" w:eastAsia="Calibri" w:hAnsi="Calibri" w:cs="Calibri"/>
          <w:sz w:val="22"/>
          <w:szCs w:val="22"/>
        </w:rPr>
        <w:t>, noting he got more sand last week and utiliz</w:t>
      </w:r>
      <w:r w:rsidR="005827D5">
        <w:rPr>
          <w:rFonts w:ascii="Calibri" w:eastAsia="Calibri" w:hAnsi="Calibri" w:cs="Calibri"/>
          <w:sz w:val="22"/>
          <w:szCs w:val="22"/>
        </w:rPr>
        <w:t>ed Duane Elgin’s dump truck to haul it. Elgin also informed the Council that he had a low tire on the salt truck and a dead battery</w:t>
      </w:r>
      <w:r w:rsidR="00931930">
        <w:rPr>
          <w:rFonts w:ascii="Calibri" w:eastAsia="Calibri" w:hAnsi="Calibri" w:cs="Calibri"/>
          <w:sz w:val="22"/>
          <w:szCs w:val="22"/>
        </w:rPr>
        <w:t xml:space="preserve"> as well. The Council agreed Elgin should take the truck in to </w:t>
      </w:r>
      <w:proofErr w:type="gramStart"/>
      <w:r w:rsidR="00931930">
        <w:rPr>
          <w:rFonts w:ascii="Calibri" w:eastAsia="Calibri" w:hAnsi="Calibri" w:cs="Calibri"/>
          <w:sz w:val="22"/>
          <w:szCs w:val="22"/>
        </w:rPr>
        <w:t>be serviced</w:t>
      </w:r>
      <w:proofErr w:type="gramEnd"/>
      <w:r w:rsidR="00931930">
        <w:rPr>
          <w:rFonts w:ascii="Calibri" w:eastAsia="Calibri" w:hAnsi="Calibri" w:cs="Calibri"/>
          <w:sz w:val="22"/>
          <w:szCs w:val="22"/>
        </w:rPr>
        <w:t>.</w:t>
      </w:r>
    </w:p>
    <w:p w14:paraId="5553C78A" w14:textId="77777777" w:rsidR="00063C4F" w:rsidRDefault="00063C4F" w:rsidP="003A4A2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8341FAD" w14:textId="5DC1ECB1" w:rsidR="003A4A28" w:rsidRDefault="003A4A28" w:rsidP="003A4A2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Flood Plain Management</w:t>
      </w:r>
      <w:r w:rsidR="00F7627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Ordinance</w:t>
      </w:r>
    </w:p>
    <w:p w14:paraId="1BBD6245" w14:textId="653CAE45" w:rsidR="00FA04DD" w:rsidRDefault="00FA04DD" w:rsidP="003A4A2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4A28">
        <w:rPr>
          <w:rFonts w:ascii="Calibri" w:eastAsia="Calibri" w:hAnsi="Calibri" w:cs="Calibri"/>
          <w:color w:val="000000" w:themeColor="text1"/>
          <w:sz w:val="22"/>
          <w:szCs w:val="22"/>
        </w:rPr>
        <w:t>Motion</w:t>
      </w:r>
      <w:r w:rsidR="008870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Lahr, seconded by Tibbott</w:t>
      </w:r>
      <w:r w:rsidRPr="003A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approve the third and final reading of “An Ordinance Amending the City Code of the City of Delaware, Iowa, by adding Title III Chapter 6 “Flood Plain Management</w:t>
      </w:r>
      <w:r w:rsidR="00037F9F">
        <w:rPr>
          <w:rFonts w:ascii="Calibri" w:eastAsia="Calibri" w:hAnsi="Calibri" w:cs="Calibri"/>
          <w:color w:val="000000" w:themeColor="text1"/>
          <w:sz w:val="22"/>
          <w:szCs w:val="22"/>
        </w:rPr>
        <w:t>.”</w:t>
      </w:r>
      <w:r w:rsidR="008870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Motion carried, all ayes.</w:t>
      </w:r>
    </w:p>
    <w:p w14:paraId="04149D70" w14:textId="77777777" w:rsidR="00F7627C" w:rsidRDefault="00F7627C" w:rsidP="00F7627C">
      <w:pPr>
        <w:rPr>
          <w:rFonts w:ascii="Calibri" w:eastAsia="Calibri" w:hAnsi="Calibri" w:cs="Calibri"/>
          <w:sz w:val="22"/>
          <w:szCs w:val="22"/>
        </w:rPr>
      </w:pPr>
    </w:p>
    <w:p w14:paraId="63AB550A" w14:textId="0CDE064F" w:rsidR="00F7627C" w:rsidRDefault="00F7627C" w:rsidP="00F7627C">
      <w:pPr>
        <w:pBdr>
          <w:bottom w:val="single" w:sz="4" w:space="1" w:color="auto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Fiscal Year 2023 Budget</w:t>
      </w:r>
    </w:p>
    <w:p w14:paraId="161F016D" w14:textId="762A6288" w:rsidR="00903792" w:rsidRPr="00870EC0" w:rsidRDefault="00DB0D62" w:rsidP="0093713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7627C">
        <w:rPr>
          <w:rFonts w:ascii="Calibri" w:eastAsia="Calibri" w:hAnsi="Calibri" w:cs="Calibri"/>
          <w:sz w:val="22"/>
          <w:szCs w:val="22"/>
        </w:rPr>
        <w:t xml:space="preserve">Motion </w:t>
      </w:r>
      <w:r w:rsidR="008870E2">
        <w:rPr>
          <w:rFonts w:ascii="Calibri" w:eastAsia="Calibri" w:hAnsi="Calibri" w:cs="Calibri"/>
          <w:sz w:val="22"/>
          <w:szCs w:val="22"/>
        </w:rPr>
        <w:t>by Ries, seconded by Clark t</w:t>
      </w:r>
      <w:r w:rsidRPr="00F7627C">
        <w:rPr>
          <w:rFonts w:ascii="Calibri" w:eastAsia="Calibri" w:hAnsi="Calibri" w:cs="Calibri"/>
          <w:sz w:val="22"/>
          <w:szCs w:val="22"/>
        </w:rPr>
        <w:t>o set February 1</w:t>
      </w:r>
      <w:r w:rsidR="00D97461" w:rsidRPr="00F7627C">
        <w:rPr>
          <w:rFonts w:ascii="Calibri" w:eastAsia="Calibri" w:hAnsi="Calibri" w:cs="Calibri"/>
          <w:sz w:val="22"/>
          <w:szCs w:val="22"/>
        </w:rPr>
        <w:t>2</w:t>
      </w:r>
      <w:r w:rsidRPr="00F7627C">
        <w:rPr>
          <w:rFonts w:ascii="Calibri" w:eastAsia="Calibri" w:hAnsi="Calibri" w:cs="Calibri"/>
          <w:sz w:val="22"/>
          <w:szCs w:val="22"/>
        </w:rPr>
        <w:t xml:space="preserve">, </w:t>
      </w:r>
      <w:r w:rsidR="00BD0050" w:rsidRPr="00F7627C">
        <w:rPr>
          <w:rFonts w:ascii="Calibri" w:eastAsia="Calibri" w:hAnsi="Calibri" w:cs="Calibri"/>
          <w:sz w:val="22"/>
          <w:szCs w:val="22"/>
        </w:rPr>
        <w:t>2022,</w:t>
      </w:r>
      <w:r w:rsidRPr="00F7627C">
        <w:rPr>
          <w:rFonts w:ascii="Calibri" w:eastAsia="Calibri" w:hAnsi="Calibri" w:cs="Calibri"/>
          <w:sz w:val="22"/>
          <w:szCs w:val="22"/>
        </w:rPr>
        <w:t xml:space="preserve"> at 8:00am as the date and time for a Public Hearing on the “Maximum Property Tax Dollars Resolution” for the budget for Fiscal Year 202</w:t>
      </w:r>
      <w:r w:rsidR="00D97461" w:rsidRPr="00F7627C">
        <w:rPr>
          <w:rFonts w:ascii="Calibri" w:eastAsia="Calibri" w:hAnsi="Calibri" w:cs="Calibri"/>
          <w:sz w:val="22"/>
          <w:szCs w:val="22"/>
        </w:rPr>
        <w:t>3</w:t>
      </w:r>
      <w:r w:rsidR="00467F8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EE0C21" w:rsidRPr="008870E2">
        <w:rPr>
          <w:rFonts w:ascii="Calibri" w:eastAsia="Calibri" w:hAnsi="Calibri" w:cs="Calibri"/>
          <w:color w:val="000000" w:themeColor="text1"/>
          <w:sz w:val="22"/>
          <w:szCs w:val="22"/>
        </w:rPr>
        <w:t>Motion carried, all ayes.</w:t>
      </w:r>
    </w:p>
    <w:p w14:paraId="6594214E" w14:textId="77777777" w:rsidR="00F7627C" w:rsidRDefault="00F7627C" w:rsidP="00F7627C">
      <w:pPr>
        <w:rPr>
          <w:rFonts w:ascii="Calibri" w:eastAsia="Calibri" w:hAnsi="Calibri" w:cs="Calibri"/>
          <w:sz w:val="22"/>
          <w:szCs w:val="22"/>
        </w:rPr>
      </w:pPr>
    </w:p>
    <w:p w14:paraId="2FE7EC74" w14:textId="4572F0FE" w:rsidR="00A7134B" w:rsidRPr="00F7627C" w:rsidRDefault="005D25A9" w:rsidP="00F7627C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7627C">
        <w:rPr>
          <w:rFonts w:ascii="Calibri" w:eastAsia="Calibri" w:hAnsi="Calibri" w:cs="Calibri"/>
          <w:sz w:val="22"/>
          <w:szCs w:val="22"/>
        </w:rPr>
        <w:t>Department Reports</w:t>
      </w:r>
    </w:p>
    <w:p w14:paraId="188B2997" w14:textId="77777777" w:rsidR="00E66982" w:rsidRPr="00B27A6E" w:rsidRDefault="008314A5" w:rsidP="00B27A6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27A6E">
        <w:rPr>
          <w:rFonts w:ascii="Calibri" w:eastAsia="Calibri" w:hAnsi="Calibri" w:cs="Calibri"/>
          <w:sz w:val="22"/>
          <w:szCs w:val="22"/>
        </w:rPr>
        <w:t>Fire</w:t>
      </w:r>
      <w:r w:rsidR="00EE0C21" w:rsidRPr="00B27A6E">
        <w:rPr>
          <w:rFonts w:ascii="Calibri" w:eastAsia="Calibri" w:hAnsi="Calibri" w:cs="Calibri"/>
          <w:sz w:val="22"/>
          <w:szCs w:val="22"/>
        </w:rPr>
        <w:t xml:space="preserve">: </w:t>
      </w:r>
      <w:r w:rsidR="00467F80" w:rsidRPr="00B27A6E">
        <w:rPr>
          <w:rFonts w:ascii="Calibri" w:eastAsia="Calibri" w:hAnsi="Calibri" w:cs="Calibri"/>
          <w:sz w:val="22"/>
          <w:szCs w:val="22"/>
        </w:rPr>
        <w:t xml:space="preserve">Elgin reported that officers had </w:t>
      </w:r>
      <w:proofErr w:type="gramStart"/>
      <w:r w:rsidR="00467F80" w:rsidRPr="00B27A6E">
        <w:rPr>
          <w:rFonts w:ascii="Calibri" w:eastAsia="Calibri" w:hAnsi="Calibri" w:cs="Calibri"/>
          <w:sz w:val="22"/>
          <w:szCs w:val="22"/>
        </w:rPr>
        <w:t>been elected</w:t>
      </w:r>
      <w:proofErr w:type="gramEnd"/>
      <w:r w:rsidR="00467F80" w:rsidRPr="00B27A6E">
        <w:rPr>
          <w:rFonts w:ascii="Calibri" w:eastAsia="Calibri" w:hAnsi="Calibri" w:cs="Calibri"/>
          <w:sz w:val="22"/>
          <w:szCs w:val="22"/>
        </w:rPr>
        <w:t xml:space="preserve"> and were the same as last year. The department will assist Chad Finnell in burning the house at 211 West Adams Street</w:t>
      </w:r>
      <w:r w:rsidR="00E66982" w:rsidRPr="00B27A6E">
        <w:rPr>
          <w:rFonts w:ascii="Calibri" w:eastAsia="Calibri" w:hAnsi="Calibri" w:cs="Calibri"/>
          <w:sz w:val="22"/>
          <w:szCs w:val="22"/>
        </w:rPr>
        <w:t xml:space="preserve"> in March. </w:t>
      </w:r>
    </w:p>
    <w:p w14:paraId="51C7A6B6" w14:textId="637485E0" w:rsidR="00E2181E" w:rsidRPr="00B27A6E" w:rsidRDefault="008314A5" w:rsidP="00B27A6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27A6E">
        <w:rPr>
          <w:rFonts w:ascii="Calibri" w:eastAsia="Calibri" w:hAnsi="Calibri" w:cs="Calibri"/>
          <w:sz w:val="22"/>
          <w:szCs w:val="22"/>
        </w:rPr>
        <w:t>Street</w:t>
      </w:r>
      <w:r w:rsidR="0092344F" w:rsidRPr="00B27A6E">
        <w:rPr>
          <w:rFonts w:ascii="Calibri" w:eastAsia="Calibri" w:hAnsi="Calibri" w:cs="Calibri"/>
          <w:sz w:val="22"/>
          <w:szCs w:val="22"/>
        </w:rPr>
        <w:t>s</w:t>
      </w:r>
      <w:r w:rsidR="000C039F" w:rsidRPr="00B27A6E">
        <w:rPr>
          <w:rFonts w:ascii="Calibri" w:eastAsia="Calibri" w:hAnsi="Calibri" w:cs="Calibri"/>
          <w:sz w:val="22"/>
          <w:szCs w:val="22"/>
        </w:rPr>
        <w:t xml:space="preserve">: </w:t>
      </w:r>
      <w:r w:rsidR="00B7397E" w:rsidRPr="00B27A6E">
        <w:rPr>
          <w:rFonts w:ascii="Calibri" w:eastAsia="Calibri" w:hAnsi="Calibri" w:cs="Calibri"/>
          <w:sz w:val="22"/>
          <w:szCs w:val="22"/>
        </w:rPr>
        <w:t>none.</w:t>
      </w:r>
    </w:p>
    <w:p w14:paraId="4D08C73A" w14:textId="5A0AF53A" w:rsidR="00E2181E" w:rsidRPr="00B27A6E" w:rsidRDefault="008314A5" w:rsidP="00B27A6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27A6E">
        <w:rPr>
          <w:rFonts w:ascii="Calibri" w:eastAsia="Calibri" w:hAnsi="Calibri" w:cs="Calibri"/>
          <w:sz w:val="22"/>
          <w:szCs w:val="22"/>
        </w:rPr>
        <w:t>Park</w:t>
      </w:r>
      <w:r w:rsidR="003F7760" w:rsidRPr="00B27A6E">
        <w:rPr>
          <w:rFonts w:ascii="Calibri" w:eastAsia="Calibri" w:hAnsi="Calibri" w:cs="Calibri"/>
          <w:sz w:val="22"/>
          <w:szCs w:val="22"/>
        </w:rPr>
        <w:t>: none</w:t>
      </w:r>
      <w:r w:rsidR="00B7397E" w:rsidRPr="00B27A6E">
        <w:rPr>
          <w:rFonts w:ascii="Calibri" w:eastAsia="Calibri" w:hAnsi="Calibri" w:cs="Calibri"/>
          <w:sz w:val="22"/>
          <w:szCs w:val="22"/>
        </w:rPr>
        <w:t>.</w:t>
      </w:r>
    </w:p>
    <w:p w14:paraId="2F85F44E" w14:textId="2DF7787D" w:rsidR="00A7134B" w:rsidRPr="00B27A6E" w:rsidRDefault="008314A5" w:rsidP="00B27A6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27A6E">
        <w:rPr>
          <w:rFonts w:ascii="Calibri" w:eastAsia="Calibri" w:hAnsi="Calibri" w:cs="Calibri"/>
          <w:sz w:val="22"/>
          <w:szCs w:val="22"/>
        </w:rPr>
        <w:t>Water</w:t>
      </w:r>
      <w:r w:rsidR="003F7760" w:rsidRPr="00B27A6E">
        <w:rPr>
          <w:rFonts w:ascii="Calibri" w:eastAsia="Calibri" w:hAnsi="Calibri" w:cs="Calibri"/>
          <w:sz w:val="22"/>
          <w:szCs w:val="22"/>
        </w:rPr>
        <w:t>: non</w:t>
      </w:r>
      <w:r w:rsidR="008B056F" w:rsidRPr="00B27A6E">
        <w:rPr>
          <w:rFonts w:ascii="Calibri" w:eastAsia="Calibri" w:hAnsi="Calibri" w:cs="Calibri"/>
          <w:sz w:val="22"/>
          <w:szCs w:val="22"/>
        </w:rPr>
        <w:t>e.</w:t>
      </w:r>
    </w:p>
    <w:p w14:paraId="3549020F" w14:textId="6A7E35E6" w:rsidR="002D289E" w:rsidRPr="00B27A6E" w:rsidRDefault="008314A5" w:rsidP="00B27A6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27A6E">
        <w:rPr>
          <w:rFonts w:ascii="Calibri" w:eastAsia="Calibri" w:hAnsi="Calibri" w:cs="Calibri"/>
          <w:sz w:val="22"/>
          <w:szCs w:val="22"/>
        </w:rPr>
        <w:t>Sewe</w:t>
      </w:r>
      <w:r w:rsidR="00E31D7E" w:rsidRPr="00B27A6E">
        <w:rPr>
          <w:rFonts w:ascii="Calibri" w:eastAsia="Calibri" w:hAnsi="Calibri" w:cs="Calibri"/>
          <w:sz w:val="22"/>
          <w:szCs w:val="22"/>
        </w:rPr>
        <w:t>r</w:t>
      </w:r>
      <w:r w:rsidR="003F7760" w:rsidRPr="00B27A6E">
        <w:rPr>
          <w:rFonts w:ascii="Calibri" w:eastAsia="Calibri" w:hAnsi="Calibri" w:cs="Calibri"/>
          <w:sz w:val="22"/>
          <w:szCs w:val="22"/>
        </w:rPr>
        <w:t>: none</w:t>
      </w:r>
      <w:r w:rsidR="008B056F" w:rsidRPr="00B27A6E">
        <w:rPr>
          <w:rFonts w:ascii="Calibri" w:eastAsia="Calibri" w:hAnsi="Calibri" w:cs="Calibri"/>
          <w:sz w:val="22"/>
          <w:szCs w:val="22"/>
        </w:rPr>
        <w:t>.</w:t>
      </w:r>
    </w:p>
    <w:p w14:paraId="154ADB8F" w14:textId="77777777" w:rsidR="00E2181E" w:rsidRPr="00F81DE4" w:rsidRDefault="00E2181E" w:rsidP="00937132">
      <w:pPr>
        <w:rPr>
          <w:rFonts w:ascii="Calibri" w:eastAsia="Calibri" w:hAnsi="Calibri" w:cs="Calibri"/>
          <w:sz w:val="22"/>
          <w:szCs w:val="22"/>
        </w:rPr>
      </w:pPr>
    </w:p>
    <w:p w14:paraId="2D099308" w14:textId="78CA4FF2" w:rsidR="00B44C03" w:rsidRPr="003F7760" w:rsidRDefault="00B31EA5" w:rsidP="003F7760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F7760">
        <w:rPr>
          <w:rFonts w:ascii="Calibri" w:eastAsia="Calibri" w:hAnsi="Calibri" w:cs="Calibri"/>
          <w:sz w:val="22"/>
          <w:szCs w:val="22"/>
        </w:rPr>
        <w:t>Other Business</w:t>
      </w:r>
    </w:p>
    <w:p w14:paraId="3CF96B91" w14:textId="20E9FC6A" w:rsidR="00062F59" w:rsidRPr="008B056F" w:rsidRDefault="00DE5ED6" w:rsidP="008B056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Brush Dump Update</w:t>
      </w:r>
    </w:p>
    <w:p w14:paraId="26BD8951" w14:textId="2E14A3F8" w:rsidR="00062F59" w:rsidRDefault="003034F4" w:rsidP="00062F5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The Council reviewed the estimates</w:t>
      </w:r>
      <w:r w:rsidR="008B05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 survey of the </w:t>
      </w:r>
      <w:r w:rsidR="00BD0050">
        <w:rPr>
          <w:rFonts w:ascii="Calibri" w:eastAsia="Calibri" w:hAnsi="Calibri" w:cs="Calibri"/>
          <w:color w:val="000000" w:themeColor="text1"/>
          <w:sz w:val="22"/>
          <w:szCs w:val="22"/>
        </w:rPr>
        <w:t>area and</w:t>
      </w:r>
      <w:r w:rsidR="00131A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wait until spring to move forward.</w:t>
      </w:r>
    </w:p>
    <w:p w14:paraId="03B6A91B" w14:textId="77777777" w:rsidR="00062F59" w:rsidRPr="00062F59" w:rsidRDefault="00062F59" w:rsidP="00062F5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C976B4" w14:textId="7CA8F25D" w:rsidR="00C441F7" w:rsidRDefault="00C441F7" w:rsidP="00DE5ED6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Speed Limit on 5</w:t>
      </w:r>
      <w:r w:rsidRPr="00C441F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Street Update</w:t>
      </w:r>
    </w:p>
    <w:p w14:paraId="50AB16C8" w14:textId="77777777" w:rsidR="00C16C58" w:rsidRDefault="0028759C" w:rsidP="00271A0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Council reviewed the email response from the IDOT. </w:t>
      </w:r>
      <w:r w:rsidR="00C16C58">
        <w:rPr>
          <w:rFonts w:ascii="Calibri" w:eastAsia="Calibri" w:hAnsi="Calibri" w:cs="Calibri"/>
          <w:color w:val="000000" w:themeColor="text1"/>
          <w:sz w:val="22"/>
          <w:szCs w:val="22"/>
        </w:rPr>
        <w:t>The Council will reach out to their contacts to see if they can provide any assistance.</w:t>
      </w:r>
    </w:p>
    <w:p w14:paraId="2AE4BE53" w14:textId="77777777" w:rsidR="00931C23" w:rsidRPr="00F81DE4" w:rsidRDefault="00931C23" w:rsidP="00937132">
      <w:pPr>
        <w:rPr>
          <w:rFonts w:ascii="Calibri" w:eastAsia="Calibri" w:hAnsi="Calibri" w:cs="Calibri"/>
          <w:sz w:val="22"/>
          <w:szCs w:val="22"/>
        </w:rPr>
      </w:pPr>
    </w:p>
    <w:p w14:paraId="654933A1" w14:textId="77777777" w:rsidR="00A7134B" w:rsidRPr="003034F4" w:rsidRDefault="00823B1F" w:rsidP="003034F4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34F4">
        <w:rPr>
          <w:rFonts w:ascii="Calibri" w:eastAsia="Calibri" w:hAnsi="Calibri" w:cs="Calibri"/>
          <w:sz w:val="22"/>
          <w:szCs w:val="22"/>
        </w:rPr>
        <w:t>Standing Business</w:t>
      </w:r>
    </w:p>
    <w:p w14:paraId="5CCCF19F" w14:textId="3F827373" w:rsidR="00A7134B" w:rsidRPr="000A3059" w:rsidRDefault="00823B1F" w:rsidP="000A305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A3059">
        <w:rPr>
          <w:rFonts w:ascii="Calibri" w:eastAsia="Calibri" w:hAnsi="Calibri" w:cs="Calibri"/>
          <w:sz w:val="22"/>
          <w:szCs w:val="22"/>
        </w:rPr>
        <w:t>Approve the minutes of the</w:t>
      </w:r>
      <w:r w:rsidR="002D206E" w:rsidRPr="000A3059">
        <w:rPr>
          <w:rFonts w:ascii="Calibri" w:eastAsia="Calibri" w:hAnsi="Calibri" w:cs="Calibri"/>
          <w:sz w:val="22"/>
          <w:szCs w:val="22"/>
        </w:rPr>
        <w:t xml:space="preserve"> </w:t>
      </w:r>
      <w:r w:rsidR="00E738A3" w:rsidRPr="000A3059">
        <w:rPr>
          <w:rFonts w:ascii="Calibri" w:eastAsia="Calibri" w:hAnsi="Calibri" w:cs="Calibri"/>
          <w:sz w:val="22"/>
          <w:szCs w:val="22"/>
        </w:rPr>
        <w:t>December</w:t>
      </w:r>
      <w:r w:rsidR="00870EC0" w:rsidRPr="000A3059">
        <w:rPr>
          <w:rFonts w:ascii="Calibri" w:eastAsia="Calibri" w:hAnsi="Calibri" w:cs="Calibri"/>
          <w:sz w:val="22"/>
          <w:szCs w:val="22"/>
        </w:rPr>
        <w:t xml:space="preserve"> 11</w:t>
      </w:r>
      <w:r w:rsidR="00644170" w:rsidRPr="000A3059">
        <w:rPr>
          <w:rFonts w:ascii="Calibri" w:eastAsia="Calibri" w:hAnsi="Calibri" w:cs="Calibri"/>
          <w:sz w:val="22"/>
          <w:szCs w:val="22"/>
        </w:rPr>
        <w:t xml:space="preserve">, </w:t>
      </w:r>
      <w:r w:rsidR="00BD0050" w:rsidRPr="000A3059">
        <w:rPr>
          <w:rFonts w:ascii="Calibri" w:eastAsia="Calibri" w:hAnsi="Calibri" w:cs="Calibri"/>
          <w:sz w:val="22"/>
          <w:szCs w:val="22"/>
        </w:rPr>
        <w:t>2021,</w:t>
      </w:r>
      <w:r w:rsidR="00644170" w:rsidRPr="000A3059">
        <w:rPr>
          <w:rFonts w:ascii="Calibri" w:eastAsia="Calibri" w:hAnsi="Calibri" w:cs="Calibri"/>
          <w:sz w:val="22"/>
          <w:szCs w:val="22"/>
        </w:rPr>
        <w:t xml:space="preserve"> </w:t>
      </w:r>
      <w:r w:rsidRPr="000A3059">
        <w:rPr>
          <w:rFonts w:ascii="Calibri" w:eastAsia="Calibri" w:hAnsi="Calibri" w:cs="Calibri"/>
          <w:sz w:val="22"/>
          <w:szCs w:val="22"/>
        </w:rPr>
        <w:t>City Council meeting</w:t>
      </w:r>
      <w:r w:rsidR="000A3059" w:rsidRPr="000A3059">
        <w:rPr>
          <w:rFonts w:ascii="Calibri" w:eastAsia="Calibri" w:hAnsi="Calibri" w:cs="Calibri"/>
          <w:sz w:val="22"/>
          <w:szCs w:val="22"/>
        </w:rPr>
        <w:t xml:space="preserve">; </w:t>
      </w:r>
      <w:r w:rsidRPr="000A3059">
        <w:rPr>
          <w:rFonts w:ascii="Calibri" w:eastAsia="Calibri" w:hAnsi="Calibri" w:cs="Calibri"/>
          <w:sz w:val="22"/>
          <w:szCs w:val="22"/>
        </w:rPr>
        <w:t>Approve payment of the bills</w:t>
      </w:r>
      <w:r w:rsidR="000A3059" w:rsidRPr="000A3059">
        <w:rPr>
          <w:rFonts w:ascii="Calibri" w:eastAsia="Calibri" w:hAnsi="Calibri" w:cs="Calibri"/>
          <w:sz w:val="22"/>
          <w:szCs w:val="22"/>
        </w:rPr>
        <w:t xml:space="preserve">; </w:t>
      </w:r>
      <w:r w:rsidR="00A6167A" w:rsidRPr="000A3059">
        <w:rPr>
          <w:rFonts w:ascii="Calibri" w:eastAsia="Calibri" w:hAnsi="Calibri" w:cs="Calibri"/>
          <w:sz w:val="22"/>
          <w:szCs w:val="22"/>
        </w:rPr>
        <w:t xml:space="preserve">Delaware County Sheriff’s </w:t>
      </w:r>
      <w:r w:rsidRPr="000A3059">
        <w:rPr>
          <w:rFonts w:ascii="Calibri" w:eastAsia="Calibri" w:hAnsi="Calibri" w:cs="Calibri"/>
          <w:sz w:val="22"/>
          <w:szCs w:val="22"/>
        </w:rPr>
        <w:t>Offic</w:t>
      </w:r>
      <w:r w:rsidR="006B5DAC" w:rsidRPr="000A3059">
        <w:rPr>
          <w:rFonts w:ascii="Calibri" w:eastAsia="Calibri" w:hAnsi="Calibri" w:cs="Calibri"/>
          <w:sz w:val="22"/>
          <w:szCs w:val="22"/>
        </w:rPr>
        <w:t xml:space="preserve">e </w:t>
      </w:r>
      <w:r w:rsidR="00E738A3" w:rsidRPr="000A3059">
        <w:rPr>
          <w:rFonts w:ascii="Calibri" w:eastAsia="Calibri" w:hAnsi="Calibri" w:cs="Calibri"/>
          <w:sz w:val="22"/>
          <w:szCs w:val="22"/>
        </w:rPr>
        <w:t>December</w:t>
      </w:r>
      <w:r w:rsidR="009B70A6" w:rsidRPr="000A3059">
        <w:rPr>
          <w:rFonts w:ascii="Calibri" w:eastAsia="Calibri" w:hAnsi="Calibri" w:cs="Calibri"/>
          <w:sz w:val="22"/>
          <w:szCs w:val="22"/>
        </w:rPr>
        <w:t xml:space="preserve"> </w:t>
      </w:r>
      <w:r w:rsidR="00644170" w:rsidRPr="000A3059">
        <w:rPr>
          <w:rFonts w:ascii="Calibri" w:eastAsia="Calibri" w:hAnsi="Calibri" w:cs="Calibri"/>
          <w:sz w:val="22"/>
          <w:szCs w:val="22"/>
        </w:rPr>
        <w:t>202</w:t>
      </w:r>
      <w:r w:rsidR="006B5DAC" w:rsidRPr="000A3059">
        <w:rPr>
          <w:rFonts w:ascii="Calibri" w:eastAsia="Calibri" w:hAnsi="Calibri" w:cs="Calibri"/>
          <w:sz w:val="22"/>
          <w:szCs w:val="22"/>
        </w:rPr>
        <w:t>1</w:t>
      </w:r>
      <w:r w:rsidR="00A6167A" w:rsidRPr="000A3059">
        <w:rPr>
          <w:rFonts w:ascii="Calibri" w:eastAsia="Calibri" w:hAnsi="Calibri" w:cs="Calibri"/>
          <w:sz w:val="22"/>
          <w:szCs w:val="22"/>
        </w:rPr>
        <w:t xml:space="preserve"> Repor</w:t>
      </w:r>
      <w:r w:rsidR="000A3059" w:rsidRPr="000A3059">
        <w:rPr>
          <w:rFonts w:ascii="Calibri" w:eastAsia="Calibri" w:hAnsi="Calibri" w:cs="Calibri"/>
          <w:sz w:val="22"/>
          <w:szCs w:val="22"/>
        </w:rPr>
        <w:t>t</w:t>
      </w:r>
    </w:p>
    <w:p w14:paraId="58BDAACE" w14:textId="7473D5F2" w:rsidR="00170BBB" w:rsidRDefault="00622239" w:rsidP="00170BB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>Lahr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>Ries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approve 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standing business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items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 Motion carried, all ayes.</w:t>
      </w:r>
    </w:p>
    <w:p w14:paraId="5375A5CB" w14:textId="77777777" w:rsidR="00622239" w:rsidRDefault="00622239" w:rsidP="00170BB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51073E" w14:textId="29F683A2" w:rsidR="00622239" w:rsidRDefault="00622239" w:rsidP="00170BB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>Tibbott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5A2F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Clark that the meeting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10:08am. Motion carried, all ayes.</w:t>
      </w:r>
    </w:p>
    <w:p w14:paraId="1A8C9BD4" w14:textId="77777777" w:rsidR="00BF3981" w:rsidRDefault="00BF3981" w:rsidP="00170BB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60CFE5" w14:textId="77777777" w:rsidR="00B27A6E" w:rsidRDefault="00B27A6E" w:rsidP="00170BB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66EAD8" w14:textId="5D3C612D" w:rsidR="00BF3981" w:rsidRDefault="00BF3981" w:rsidP="00170BBB">
      <w:pP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</w:p>
    <w:p w14:paraId="573609D8" w14:textId="2C166189" w:rsidR="00271A0A" w:rsidRPr="00271A0A" w:rsidRDefault="00BF3981" w:rsidP="00271A0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Erin Learn, City Clerk</w:t>
      </w:r>
    </w:p>
    <w:sectPr w:rsidR="00271A0A" w:rsidRPr="00271A0A" w:rsidSect="00DB5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3606" w14:textId="77777777" w:rsidR="007342DE" w:rsidRDefault="007342DE" w:rsidP="003444B8">
      <w:r>
        <w:separator/>
      </w:r>
    </w:p>
  </w:endnote>
  <w:endnote w:type="continuationSeparator" w:id="0">
    <w:p w14:paraId="69942B8A" w14:textId="77777777" w:rsidR="007342DE" w:rsidRDefault="007342DE" w:rsidP="003444B8">
      <w:r>
        <w:continuationSeparator/>
      </w:r>
    </w:p>
  </w:endnote>
  <w:endnote w:type="continuationNotice" w:id="1">
    <w:p w14:paraId="52252619" w14:textId="77777777" w:rsidR="007342DE" w:rsidRDefault="00734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bl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E41" w14:textId="77777777" w:rsidR="003444B8" w:rsidRDefault="00344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A5B" w14:textId="77777777" w:rsidR="003444B8" w:rsidRDefault="00344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0C4" w14:textId="77777777" w:rsidR="003444B8" w:rsidRDefault="0034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EEBB" w14:textId="77777777" w:rsidR="007342DE" w:rsidRDefault="007342DE" w:rsidP="003444B8">
      <w:r>
        <w:separator/>
      </w:r>
    </w:p>
  </w:footnote>
  <w:footnote w:type="continuationSeparator" w:id="0">
    <w:p w14:paraId="207F1A43" w14:textId="77777777" w:rsidR="007342DE" w:rsidRDefault="007342DE" w:rsidP="003444B8">
      <w:r>
        <w:continuationSeparator/>
      </w:r>
    </w:p>
  </w:footnote>
  <w:footnote w:type="continuationNotice" w:id="1">
    <w:p w14:paraId="1717A173" w14:textId="77777777" w:rsidR="007342DE" w:rsidRDefault="00734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998" w14:textId="77777777" w:rsidR="003444B8" w:rsidRDefault="0034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936" w14:textId="77777777" w:rsidR="003444B8" w:rsidRDefault="00344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2B7" w14:textId="77777777" w:rsidR="003444B8" w:rsidRDefault="0034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A2"/>
    <w:multiLevelType w:val="hybridMultilevel"/>
    <w:tmpl w:val="F6968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2C9A"/>
    <w:multiLevelType w:val="hybridMultilevel"/>
    <w:tmpl w:val="56CADCB6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9B6"/>
    <w:multiLevelType w:val="hybridMultilevel"/>
    <w:tmpl w:val="4AB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1C8A"/>
    <w:multiLevelType w:val="hybridMultilevel"/>
    <w:tmpl w:val="4C5AA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83AEA"/>
    <w:multiLevelType w:val="hybridMultilevel"/>
    <w:tmpl w:val="C8D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904C1"/>
    <w:multiLevelType w:val="hybridMultilevel"/>
    <w:tmpl w:val="2AB49C4E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7F7"/>
    <w:multiLevelType w:val="hybridMultilevel"/>
    <w:tmpl w:val="5968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B85945"/>
    <w:multiLevelType w:val="hybridMultilevel"/>
    <w:tmpl w:val="B986E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5366F"/>
    <w:multiLevelType w:val="hybridMultilevel"/>
    <w:tmpl w:val="3C5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4063"/>
    <w:multiLevelType w:val="hybridMultilevel"/>
    <w:tmpl w:val="CC46151C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6E47"/>
    <w:multiLevelType w:val="hybridMultilevel"/>
    <w:tmpl w:val="F76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0F87"/>
    <w:multiLevelType w:val="hybridMultilevel"/>
    <w:tmpl w:val="023AA4F2"/>
    <w:lvl w:ilvl="0" w:tplc="B7C8F6B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8407A">
      <w:start w:val="1"/>
      <w:numFmt w:val="lowerRoman"/>
      <w:lvlText w:val="%3."/>
      <w:lvlJc w:val="right"/>
      <w:pPr>
        <w:ind w:left="2160" w:hanging="180"/>
      </w:pPr>
    </w:lvl>
    <w:lvl w:ilvl="3" w:tplc="D82001A4">
      <w:start w:val="1"/>
      <w:numFmt w:val="decimal"/>
      <w:lvlText w:val="%4."/>
      <w:lvlJc w:val="left"/>
      <w:pPr>
        <w:ind w:left="2880" w:hanging="360"/>
      </w:pPr>
    </w:lvl>
    <w:lvl w:ilvl="4" w:tplc="6C2A0322">
      <w:start w:val="1"/>
      <w:numFmt w:val="lowerLetter"/>
      <w:lvlText w:val="%5."/>
      <w:lvlJc w:val="left"/>
      <w:pPr>
        <w:ind w:left="3600" w:hanging="360"/>
      </w:pPr>
    </w:lvl>
    <w:lvl w:ilvl="5" w:tplc="8EF25B94">
      <w:start w:val="1"/>
      <w:numFmt w:val="lowerRoman"/>
      <w:lvlText w:val="%6."/>
      <w:lvlJc w:val="right"/>
      <w:pPr>
        <w:ind w:left="4320" w:hanging="180"/>
      </w:pPr>
    </w:lvl>
    <w:lvl w:ilvl="6" w:tplc="D4D2F5B2">
      <w:start w:val="1"/>
      <w:numFmt w:val="decimal"/>
      <w:lvlText w:val="%7."/>
      <w:lvlJc w:val="left"/>
      <w:pPr>
        <w:ind w:left="5040" w:hanging="360"/>
      </w:pPr>
    </w:lvl>
    <w:lvl w:ilvl="7" w:tplc="48FC8266">
      <w:start w:val="1"/>
      <w:numFmt w:val="lowerLetter"/>
      <w:lvlText w:val="%8."/>
      <w:lvlJc w:val="left"/>
      <w:pPr>
        <w:ind w:left="5760" w:hanging="360"/>
      </w:pPr>
    </w:lvl>
    <w:lvl w:ilvl="8" w:tplc="01600A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6FAF"/>
    <w:multiLevelType w:val="hybridMultilevel"/>
    <w:tmpl w:val="023AA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1A57"/>
    <w:multiLevelType w:val="hybridMultilevel"/>
    <w:tmpl w:val="6D6C2F68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3438"/>
    <w:multiLevelType w:val="hybridMultilevel"/>
    <w:tmpl w:val="0EAE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22E8"/>
    <w:multiLevelType w:val="hybridMultilevel"/>
    <w:tmpl w:val="C9426A0A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7F"/>
    <w:rsid w:val="0000329A"/>
    <w:rsid w:val="0001049D"/>
    <w:rsid w:val="00011825"/>
    <w:rsid w:val="00011979"/>
    <w:rsid w:val="00014F70"/>
    <w:rsid w:val="000201C2"/>
    <w:rsid w:val="00020DCC"/>
    <w:rsid w:val="00023C89"/>
    <w:rsid w:val="00025A74"/>
    <w:rsid w:val="000322FE"/>
    <w:rsid w:val="000352E1"/>
    <w:rsid w:val="00035812"/>
    <w:rsid w:val="00037F9F"/>
    <w:rsid w:val="0004430D"/>
    <w:rsid w:val="00044B5A"/>
    <w:rsid w:val="000465CF"/>
    <w:rsid w:val="000512A7"/>
    <w:rsid w:val="00051C61"/>
    <w:rsid w:val="00051F11"/>
    <w:rsid w:val="000524E3"/>
    <w:rsid w:val="000525FB"/>
    <w:rsid w:val="0005305C"/>
    <w:rsid w:val="00053CEB"/>
    <w:rsid w:val="00062F59"/>
    <w:rsid w:val="00063C4F"/>
    <w:rsid w:val="00065E11"/>
    <w:rsid w:val="00067284"/>
    <w:rsid w:val="00071706"/>
    <w:rsid w:val="00072AAF"/>
    <w:rsid w:val="0007520E"/>
    <w:rsid w:val="00077801"/>
    <w:rsid w:val="00080810"/>
    <w:rsid w:val="000835A4"/>
    <w:rsid w:val="00083C3C"/>
    <w:rsid w:val="00084A59"/>
    <w:rsid w:val="0008596F"/>
    <w:rsid w:val="00086281"/>
    <w:rsid w:val="00086896"/>
    <w:rsid w:val="0009298E"/>
    <w:rsid w:val="000A3059"/>
    <w:rsid w:val="000A4A21"/>
    <w:rsid w:val="000B2791"/>
    <w:rsid w:val="000B7472"/>
    <w:rsid w:val="000C039F"/>
    <w:rsid w:val="000C339E"/>
    <w:rsid w:val="000D000E"/>
    <w:rsid w:val="000D41EA"/>
    <w:rsid w:val="000E3B59"/>
    <w:rsid w:val="000E485A"/>
    <w:rsid w:val="0010204D"/>
    <w:rsid w:val="0010479E"/>
    <w:rsid w:val="00105B32"/>
    <w:rsid w:val="00111291"/>
    <w:rsid w:val="0011171F"/>
    <w:rsid w:val="00112F76"/>
    <w:rsid w:val="00115528"/>
    <w:rsid w:val="0011590B"/>
    <w:rsid w:val="00131A40"/>
    <w:rsid w:val="00135B8F"/>
    <w:rsid w:val="00136460"/>
    <w:rsid w:val="00137C04"/>
    <w:rsid w:val="00150BB9"/>
    <w:rsid w:val="00151E0A"/>
    <w:rsid w:val="00152F05"/>
    <w:rsid w:val="00157CC6"/>
    <w:rsid w:val="00162978"/>
    <w:rsid w:val="001661AE"/>
    <w:rsid w:val="001670AD"/>
    <w:rsid w:val="00170BBB"/>
    <w:rsid w:val="001717AA"/>
    <w:rsid w:val="001755E8"/>
    <w:rsid w:val="001814C2"/>
    <w:rsid w:val="00182BE8"/>
    <w:rsid w:val="00187FBC"/>
    <w:rsid w:val="001911A9"/>
    <w:rsid w:val="0019483E"/>
    <w:rsid w:val="00194A77"/>
    <w:rsid w:val="001A5D7B"/>
    <w:rsid w:val="001A6E1B"/>
    <w:rsid w:val="001A794F"/>
    <w:rsid w:val="001C1B2F"/>
    <w:rsid w:val="001C402E"/>
    <w:rsid w:val="001C50CC"/>
    <w:rsid w:val="001D777A"/>
    <w:rsid w:val="001E04D3"/>
    <w:rsid w:val="001E2250"/>
    <w:rsid w:val="001E77D6"/>
    <w:rsid w:val="001F2B33"/>
    <w:rsid w:val="001F305E"/>
    <w:rsid w:val="001F6E77"/>
    <w:rsid w:val="00203A4E"/>
    <w:rsid w:val="00213572"/>
    <w:rsid w:val="00214AE0"/>
    <w:rsid w:val="00214FD6"/>
    <w:rsid w:val="0022230D"/>
    <w:rsid w:val="00224554"/>
    <w:rsid w:val="00226D23"/>
    <w:rsid w:val="00227B25"/>
    <w:rsid w:val="0023192B"/>
    <w:rsid w:val="0023456B"/>
    <w:rsid w:val="00237586"/>
    <w:rsid w:val="00237F12"/>
    <w:rsid w:val="00243242"/>
    <w:rsid w:val="00244CF4"/>
    <w:rsid w:val="00254482"/>
    <w:rsid w:val="002549CB"/>
    <w:rsid w:val="002560AF"/>
    <w:rsid w:val="00257142"/>
    <w:rsid w:val="0025799D"/>
    <w:rsid w:val="00262406"/>
    <w:rsid w:val="00270461"/>
    <w:rsid w:val="00271A0A"/>
    <w:rsid w:val="0027576E"/>
    <w:rsid w:val="002777DD"/>
    <w:rsid w:val="00284277"/>
    <w:rsid w:val="00284A7B"/>
    <w:rsid w:val="00284D28"/>
    <w:rsid w:val="00285334"/>
    <w:rsid w:val="0028759C"/>
    <w:rsid w:val="0028786D"/>
    <w:rsid w:val="00294E3C"/>
    <w:rsid w:val="002954AF"/>
    <w:rsid w:val="00297219"/>
    <w:rsid w:val="00297C24"/>
    <w:rsid w:val="00297FFC"/>
    <w:rsid w:val="002A07AF"/>
    <w:rsid w:val="002A56AC"/>
    <w:rsid w:val="002A5917"/>
    <w:rsid w:val="002B7DE2"/>
    <w:rsid w:val="002C0A88"/>
    <w:rsid w:val="002C3BFD"/>
    <w:rsid w:val="002C5CB3"/>
    <w:rsid w:val="002D012B"/>
    <w:rsid w:val="002D206E"/>
    <w:rsid w:val="002D289E"/>
    <w:rsid w:val="002E2F77"/>
    <w:rsid w:val="002E35D3"/>
    <w:rsid w:val="002E5681"/>
    <w:rsid w:val="003034F4"/>
    <w:rsid w:val="00306989"/>
    <w:rsid w:val="00317058"/>
    <w:rsid w:val="00322FFB"/>
    <w:rsid w:val="00324D3B"/>
    <w:rsid w:val="00333553"/>
    <w:rsid w:val="0033674C"/>
    <w:rsid w:val="00340A5D"/>
    <w:rsid w:val="003444B8"/>
    <w:rsid w:val="003470D2"/>
    <w:rsid w:val="00350336"/>
    <w:rsid w:val="0035581B"/>
    <w:rsid w:val="0036060A"/>
    <w:rsid w:val="00371096"/>
    <w:rsid w:val="003747CA"/>
    <w:rsid w:val="00380A90"/>
    <w:rsid w:val="00381351"/>
    <w:rsid w:val="00385B80"/>
    <w:rsid w:val="00387266"/>
    <w:rsid w:val="003937AE"/>
    <w:rsid w:val="00395DEF"/>
    <w:rsid w:val="00396B39"/>
    <w:rsid w:val="00396F84"/>
    <w:rsid w:val="003A1CA7"/>
    <w:rsid w:val="003A4A28"/>
    <w:rsid w:val="003A5585"/>
    <w:rsid w:val="003B295B"/>
    <w:rsid w:val="003B2ADD"/>
    <w:rsid w:val="003B59C0"/>
    <w:rsid w:val="003B7CDC"/>
    <w:rsid w:val="003C0E51"/>
    <w:rsid w:val="003C258E"/>
    <w:rsid w:val="003C5212"/>
    <w:rsid w:val="003C5254"/>
    <w:rsid w:val="003C7D3B"/>
    <w:rsid w:val="003D542F"/>
    <w:rsid w:val="003D5627"/>
    <w:rsid w:val="003D5C5D"/>
    <w:rsid w:val="003E0F4A"/>
    <w:rsid w:val="003F7760"/>
    <w:rsid w:val="00411FC3"/>
    <w:rsid w:val="004135E5"/>
    <w:rsid w:val="004207C3"/>
    <w:rsid w:val="00421779"/>
    <w:rsid w:val="00423E40"/>
    <w:rsid w:val="00425504"/>
    <w:rsid w:val="00425FE7"/>
    <w:rsid w:val="0042605E"/>
    <w:rsid w:val="00426A2C"/>
    <w:rsid w:val="004279D6"/>
    <w:rsid w:val="004322A9"/>
    <w:rsid w:val="0043306C"/>
    <w:rsid w:val="00440B46"/>
    <w:rsid w:val="0044544D"/>
    <w:rsid w:val="0045083F"/>
    <w:rsid w:val="00455265"/>
    <w:rsid w:val="00460D96"/>
    <w:rsid w:val="00465554"/>
    <w:rsid w:val="00467F80"/>
    <w:rsid w:val="00471712"/>
    <w:rsid w:val="00481957"/>
    <w:rsid w:val="00481ABD"/>
    <w:rsid w:val="00481B14"/>
    <w:rsid w:val="00486D38"/>
    <w:rsid w:val="0049329E"/>
    <w:rsid w:val="004949FA"/>
    <w:rsid w:val="00495278"/>
    <w:rsid w:val="004A1D8F"/>
    <w:rsid w:val="004A4B27"/>
    <w:rsid w:val="004A6C49"/>
    <w:rsid w:val="004A70B8"/>
    <w:rsid w:val="004B0AEF"/>
    <w:rsid w:val="004B1183"/>
    <w:rsid w:val="004B7889"/>
    <w:rsid w:val="004C6B8A"/>
    <w:rsid w:val="004E37AE"/>
    <w:rsid w:val="004F21BB"/>
    <w:rsid w:val="00500743"/>
    <w:rsid w:val="005046B9"/>
    <w:rsid w:val="00510878"/>
    <w:rsid w:val="00514FC9"/>
    <w:rsid w:val="00516EFB"/>
    <w:rsid w:val="00520F2D"/>
    <w:rsid w:val="0053128F"/>
    <w:rsid w:val="00532660"/>
    <w:rsid w:val="00532754"/>
    <w:rsid w:val="005416D0"/>
    <w:rsid w:val="00550EE2"/>
    <w:rsid w:val="00550F06"/>
    <w:rsid w:val="00555FB5"/>
    <w:rsid w:val="00562C05"/>
    <w:rsid w:val="00563EFA"/>
    <w:rsid w:val="00565112"/>
    <w:rsid w:val="00567BF3"/>
    <w:rsid w:val="00571EF0"/>
    <w:rsid w:val="00572F9F"/>
    <w:rsid w:val="0057521C"/>
    <w:rsid w:val="00577A3D"/>
    <w:rsid w:val="00581F00"/>
    <w:rsid w:val="005827D5"/>
    <w:rsid w:val="00582F6E"/>
    <w:rsid w:val="00587112"/>
    <w:rsid w:val="00587810"/>
    <w:rsid w:val="005A12B9"/>
    <w:rsid w:val="005A266B"/>
    <w:rsid w:val="005A2F26"/>
    <w:rsid w:val="005A2F4D"/>
    <w:rsid w:val="005A4152"/>
    <w:rsid w:val="005B0519"/>
    <w:rsid w:val="005B75F6"/>
    <w:rsid w:val="005C02ED"/>
    <w:rsid w:val="005C1303"/>
    <w:rsid w:val="005C20E2"/>
    <w:rsid w:val="005C31AD"/>
    <w:rsid w:val="005C69FB"/>
    <w:rsid w:val="005D25A9"/>
    <w:rsid w:val="005D37FF"/>
    <w:rsid w:val="005D5102"/>
    <w:rsid w:val="005E3D9C"/>
    <w:rsid w:val="005E7D7F"/>
    <w:rsid w:val="005F1F17"/>
    <w:rsid w:val="005F2997"/>
    <w:rsid w:val="005F6D01"/>
    <w:rsid w:val="005F726E"/>
    <w:rsid w:val="00602423"/>
    <w:rsid w:val="006032E8"/>
    <w:rsid w:val="006045D2"/>
    <w:rsid w:val="006173F2"/>
    <w:rsid w:val="00622239"/>
    <w:rsid w:val="00622843"/>
    <w:rsid w:val="00622F1F"/>
    <w:rsid w:val="00637CEC"/>
    <w:rsid w:val="00637F6F"/>
    <w:rsid w:val="006410A6"/>
    <w:rsid w:val="006417DD"/>
    <w:rsid w:val="0064341F"/>
    <w:rsid w:val="00643A43"/>
    <w:rsid w:val="00644170"/>
    <w:rsid w:val="00644EE5"/>
    <w:rsid w:val="006453A8"/>
    <w:rsid w:val="00647315"/>
    <w:rsid w:val="00650DB7"/>
    <w:rsid w:val="006527B6"/>
    <w:rsid w:val="006579A0"/>
    <w:rsid w:val="0066146C"/>
    <w:rsid w:val="00663B8B"/>
    <w:rsid w:val="00664D0E"/>
    <w:rsid w:val="00672124"/>
    <w:rsid w:val="00683445"/>
    <w:rsid w:val="0068750A"/>
    <w:rsid w:val="00687769"/>
    <w:rsid w:val="00692C62"/>
    <w:rsid w:val="006A1327"/>
    <w:rsid w:val="006A1970"/>
    <w:rsid w:val="006B3133"/>
    <w:rsid w:val="006B5DAC"/>
    <w:rsid w:val="006B662D"/>
    <w:rsid w:val="006C16AD"/>
    <w:rsid w:val="006D0038"/>
    <w:rsid w:val="006D2D1B"/>
    <w:rsid w:val="006D3751"/>
    <w:rsid w:val="006D6143"/>
    <w:rsid w:val="006D6DCA"/>
    <w:rsid w:val="006E4259"/>
    <w:rsid w:val="006E44CC"/>
    <w:rsid w:val="006E6344"/>
    <w:rsid w:val="006F4894"/>
    <w:rsid w:val="006F4D1F"/>
    <w:rsid w:val="006F75C0"/>
    <w:rsid w:val="006F7BAB"/>
    <w:rsid w:val="006F7DE2"/>
    <w:rsid w:val="0070177F"/>
    <w:rsid w:val="00701EC8"/>
    <w:rsid w:val="00705A21"/>
    <w:rsid w:val="00706831"/>
    <w:rsid w:val="00707600"/>
    <w:rsid w:val="00713D54"/>
    <w:rsid w:val="007213BE"/>
    <w:rsid w:val="00725FD1"/>
    <w:rsid w:val="00731C57"/>
    <w:rsid w:val="007342DE"/>
    <w:rsid w:val="00734FD6"/>
    <w:rsid w:val="00740FB5"/>
    <w:rsid w:val="007442F5"/>
    <w:rsid w:val="00744BE8"/>
    <w:rsid w:val="00745C89"/>
    <w:rsid w:val="007501C4"/>
    <w:rsid w:val="00752487"/>
    <w:rsid w:val="007574A9"/>
    <w:rsid w:val="00763518"/>
    <w:rsid w:val="00763A40"/>
    <w:rsid w:val="0076403C"/>
    <w:rsid w:val="007711C8"/>
    <w:rsid w:val="00771BEC"/>
    <w:rsid w:val="0077215B"/>
    <w:rsid w:val="007734E7"/>
    <w:rsid w:val="00774A4E"/>
    <w:rsid w:val="00776AB4"/>
    <w:rsid w:val="007802F9"/>
    <w:rsid w:val="007A2C5A"/>
    <w:rsid w:val="007A3C99"/>
    <w:rsid w:val="007A7D18"/>
    <w:rsid w:val="007B25F2"/>
    <w:rsid w:val="007B59A5"/>
    <w:rsid w:val="007B7BD2"/>
    <w:rsid w:val="007C44F9"/>
    <w:rsid w:val="007D123B"/>
    <w:rsid w:val="007D4845"/>
    <w:rsid w:val="007D75B5"/>
    <w:rsid w:val="007E52CE"/>
    <w:rsid w:val="007E76F9"/>
    <w:rsid w:val="007F1CDC"/>
    <w:rsid w:val="00802655"/>
    <w:rsid w:val="00805246"/>
    <w:rsid w:val="0080734C"/>
    <w:rsid w:val="0081013B"/>
    <w:rsid w:val="008172C7"/>
    <w:rsid w:val="0081741C"/>
    <w:rsid w:val="00823008"/>
    <w:rsid w:val="00823B1F"/>
    <w:rsid w:val="00824D63"/>
    <w:rsid w:val="00830039"/>
    <w:rsid w:val="008314A5"/>
    <w:rsid w:val="00831582"/>
    <w:rsid w:val="008376D1"/>
    <w:rsid w:val="0084059D"/>
    <w:rsid w:val="00841529"/>
    <w:rsid w:val="008449AE"/>
    <w:rsid w:val="00844F49"/>
    <w:rsid w:val="008471FF"/>
    <w:rsid w:val="0085226F"/>
    <w:rsid w:val="00853B78"/>
    <w:rsid w:val="00856FDD"/>
    <w:rsid w:val="008619DF"/>
    <w:rsid w:val="00861CE2"/>
    <w:rsid w:val="00863072"/>
    <w:rsid w:val="00865DE6"/>
    <w:rsid w:val="0086631F"/>
    <w:rsid w:val="00870EC0"/>
    <w:rsid w:val="0087228B"/>
    <w:rsid w:val="008731F5"/>
    <w:rsid w:val="00885B67"/>
    <w:rsid w:val="008867AF"/>
    <w:rsid w:val="008870E2"/>
    <w:rsid w:val="0088799F"/>
    <w:rsid w:val="008A1458"/>
    <w:rsid w:val="008A2627"/>
    <w:rsid w:val="008A40BE"/>
    <w:rsid w:val="008B056F"/>
    <w:rsid w:val="008C7640"/>
    <w:rsid w:val="008D08A9"/>
    <w:rsid w:val="008E0FCD"/>
    <w:rsid w:val="008E349F"/>
    <w:rsid w:val="008E68ED"/>
    <w:rsid w:val="008F0037"/>
    <w:rsid w:val="008F1F47"/>
    <w:rsid w:val="008F224B"/>
    <w:rsid w:val="008F46B3"/>
    <w:rsid w:val="008F6245"/>
    <w:rsid w:val="008F67F1"/>
    <w:rsid w:val="008F6AAF"/>
    <w:rsid w:val="00903792"/>
    <w:rsid w:val="00911DE3"/>
    <w:rsid w:val="009120B3"/>
    <w:rsid w:val="00923295"/>
    <w:rsid w:val="0092344F"/>
    <w:rsid w:val="00923A35"/>
    <w:rsid w:val="00923E5D"/>
    <w:rsid w:val="00931930"/>
    <w:rsid w:val="00931C23"/>
    <w:rsid w:val="00937132"/>
    <w:rsid w:val="009418B5"/>
    <w:rsid w:val="00941DEB"/>
    <w:rsid w:val="00943BAA"/>
    <w:rsid w:val="0094421F"/>
    <w:rsid w:val="009526CD"/>
    <w:rsid w:val="00961F58"/>
    <w:rsid w:val="009625EF"/>
    <w:rsid w:val="009671A9"/>
    <w:rsid w:val="0097765F"/>
    <w:rsid w:val="00977B2A"/>
    <w:rsid w:val="00980037"/>
    <w:rsid w:val="009807D0"/>
    <w:rsid w:val="009832B8"/>
    <w:rsid w:val="009833B1"/>
    <w:rsid w:val="00991590"/>
    <w:rsid w:val="00991E54"/>
    <w:rsid w:val="009A1948"/>
    <w:rsid w:val="009A46F0"/>
    <w:rsid w:val="009B6C79"/>
    <w:rsid w:val="009B70A6"/>
    <w:rsid w:val="009C09F2"/>
    <w:rsid w:val="009D3392"/>
    <w:rsid w:val="009E0382"/>
    <w:rsid w:val="009E5A8A"/>
    <w:rsid w:val="009E5BDD"/>
    <w:rsid w:val="009E6D1C"/>
    <w:rsid w:val="009F0F2B"/>
    <w:rsid w:val="009F7713"/>
    <w:rsid w:val="00A13A24"/>
    <w:rsid w:val="00A14524"/>
    <w:rsid w:val="00A16B46"/>
    <w:rsid w:val="00A16D3A"/>
    <w:rsid w:val="00A16F22"/>
    <w:rsid w:val="00A17A43"/>
    <w:rsid w:val="00A267F9"/>
    <w:rsid w:val="00A2768D"/>
    <w:rsid w:val="00A30E18"/>
    <w:rsid w:val="00A32668"/>
    <w:rsid w:val="00A36A6E"/>
    <w:rsid w:val="00A4328A"/>
    <w:rsid w:val="00A5404C"/>
    <w:rsid w:val="00A55329"/>
    <w:rsid w:val="00A56518"/>
    <w:rsid w:val="00A6167A"/>
    <w:rsid w:val="00A64189"/>
    <w:rsid w:val="00A65289"/>
    <w:rsid w:val="00A662FB"/>
    <w:rsid w:val="00A67E35"/>
    <w:rsid w:val="00A7134B"/>
    <w:rsid w:val="00A84996"/>
    <w:rsid w:val="00A864A5"/>
    <w:rsid w:val="00A91BC8"/>
    <w:rsid w:val="00A97B93"/>
    <w:rsid w:val="00AA09FC"/>
    <w:rsid w:val="00AA199C"/>
    <w:rsid w:val="00AA44C1"/>
    <w:rsid w:val="00AB7A37"/>
    <w:rsid w:val="00AC0476"/>
    <w:rsid w:val="00AC1423"/>
    <w:rsid w:val="00AC30A7"/>
    <w:rsid w:val="00AD3D0C"/>
    <w:rsid w:val="00AD61F1"/>
    <w:rsid w:val="00AD692B"/>
    <w:rsid w:val="00AE22FD"/>
    <w:rsid w:val="00AE290D"/>
    <w:rsid w:val="00B11202"/>
    <w:rsid w:val="00B13044"/>
    <w:rsid w:val="00B21DB7"/>
    <w:rsid w:val="00B21F81"/>
    <w:rsid w:val="00B25214"/>
    <w:rsid w:val="00B27A6E"/>
    <w:rsid w:val="00B31EA5"/>
    <w:rsid w:val="00B337B2"/>
    <w:rsid w:val="00B3702F"/>
    <w:rsid w:val="00B37452"/>
    <w:rsid w:val="00B422B0"/>
    <w:rsid w:val="00B432DD"/>
    <w:rsid w:val="00B43DCC"/>
    <w:rsid w:val="00B445E3"/>
    <w:rsid w:val="00B4498A"/>
    <w:rsid w:val="00B44C03"/>
    <w:rsid w:val="00B45061"/>
    <w:rsid w:val="00B461E7"/>
    <w:rsid w:val="00B46352"/>
    <w:rsid w:val="00B477DB"/>
    <w:rsid w:val="00B47F73"/>
    <w:rsid w:val="00B503CA"/>
    <w:rsid w:val="00B5179E"/>
    <w:rsid w:val="00B619B5"/>
    <w:rsid w:val="00B650BE"/>
    <w:rsid w:val="00B70F11"/>
    <w:rsid w:val="00B7143E"/>
    <w:rsid w:val="00B7397E"/>
    <w:rsid w:val="00B756E2"/>
    <w:rsid w:val="00B80394"/>
    <w:rsid w:val="00B82C34"/>
    <w:rsid w:val="00B8432A"/>
    <w:rsid w:val="00B858DD"/>
    <w:rsid w:val="00B85D6B"/>
    <w:rsid w:val="00B86EB2"/>
    <w:rsid w:val="00B912A0"/>
    <w:rsid w:val="00B927A4"/>
    <w:rsid w:val="00B93919"/>
    <w:rsid w:val="00B944B7"/>
    <w:rsid w:val="00BA49F4"/>
    <w:rsid w:val="00BA5DF0"/>
    <w:rsid w:val="00BA66D5"/>
    <w:rsid w:val="00BB0D90"/>
    <w:rsid w:val="00BB406A"/>
    <w:rsid w:val="00BC2E2C"/>
    <w:rsid w:val="00BC4545"/>
    <w:rsid w:val="00BC4DD0"/>
    <w:rsid w:val="00BD0050"/>
    <w:rsid w:val="00BD288D"/>
    <w:rsid w:val="00BD2A50"/>
    <w:rsid w:val="00BD34F3"/>
    <w:rsid w:val="00BD578B"/>
    <w:rsid w:val="00BD68F6"/>
    <w:rsid w:val="00BE4EC8"/>
    <w:rsid w:val="00BF3981"/>
    <w:rsid w:val="00BF5A8A"/>
    <w:rsid w:val="00BF6012"/>
    <w:rsid w:val="00BF70E9"/>
    <w:rsid w:val="00C07612"/>
    <w:rsid w:val="00C1363A"/>
    <w:rsid w:val="00C15B40"/>
    <w:rsid w:val="00C15C3D"/>
    <w:rsid w:val="00C16C58"/>
    <w:rsid w:val="00C2161F"/>
    <w:rsid w:val="00C23FFC"/>
    <w:rsid w:val="00C2519E"/>
    <w:rsid w:val="00C2646C"/>
    <w:rsid w:val="00C32B7E"/>
    <w:rsid w:val="00C33C55"/>
    <w:rsid w:val="00C34E42"/>
    <w:rsid w:val="00C42714"/>
    <w:rsid w:val="00C441F7"/>
    <w:rsid w:val="00C44226"/>
    <w:rsid w:val="00C47F38"/>
    <w:rsid w:val="00C52989"/>
    <w:rsid w:val="00C6708D"/>
    <w:rsid w:val="00C70A53"/>
    <w:rsid w:val="00C7551D"/>
    <w:rsid w:val="00C80EEA"/>
    <w:rsid w:val="00C82057"/>
    <w:rsid w:val="00C82271"/>
    <w:rsid w:val="00C8338D"/>
    <w:rsid w:val="00C83925"/>
    <w:rsid w:val="00C93C43"/>
    <w:rsid w:val="00C9691A"/>
    <w:rsid w:val="00C97094"/>
    <w:rsid w:val="00CA00E7"/>
    <w:rsid w:val="00CA4809"/>
    <w:rsid w:val="00CB4390"/>
    <w:rsid w:val="00CB5260"/>
    <w:rsid w:val="00CB6433"/>
    <w:rsid w:val="00CC42DA"/>
    <w:rsid w:val="00CC4F3D"/>
    <w:rsid w:val="00CD0391"/>
    <w:rsid w:val="00CD2B18"/>
    <w:rsid w:val="00CE18D1"/>
    <w:rsid w:val="00CE42A0"/>
    <w:rsid w:val="00CE5BB5"/>
    <w:rsid w:val="00CF1DAA"/>
    <w:rsid w:val="00CF3A4A"/>
    <w:rsid w:val="00CF46AE"/>
    <w:rsid w:val="00CF52A6"/>
    <w:rsid w:val="00CF7223"/>
    <w:rsid w:val="00CF7A4D"/>
    <w:rsid w:val="00D013E1"/>
    <w:rsid w:val="00D01891"/>
    <w:rsid w:val="00D07F22"/>
    <w:rsid w:val="00D11BFE"/>
    <w:rsid w:val="00D1289D"/>
    <w:rsid w:val="00D23ECD"/>
    <w:rsid w:val="00D24BEC"/>
    <w:rsid w:val="00D3071F"/>
    <w:rsid w:val="00D30E8A"/>
    <w:rsid w:val="00D32AEE"/>
    <w:rsid w:val="00D34431"/>
    <w:rsid w:val="00D359F7"/>
    <w:rsid w:val="00D359FF"/>
    <w:rsid w:val="00D454DE"/>
    <w:rsid w:val="00D47910"/>
    <w:rsid w:val="00D50227"/>
    <w:rsid w:val="00D5668F"/>
    <w:rsid w:val="00D65C91"/>
    <w:rsid w:val="00D80B37"/>
    <w:rsid w:val="00D8331F"/>
    <w:rsid w:val="00D848A9"/>
    <w:rsid w:val="00D84B47"/>
    <w:rsid w:val="00D90928"/>
    <w:rsid w:val="00D90F9C"/>
    <w:rsid w:val="00D97461"/>
    <w:rsid w:val="00DA3952"/>
    <w:rsid w:val="00DA5B3B"/>
    <w:rsid w:val="00DB0D62"/>
    <w:rsid w:val="00DB4477"/>
    <w:rsid w:val="00DB4BF7"/>
    <w:rsid w:val="00DB5BED"/>
    <w:rsid w:val="00DB6BB4"/>
    <w:rsid w:val="00DB7642"/>
    <w:rsid w:val="00DC3BFC"/>
    <w:rsid w:val="00DC58AA"/>
    <w:rsid w:val="00DC7E7C"/>
    <w:rsid w:val="00DD3B5E"/>
    <w:rsid w:val="00DD5BAA"/>
    <w:rsid w:val="00DE3374"/>
    <w:rsid w:val="00DE42C8"/>
    <w:rsid w:val="00DE5ED6"/>
    <w:rsid w:val="00DF21E5"/>
    <w:rsid w:val="00E0399A"/>
    <w:rsid w:val="00E04483"/>
    <w:rsid w:val="00E0590B"/>
    <w:rsid w:val="00E125CB"/>
    <w:rsid w:val="00E13F2E"/>
    <w:rsid w:val="00E14D85"/>
    <w:rsid w:val="00E2181E"/>
    <w:rsid w:val="00E21D7A"/>
    <w:rsid w:val="00E248F0"/>
    <w:rsid w:val="00E2791C"/>
    <w:rsid w:val="00E31D7E"/>
    <w:rsid w:val="00E3364B"/>
    <w:rsid w:val="00E34F62"/>
    <w:rsid w:val="00E372AC"/>
    <w:rsid w:val="00E454B7"/>
    <w:rsid w:val="00E46846"/>
    <w:rsid w:val="00E50F25"/>
    <w:rsid w:val="00E52661"/>
    <w:rsid w:val="00E534FC"/>
    <w:rsid w:val="00E53876"/>
    <w:rsid w:val="00E5523A"/>
    <w:rsid w:val="00E55FB5"/>
    <w:rsid w:val="00E5643E"/>
    <w:rsid w:val="00E57814"/>
    <w:rsid w:val="00E66982"/>
    <w:rsid w:val="00E72A31"/>
    <w:rsid w:val="00E736D6"/>
    <w:rsid w:val="00E738A3"/>
    <w:rsid w:val="00E756C6"/>
    <w:rsid w:val="00E76423"/>
    <w:rsid w:val="00E77632"/>
    <w:rsid w:val="00E861A3"/>
    <w:rsid w:val="00E86D62"/>
    <w:rsid w:val="00E9164E"/>
    <w:rsid w:val="00E93B53"/>
    <w:rsid w:val="00E95616"/>
    <w:rsid w:val="00E95EC0"/>
    <w:rsid w:val="00E977A8"/>
    <w:rsid w:val="00EA22A4"/>
    <w:rsid w:val="00EA75F3"/>
    <w:rsid w:val="00EB3014"/>
    <w:rsid w:val="00EB6EB3"/>
    <w:rsid w:val="00EC0162"/>
    <w:rsid w:val="00EC2EBA"/>
    <w:rsid w:val="00EC5F8A"/>
    <w:rsid w:val="00EC5FA5"/>
    <w:rsid w:val="00ED096B"/>
    <w:rsid w:val="00ED12D8"/>
    <w:rsid w:val="00ED5290"/>
    <w:rsid w:val="00ED5D36"/>
    <w:rsid w:val="00EE0B3B"/>
    <w:rsid w:val="00EE0BAF"/>
    <w:rsid w:val="00EE0C21"/>
    <w:rsid w:val="00EE4E28"/>
    <w:rsid w:val="00EF0BAC"/>
    <w:rsid w:val="00EF1271"/>
    <w:rsid w:val="00EF754C"/>
    <w:rsid w:val="00F06684"/>
    <w:rsid w:val="00F07522"/>
    <w:rsid w:val="00F075E1"/>
    <w:rsid w:val="00F11C32"/>
    <w:rsid w:val="00F13CE2"/>
    <w:rsid w:val="00F2134C"/>
    <w:rsid w:val="00F223C4"/>
    <w:rsid w:val="00F26E03"/>
    <w:rsid w:val="00F369F1"/>
    <w:rsid w:val="00F37725"/>
    <w:rsid w:val="00F37E42"/>
    <w:rsid w:val="00F45477"/>
    <w:rsid w:val="00F46992"/>
    <w:rsid w:val="00F47ABE"/>
    <w:rsid w:val="00F50082"/>
    <w:rsid w:val="00F60146"/>
    <w:rsid w:val="00F60514"/>
    <w:rsid w:val="00F60936"/>
    <w:rsid w:val="00F60D57"/>
    <w:rsid w:val="00F63ABA"/>
    <w:rsid w:val="00F63CF7"/>
    <w:rsid w:val="00F7126A"/>
    <w:rsid w:val="00F7627C"/>
    <w:rsid w:val="00F7703C"/>
    <w:rsid w:val="00F80D5D"/>
    <w:rsid w:val="00F81B1A"/>
    <w:rsid w:val="00F81DE4"/>
    <w:rsid w:val="00F83304"/>
    <w:rsid w:val="00F83DAF"/>
    <w:rsid w:val="00F85FAE"/>
    <w:rsid w:val="00F90174"/>
    <w:rsid w:val="00F957EB"/>
    <w:rsid w:val="00F9677A"/>
    <w:rsid w:val="00F9758E"/>
    <w:rsid w:val="00FA04DD"/>
    <w:rsid w:val="00FA156F"/>
    <w:rsid w:val="00FA4453"/>
    <w:rsid w:val="00FB76C8"/>
    <w:rsid w:val="00FB7CB7"/>
    <w:rsid w:val="00FC13D2"/>
    <w:rsid w:val="00FC4670"/>
    <w:rsid w:val="00FC4A49"/>
    <w:rsid w:val="00FD0671"/>
    <w:rsid w:val="00FD523A"/>
    <w:rsid w:val="00FD6847"/>
    <w:rsid w:val="00FE2B68"/>
    <w:rsid w:val="00FE41D6"/>
    <w:rsid w:val="00FF5E42"/>
    <w:rsid w:val="00FF76DD"/>
    <w:rsid w:val="371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ACFE"/>
  <w15:docId w15:val="{44FCC7C3-DBC7-424E-B2CE-B652C8C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Rambla" w:eastAsia="Rambla" w:hAnsi="Rambla" w:cs="Rambla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Rambla" w:eastAsia="Rambla" w:hAnsi="Rambla" w:cs="Rambla"/>
      <w:i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jc w:val="right"/>
      <w:outlineLvl w:val="2"/>
    </w:pPr>
    <w:rPr>
      <w:rFonts w:ascii="Tahoma" w:eastAsia="Tahoma" w:hAnsi="Tahoma" w:cs="Tahoma"/>
      <w:b/>
      <w:color w:val="000084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B8"/>
  </w:style>
  <w:style w:type="paragraph" w:styleId="Footer">
    <w:name w:val="footer"/>
    <w:basedOn w:val="Normal"/>
    <w:link w:val="Foot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Learn</dc:creator>
  <cp:lastModifiedBy>Erin Learn</cp:lastModifiedBy>
  <cp:revision>171</cp:revision>
  <cp:lastPrinted>2022-01-04T12:38:00Z</cp:lastPrinted>
  <dcterms:created xsi:type="dcterms:W3CDTF">2022-01-08T01:16:00Z</dcterms:created>
  <dcterms:modified xsi:type="dcterms:W3CDTF">2022-02-12T11:57:00Z</dcterms:modified>
</cp:coreProperties>
</file>