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4B6DA5" w14:textId="0791F933" w:rsidR="005E7D7F" w:rsidRPr="0003454C" w:rsidRDefault="00C80F5D" w:rsidP="004F1D1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Minutes of the </w:t>
      </w:r>
      <w:r w:rsidR="002E2F77" w:rsidRPr="0003454C">
        <w:rPr>
          <w:rFonts w:asciiTheme="minorHAnsi" w:eastAsia="Calibri" w:hAnsiTheme="minorHAnsi" w:cstheme="minorHAnsi"/>
          <w:b/>
          <w:sz w:val="22"/>
          <w:szCs w:val="22"/>
        </w:rPr>
        <w:t>Delaware City Council Meeting</w:t>
      </w:r>
    </w:p>
    <w:p w14:paraId="2477F6F5" w14:textId="4981C832" w:rsidR="00CA00E7" w:rsidRPr="0003454C" w:rsidRDefault="008844AC" w:rsidP="00F76902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Wednesday</w:t>
      </w:r>
      <w:r w:rsidR="00870EC0" w:rsidRPr="0003454C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>
        <w:rPr>
          <w:rFonts w:asciiTheme="minorHAnsi" w:eastAsia="Calibri" w:hAnsiTheme="minorHAnsi" w:cstheme="minorHAnsi"/>
          <w:sz w:val="22"/>
          <w:szCs w:val="22"/>
        </w:rPr>
        <w:t>June 8, 2022</w:t>
      </w:r>
    </w:p>
    <w:p w14:paraId="1EF92031" w14:textId="77777777" w:rsidR="00F76902" w:rsidRPr="0003454C" w:rsidRDefault="00F76902" w:rsidP="00F7690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7C77537" w14:textId="005ACAB9" w:rsidR="007B7BD2" w:rsidRPr="00C80F5D" w:rsidRDefault="00C80F5D" w:rsidP="0015100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Mayor Fishler called the meeting </w:t>
      </w:r>
      <w:r w:rsidR="002E2F77" w:rsidRPr="00C80F5D">
        <w:rPr>
          <w:rFonts w:asciiTheme="minorHAnsi" w:eastAsia="Calibri" w:hAnsiTheme="minorHAnsi" w:cstheme="minorHAnsi"/>
          <w:sz w:val="22"/>
          <w:szCs w:val="22"/>
        </w:rPr>
        <w:t>to order</w:t>
      </w:r>
      <w:r w:rsidR="00C451C0" w:rsidRPr="00C80F5D">
        <w:rPr>
          <w:rFonts w:asciiTheme="minorHAnsi" w:eastAsia="Calibri" w:hAnsiTheme="minorHAnsi" w:cstheme="minorHAnsi"/>
          <w:sz w:val="22"/>
          <w:szCs w:val="22"/>
        </w:rPr>
        <w:t xml:space="preserve"> at 6:01pm.</w:t>
      </w:r>
    </w:p>
    <w:p w14:paraId="12F2814B" w14:textId="1B566D6A" w:rsidR="00077801" w:rsidRDefault="00077801" w:rsidP="0015100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525E6D43" w14:textId="25EA97F0" w:rsidR="00C451C0" w:rsidRPr="00C451C0" w:rsidRDefault="00C80F5D" w:rsidP="0015100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Roll call of members present; Burt Davis, Larry Tibbott, Kevin Clark, Barb Ries, Rick Lahr. Absent: None.</w:t>
      </w:r>
    </w:p>
    <w:p w14:paraId="06B5C2E7" w14:textId="77777777" w:rsidR="008C23AE" w:rsidRPr="008C23AE" w:rsidRDefault="008C23AE" w:rsidP="00151004">
      <w:pPr>
        <w:pStyle w:val="ListParagraph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4D63BF7B" w14:textId="46D6DB65" w:rsidR="008C23AE" w:rsidRPr="00C5042F" w:rsidRDefault="00D45C8B" w:rsidP="00151004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C5042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Request from </w:t>
      </w:r>
      <w:r w:rsidR="00EC39E2" w:rsidRPr="00C5042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Lucas</w:t>
      </w:r>
      <w:r w:rsidR="00636EC0" w:rsidRPr="00C5042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land LLC for exception to City Code</w:t>
      </w:r>
    </w:p>
    <w:p w14:paraId="1184C35B" w14:textId="7219BE14" w:rsidR="00D17D9E" w:rsidRDefault="00D17D9E" w:rsidP="0015100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Gary Wegmann </w:t>
      </w:r>
      <w:r w:rsidR="005534D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and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Dan Lucas</w:t>
      </w:r>
      <w:r w:rsidR="005534D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were present to discuss with the Council the sale of the Lucasland </w:t>
      </w:r>
      <w:r w:rsidR="0082372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Property on</w:t>
      </w:r>
      <w:r w:rsidR="005E31C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the east side of Delaware</w:t>
      </w:r>
      <w:r w:rsidR="0070323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and requesting permission </w:t>
      </w:r>
      <w:r w:rsidR="002A47C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for hunting to be permitted on the property </w:t>
      </w:r>
      <w:r w:rsidR="00AE200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so it can be marketed as recreational hunting property.</w:t>
      </w:r>
      <w:r w:rsidR="00C556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3378D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The Council discussed the request with Wegmann and Lucas and expressed concern with the proximity of the land to Highway 20</w:t>
      </w:r>
      <w:r w:rsidR="00FC264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and residential properties. Also discussed were the history of the parcels</w:t>
      </w:r>
      <w:r w:rsidR="0049496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removal of the property from the City, </w:t>
      </w:r>
      <w:r w:rsidR="000B5A2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DNR hunting restrictions, </w:t>
      </w:r>
      <w:r w:rsidR="0021408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options for the property, </w:t>
      </w:r>
      <w:r w:rsidR="000B5A2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and the need for the City Attorney’s review of the request. </w:t>
      </w:r>
      <w:r w:rsidR="0021408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The Council asked for the City Attorney’s review of </w:t>
      </w:r>
      <w:r w:rsidR="000170F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the request for permission to </w:t>
      </w:r>
      <w:r w:rsidR="00D2721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allow hunting on the parcels and </w:t>
      </w:r>
      <w:r w:rsidR="004775D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an opinion on unannexing the parcels</w:t>
      </w:r>
      <w:r w:rsidR="0015700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to discuss at their July 9, </w:t>
      </w:r>
      <w:r w:rsidR="0082372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2022,</w:t>
      </w:r>
      <w:r w:rsidR="0015700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City Council meeting.</w:t>
      </w:r>
    </w:p>
    <w:p w14:paraId="3B7E1E60" w14:textId="77777777" w:rsidR="00D17D9E" w:rsidRPr="00C451C0" w:rsidRDefault="00D17D9E" w:rsidP="0015100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634E17D8" w14:textId="0029116D" w:rsidR="0003454C" w:rsidRPr="00FC0E65" w:rsidRDefault="0003454C" w:rsidP="00151004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C0E6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Building Permit Applications</w:t>
      </w:r>
    </w:p>
    <w:p w14:paraId="3B92B190" w14:textId="7137BC5F" w:rsidR="000E401B" w:rsidRDefault="00E730C9" w:rsidP="0015100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Amelia Trainor</w:t>
      </w:r>
      <w:r w:rsidR="0024630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130 West Jefferson Street, addressed the Council about </w:t>
      </w:r>
      <w:r w:rsidR="00F57CC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window and siding replacement they were doing at their property</w:t>
      </w:r>
      <w:r w:rsidR="0043706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and asked if a building permit was needed.</w:t>
      </w:r>
      <w:r w:rsidR="000E368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The Council </w:t>
      </w:r>
      <w:r w:rsidR="002F03B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responded that a permit was not needed because they were just replacing existing windows and siding.</w:t>
      </w:r>
      <w:r w:rsidR="00C556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0E401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Mrs. Trainor also asked if the Council would consider installing a stop sign at West Jefferson and 6</w:t>
      </w:r>
      <w:r w:rsidR="000E401B" w:rsidRPr="000E401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th</w:t>
      </w:r>
      <w:r w:rsidR="000E401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Street to make it a four way stop. The Council agreed to discuss the request.</w:t>
      </w:r>
    </w:p>
    <w:p w14:paraId="1BD2DD3F" w14:textId="77777777" w:rsidR="000E401B" w:rsidRDefault="000E401B" w:rsidP="0015100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52BB8A30" w14:textId="3D2D336B" w:rsidR="00160443" w:rsidRDefault="000E401B" w:rsidP="0015100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The Council discussed other building projects in the City that were not completed</w:t>
      </w:r>
      <w:r w:rsidR="002C67D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</w:t>
      </w:r>
      <w:r w:rsidR="00D4468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how to address </w:t>
      </w:r>
      <w:r w:rsidR="002C67D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their condition, and utilizing ECIA to</w:t>
      </w:r>
      <w:r w:rsidR="0082319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contact them about their properties.</w:t>
      </w:r>
      <w:r w:rsidR="00C556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90520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Motion by </w:t>
      </w:r>
      <w:r w:rsidR="0082319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Davis,</w:t>
      </w:r>
      <w:r w:rsidR="0090520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seconded by </w:t>
      </w:r>
      <w:r w:rsidR="0082319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Tibbott to have ECIA send a letter to the owners of the property at </w:t>
      </w:r>
      <w:r w:rsidR="004400B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100 East Adams Street and </w:t>
      </w:r>
      <w:r w:rsidR="00940D6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300 East Jefferson Street </w:t>
      </w:r>
      <w:r w:rsidR="000F02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informing them of improvements needed and potential grant funding that is available. </w:t>
      </w:r>
      <w:r w:rsidR="000F02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On call of roll: Ayes: Davis, Tibbott, Ries, Lahr. Nays: Clark. </w:t>
      </w:r>
      <w:r w:rsidR="0016044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The Council asked the Clerk to call the owner of 100 East Adams Street to discuss the status of his project.</w:t>
      </w:r>
      <w:r w:rsidR="0086746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The Council also asked the Clerk to get additional i</w:t>
      </w:r>
      <w:r w:rsidR="003E35F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nformation on the grant programs from ECIA to provide to other residents.</w:t>
      </w:r>
    </w:p>
    <w:p w14:paraId="690E3154" w14:textId="77777777" w:rsidR="00FC0E65" w:rsidRDefault="00FC0E65" w:rsidP="0015100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3AB6B7FB" w14:textId="2A3908AA" w:rsidR="005749EE" w:rsidRPr="00FC0E65" w:rsidRDefault="008844AC" w:rsidP="00151004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C0E6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Livestock Applications</w:t>
      </w:r>
    </w:p>
    <w:p w14:paraId="1816E024" w14:textId="2748956E" w:rsidR="00547A31" w:rsidRDefault="00547A31" w:rsidP="00151004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The Council reviewed the livestock application from </w:t>
      </w:r>
      <w:r w:rsidR="00CE0C0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Tom Schirmer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Motion by Lahr, seconded by Clark to approve the livestock application of Tom Schirmer for the property at</w:t>
      </w:r>
      <w:r w:rsidR="006963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110 West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Virginia Street with the following provisions: two horses permitted from May 1, 202</w:t>
      </w:r>
      <w:r w:rsidR="00151004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-September 1, 202</w:t>
      </w:r>
      <w:r w:rsidR="00151004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water service is paid for during that period. Motion carried, all ayes.</w:t>
      </w:r>
    </w:p>
    <w:p w14:paraId="7E9BBD7D" w14:textId="77777777" w:rsidR="00FC0E65" w:rsidRDefault="00FC0E65" w:rsidP="006E13F6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38C7B537" w14:textId="03055508" w:rsidR="00B060EE" w:rsidRPr="00FC0E65" w:rsidRDefault="00B060EE" w:rsidP="006E13F6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C0E6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Larry &amp; Teresa Tibbott Alley Vacation Request</w:t>
      </w:r>
    </w:p>
    <w:p w14:paraId="20C2C42B" w14:textId="5775ADC8" w:rsidR="009B3DFC" w:rsidRDefault="007324EE" w:rsidP="006E13F6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Larry</w:t>
      </w:r>
      <w:r w:rsidR="0015100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Tibbott addressed the Council </w:t>
      </w:r>
      <w:r w:rsidR="0085331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stating they have asked </w:t>
      </w:r>
      <w:r w:rsidR="0015100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about the potential for vacating the alley next to their property at </w:t>
      </w:r>
      <w:r w:rsidR="00436A1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201 4</w:t>
      </w:r>
      <w:r w:rsidR="00436A1B" w:rsidRPr="00436A1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th</w:t>
      </w:r>
      <w:r w:rsidR="00436A1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Street</w:t>
      </w:r>
      <w:r w:rsidR="0085331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before and would like the Council to revisit</w:t>
      </w:r>
      <w:r w:rsidR="00727D3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their request. Tibbott noted the alley has not been developed and with the </w:t>
      </w:r>
      <w:r w:rsidR="009C338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location of the </w:t>
      </w:r>
      <w:r w:rsidR="00D9621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city</w:t>
      </w:r>
      <w:r w:rsidR="009C338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park and fire station, it doesn’t seem likely the alley would be used.</w:t>
      </w:r>
      <w:r w:rsidR="00C556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E64A0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The Council discussed the request,</w:t>
      </w:r>
      <w:r w:rsidR="002D1B9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offering </w:t>
      </w:r>
      <w:r w:rsidR="002919D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half to the adjacent property</w:t>
      </w:r>
      <w:r w:rsidR="0003452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owners, and alleys versus streets. </w:t>
      </w:r>
      <w:r w:rsidR="00616C1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Following discussion, the Council agreed to hold a public hearing on the vacation of the alley </w:t>
      </w:r>
      <w:r w:rsidR="006E13F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at their next meeting and to have Mayor Fishler talk to the adjacent property owner about their interest in half of the alley.</w:t>
      </w:r>
    </w:p>
    <w:p w14:paraId="0AEEE7F2" w14:textId="77777777" w:rsidR="007324EE" w:rsidRDefault="007324EE" w:rsidP="006E13F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F5EF016" w14:textId="59BEE1F2" w:rsidR="000F1AC3" w:rsidRPr="007324EE" w:rsidRDefault="000F1AC3" w:rsidP="006E13F6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7324EE">
        <w:rPr>
          <w:rFonts w:ascii="Calibri" w:eastAsia="Calibri" w:hAnsi="Calibri" w:cs="Calibri"/>
          <w:sz w:val="22"/>
          <w:szCs w:val="22"/>
        </w:rPr>
        <w:t>Approval of Cigarette Permit &amp; Liquor License Renewal for Gary’s Liquor &amp; Wine</w:t>
      </w:r>
    </w:p>
    <w:p w14:paraId="2F88383B" w14:textId="5B4A9DA5" w:rsidR="000F1AC3" w:rsidRDefault="00C75A41" w:rsidP="006E13F6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Motion by Davis, seconded by Ries to approve</w:t>
      </w:r>
      <w:r w:rsidR="006E13F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the renewal of the Cigarette Permit and </w:t>
      </w:r>
      <w:r w:rsidR="0046570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Off Premise Liquor License for Gary’s Liquor &amp; Wine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 Motion carried, all ayes.</w:t>
      </w:r>
    </w:p>
    <w:p w14:paraId="595090B4" w14:textId="77777777" w:rsidR="007324EE" w:rsidRDefault="007324EE" w:rsidP="006E13F6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FCA50BD" w14:textId="5F6C5047" w:rsidR="000F1AC3" w:rsidRPr="007324EE" w:rsidRDefault="000F1AC3" w:rsidP="0046570E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7324E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Sewer Lagoons Fencing/Mowing</w:t>
      </w:r>
    </w:p>
    <w:p w14:paraId="045FD25E" w14:textId="09289C50" w:rsidR="008C0C50" w:rsidRDefault="009122B3" w:rsidP="0046570E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The Council discussed the fence repairs needed at the sewer lagoons to allow for sheep/goats to be placed there. Council Member Davis </w:t>
      </w:r>
      <w:r w:rsidR="002B2BC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stated he would contact Hutchison’s to see if they would donate the materials needed to repair the fence. Council Member Tibbott stated he had been in contact with Dewey </w:t>
      </w:r>
      <w:r w:rsidR="00D9621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Domeyer,</w:t>
      </w:r>
      <w:r w:rsidR="002B2BC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and he was interested in placing sheep at the lagoons for the </w:t>
      </w:r>
      <w:r w:rsidR="002B2BC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lastRenderedPageBreak/>
        <w:t>summer.</w:t>
      </w:r>
      <w:r w:rsidR="008C0C5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67614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The Council also reviewed an updated quote from Goats on the Go</w:t>
      </w:r>
      <w:r w:rsidR="003F011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and discussed a timeframe to repair the fencing</w:t>
      </w:r>
      <w:r w:rsidR="0073638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 Motion by Clark, seconded by Lahr to approve the purchase of fence repair supplies</w:t>
      </w:r>
      <w:r w:rsidR="000146D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if unable to have them donated. Motion carried, all ayes.</w:t>
      </w:r>
    </w:p>
    <w:p w14:paraId="4647A9CB" w14:textId="77777777" w:rsidR="007324EE" w:rsidRDefault="007324EE" w:rsidP="0046570E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3ED0DAF5" w14:textId="79B23FD4" w:rsidR="000F1AC3" w:rsidRPr="007324EE" w:rsidRDefault="000F1AC3" w:rsidP="0046570E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7324E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Dust Control</w:t>
      </w:r>
    </w:p>
    <w:p w14:paraId="039D5F92" w14:textId="06D483CA" w:rsidR="00F61DEC" w:rsidRPr="00F61DEC" w:rsidRDefault="000146D5" w:rsidP="0053298B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Mayor Fishler reviewed estimates for dust</w:t>
      </w:r>
      <w:r w:rsidR="00C61C8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control from Sno Go, Nutrien Ag, and Three Rivers. The Council discussed the streets to be treated and the products each of the companies use for dust control.</w:t>
      </w:r>
      <w:r w:rsidR="005C5DD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Motion by Lahr, seconded by Clark to proceed with </w:t>
      </w:r>
      <w:r w:rsidR="0041767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</w:t>
      </w:r>
      <w:r w:rsidR="005C5DD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he estimate</w:t>
      </w:r>
      <w:r w:rsidR="0027667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from Three Rivers in the amount of $0.75 per foot </w:t>
      </w:r>
      <w:r w:rsidR="00ED530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for one application. Motion carried, all ayes.</w:t>
      </w:r>
    </w:p>
    <w:p w14:paraId="77037162" w14:textId="77777777" w:rsidR="007324EE" w:rsidRDefault="007324EE" w:rsidP="0053298B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0600AFB9" w14:textId="61174F31" w:rsidR="009D23CB" w:rsidRPr="007324EE" w:rsidRDefault="00B3550C" w:rsidP="0053298B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7324E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Agriculture Zoning</w:t>
      </w:r>
      <w:r w:rsidR="00754AF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&amp; Chicken Ordinance</w:t>
      </w:r>
    </w:p>
    <w:p w14:paraId="6F74FA0C" w14:textId="5E141A44" w:rsidR="00DD27FB" w:rsidRDefault="00C61E7E" w:rsidP="0053298B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The Council reviewed a map of Delaware and discussed the areas to include in </w:t>
      </w:r>
      <w:r w:rsidR="0053298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the agriculture zoning </w:t>
      </w:r>
      <w:r w:rsidR="0082372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district and</w:t>
      </w:r>
      <w:r w:rsidR="0053298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updating the livestock definition to include chicken restrictions.</w:t>
      </w:r>
    </w:p>
    <w:p w14:paraId="1F730494" w14:textId="77777777" w:rsidR="00DE21AA" w:rsidRDefault="00DE21AA" w:rsidP="00DE21AA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2888CEAA" w14:textId="578B5C20" w:rsidR="003456FA" w:rsidRPr="00414FFD" w:rsidRDefault="00A24076" w:rsidP="0053298B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414F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Purchasing Policy</w:t>
      </w:r>
    </w:p>
    <w:p w14:paraId="3D44FBB1" w14:textId="567E2B1F" w:rsidR="00DE21AA" w:rsidRPr="00801DA5" w:rsidRDefault="00801DA5" w:rsidP="0053298B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No action.</w:t>
      </w:r>
    </w:p>
    <w:p w14:paraId="61C99AB4" w14:textId="77777777" w:rsidR="00414FFD" w:rsidRDefault="00414FFD" w:rsidP="0053298B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FE7EC74" w14:textId="44112BC9" w:rsidR="00A7134B" w:rsidRPr="00414FFD" w:rsidRDefault="005D25A9" w:rsidP="0053298B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414FFD">
        <w:rPr>
          <w:rFonts w:asciiTheme="minorHAnsi" w:eastAsia="Calibri" w:hAnsiTheme="minorHAnsi" w:cstheme="minorHAnsi"/>
          <w:sz w:val="22"/>
          <w:szCs w:val="22"/>
        </w:rPr>
        <w:t>Department Reports</w:t>
      </w:r>
    </w:p>
    <w:p w14:paraId="0E6DCA14" w14:textId="15CEE4D2" w:rsidR="00763A57" w:rsidRDefault="008314A5" w:rsidP="0053298B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3298B">
        <w:rPr>
          <w:rFonts w:asciiTheme="minorHAnsi" w:eastAsia="Calibri" w:hAnsiTheme="minorHAnsi" w:cstheme="minorHAnsi"/>
          <w:sz w:val="22"/>
          <w:szCs w:val="22"/>
        </w:rPr>
        <w:t>Fire</w:t>
      </w:r>
      <w:r w:rsidR="00763A57" w:rsidRPr="0053298B">
        <w:rPr>
          <w:rFonts w:asciiTheme="minorHAnsi" w:eastAsia="Calibri" w:hAnsiTheme="minorHAnsi" w:cstheme="minorHAnsi"/>
          <w:sz w:val="22"/>
          <w:szCs w:val="22"/>
        </w:rPr>
        <w:t>/Civil Defense</w:t>
      </w:r>
      <w:r w:rsidR="0053298B">
        <w:rPr>
          <w:rFonts w:asciiTheme="minorHAnsi" w:eastAsia="Calibri" w:hAnsiTheme="minorHAnsi" w:cstheme="minorHAnsi"/>
          <w:sz w:val="22"/>
          <w:szCs w:val="22"/>
        </w:rPr>
        <w:t>: Alex El</w:t>
      </w:r>
      <w:r w:rsidR="00354B63">
        <w:rPr>
          <w:rFonts w:asciiTheme="minorHAnsi" w:eastAsia="Calibri" w:hAnsiTheme="minorHAnsi" w:cstheme="minorHAnsi"/>
          <w:sz w:val="22"/>
          <w:szCs w:val="22"/>
        </w:rPr>
        <w:t xml:space="preserve">gin informed the Council that the annual breakfast will be June 19; they are waiting on the title to the old fire truck and then will sell it; and updated on </w:t>
      </w:r>
      <w:r w:rsidR="00224079">
        <w:rPr>
          <w:rFonts w:asciiTheme="minorHAnsi" w:eastAsia="Calibri" w:hAnsiTheme="minorHAnsi" w:cstheme="minorHAnsi"/>
          <w:sz w:val="22"/>
          <w:szCs w:val="22"/>
        </w:rPr>
        <w:t>building maintenance and equipment repairs/purchases.</w:t>
      </w:r>
    </w:p>
    <w:p w14:paraId="410848AE" w14:textId="77777777" w:rsidR="00E35C18" w:rsidRPr="00E35C18" w:rsidRDefault="00E35C18" w:rsidP="0053298B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5269C5D7" w14:textId="1417A162" w:rsidR="00752974" w:rsidRPr="00FA4FAA" w:rsidRDefault="008314A5" w:rsidP="0053298B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24079">
        <w:rPr>
          <w:rFonts w:asciiTheme="minorHAnsi" w:eastAsia="Calibri" w:hAnsiTheme="minorHAnsi" w:cstheme="minorHAnsi"/>
          <w:sz w:val="22"/>
          <w:szCs w:val="22"/>
        </w:rPr>
        <w:t>Street</w:t>
      </w:r>
      <w:r w:rsidR="0092344F" w:rsidRPr="00224079">
        <w:rPr>
          <w:rFonts w:asciiTheme="minorHAnsi" w:eastAsia="Calibri" w:hAnsiTheme="minorHAnsi" w:cstheme="minorHAnsi"/>
          <w:sz w:val="22"/>
          <w:szCs w:val="22"/>
        </w:rPr>
        <w:t>s</w:t>
      </w:r>
      <w:r w:rsidR="00224079">
        <w:rPr>
          <w:rFonts w:asciiTheme="minorHAnsi" w:eastAsia="Calibri" w:hAnsiTheme="minorHAnsi" w:cstheme="minorHAnsi"/>
          <w:sz w:val="22"/>
          <w:szCs w:val="22"/>
        </w:rPr>
        <w:t xml:space="preserve">: Mayor Fishler asked if the property owner at </w:t>
      </w:r>
      <w:r w:rsidR="00632C44">
        <w:rPr>
          <w:rFonts w:asciiTheme="minorHAnsi" w:eastAsia="Calibri" w:hAnsiTheme="minorHAnsi" w:cstheme="minorHAnsi"/>
          <w:sz w:val="22"/>
          <w:szCs w:val="22"/>
        </w:rPr>
        <w:t>2165 230</w:t>
      </w:r>
      <w:r w:rsidR="00632C44" w:rsidRPr="00632C44">
        <w:rPr>
          <w:rFonts w:asciiTheme="minorHAnsi" w:eastAsia="Calibri" w:hAnsiTheme="minorHAnsi" w:cstheme="minorHAnsi"/>
          <w:sz w:val="22"/>
          <w:szCs w:val="22"/>
          <w:vertAlign w:val="superscript"/>
        </w:rPr>
        <w:t>th</w:t>
      </w:r>
      <w:r w:rsidR="00632C44">
        <w:rPr>
          <w:rFonts w:asciiTheme="minorHAnsi" w:eastAsia="Calibri" w:hAnsiTheme="minorHAnsi" w:cstheme="minorHAnsi"/>
          <w:sz w:val="22"/>
          <w:szCs w:val="22"/>
        </w:rPr>
        <w:t xml:space="preserve"> Avenue</w:t>
      </w:r>
      <w:r w:rsidR="00F55AE2">
        <w:rPr>
          <w:rFonts w:asciiTheme="minorHAnsi" w:eastAsia="Calibri" w:hAnsiTheme="minorHAnsi" w:cstheme="minorHAnsi"/>
          <w:sz w:val="22"/>
          <w:szCs w:val="22"/>
        </w:rPr>
        <w:t xml:space="preserve"> could have 100 feet of dust control placed in front of his property</w:t>
      </w:r>
      <w:r w:rsidR="00FA4FAA">
        <w:rPr>
          <w:rFonts w:asciiTheme="minorHAnsi" w:eastAsia="Calibri" w:hAnsiTheme="minorHAnsi" w:cstheme="minorHAnsi"/>
          <w:sz w:val="22"/>
          <w:szCs w:val="22"/>
        </w:rPr>
        <w:t xml:space="preserve"> and he would reimburse the City. The Council agreed this would be fine. </w:t>
      </w:r>
      <w:r w:rsidR="00DF46BA">
        <w:rPr>
          <w:rFonts w:asciiTheme="minorHAnsi" w:eastAsia="Calibri" w:hAnsiTheme="minorHAnsi" w:cstheme="minorHAnsi"/>
          <w:sz w:val="22"/>
          <w:szCs w:val="22"/>
        </w:rPr>
        <w:t xml:space="preserve">Council Member Lahr informed the Council that he is waiting to hear on the </w:t>
      </w:r>
      <w:r w:rsidR="00B71E35">
        <w:rPr>
          <w:rFonts w:asciiTheme="minorHAnsi" w:eastAsia="Calibri" w:hAnsiTheme="minorHAnsi" w:cstheme="minorHAnsi"/>
          <w:sz w:val="22"/>
          <w:szCs w:val="22"/>
        </w:rPr>
        <w:t>street grant and noted that there are some potholes to be filled.</w:t>
      </w:r>
    </w:p>
    <w:p w14:paraId="4EEAFF90" w14:textId="77777777" w:rsidR="00E933B2" w:rsidRPr="00E933B2" w:rsidRDefault="00E933B2" w:rsidP="0053298B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2DB49673" w14:textId="7D12C2D5" w:rsidR="00E92CDE" w:rsidRPr="001775BE" w:rsidRDefault="008314A5" w:rsidP="0053298B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64F8E">
        <w:rPr>
          <w:rFonts w:asciiTheme="minorHAnsi" w:eastAsia="Calibri" w:hAnsiTheme="minorHAnsi" w:cstheme="minorHAnsi"/>
          <w:sz w:val="22"/>
          <w:szCs w:val="22"/>
        </w:rPr>
        <w:t>Park</w:t>
      </w:r>
      <w:r w:rsidR="00764F8E">
        <w:rPr>
          <w:rFonts w:asciiTheme="minorHAnsi" w:eastAsia="Calibri" w:hAnsiTheme="minorHAnsi" w:cstheme="minorHAnsi"/>
          <w:sz w:val="22"/>
          <w:szCs w:val="22"/>
        </w:rPr>
        <w:t xml:space="preserve">: Council Member Ries noted the security light at the park is working well. Council Member Tibbott commented that a neighboring property owner had a complained about the light shining in their bedroom. </w:t>
      </w:r>
      <w:r w:rsidR="00D60334">
        <w:rPr>
          <w:rFonts w:asciiTheme="minorHAnsi" w:eastAsia="Calibri" w:hAnsiTheme="minorHAnsi" w:cstheme="minorHAnsi"/>
          <w:sz w:val="22"/>
          <w:szCs w:val="22"/>
        </w:rPr>
        <w:t>The Council asked the Clerk to contact Alliant to see if the light can be tilted down a little.</w:t>
      </w:r>
      <w:r w:rsidR="00906AD9">
        <w:rPr>
          <w:rFonts w:asciiTheme="minorHAnsi" w:eastAsia="Calibri" w:hAnsiTheme="minorHAnsi" w:cstheme="minorHAnsi"/>
          <w:sz w:val="22"/>
          <w:szCs w:val="22"/>
        </w:rPr>
        <w:t xml:space="preserve"> Mayor Fishler commented that Dave Wilson said he would do the electrical work in the next couple of </w:t>
      </w:r>
      <w:r w:rsidR="00906AD9">
        <w:rPr>
          <w:rFonts w:asciiTheme="minorHAnsi" w:eastAsia="Calibri" w:hAnsiTheme="minorHAnsi" w:cstheme="minorHAnsi"/>
          <w:sz w:val="22"/>
          <w:szCs w:val="22"/>
        </w:rPr>
        <w:t xml:space="preserve">weeks. Alex Elgin noted that he would get mulch for the park. Council Member Ries also discussed having a </w:t>
      </w:r>
      <w:r w:rsidR="00823724">
        <w:rPr>
          <w:rFonts w:asciiTheme="minorHAnsi" w:eastAsia="Calibri" w:hAnsiTheme="minorHAnsi" w:cstheme="minorHAnsi"/>
          <w:sz w:val="22"/>
          <w:szCs w:val="22"/>
        </w:rPr>
        <w:t>city</w:t>
      </w:r>
      <w:r w:rsidR="00906AD9">
        <w:rPr>
          <w:rFonts w:asciiTheme="minorHAnsi" w:eastAsia="Calibri" w:hAnsiTheme="minorHAnsi" w:cstheme="minorHAnsi"/>
          <w:sz w:val="22"/>
          <w:szCs w:val="22"/>
        </w:rPr>
        <w:t xml:space="preserve"> picni</w:t>
      </w:r>
      <w:r w:rsidR="001775BE">
        <w:rPr>
          <w:rFonts w:asciiTheme="minorHAnsi" w:eastAsia="Calibri" w:hAnsiTheme="minorHAnsi" w:cstheme="minorHAnsi"/>
          <w:sz w:val="22"/>
          <w:szCs w:val="22"/>
        </w:rPr>
        <w:t>c, will discuss at the next meeting.</w:t>
      </w:r>
    </w:p>
    <w:p w14:paraId="30AAE890" w14:textId="77777777" w:rsidR="00E63E0F" w:rsidRPr="00E63E0F" w:rsidRDefault="00E63E0F" w:rsidP="0053298B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5828091A" w14:textId="77777777" w:rsidR="00EB411B" w:rsidRDefault="008314A5" w:rsidP="0053298B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4D91">
        <w:rPr>
          <w:rFonts w:asciiTheme="minorHAnsi" w:eastAsia="Calibri" w:hAnsiTheme="minorHAnsi" w:cstheme="minorHAnsi"/>
          <w:sz w:val="22"/>
          <w:szCs w:val="22"/>
        </w:rPr>
        <w:t>Water</w:t>
      </w:r>
      <w:r w:rsidR="00244D91">
        <w:rPr>
          <w:rFonts w:asciiTheme="minorHAnsi" w:eastAsia="Calibri" w:hAnsiTheme="minorHAnsi" w:cstheme="minorHAnsi"/>
          <w:sz w:val="22"/>
          <w:szCs w:val="22"/>
        </w:rPr>
        <w:t xml:space="preserve">: Alex Elgin updated the Council on </w:t>
      </w:r>
      <w:r w:rsidR="00D27868">
        <w:rPr>
          <w:rFonts w:asciiTheme="minorHAnsi" w:eastAsia="Calibri" w:hAnsiTheme="minorHAnsi" w:cstheme="minorHAnsi"/>
          <w:sz w:val="22"/>
          <w:szCs w:val="22"/>
        </w:rPr>
        <w:t>hydrant work that had been done and repairs that were needed. Erin Learn discussed delinquent utility accounts with the Council.</w:t>
      </w:r>
    </w:p>
    <w:p w14:paraId="514467BC" w14:textId="77777777" w:rsidR="00AC30A2" w:rsidRPr="00E63E0F" w:rsidRDefault="00AC30A2" w:rsidP="0053298B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DA0E378" w14:textId="0C474436" w:rsidR="003F331E" w:rsidRDefault="008314A5" w:rsidP="0053298B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EB411B">
        <w:rPr>
          <w:rFonts w:asciiTheme="minorHAnsi" w:eastAsia="Calibri" w:hAnsiTheme="minorHAnsi" w:cstheme="minorHAnsi"/>
          <w:sz w:val="22"/>
          <w:szCs w:val="22"/>
        </w:rPr>
        <w:t>Sewe</w:t>
      </w:r>
      <w:r w:rsidR="00E31D7E" w:rsidRPr="00EB411B">
        <w:rPr>
          <w:rFonts w:asciiTheme="minorHAnsi" w:eastAsia="Calibri" w:hAnsiTheme="minorHAnsi" w:cstheme="minorHAnsi"/>
          <w:sz w:val="22"/>
          <w:szCs w:val="22"/>
        </w:rPr>
        <w:t>r</w:t>
      </w:r>
      <w:r w:rsidR="00EB411B">
        <w:rPr>
          <w:rFonts w:asciiTheme="minorHAnsi" w:eastAsia="Calibri" w:hAnsiTheme="minorHAnsi" w:cstheme="minorHAnsi"/>
          <w:sz w:val="22"/>
          <w:szCs w:val="22"/>
        </w:rPr>
        <w:t>: Alex Elgin updated the Council on sewer lagoon maintenance.</w:t>
      </w:r>
    </w:p>
    <w:p w14:paraId="0677E727" w14:textId="77777777" w:rsidR="00801DA5" w:rsidRPr="00801DA5" w:rsidRDefault="00801DA5" w:rsidP="0053298B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2C08CFC1" w14:textId="283B1E00" w:rsidR="007A0B53" w:rsidRPr="00414FFD" w:rsidRDefault="00B31EA5" w:rsidP="0053298B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414FFD">
        <w:rPr>
          <w:rFonts w:asciiTheme="minorHAnsi" w:eastAsia="Calibri" w:hAnsiTheme="minorHAnsi" w:cstheme="minorHAnsi"/>
          <w:sz w:val="22"/>
          <w:szCs w:val="22"/>
        </w:rPr>
        <w:t>Other Business</w:t>
      </w:r>
    </w:p>
    <w:p w14:paraId="276D77F9" w14:textId="50944395" w:rsidR="000C2836" w:rsidRDefault="003D73DC" w:rsidP="0053298B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The Council discussed a garbage complaint received, the location of the proposed fence at 216 7</w:t>
      </w:r>
      <w:r w:rsidRPr="003D73DC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th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Street, the State’s new ATV/UTV legislation, and the City’s LP contract renewal.</w:t>
      </w:r>
    </w:p>
    <w:p w14:paraId="10F4159D" w14:textId="77777777" w:rsidR="00414FFD" w:rsidRPr="00414FFD" w:rsidRDefault="00414FFD" w:rsidP="0053298B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654933A1" w14:textId="77777777" w:rsidR="00A7134B" w:rsidRPr="00414FFD" w:rsidRDefault="00823B1F" w:rsidP="0053298B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414FFD">
        <w:rPr>
          <w:rFonts w:asciiTheme="minorHAnsi" w:eastAsia="Calibri" w:hAnsiTheme="minorHAnsi" w:cstheme="minorHAnsi"/>
          <w:sz w:val="22"/>
          <w:szCs w:val="22"/>
        </w:rPr>
        <w:t>Standing Business</w:t>
      </w:r>
    </w:p>
    <w:p w14:paraId="431D8A0F" w14:textId="23ECB21A" w:rsidR="00E738A3" w:rsidRDefault="00AE1707" w:rsidP="0070196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Motion by Ries, seconded by Davis to approve the following Standing Business items: </w:t>
      </w:r>
      <w:r w:rsidR="00823B1F" w:rsidRPr="00AE1707">
        <w:rPr>
          <w:rFonts w:asciiTheme="minorHAnsi" w:eastAsia="Calibri" w:hAnsiTheme="minorHAnsi" w:cstheme="minorHAnsi"/>
          <w:sz w:val="22"/>
          <w:szCs w:val="22"/>
        </w:rPr>
        <w:t>the minutes of the</w:t>
      </w:r>
      <w:r w:rsidR="002D206E" w:rsidRPr="00AE170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3500B" w:rsidRPr="00AE1707">
        <w:rPr>
          <w:rFonts w:asciiTheme="minorHAnsi" w:eastAsia="Calibri" w:hAnsiTheme="minorHAnsi" w:cstheme="minorHAnsi"/>
          <w:sz w:val="22"/>
          <w:szCs w:val="22"/>
        </w:rPr>
        <w:t>May 14</w:t>
      </w:r>
      <w:r w:rsidR="00D82394" w:rsidRPr="00AE1707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823724" w:rsidRPr="00AE1707">
        <w:rPr>
          <w:rFonts w:asciiTheme="minorHAnsi" w:eastAsia="Calibri" w:hAnsiTheme="minorHAnsi" w:cstheme="minorHAnsi"/>
          <w:sz w:val="22"/>
          <w:szCs w:val="22"/>
        </w:rPr>
        <w:t>2022,</w:t>
      </w:r>
      <w:r w:rsidR="00644170" w:rsidRPr="00AE170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23B1F" w:rsidRPr="00AE1707">
        <w:rPr>
          <w:rFonts w:asciiTheme="minorHAnsi" w:eastAsia="Calibri" w:hAnsiTheme="minorHAnsi" w:cstheme="minorHAnsi"/>
          <w:sz w:val="22"/>
          <w:szCs w:val="22"/>
        </w:rPr>
        <w:t>City Council meeting</w:t>
      </w:r>
      <w:r w:rsidR="00701965">
        <w:rPr>
          <w:rFonts w:asciiTheme="minorHAnsi" w:eastAsia="Calibri" w:hAnsiTheme="minorHAnsi" w:cstheme="minorHAnsi"/>
          <w:sz w:val="22"/>
          <w:szCs w:val="22"/>
        </w:rPr>
        <w:t xml:space="preserve">; the </w:t>
      </w:r>
      <w:r w:rsidR="00823B1F" w:rsidRPr="0003454C">
        <w:rPr>
          <w:rFonts w:asciiTheme="minorHAnsi" w:eastAsia="Calibri" w:hAnsiTheme="minorHAnsi" w:cstheme="minorHAnsi"/>
          <w:sz w:val="22"/>
          <w:szCs w:val="22"/>
        </w:rPr>
        <w:t>payment of the bills</w:t>
      </w:r>
      <w:r w:rsidR="00701965">
        <w:rPr>
          <w:rFonts w:asciiTheme="minorHAnsi" w:eastAsia="Calibri" w:hAnsiTheme="minorHAnsi" w:cstheme="minorHAnsi"/>
          <w:sz w:val="22"/>
          <w:szCs w:val="22"/>
        </w:rPr>
        <w:t xml:space="preserve">; the </w:t>
      </w:r>
      <w:r w:rsidR="00A6167A" w:rsidRPr="0003454C">
        <w:rPr>
          <w:rFonts w:asciiTheme="minorHAnsi" w:eastAsia="Calibri" w:hAnsiTheme="minorHAnsi" w:cstheme="minorHAnsi"/>
          <w:sz w:val="22"/>
          <w:szCs w:val="22"/>
        </w:rPr>
        <w:t xml:space="preserve">Delaware County Sheriff’s </w:t>
      </w:r>
      <w:r w:rsidR="00823B1F" w:rsidRPr="0003454C">
        <w:rPr>
          <w:rFonts w:asciiTheme="minorHAnsi" w:eastAsia="Calibri" w:hAnsiTheme="minorHAnsi" w:cstheme="minorHAnsi"/>
          <w:sz w:val="22"/>
          <w:szCs w:val="22"/>
        </w:rPr>
        <w:t>Offic</w:t>
      </w:r>
      <w:r w:rsidR="006B5DAC" w:rsidRPr="0003454C">
        <w:rPr>
          <w:rFonts w:asciiTheme="minorHAnsi" w:eastAsia="Calibri" w:hAnsiTheme="minorHAnsi" w:cstheme="minorHAnsi"/>
          <w:sz w:val="22"/>
          <w:szCs w:val="22"/>
        </w:rPr>
        <w:t xml:space="preserve">e </w:t>
      </w:r>
      <w:r w:rsidR="00B3500B">
        <w:rPr>
          <w:rFonts w:asciiTheme="minorHAnsi" w:eastAsia="Calibri" w:hAnsiTheme="minorHAnsi" w:cstheme="minorHAnsi"/>
          <w:sz w:val="22"/>
          <w:szCs w:val="22"/>
        </w:rPr>
        <w:t>May</w:t>
      </w:r>
      <w:r w:rsidR="00D82394" w:rsidRPr="0003454C">
        <w:rPr>
          <w:rFonts w:asciiTheme="minorHAnsi" w:eastAsia="Calibri" w:hAnsiTheme="minorHAnsi" w:cstheme="minorHAnsi"/>
          <w:sz w:val="22"/>
          <w:szCs w:val="22"/>
        </w:rPr>
        <w:t xml:space="preserve"> 2022</w:t>
      </w:r>
      <w:r w:rsidR="00A6167A" w:rsidRPr="0003454C">
        <w:rPr>
          <w:rFonts w:asciiTheme="minorHAnsi" w:eastAsia="Calibri" w:hAnsiTheme="minorHAnsi" w:cstheme="minorHAnsi"/>
          <w:sz w:val="22"/>
          <w:szCs w:val="22"/>
        </w:rPr>
        <w:t xml:space="preserve"> Report</w:t>
      </w:r>
      <w:r w:rsidR="00701965">
        <w:rPr>
          <w:rFonts w:asciiTheme="minorHAnsi" w:eastAsia="Calibri" w:hAnsiTheme="minorHAnsi" w:cstheme="minorHAnsi"/>
          <w:sz w:val="22"/>
          <w:szCs w:val="22"/>
        </w:rPr>
        <w:t xml:space="preserve">; and the </w:t>
      </w:r>
      <w:r w:rsidR="00B3500B">
        <w:rPr>
          <w:rFonts w:asciiTheme="minorHAnsi" w:eastAsia="Calibri" w:hAnsiTheme="minorHAnsi" w:cstheme="minorHAnsi"/>
          <w:sz w:val="22"/>
          <w:szCs w:val="22"/>
        </w:rPr>
        <w:t>May</w:t>
      </w:r>
      <w:r w:rsidR="001A6C7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82394" w:rsidRPr="0003454C">
        <w:rPr>
          <w:rFonts w:asciiTheme="minorHAnsi" w:eastAsia="Calibri" w:hAnsiTheme="minorHAnsi" w:cstheme="minorHAnsi"/>
          <w:sz w:val="22"/>
          <w:szCs w:val="22"/>
        </w:rPr>
        <w:t xml:space="preserve">2022 </w:t>
      </w:r>
      <w:r w:rsidR="00A6167A" w:rsidRPr="0003454C">
        <w:rPr>
          <w:rFonts w:asciiTheme="minorHAnsi" w:eastAsia="Calibri" w:hAnsiTheme="minorHAnsi" w:cstheme="minorHAnsi"/>
          <w:sz w:val="22"/>
          <w:szCs w:val="22"/>
        </w:rPr>
        <w:t>Revenue and Expense Report</w:t>
      </w:r>
      <w:r w:rsidR="00701965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6D2EABB" w14:textId="77777777" w:rsidR="00F3194A" w:rsidRDefault="00F3194A" w:rsidP="0053298B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3C775FCB" w14:textId="44E02835" w:rsidR="00F3194A" w:rsidRDefault="00F3194A" w:rsidP="0053298B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Motion </w:t>
      </w:r>
      <w:r w:rsidR="0070196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by Lahr, seconded by Tibbott that the meeting adjourn at 8:40am. Motion carried, all ayes.</w:t>
      </w:r>
    </w:p>
    <w:p w14:paraId="73D9D3C6" w14:textId="77777777" w:rsidR="00701965" w:rsidRDefault="00701965" w:rsidP="0053298B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52582A5A" w14:textId="77777777" w:rsidR="007A2FD5" w:rsidRDefault="007A2FD5" w:rsidP="007A2F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B5DA75F" w14:textId="77777777" w:rsidR="007A2FD5" w:rsidRDefault="007A2FD5" w:rsidP="007A2F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2EAB7D5" w14:textId="77777777" w:rsidR="007A2FD5" w:rsidRDefault="007A2FD5" w:rsidP="007A2FD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ab/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ab/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ab/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ab/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ab/>
      </w:r>
    </w:p>
    <w:p w14:paraId="7F6459A6" w14:textId="11BD5ACA" w:rsidR="00701965" w:rsidRDefault="007A2FD5" w:rsidP="0053298B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Erin Learn, City Clerk</w:t>
      </w:r>
    </w:p>
    <w:p w14:paraId="197C2FBB" w14:textId="77777777" w:rsidR="00701965" w:rsidRPr="005C44D5" w:rsidRDefault="00701965" w:rsidP="0053298B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sectPr w:rsidR="00701965" w:rsidRPr="005C44D5" w:rsidSect="00984D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152" w:bottom="1152" w:left="1152" w:header="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E8A5" w14:textId="77777777" w:rsidR="00E52B88" w:rsidRDefault="00E52B88" w:rsidP="003444B8">
      <w:r>
        <w:separator/>
      </w:r>
    </w:p>
  </w:endnote>
  <w:endnote w:type="continuationSeparator" w:id="0">
    <w:p w14:paraId="06ED9FBE" w14:textId="77777777" w:rsidR="00E52B88" w:rsidRDefault="00E52B88" w:rsidP="003444B8">
      <w:r>
        <w:continuationSeparator/>
      </w:r>
    </w:p>
  </w:endnote>
  <w:endnote w:type="continuationNotice" w:id="1">
    <w:p w14:paraId="14F3BA4A" w14:textId="77777777" w:rsidR="00E52B88" w:rsidRDefault="00E52B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mbla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9E41" w14:textId="77777777" w:rsidR="003444B8" w:rsidRDefault="00344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BA5B" w14:textId="77777777" w:rsidR="003444B8" w:rsidRDefault="003444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C0C4" w14:textId="77777777" w:rsidR="003444B8" w:rsidRDefault="00344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0177" w14:textId="77777777" w:rsidR="00E52B88" w:rsidRDefault="00E52B88" w:rsidP="003444B8">
      <w:r>
        <w:separator/>
      </w:r>
    </w:p>
  </w:footnote>
  <w:footnote w:type="continuationSeparator" w:id="0">
    <w:p w14:paraId="34720DCB" w14:textId="77777777" w:rsidR="00E52B88" w:rsidRDefault="00E52B88" w:rsidP="003444B8">
      <w:r>
        <w:continuationSeparator/>
      </w:r>
    </w:p>
  </w:footnote>
  <w:footnote w:type="continuationNotice" w:id="1">
    <w:p w14:paraId="7608A2A9" w14:textId="77777777" w:rsidR="00E52B88" w:rsidRDefault="00E52B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8998" w14:textId="77777777" w:rsidR="003444B8" w:rsidRDefault="00344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C936" w14:textId="77777777" w:rsidR="003444B8" w:rsidRDefault="003444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C2B7" w14:textId="77777777" w:rsidR="003444B8" w:rsidRDefault="00344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2A2"/>
    <w:multiLevelType w:val="hybridMultilevel"/>
    <w:tmpl w:val="F6968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82C9A"/>
    <w:multiLevelType w:val="hybridMultilevel"/>
    <w:tmpl w:val="56CADCB6"/>
    <w:lvl w:ilvl="0" w:tplc="07A485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09B6"/>
    <w:multiLevelType w:val="hybridMultilevel"/>
    <w:tmpl w:val="4ABE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3AEA"/>
    <w:multiLevelType w:val="hybridMultilevel"/>
    <w:tmpl w:val="C8D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904C1"/>
    <w:multiLevelType w:val="hybridMultilevel"/>
    <w:tmpl w:val="2AB49C4E"/>
    <w:lvl w:ilvl="0" w:tplc="07A485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727F7"/>
    <w:multiLevelType w:val="hybridMultilevel"/>
    <w:tmpl w:val="59683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B85945"/>
    <w:multiLevelType w:val="hybridMultilevel"/>
    <w:tmpl w:val="B986E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85366F"/>
    <w:multiLevelType w:val="hybridMultilevel"/>
    <w:tmpl w:val="3C58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54063"/>
    <w:multiLevelType w:val="hybridMultilevel"/>
    <w:tmpl w:val="CC46151C"/>
    <w:lvl w:ilvl="0" w:tplc="07A485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36E47"/>
    <w:multiLevelType w:val="hybridMultilevel"/>
    <w:tmpl w:val="F766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D0F87"/>
    <w:multiLevelType w:val="hybridMultilevel"/>
    <w:tmpl w:val="023AA4F2"/>
    <w:lvl w:ilvl="0" w:tplc="B7C8F6B8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68407A">
      <w:start w:val="1"/>
      <w:numFmt w:val="lowerRoman"/>
      <w:lvlText w:val="%3."/>
      <w:lvlJc w:val="right"/>
      <w:pPr>
        <w:ind w:left="2160" w:hanging="180"/>
      </w:pPr>
    </w:lvl>
    <w:lvl w:ilvl="3" w:tplc="D82001A4">
      <w:start w:val="1"/>
      <w:numFmt w:val="decimal"/>
      <w:lvlText w:val="%4."/>
      <w:lvlJc w:val="left"/>
      <w:pPr>
        <w:ind w:left="2880" w:hanging="360"/>
      </w:pPr>
    </w:lvl>
    <w:lvl w:ilvl="4" w:tplc="6C2A0322">
      <w:start w:val="1"/>
      <w:numFmt w:val="lowerLetter"/>
      <w:lvlText w:val="%5."/>
      <w:lvlJc w:val="left"/>
      <w:pPr>
        <w:ind w:left="3600" w:hanging="360"/>
      </w:pPr>
    </w:lvl>
    <w:lvl w:ilvl="5" w:tplc="8EF25B94">
      <w:start w:val="1"/>
      <w:numFmt w:val="lowerRoman"/>
      <w:lvlText w:val="%6."/>
      <w:lvlJc w:val="right"/>
      <w:pPr>
        <w:ind w:left="4320" w:hanging="180"/>
      </w:pPr>
    </w:lvl>
    <w:lvl w:ilvl="6" w:tplc="D4D2F5B2">
      <w:start w:val="1"/>
      <w:numFmt w:val="decimal"/>
      <w:lvlText w:val="%7."/>
      <w:lvlJc w:val="left"/>
      <w:pPr>
        <w:ind w:left="5040" w:hanging="360"/>
      </w:pPr>
    </w:lvl>
    <w:lvl w:ilvl="7" w:tplc="48FC8266">
      <w:start w:val="1"/>
      <w:numFmt w:val="lowerLetter"/>
      <w:lvlText w:val="%8."/>
      <w:lvlJc w:val="left"/>
      <w:pPr>
        <w:ind w:left="5760" w:hanging="360"/>
      </w:pPr>
    </w:lvl>
    <w:lvl w:ilvl="8" w:tplc="01600A1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96FAF"/>
    <w:multiLevelType w:val="hybridMultilevel"/>
    <w:tmpl w:val="023AA4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A1A57"/>
    <w:multiLevelType w:val="hybridMultilevel"/>
    <w:tmpl w:val="6D6C2F68"/>
    <w:lvl w:ilvl="0" w:tplc="07A485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53438"/>
    <w:multiLevelType w:val="hybridMultilevel"/>
    <w:tmpl w:val="0EAE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84E9C"/>
    <w:multiLevelType w:val="hybridMultilevel"/>
    <w:tmpl w:val="F1D4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A22E8"/>
    <w:multiLevelType w:val="hybridMultilevel"/>
    <w:tmpl w:val="C9426A0A"/>
    <w:lvl w:ilvl="0" w:tplc="07A485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818722">
    <w:abstractNumId w:val="10"/>
  </w:num>
  <w:num w:numId="2" w16cid:durableId="80180722">
    <w:abstractNumId w:val="13"/>
  </w:num>
  <w:num w:numId="3" w16cid:durableId="100493546">
    <w:abstractNumId w:val="2"/>
  </w:num>
  <w:num w:numId="4" w16cid:durableId="626005127">
    <w:abstractNumId w:val="7"/>
  </w:num>
  <w:num w:numId="5" w16cid:durableId="1550455327">
    <w:abstractNumId w:val="9"/>
  </w:num>
  <w:num w:numId="6" w16cid:durableId="1057633745">
    <w:abstractNumId w:val="5"/>
  </w:num>
  <w:num w:numId="7" w16cid:durableId="1213737251">
    <w:abstractNumId w:val="11"/>
  </w:num>
  <w:num w:numId="8" w16cid:durableId="6174286">
    <w:abstractNumId w:val="1"/>
  </w:num>
  <w:num w:numId="9" w16cid:durableId="1562911219">
    <w:abstractNumId w:val="0"/>
  </w:num>
  <w:num w:numId="10" w16cid:durableId="2103640745">
    <w:abstractNumId w:val="15"/>
  </w:num>
  <w:num w:numId="11" w16cid:durableId="757095450">
    <w:abstractNumId w:val="8"/>
  </w:num>
  <w:num w:numId="12" w16cid:durableId="145899797">
    <w:abstractNumId w:val="12"/>
  </w:num>
  <w:num w:numId="13" w16cid:durableId="877855506">
    <w:abstractNumId w:val="6"/>
  </w:num>
  <w:num w:numId="14" w16cid:durableId="174466744">
    <w:abstractNumId w:val="4"/>
  </w:num>
  <w:num w:numId="15" w16cid:durableId="312149814">
    <w:abstractNumId w:val="3"/>
  </w:num>
  <w:num w:numId="16" w16cid:durableId="169275718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7F"/>
    <w:rsid w:val="0000329A"/>
    <w:rsid w:val="00005A25"/>
    <w:rsid w:val="0001049D"/>
    <w:rsid w:val="00011979"/>
    <w:rsid w:val="000146D5"/>
    <w:rsid w:val="00014F70"/>
    <w:rsid w:val="000170FA"/>
    <w:rsid w:val="000201C2"/>
    <w:rsid w:val="00023C89"/>
    <w:rsid w:val="00025A74"/>
    <w:rsid w:val="000322FE"/>
    <w:rsid w:val="0003452A"/>
    <w:rsid w:val="0003454C"/>
    <w:rsid w:val="000352E1"/>
    <w:rsid w:val="00041FD8"/>
    <w:rsid w:val="00043AB5"/>
    <w:rsid w:val="0004430D"/>
    <w:rsid w:val="00044B5A"/>
    <w:rsid w:val="000512A7"/>
    <w:rsid w:val="00051C61"/>
    <w:rsid w:val="00051F11"/>
    <w:rsid w:val="000525FB"/>
    <w:rsid w:val="0005305C"/>
    <w:rsid w:val="00053CEB"/>
    <w:rsid w:val="00065E11"/>
    <w:rsid w:val="00065E4C"/>
    <w:rsid w:val="0007520E"/>
    <w:rsid w:val="00077801"/>
    <w:rsid w:val="00077A86"/>
    <w:rsid w:val="00081B14"/>
    <w:rsid w:val="000827D3"/>
    <w:rsid w:val="000835A4"/>
    <w:rsid w:val="00083C3C"/>
    <w:rsid w:val="00084A59"/>
    <w:rsid w:val="0008596F"/>
    <w:rsid w:val="00086218"/>
    <w:rsid w:val="00086281"/>
    <w:rsid w:val="0009298E"/>
    <w:rsid w:val="000A4790"/>
    <w:rsid w:val="000A4A21"/>
    <w:rsid w:val="000A7D96"/>
    <w:rsid w:val="000B2791"/>
    <w:rsid w:val="000B5A23"/>
    <w:rsid w:val="000B7472"/>
    <w:rsid w:val="000C2836"/>
    <w:rsid w:val="000C339E"/>
    <w:rsid w:val="000D000E"/>
    <w:rsid w:val="000D321C"/>
    <w:rsid w:val="000D5616"/>
    <w:rsid w:val="000E3682"/>
    <w:rsid w:val="000E3B59"/>
    <w:rsid w:val="000E401B"/>
    <w:rsid w:val="000E485A"/>
    <w:rsid w:val="000E51E6"/>
    <w:rsid w:val="000F029D"/>
    <w:rsid w:val="000F1AC3"/>
    <w:rsid w:val="000F3D91"/>
    <w:rsid w:val="000F65FA"/>
    <w:rsid w:val="0010204D"/>
    <w:rsid w:val="0010479E"/>
    <w:rsid w:val="00105B32"/>
    <w:rsid w:val="00111291"/>
    <w:rsid w:val="0011171F"/>
    <w:rsid w:val="00112F76"/>
    <w:rsid w:val="00115528"/>
    <w:rsid w:val="0011590B"/>
    <w:rsid w:val="001275DC"/>
    <w:rsid w:val="00135B8F"/>
    <w:rsid w:val="00136460"/>
    <w:rsid w:val="00150BB9"/>
    <w:rsid w:val="00151004"/>
    <w:rsid w:val="00151019"/>
    <w:rsid w:val="00151E0A"/>
    <w:rsid w:val="00152F05"/>
    <w:rsid w:val="00157009"/>
    <w:rsid w:val="00157CC6"/>
    <w:rsid w:val="00160443"/>
    <w:rsid w:val="00162978"/>
    <w:rsid w:val="001661AE"/>
    <w:rsid w:val="001670AD"/>
    <w:rsid w:val="00171684"/>
    <w:rsid w:val="001717AA"/>
    <w:rsid w:val="001717E1"/>
    <w:rsid w:val="00174814"/>
    <w:rsid w:val="001755E8"/>
    <w:rsid w:val="001775BE"/>
    <w:rsid w:val="001814C2"/>
    <w:rsid w:val="00182BE8"/>
    <w:rsid w:val="00187FBC"/>
    <w:rsid w:val="001911A9"/>
    <w:rsid w:val="00197574"/>
    <w:rsid w:val="001A46AB"/>
    <w:rsid w:val="001A5D7B"/>
    <w:rsid w:val="001A6C70"/>
    <w:rsid w:val="001A6E1B"/>
    <w:rsid w:val="001A794F"/>
    <w:rsid w:val="001C402E"/>
    <w:rsid w:val="001C50CC"/>
    <w:rsid w:val="001D3799"/>
    <w:rsid w:val="001D6D7A"/>
    <w:rsid w:val="001D777A"/>
    <w:rsid w:val="001E0994"/>
    <w:rsid w:val="001E2250"/>
    <w:rsid w:val="001E77D6"/>
    <w:rsid w:val="001F048A"/>
    <w:rsid w:val="001F2B33"/>
    <w:rsid w:val="001F58C9"/>
    <w:rsid w:val="001F6E77"/>
    <w:rsid w:val="00203A4E"/>
    <w:rsid w:val="00207B0D"/>
    <w:rsid w:val="00213572"/>
    <w:rsid w:val="00214086"/>
    <w:rsid w:val="002140AE"/>
    <w:rsid w:val="00214AE0"/>
    <w:rsid w:val="00214FD6"/>
    <w:rsid w:val="0022230D"/>
    <w:rsid w:val="00224079"/>
    <w:rsid w:val="00224554"/>
    <w:rsid w:val="00226D23"/>
    <w:rsid w:val="00227B25"/>
    <w:rsid w:val="0023192B"/>
    <w:rsid w:val="00237586"/>
    <w:rsid w:val="00237F12"/>
    <w:rsid w:val="00243242"/>
    <w:rsid w:val="00244CF4"/>
    <w:rsid w:val="00244D32"/>
    <w:rsid w:val="00244D91"/>
    <w:rsid w:val="00246303"/>
    <w:rsid w:val="00254482"/>
    <w:rsid w:val="002549CB"/>
    <w:rsid w:val="0025799D"/>
    <w:rsid w:val="00264FB5"/>
    <w:rsid w:val="00270461"/>
    <w:rsid w:val="0027667E"/>
    <w:rsid w:val="002777DD"/>
    <w:rsid w:val="00282F1A"/>
    <w:rsid w:val="00284277"/>
    <w:rsid w:val="00284A7B"/>
    <w:rsid w:val="00284D28"/>
    <w:rsid w:val="00285334"/>
    <w:rsid w:val="0028786D"/>
    <w:rsid w:val="00291224"/>
    <w:rsid w:val="002919D6"/>
    <w:rsid w:val="002929E3"/>
    <w:rsid w:val="00294E3C"/>
    <w:rsid w:val="00295210"/>
    <w:rsid w:val="00297219"/>
    <w:rsid w:val="00297C24"/>
    <w:rsid w:val="00297FFC"/>
    <w:rsid w:val="002A07AF"/>
    <w:rsid w:val="002A47C9"/>
    <w:rsid w:val="002B2BCC"/>
    <w:rsid w:val="002B7916"/>
    <w:rsid w:val="002B7DE2"/>
    <w:rsid w:val="002C5CB3"/>
    <w:rsid w:val="002C67DD"/>
    <w:rsid w:val="002C7B1B"/>
    <w:rsid w:val="002D1B9F"/>
    <w:rsid w:val="002D206E"/>
    <w:rsid w:val="002D289E"/>
    <w:rsid w:val="002D3DCC"/>
    <w:rsid w:val="002D785A"/>
    <w:rsid w:val="002E1342"/>
    <w:rsid w:val="002E2F77"/>
    <w:rsid w:val="002E35D3"/>
    <w:rsid w:val="002E5CA5"/>
    <w:rsid w:val="002F03B5"/>
    <w:rsid w:val="002F6A4D"/>
    <w:rsid w:val="0030281F"/>
    <w:rsid w:val="003036C7"/>
    <w:rsid w:val="00306989"/>
    <w:rsid w:val="00317058"/>
    <w:rsid w:val="00322FFB"/>
    <w:rsid w:val="00324D3B"/>
    <w:rsid w:val="0033674C"/>
    <w:rsid w:val="003378D7"/>
    <w:rsid w:val="00340A5D"/>
    <w:rsid w:val="003444B8"/>
    <w:rsid w:val="003456FA"/>
    <w:rsid w:val="003470D2"/>
    <w:rsid w:val="00350336"/>
    <w:rsid w:val="00354B63"/>
    <w:rsid w:val="0035581B"/>
    <w:rsid w:val="0036060A"/>
    <w:rsid w:val="00371096"/>
    <w:rsid w:val="0037449F"/>
    <w:rsid w:val="00380A90"/>
    <w:rsid w:val="00381351"/>
    <w:rsid w:val="00385B80"/>
    <w:rsid w:val="00393601"/>
    <w:rsid w:val="003937AE"/>
    <w:rsid w:val="0039426D"/>
    <w:rsid w:val="00395DEF"/>
    <w:rsid w:val="00396B39"/>
    <w:rsid w:val="00396F84"/>
    <w:rsid w:val="003A1CA7"/>
    <w:rsid w:val="003A5585"/>
    <w:rsid w:val="003B295B"/>
    <w:rsid w:val="003B2ADD"/>
    <w:rsid w:val="003B34BE"/>
    <w:rsid w:val="003B5936"/>
    <w:rsid w:val="003B66D8"/>
    <w:rsid w:val="003B7CDC"/>
    <w:rsid w:val="003C0E51"/>
    <w:rsid w:val="003C5254"/>
    <w:rsid w:val="003C7D3B"/>
    <w:rsid w:val="003D5627"/>
    <w:rsid w:val="003D5C5D"/>
    <w:rsid w:val="003D6C6B"/>
    <w:rsid w:val="003D73DC"/>
    <w:rsid w:val="003E0F4A"/>
    <w:rsid w:val="003E35F4"/>
    <w:rsid w:val="003E7F8A"/>
    <w:rsid w:val="003F0115"/>
    <w:rsid w:val="003F331E"/>
    <w:rsid w:val="00407131"/>
    <w:rsid w:val="004105C2"/>
    <w:rsid w:val="00411FC3"/>
    <w:rsid w:val="004135E5"/>
    <w:rsid w:val="00414FFD"/>
    <w:rsid w:val="00416A88"/>
    <w:rsid w:val="00417672"/>
    <w:rsid w:val="004207C3"/>
    <w:rsid w:val="00421779"/>
    <w:rsid w:val="00423E40"/>
    <w:rsid w:val="00425504"/>
    <w:rsid w:val="00425FE7"/>
    <w:rsid w:val="0042605E"/>
    <w:rsid w:val="00426A2C"/>
    <w:rsid w:val="004279D6"/>
    <w:rsid w:val="004322A9"/>
    <w:rsid w:val="0043306C"/>
    <w:rsid w:val="00436A1B"/>
    <w:rsid w:val="0043706E"/>
    <w:rsid w:val="004379EE"/>
    <w:rsid w:val="004400BE"/>
    <w:rsid w:val="00442CCB"/>
    <w:rsid w:val="0044544D"/>
    <w:rsid w:val="0045083F"/>
    <w:rsid w:val="00451A7B"/>
    <w:rsid w:val="00455265"/>
    <w:rsid w:val="00460D96"/>
    <w:rsid w:val="00460D9A"/>
    <w:rsid w:val="00465554"/>
    <w:rsid w:val="0046570E"/>
    <w:rsid w:val="00471712"/>
    <w:rsid w:val="004775DF"/>
    <w:rsid w:val="00481957"/>
    <w:rsid w:val="00481ABD"/>
    <w:rsid w:val="00481B14"/>
    <w:rsid w:val="00486D38"/>
    <w:rsid w:val="00487AB6"/>
    <w:rsid w:val="0049496A"/>
    <w:rsid w:val="004A1D8F"/>
    <w:rsid w:val="004A2731"/>
    <w:rsid w:val="004A4B27"/>
    <w:rsid w:val="004A4B28"/>
    <w:rsid w:val="004A6C49"/>
    <w:rsid w:val="004A70B8"/>
    <w:rsid w:val="004B0AEF"/>
    <w:rsid w:val="004B1183"/>
    <w:rsid w:val="004B7889"/>
    <w:rsid w:val="004C1101"/>
    <w:rsid w:val="004C6B8A"/>
    <w:rsid w:val="004D3451"/>
    <w:rsid w:val="004D3C55"/>
    <w:rsid w:val="004D51B1"/>
    <w:rsid w:val="004D52B7"/>
    <w:rsid w:val="004F1D15"/>
    <w:rsid w:val="004F21BB"/>
    <w:rsid w:val="005046B9"/>
    <w:rsid w:val="00510878"/>
    <w:rsid w:val="00514FC9"/>
    <w:rsid w:val="00520F2D"/>
    <w:rsid w:val="00530752"/>
    <w:rsid w:val="0053128F"/>
    <w:rsid w:val="0053298B"/>
    <w:rsid w:val="00547A31"/>
    <w:rsid w:val="00550EE2"/>
    <w:rsid w:val="00550F06"/>
    <w:rsid w:val="005518FA"/>
    <w:rsid w:val="005523A0"/>
    <w:rsid w:val="005534DD"/>
    <w:rsid w:val="00555FB5"/>
    <w:rsid w:val="00560FAC"/>
    <w:rsid w:val="00562C05"/>
    <w:rsid w:val="00563EFA"/>
    <w:rsid w:val="00565112"/>
    <w:rsid w:val="00567BF3"/>
    <w:rsid w:val="00571EF0"/>
    <w:rsid w:val="00572F9F"/>
    <w:rsid w:val="005749EE"/>
    <w:rsid w:val="0057521C"/>
    <w:rsid w:val="0057743B"/>
    <w:rsid w:val="00577A3D"/>
    <w:rsid w:val="00577DC6"/>
    <w:rsid w:val="00581F00"/>
    <w:rsid w:val="00582F6E"/>
    <w:rsid w:val="00587112"/>
    <w:rsid w:val="00587810"/>
    <w:rsid w:val="005967AC"/>
    <w:rsid w:val="005A12B9"/>
    <w:rsid w:val="005A266B"/>
    <w:rsid w:val="005A2F4D"/>
    <w:rsid w:val="005A4152"/>
    <w:rsid w:val="005B0519"/>
    <w:rsid w:val="005B42D5"/>
    <w:rsid w:val="005B75F6"/>
    <w:rsid w:val="005C02ED"/>
    <w:rsid w:val="005C20E2"/>
    <w:rsid w:val="005C31AD"/>
    <w:rsid w:val="005C44D5"/>
    <w:rsid w:val="005C5DD5"/>
    <w:rsid w:val="005C69FB"/>
    <w:rsid w:val="005D25A9"/>
    <w:rsid w:val="005D37FF"/>
    <w:rsid w:val="005D5102"/>
    <w:rsid w:val="005D5F73"/>
    <w:rsid w:val="005D6B7D"/>
    <w:rsid w:val="005E1EF5"/>
    <w:rsid w:val="005E31C9"/>
    <w:rsid w:val="005E3D9C"/>
    <w:rsid w:val="005E7D7F"/>
    <w:rsid w:val="005F09E3"/>
    <w:rsid w:val="005F12D3"/>
    <w:rsid w:val="005F2997"/>
    <w:rsid w:val="005F6D01"/>
    <w:rsid w:val="005F726E"/>
    <w:rsid w:val="005F7EB7"/>
    <w:rsid w:val="00601EFD"/>
    <w:rsid w:val="00602423"/>
    <w:rsid w:val="006045D2"/>
    <w:rsid w:val="00616C1C"/>
    <w:rsid w:val="006173F2"/>
    <w:rsid w:val="00622F1F"/>
    <w:rsid w:val="00632C44"/>
    <w:rsid w:val="00632E3E"/>
    <w:rsid w:val="00636EC0"/>
    <w:rsid w:val="00637F6F"/>
    <w:rsid w:val="006410A6"/>
    <w:rsid w:val="006417DD"/>
    <w:rsid w:val="0064341F"/>
    <w:rsid w:val="00643A43"/>
    <w:rsid w:val="00644170"/>
    <w:rsid w:val="006453A8"/>
    <w:rsid w:val="00647315"/>
    <w:rsid w:val="006527B6"/>
    <w:rsid w:val="006579A0"/>
    <w:rsid w:val="00663B8B"/>
    <w:rsid w:val="00664D0E"/>
    <w:rsid w:val="00672124"/>
    <w:rsid w:val="00672E65"/>
    <w:rsid w:val="00673183"/>
    <w:rsid w:val="00676148"/>
    <w:rsid w:val="00683445"/>
    <w:rsid w:val="00684F45"/>
    <w:rsid w:val="0068750A"/>
    <w:rsid w:val="00687769"/>
    <w:rsid w:val="00696333"/>
    <w:rsid w:val="006A1970"/>
    <w:rsid w:val="006A613C"/>
    <w:rsid w:val="006B5DAC"/>
    <w:rsid w:val="006B662D"/>
    <w:rsid w:val="006C16AD"/>
    <w:rsid w:val="006C2FCC"/>
    <w:rsid w:val="006C69F9"/>
    <w:rsid w:val="006D0038"/>
    <w:rsid w:val="006D2D1B"/>
    <w:rsid w:val="006D3751"/>
    <w:rsid w:val="006D52D3"/>
    <w:rsid w:val="006D6143"/>
    <w:rsid w:val="006D6DCA"/>
    <w:rsid w:val="006E13F6"/>
    <w:rsid w:val="006E44CC"/>
    <w:rsid w:val="006E6344"/>
    <w:rsid w:val="006F4894"/>
    <w:rsid w:val="006F4D1F"/>
    <w:rsid w:val="006F667B"/>
    <w:rsid w:val="006F75C0"/>
    <w:rsid w:val="006F7DE2"/>
    <w:rsid w:val="00701965"/>
    <w:rsid w:val="00703239"/>
    <w:rsid w:val="00705A21"/>
    <w:rsid w:val="00706831"/>
    <w:rsid w:val="007069CF"/>
    <w:rsid w:val="007072CC"/>
    <w:rsid w:val="00707600"/>
    <w:rsid w:val="00713D54"/>
    <w:rsid w:val="00716A32"/>
    <w:rsid w:val="0071705D"/>
    <w:rsid w:val="007213BE"/>
    <w:rsid w:val="00725FD1"/>
    <w:rsid w:val="00727D37"/>
    <w:rsid w:val="00731C57"/>
    <w:rsid w:val="007324EE"/>
    <w:rsid w:val="00734FD6"/>
    <w:rsid w:val="00735EFF"/>
    <w:rsid w:val="00736383"/>
    <w:rsid w:val="00737C44"/>
    <w:rsid w:val="007442F5"/>
    <w:rsid w:val="00744BE8"/>
    <w:rsid w:val="00745C89"/>
    <w:rsid w:val="007501C4"/>
    <w:rsid w:val="00752487"/>
    <w:rsid w:val="00752974"/>
    <w:rsid w:val="00754AF1"/>
    <w:rsid w:val="00763518"/>
    <w:rsid w:val="00763A57"/>
    <w:rsid w:val="0076403C"/>
    <w:rsid w:val="00764F8E"/>
    <w:rsid w:val="0076605A"/>
    <w:rsid w:val="007711C8"/>
    <w:rsid w:val="00771BEC"/>
    <w:rsid w:val="0077215B"/>
    <w:rsid w:val="007734E7"/>
    <w:rsid w:val="00774A36"/>
    <w:rsid w:val="00774A4E"/>
    <w:rsid w:val="007A0B53"/>
    <w:rsid w:val="007A2632"/>
    <w:rsid w:val="007A2C5A"/>
    <w:rsid w:val="007A2FD5"/>
    <w:rsid w:val="007A3C99"/>
    <w:rsid w:val="007A7D18"/>
    <w:rsid w:val="007B5527"/>
    <w:rsid w:val="007B59A5"/>
    <w:rsid w:val="007B6072"/>
    <w:rsid w:val="007B7BD2"/>
    <w:rsid w:val="007C44F9"/>
    <w:rsid w:val="007C6C91"/>
    <w:rsid w:val="007D4845"/>
    <w:rsid w:val="007D75B5"/>
    <w:rsid w:val="007E52CE"/>
    <w:rsid w:val="007F1CDC"/>
    <w:rsid w:val="007F549B"/>
    <w:rsid w:val="00801DA5"/>
    <w:rsid w:val="00802655"/>
    <w:rsid w:val="00805246"/>
    <w:rsid w:val="0080734C"/>
    <w:rsid w:val="0081013B"/>
    <w:rsid w:val="008172C7"/>
    <w:rsid w:val="0081741C"/>
    <w:rsid w:val="00823008"/>
    <w:rsid w:val="00823195"/>
    <w:rsid w:val="00823724"/>
    <w:rsid w:val="00823B1F"/>
    <w:rsid w:val="00824D63"/>
    <w:rsid w:val="00826050"/>
    <w:rsid w:val="00830039"/>
    <w:rsid w:val="008314A5"/>
    <w:rsid w:val="008376D1"/>
    <w:rsid w:val="0084059D"/>
    <w:rsid w:val="00841529"/>
    <w:rsid w:val="00844F49"/>
    <w:rsid w:val="008471FF"/>
    <w:rsid w:val="0085226F"/>
    <w:rsid w:val="0085331C"/>
    <w:rsid w:val="00853B78"/>
    <w:rsid w:val="00856FDD"/>
    <w:rsid w:val="008619DF"/>
    <w:rsid w:val="00861CE2"/>
    <w:rsid w:val="00863072"/>
    <w:rsid w:val="00865DE6"/>
    <w:rsid w:val="0086631F"/>
    <w:rsid w:val="00867460"/>
    <w:rsid w:val="00870EC0"/>
    <w:rsid w:val="00871556"/>
    <w:rsid w:val="0087228B"/>
    <w:rsid w:val="008731F5"/>
    <w:rsid w:val="00877C2A"/>
    <w:rsid w:val="008844AC"/>
    <w:rsid w:val="008867AF"/>
    <w:rsid w:val="0088799F"/>
    <w:rsid w:val="008A1458"/>
    <w:rsid w:val="008A2627"/>
    <w:rsid w:val="008A3BEC"/>
    <w:rsid w:val="008A40BE"/>
    <w:rsid w:val="008C0C50"/>
    <w:rsid w:val="008C23AE"/>
    <w:rsid w:val="008C672D"/>
    <w:rsid w:val="008C7640"/>
    <w:rsid w:val="008D08A9"/>
    <w:rsid w:val="008D5DB0"/>
    <w:rsid w:val="008D6196"/>
    <w:rsid w:val="008E0FCD"/>
    <w:rsid w:val="008F0037"/>
    <w:rsid w:val="008F224B"/>
    <w:rsid w:val="008F46B3"/>
    <w:rsid w:val="008F6245"/>
    <w:rsid w:val="008F6AAF"/>
    <w:rsid w:val="0090520E"/>
    <w:rsid w:val="00906AD9"/>
    <w:rsid w:val="009120B3"/>
    <w:rsid w:val="009122B3"/>
    <w:rsid w:val="00923295"/>
    <w:rsid w:val="0092344F"/>
    <w:rsid w:val="00923A35"/>
    <w:rsid w:val="00923E5D"/>
    <w:rsid w:val="00925B6F"/>
    <w:rsid w:val="00925E44"/>
    <w:rsid w:val="0092766F"/>
    <w:rsid w:val="00931C23"/>
    <w:rsid w:val="00937132"/>
    <w:rsid w:val="00940D6A"/>
    <w:rsid w:val="00942DDB"/>
    <w:rsid w:val="0094421F"/>
    <w:rsid w:val="009451B2"/>
    <w:rsid w:val="009526CD"/>
    <w:rsid w:val="00952D90"/>
    <w:rsid w:val="009607CE"/>
    <w:rsid w:val="00961F58"/>
    <w:rsid w:val="009625EF"/>
    <w:rsid w:val="009767AA"/>
    <w:rsid w:val="00977B2A"/>
    <w:rsid w:val="00980037"/>
    <w:rsid w:val="009807D0"/>
    <w:rsid w:val="009833B1"/>
    <w:rsid w:val="00984D3C"/>
    <w:rsid w:val="00991590"/>
    <w:rsid w:val="00991E54"/>
    <w:rsid w:val="009A46F0"/>
    <w:rsid w:val="009B3A42"/>
    <w:rsid w:val="009B3DFC"/>
    <w:rsid w:val="009B5D91"/>
    <w:rsid w:val="009B6C79"/>
    <w:rsid w:val="009B70A6"/>
    <w:rsid w:val="009C09F2"/>
    <w:rsid w:val="009C3386"/>
    <w:rsid w:val="009D13FD"/>
    <w:rsid w:val="009D23CB"/>
    <w:rsid w:val="009E0382"/>
    <w:rsid w:val="009E5A8A"/>
    <w:rsid w:val="009E5BDD"/>
    <w:rsid w:val="009E6D1C"/>
    <w:rsid w:val="009F0C82"/>
    <w:rsid w:val="009F0F2B"/>
    <w:rsid w:val="009F7713"/>
    <w:rsid w:val="00A061F9"/>
    <w:rsid w:val="00A13A24"/>
    <w:rsid w:val="00A13CBB"/>
    <w:rsid w:val="00A14524"/>
    <w:rsid w:val="00A16B46"/>
    <w:rsid w:val="00A16D3A"/>
    <w:rsid w:val="00A16F22"/>
    <w:rsid w:val="00A24076"/>
    <w:rsid w:val="00A315E3"/>
    <w:rsid w:val="00A32668"/>
    <w:rsid w:val="00A4328A"/>
    <w:rsid w:val="00A55329"/>
    <w:rsid w:val="00A56518"/>
    <w:rsid w:val="00A57BF1"/>
    <w:rsid w:val="00A6167A"/>
    <w:rsid w:val="00A662FB"/>
    <w:rsid w:val="00A66B2D"/>
    <w:rsid w:val="00A67E35"/>
    <w:rsid w:val="00A7134B"/>
    <w:rsid w:val="00A80CB2"/>
    <w:rsid w:val="00A84820"/>
    <w:rsid w:val="00A84996"/>
    <w:rsid w:val="00A864A5"/>
    <w:rsid w:val="00A9394D"/>
    <w:rsid w:val="00A94034"/>
    <w:rsid w:val="00A96FA5"/>
    <w:rsid w:val="00A97B93"/>
    <w:rsid w:val="00AA09FC"/>
    <w:rsid w:val="00AA1367"/>
    <w:rsid w:val="00AA199C"/>
    <w:rsid w:val="00AA44C1"/>
    <w:rsid w:val="00AA472B"/>
    <w:rsid w:val="00AA76A3"/>
    <w:rsid w:val="00AB3EA7"/>
    <w:rsid w:val="00AB5A3D"/>
    <w:rsid w:val="00AB7A37"/>
    <w:rsid w:val="00AC0476"/>
    <w:rsid w:val="00AC1423"/>
    <w:rsid w:val="00AC30A2"/>
    <w:rsid w:val="00AD3D0C"/>
    <w:rsid w:val="00AD61F1"/>
    <w:rsid w:val="00AD692B"/>
    <w:rsid w:val="00AE0A41"/>
    <w:rsid w:val="00AE1707"/>
    <w:rsid w:val="00AE200A"/>
    <w:rsid w:val="00AE22FD"/>
    <w:rsid w:val="00AE290D"/>
    <w:rsid w:val="00B02C0F"/>
    <w:rsid w:val="00B060EE"/>
    <w:rsid w:val="00B109D7"/>
    <w:rsid w:val="00B11202"/>
    <w:rsid w:val="00B13044"/>
    <w:rsid w:val="00B21F81"/>
    <w:rsid w:val="00B25214"/>
    <w:rsid w:val="00B26130"/>
    <w:rsid w:val="00B3162B"/>
    <w:rsid w:val="00B31EA5"/>
    <w:rsid w:val="00B337B2"/>
    <w:rsid w:val="00B3500B"/>
    <w:rsid w:val="00B3550C"/>
    <w:rsid w:val="00B361EF"/>
    <w:rsid w:val="00B37452"/>
    <w:rsid w:val="00B422B0"/>
    <w:rsid w:val="00B432DD"/>
    <w:rsid w:val="00B43DCC"/>
    <w:rsid w:val="00B4498A"/>
    <w:rsid w:val="00B44C03"/>
    <w:rsid w:val="00B45061"/>
    <w:rsid w:val="00B461E7"/>
    <w:rsid w:val="00B46352"/>
    <w:rsid w:val="00B46DD6"/>
    <w:rsid w:val="00B477DB"/>
    <w:rsid w:val="00B47F73"/>
    <w:rsid w:val="00B5179E"/>
    <w:rsid w:val="00B55B5D"/>
    <w:rsid w:val="00B619B5"/>
    <w:rsid w:val="00B650BE"/>
    <w:rsid w:val="00B66C55"/>
    <w:rsid w:val="00B71E35"/>
    <w:rsid w:val="00B756E2"/>
    <w:rsid w:val="00B80394"/>
    <w:rsid w:val="00B8432A"/>
    <w:rsid w:val="00B858DD"/>
    <w:rsid w:val="00B85D6B"/>
    <w:rsid w:val="00B912A0"/>
    <w:rsid w:val="00B927A4"/>
    <w:rsid w:val="00B93919"/>
    <w:rsid w:val="00B944B7"/>
    <w:rsid w:val="00BA439B"/>
    <w:rsid w:val="00BA49F4"/>
    <w:rsid w:val="00BA5DF0"/>
    <w:rsid w:val="00BA66D5"/>
    <w:rsid w:val="00BA6F52"/>
    <w:rsid w:val="00BB009C"/>
    <w:rsid w:val="00BB0D90"/>
    <w:rsid w:val="00BB406A"/>
    <w:rsid w:val="00BC28EB"/>
    <w:rsid w:val="00BC2D42"/>
    <w:rsid w:val="00BC2E2C"/>
    <w:rsid w:val="00BC4545"/>
    <w:rsid w:val="00BC4DD0"/>
    <w:rsid w:val="00BD288D"/>
    <w:rsid w:val="00BD2A50"/>
    <w:rsid w:val="00BD335C"/>
    <w:rsid w:val="00BD34F3"/>
    <w:rsid w:val="00BD578B"/>
    <w:rsid w:val="00BD5AE3"/>
    <w:rsid w:val="00BD62BE"/>
    <w:rsid w:val="00BD68F6"/>
    <w:rsid w:val="00BE4EC8"/>
    <w:rsid w:val="00BE6455"/>
    <w:rsid w:val="00C07612"/>
    <w:rsid w:val="00C1363A"/>
    <w:rsid w:val="00C13792"/>
    <w:rsid w:val="00C15B40"/>
    <w:rsid w:val="00C15C3D"/>
    <w:rsid w:val="00C207BA"/>
    <w:rsid w:val="00C2161F"/>
    <w:rsid w:val="00C23FFC"/>
    <w:rsid w:val="00C2519E"/>
    <w:rsid w:val="00C2646C"/>
    <w:rsid w:val="00C30284"/>
    <w:rsid w:val="00C32B7E"/>
    <w:rsid w:val="00C33C55"/>
    <w:rsid w:val="00C34E42"/>
    <w:rsid w:val="00C42714"/>
    <w:rsid w:val="00C42807"/>
    <w:rsid w:val="00C441F7"/>
    <w:rsid w:val="00C44226"/>
    <w:rsid w:val="00C451C0"/>
    <w:rsid w:val="00C46E4C"/>
    <w:rsid w:val="00C47F38"/>
    <w:rsid w:val="00C5042F"/>
    <w:rsid w:val="00C52989"/>
    <w:rsid w:val="00C556EF"/>
    <w:rsid w:val="00C61C84"/>
    <w:rsid w:val="00C61E7E"/>
    <w:rsid w:val="00C6708D"/>
    <w:rsid w:val="00C70A53"/>
    <w:rsid w:val="00C7551D"/>
    <w:rsid w:val="00C75A41"/>
    <w:rsid w:val="00C80EEA"/>
    <w:rsid w:val="00C80F5D"/>
    <w:rsid w:val="00C82057"/>
    <w:rsid w:val="00C82271"/>
    <w:rsid w:val="00C8338D"/>
    <w:rsid w:val="00C83925"/>
    <w:rsid w:val="00C93C43"/>
    <w:rsid w:val="00C9691A"/>
    <w:rsid w:val="00C97094"/>
    <w:rsid w:val="00CA00E7"/>
    <w:rsid w:val="00CA4809"/>
    <w:rsid w:val="00CB4390"/>
    <w:rsid w:val="00CB6433"/>
    <w:rsid w:val="00CC4F3D"/>
    <w:rsid w:val="00CC5789"/>
    <w:rsid w:val="00CD2B18"/>
    <w:rsid w:val="00CE0C05"/>
    <w:rsid w:val="00CE18D1"/>
    <w:rsid w:val="00CE42A0"/>
    <w:rsid w:val="00CE5BB5"/>
    <w:rsid w:val="00CF3A4A"/>
    <w:rsid w:val="00CF46AE"/>
    <w:rsid w:val="00CF52A6"/>
    <w:rsid w:val="00CF7A4D"/>
    <w:rsid w:val="00D013E1"/>
    <w:rsid w:val="00D04EE0"/>
    <w:rsid w:val="00D052F9"/>
    <w:rsid w:val="00D07F22"/>
    <w:rsid w:val="00D11BFE"/>
    <w:rsid w:val="00D17D9E"/>
    <w:rsid w:val="00D23ECD"/>
    <w:rsid w:val="00D24BEC"/>
    <w:rsid w:val="00D2721D"/>
    <w:rsid w:val="00D27868"/>
    <w:rsid w:val="00D30E8A"/>
    <w:rsid w:val="00D31194"/>
    <w:rsid w:val="00D32AEE"/>
    <w:rsid w:val="00D34431"/>
    <w:rsid w:val="00D359F7"/>
    <w:rsid w:val="00D359FF"/>
    <w:rsid w:val="00D4384A"/>
    <w:rsid w:val="00D4468A"/>
    <w:rsid w:val="00D454DE"/>
    <w:rsid w:val="00D45C8B"/>
    <w:rsid w:val="00D47370"/>
    <w:rsid w:val="00D47910"/>
    <w:rsid w:val="00D50227"/>
    <w:rsid w:val="00D60334"/>
    <w:rsid w:val="00D65C91"/>
    <w:rsid w:val="00D80B37"/>
    <w:rsid w:val="00D82394"/>
    <w:rsid w:val="00D848A9"/>
    <w:rsid w:val="00D84B47"/>
    <w:rsid w:val="00D84BF5"/>
    <w:rsid w:val="00D90DB4"/>
    <w:rsid w:val="00D93CC4"/>
    <w:rsid w:val="00D9621A"/>
    <w:rsid w:val="00D97461"/>
    <w:rsid w:val="00DA2288"/>
    <w:rsid w:val="00DA3952"/>
    <w:rsid w:val="00DB0D62"/>
    <w:rsid w:val="00DB3D61"/>
    <w:rsid w:val="00DB4477"/>
    <w:rsid w:val="00DB4BF7"/>
    <w:rsid w:val="00DB6BB4"/>
    <w:rsid w:val="00DC0E8B"/>
    <w:rsid w:val="00DC2ECA"/>
    <w:rsid w:val="00DC3BFC"/>
    <w:rsid w:val="00DC58AA"/>
    <w:rsid w:val="00DD27FB"/>
    <w:rsid w:val="00DD3B5E"/>
    <w:rsid w:val="00DD5BAA"/>
    <w:rsid w:val="00DE21AA"/>
    <w:rsid w:val="00DE3374"/>
    <w:rsid w:val="00DE42C8"/>
    <w:rsid w:val="00DE5ED6"/>
    <w:rsid w:val="00DF21E5"/>
    <w:rsid w:val="00DF46BA"/>
    <w:rsid w:val="00E012DD"/>
    <w:rsid w:val="00E02598"/>
    <w:rsid w:val="00E0399A"/>
    <w:rsid w:val="00E04483"/>
    <w:rsid w:val="00E0590B"/>
    <w:rsid w:val="00E0751C"/>
    <w:rsid w:val="00E13F2E"/>
    <w:rsid w:val="00E14D85"/>
    <w:rsid w:val="00E248F0"/>
    <w:rsid w:val="00E25247"/>
    <w:rsid w:val="00E2791C"/>
    <w:rsid w:val="00E304B0"/>
    <w:rsid w:val="00E3060C"/>
    <w:rsid w:val="00E31D7E"/>
    <w:rsid w:val="00E3364B"/>
    <w:rsid w:val="00E34F62"/>
    <w:rsid w:val="00E35C18"/>
    <w:rsid w:val="00E372AC"/>
    <w:rsid w:val="00E454B7"/>
    <w:rsid w:val="00E46846"/>
    <w:rsid w:val="00E50F25"/>
    <w:rsid w:val="00E52661"/>
    <w:rsid w:val="00E52B88"/>
    <w:rsid w:val="00E534FC"/>
    <w:rsid w:val="00E53876"/>
    <w:rsid w:val="00E538C9"/>
    <w:rsid w:val="00E5643E"/>
    <w:rsid w:val="00E63E0F"/>
    <w:rsid w:val="00E64A0F"/>
    <w:rsid w:val="00E66281"/>
    <w:rsid w:val="00E67E0D"/>
    <w:rsid w:val="00E72A31"/>
    <w:rsid w:val="00E730C9"/>
    <w:rsid w:val="00E736D6"/>
    <w:rsid w:val="00E738A3"/>
    <w:rsid w:val="00E756C6"/>
    <w:rsid w:val="00E76423"/>
    <w:rsid w:val="00E77632"/>
    <w:rsid w:val="00E86D62"/>
    <w:rsid w:val="00E9164E"/>
    <w:rsid w:val="00E92CDE"/>
    <w:rsid w:val="00E933B2"/>
    <w:rsid w:val="00E93B53"/>
    <w:rsid w:val="00EA1D0E"/>
    <w:rsid w:val="00EA22A4"/>
    <w:rsid w:val="00EA4A5C"/>
    <w:rsid w:val="00EA5561"/>
    <w:rsid w:val="00EA75F3"/>
    <w:rsid w:val="00EA7E12"/>
    <w:rsid w:val="00EB25DD"/>
    <w:rsid w:val="00EB3014"/>
    <w:rsid w:val="00EB411B"/>
    <w:rsid w:val="00EB6EB3"/>
    <w:rsid w:val="00EC0162"/>
    <w:rsid w:val="00EC2EBA"/>
    <w:rsid w:val="00EC39E2"/>
    <w:rsid w:val="00EC51DC"/>
    <w:rsid w:val="00EC5F8A"/>
    <w:rsid w:val="00EC5FA5"/>
    <w:rsid w:val="00ED096B"/>
    <w:rsid w:val="00ED12D8"/>
    <w:rsid w:val="00ED5290"/>
    <w:rsid w:val="00ED530D"/>
    <w:rsid w:val="00ED5D36"/>
    <w:rsid w:val="00EE03F5"/>
    <w:rsid w:val="00EE0B3B"/>
    <w:rsid w:val="00EF0BAC"/>
    <w:rsid w:val="00EF0DA1"/>
    <w:rsid w:val="00EF754C"/>
    <w:rsid w:val="00F048F3"/>
    <w:rsid w:val="00F06684"/>
    <w:rsid w:val="00F06B14"/>
    <w:rsid w:val="00F07522"/>
    <w:rsid w:val="00F075E1"/>
    <w:rsid w:val="00F11C32"/>
    <w:rsid w:val="00F123BD"/>
    <w:rsid w:val="00F13CE2"/>
    <w:rsid w:val="00F1698F"/>
    <w:rsid w:val="00F2134C"/>
    <w:rsid w:val="00F223C4"/>
    <w:rsid w:val="00F26E03"/>
    <w:rsid w:val="00F30D18"/>
    <w:rsid w:val="00F3194A"/>
    <w:rsid w:val="00F34023"/>
    <w:rsid w:val="00F34DA4"/>
    <w:rsid w:val="00F369F1"/>
    <w:rsid w:val="00F37725"/>
    <w:rsid w:val="00F37E42"/>
    <w:rsid w:val="00F45477"/>
    <w:rsid w:val="00F46992"/>
    <w:rsid w:val="00F50082"/>
    <w:rsid w:val="00F53F2B"/>
    <w:rsid w:val="00F55AE2"/>
    <w:rsid w:val="00F566B2"/>
    <w:rsid w:val="00F56D01"/>
    <w:rsid w:val="00F57CC3"/>
    <w:rsid w:val="00F60146"/>
    <w:rsid w:val="00F60514"/>
    <w:rsid w:val="00F60936"/>
    <w:rsid w:val="00F60D57"/>
    <w:rsid w:val="00F61DEC"/>
    <w:rsid w:val="00F63ABA"/>
    <w:rsid w:val="00F63CF7"/>
    <w:rsid w:val="00F7117B"/>
    <w:rsid w:val="00F76902"/>
    <w:rsid w:val="00F7703C"/>
    <w:rsid w:val="00F80D5D"/>
    <w:rsid w:val="00F81B1A"/>
    <w:rsid w:val="00F81DE4"/>
    <w:rsid w:val="00F828F1"/>
    <w:rsid w:val="00F83304"/>
    <w:rsid w:val="00F85FAE"/>
    <w:rsid w:val="00F90174"/>
    <w:rsid w:val="00F92310"/>
    <w:rsid w:val="00F9270B"/>
    <w:rsid w:val="00F957EB"/>
    <w:rsid w:val="00F9758E"/>
    <w:rsid w:val="00FA04DD"/>
    <w:rsid w:val="00FA156F"/>
    <w:rsid w:val="00FA2D1B"/>
    <w:rsid w:val="00FA4453"/>
    <w:rsid w:val="00FA4FAA"/>
    <w:rsid w:val="00FB515C"/>
    <w:rsid w:val="00FB76C8"/>
    <w:rsid w:val="00FC0E65"/>
    <w:rsid w:val="00FC1220"/>
    <w:rsid w:val="00FC13D2"/>
    <w:rsid w:val="00FC264C"/>
    <w:rsid w:val="00FC4670"/>
    <w:rsid w:val="00FC4A49"/>
    <w:rsid w:val="00FD523A"/>
    <w:rsid w:val="00FE2B68"/>
    <w:rsid w:val="00FF56FC"/>
    <w:rsid w:val="00FF5E42"/>
    <w:rsid w:val="00FF76DD"/>
    <w:rsid w:val="3711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DACFE"/>
  <w15:docId w15:val="{44FCC7C3-DBC7-424E-B2CE-B652C8C3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Rambla" w:eastAsia="Rambla" w:hAnsi="Rambla" w:cs="Rambla"/>
      <w:b/>
      <w:sz w:val="56"/>
      <w:szCs w:val="56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rFonts w:ascii="Rambla" w:eastAsia="Rambla" w:hAnsi="Rambla" w:cs="Rambla"/>
      <w:i/>
      <w:color w:val="FFFFFF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jc w:val="right"/>
      <w:outlineLvl w:val="2"/>
    </w:pPr>
    <w:rPr>
      <w:rFonts w:ascii="Tahoma" w:eastAsia="Tahoma" w:hAnsi="Tahoma" w:cs="Tahoma"/>
      <w:b/>
      <w:color w:val="000084"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29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4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B8"/>
  </w:style>
  <w:style w:type="paragraph" w:styleId="Footer">
    <w:name w:val="footer"/>
    <w:basedOn w:val="Normal"/>
    <w:link w:val="FooterChar"/>
    <w:uiPriority w:val="99"/>
    <w:unhideWhenUsed/>
    <w:rsid w:val="00344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Learn</dc:creator>
  <cp:lastModifiedBy>Erin Learn</cp:lastModifiedBy>
  <cp:revision>225</cp:revision>
  <cp:lastPrinted>2022-05-11T12:50:00Z</cp:lastPrinted>
  <dcterms:created xsi:type="dcterms:W3CDTF">2022-06-08T23:01:00Z</dcterms:created>
  <dcterms:modified xsi:type="dcterms:W3CDTF">2022-07-09T03:22:00Z</dcterms:modified>
</cp:coreProperties>
</file>