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EF" w:rsidRDefault="00B470EF" w:rsidP="00B470EF">
      <w:pPr>
        <w:pStyle w:val="NormalWeb"/>
      </w:pPr>
      <w:r>
        <w:rPr>
          <w:rFonts w:ascii="Calibri,Bold" w:hAnsi="Calibri,Bold"/>
          <w:sz w:val="26"/>
          <w:szCs w:val="26"/>
        </w:rPr>
        <w:t xml:space="preserve">California </w:t>
      </w:r>
      <w:r>
        <w:rPr>
          <w:rFonts w:ascii="Calibri,Bold" w:hAnsi="Calibri,Bold"/>
          <w:sz w:val="26"/>
          <w:szCs w:val="26"/>
        </w:rPr>
        <w:t xml:space="preserve">Original </w:t>
      </w:r>
      <w:bookmarkStart w:id="0" w:name="_GoBack"/>
      <w:bookmarkEnd w:id="0"/>
      <w:r>
        <w:rPr>
          <w:rFonts w:ascii="Calibri,Bold" w:hAnsi="Calibri,Bold"/>
          <w:sz w:val="26"/>
          <w:szCs w:val="26"/>
        </w:rPr>
        <w:t xml:space="preserve">School Bus Certificate Training Requirements </w:t>
      </w:r>
    </w:p>
    <w:p w:rsidR="00B470EF" w:rsidRDefault="00B470EF" w:rsidP="00B470EF">
      <w:pPr>
        <w:pStyle w:val="NormalWeb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Must be at least 18 years of age with valid driver’s license. </w:t>
      </w:r>
    </w:p>
    <w:p w:rsidR="00B470EF" w:rsidRDefault="00B470EF" w:rsidP="00B470EF">
      <w:pPr>
        <w:pStyle w:val="NormalWeb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Must successfully complete and pass the Department of Motor Vehicles (DMV) written test required to obtain a CDL instruction permit of the appropriate class and endorsement. </w:t>
      </w:r>
    </w:p>
    <w:p w:rsidR="00B470EF" w:rsidRDefault="00B470EF" w:rsidP="00B470EF">
      <w:pPr>
        <w:pStyle w:val="NormalWeb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Must successfully complete at least 20 hours of classroom instruction in all twelve required units of stud</w:t>
      </w:r>
      <w:r>
        <w:rPr>
          <w:rFonts w:ascii="Calibri" w:hAnsi="Calibri"/>
          <w:sz w:val="24"/>
          <w:szCs w:val="24"/>
        </w:rPr>
        <w:t>y (Most Safety First Classes are between 35-40 Hours)</w:t>
      </w:r>
    </w:p>
    <w:p w:rsidR="00B470EF" w:rsidRDefault="00B470EF" w:rsidP="00B470EF">
      <w:pPr>
        <w:pStyle w:val="NormalWeb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Must successfully complete at least 20 hours of behind-the-wheel instruction in all six required skill levels and demonstrate competency in a final appraisal. </w:t>
      </w:r>
    </w:p>
    <w:p w:rsidR="00B470EF" w:rsidRDefault="00B470EF" w:rsidP="00B470EF">
      <w:pPr>
        <w:pStyle w:val="NormalWeb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Must successfully complete and pass all required CHP written examinations on rules and regulations, and on first aid practices. </w:t>
      </w:r>
    </w:p>
    <w:p w:rsidR="00B470EF" w:rsidRDefault="00B470EF" w:rsidP="00B470EF">
      <w:pPr>
        <w:pStyle w:val="NormalWeb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Must successfully complete and pass both the required vehicle pre-trip inspection and the driving test with CHP before the temporary certificate is issued by CHP. </w:t>
      </w:r>
    </w:p>
    <w:p w:rsidR="00B470EF" w:rsidRDefault="00B470EF" w:rsidP="00B470EF">
      <w:pPr>
        <w:pStyle w:val="NormalWeb"/>
      </w:pPr>
      <w:r>
        <w:rPr>
          <w:rFonts w:ascii="Calibri" w:hAnsi="Calibri"/>
          <w:sz w:val="24"/>
          <w:szCs w:val="24"/>
        </w:rPr>
        <w:t>The permanent driver’s certificate is issued by the DMV only after the applicant has passed all tests and met all the other app</w:t>
      </w:r>
      <w:r>
        <w:rPr>
          <w:rFonts w:ascii="Calibri" w:hAnsi="Calibri"/>
          <w:sz w:val="24"/>
          <w:szCs w:val="24"/>
        </w:rPr>
        <w:t>licable provisions.</w:t>
      </w:r>
    </w:p>
    <w:p w:rsidR="00D60EBA" w:rsidRDefault="00D60EBA"/>
    <w:sectPr w:rsidR="00D60EBA" w:rsidSect="000A5D4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27FE8"/>
    <w:multiLevelType w:val="multilevel"/>
    <w:tmpl w:val="583A2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EF"/>
    <w:rsid w:val="000A5D4B"/>
    <w:rsid w:val="00B470EF"/>
    <w:rsid w:val="00D60E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E2F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70EF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70EF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1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907</Characters>
  <Application>Microsoft Macintosh Word</Application>
  <DocSecurity>0</DocSecurity>
  <Lines>7</Lines>
  <Paragraphs>2</Paragraphs>
  <ScaleCrop>false</ScaleCrop>
  <Company>Gap Inc.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Rea</dc:creator>
  <cp:keywords/>
  <dc:description/>
  <cp:lastModifiedBy>Scott Rea</cp:lastModifiedBy>
  <cp:revision>1</cp:revision>
  <dcterms:created xsi:type="dcterms:W3CDTF">2017-11-18T04:01:00Z</dcterms:created>
  <dcterms:modified xsi:type="dcterms:W3CDTF">2017-11-18T04:04:00Z</dcterms:modified>
</cp:coreProperties>
</file>