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F" w:rsidRPr="000A7D08" w:rsidRDefault="0030626F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0A7D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ІНФОРМАЦІЯ  </w:t>
      </w:r>
    </w:p>
    <w:p w:rsidR="0030626F" w:rsidRPr="0030626F" w:rsidRDefault="0030626F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0626F" w:rsidRPr="009D671E" w:rsidRDefault="000A7D08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</w:pPr>
      <w:r w:rsidRPr="009D671E"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  <w:t xml:space="preserve">ПРО </w:t>
      </w:r>
      <w:r w:rsidR="0030626F" w:rsidRPr="009D671E">
        <w:rPr>
          <w:rFonts w:ascii="Times New Roman" w:eastAsia="Times New Roman" w:hAnsi="Times New Roman" w:cs="Times New Roman"/>
          <w:b/>
          <w:kern w:val="3"/>
          <w:sz w:val="32"/>
          <w:szCs w:val="32"/>
          <w:lang w:val="uk-UA" w:eastAsia="zh-CN"/>
        </w:rPr>
        <w:t>ЗВІТ ДИРЕКТОРА</w:t>
      </w:r>
    </w:p>
    <w:p w:rsidR="0030626F" w:rsidRPr="009D671E" w:rsidRDefault="0030626F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Кременчуцького закладу дошкільної освіти</w:t>
      </w:r>
    </w:p>
    <w:p w:rsidR="0030626F" w:rsidRPr="009D671E" w:rsidRDefault="00165694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(ясла-садок) №2</w:t>
      </w:r>
      <w:r w:rsidR="00F9754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9</w:t>
      </w:r>
    </w:p>
    <w:p w:rsidR="0030626F" w:rsidRPr="009D671E" w:rsidRDefault="0030626F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Кременчуцької міської ради Кременчуцького району Полтавської області</w:t>
      </w:r>
    </w:p>
    <w:p w:rsidR="0030626F" w:rsidRPr="000A7D08" w:rsidRDefault="00F9754B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>Сніжко</w:t>
      </w:r>
      <w:r w:rsidR="00165694" w:rsidRPr="000A7D08"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 xml:space="preserve"> Олени </w:t>
      </w:r>
      <w:r>
        <w:rPr>
          <w:rFonts w:ascii="Times New Roman" w:eastAsia="Times New Roman" w:hAnsi="Times New Roman" w:cs="Times New Roman"/>
          <w:kern w:val="3"/>
          <w:sz w:val="32"/>
          <w:szCs w:val="32"/>
          <w:lang w:val="uk-UA" w:eastAsia="zh-CN"/>
        </w:rPr>
        <w:t>Вікторівни</w:t>
      </w:r>
    </w:p>
    <w:p w:rsidR="0030626F" w:rsidRPr="009D671E" w:rsidRDefault="0030626F" w:rsidP="000A7D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перед педаг</w:t>
      </w:r>
      <w:r w:rsidR="000A7D08"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огічним колективом</w:t>
      </w: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і громадськістю</w:t>
      </w:r>
    </w:p>
    <w:p w:rsidR="0030626F" w:rsidRPr="009D671E" w:rsidRDefault="000A7D08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за 202</w:t>
      </w:r>
      <w:r w:rsidR="00F9754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-202</w:t>
      </w:r>
      <w:r w:rsidR="00F9754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Pr="009D671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навчальний рік</w:t>
      </w:r>
    </w:p>
    <w:p w:rsidR="0030626F" w:rsidRPr="009D671E" w:rsidRDefault="0030626F" w:rsidP="003062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30626F" w:rsidRPr="000A7D08" w:rsidRDefault="0030626F" w:rsidP="000A7D08">
      <w:pPr>
        <w:pStyle w:val="a3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0626F" w:rsidRDefault="0030626F" w:rsidP="00306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51" w:type="dxa"/>
        <w:tblLook w:val="04A0"/>
      </w:tblPr>
      <w:tblGrid>
        <w:gridCol w:w="3369"/>
        <w:gridCol w:w="5982"/>
      </w:tblGrid>
      <w:tr w:rsidR="000A7D08" w:rsidRPr="000A7D08" w:rsidTr="00F9754B">
        <w:tc>
          <w:tcPr>
            <w:tcW w:w="3369" w:type="dxa"/>
          </w:tcPr>
          <w:p w:rsidR="000A7D08" w:rsidRPr="000A7D08" w:rsidRDefault="000A7D08" w:rsidP="00F9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982" w:type="dxa"/>
          </w:tcPr>
          <w:p w:rsidR="000A7D08" w:rsidRPr="000A7D08" w:rsidRDefault="00F975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08.06.2023</w:t>
            </w:r>
          </w:p>
        </w:tc>
      </w:tr>
      <w:tr w:rsidR="000A7D08" w:rsidRPr="000A7D08" w:rsidTr="00F9754B">
        <w:tc>
          <w:tcPr>
            <w:tcW w:w="3369" w:type="dxa"/>
          </w:tcPr>
          <w:p w:rsidR="000A7D08" w:rsidRPr="000A7D08" w:rsidRDefault="000A7D08" w:rsidP="00F9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присутніх</w:t>
            </w:r>
          </w:p>
        </w:tc>
        <w:tc>
          <w:tcPr>
            <w:tcW w:w="5982" w:type="dxa"/>
          </w:tcPr>
          <w:p w:rsidR="000A7D08" w:rsidRPr="000A7D08" w:rsidRDefault="000A7D08" w:rsidP="00F975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A7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754B" w:rsidRPr="000A7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</w:t>
            </w:r>
            <w:r w:rsidR="00F9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0A7D08" w:rsidRPr="000A7D08" w:rsidTr="00F9754B">
        <w:tc>
          <w:tcPr>
            <w:tcW w:w="3369" w:type="dxa"/>
          </w:tcPr>
          <w:p w:rsidR="000A7D08" w:rsidRPr="000A7D08" w:rsidRDefault="000A7D08" w:rsidP="00F9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голосування</w:t>
            </w:r>
          </w:p>
        </w:tc>
        <w:tc>
          <w:tcPr>
            <w:tcW w:w="5982" w:type="dxa"/>
          </w:tcPr>
          <w:p w:rsidR="000A7D08" w:rsidRPr="00F9754B" w:rsidRDefault="00F975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вважати роботу директора Кременчуцького ЗДО № 29 Сніжко Олени Вікторівни за підсумками 2022-2023 </w:t>
            </w:r>
            <w:proofErr w:type="spellStart"/>
            <w:r w:rsidRPr="00F9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F9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«добре»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A7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A7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и)</w:t>
            </w:r>
            <w:r w:rsidRPr="00F9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A7D08" w:rsidRDefault="000A7D08" w:rsidP="000A7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D08" w:rsidRPr="000A7D08" w:rsidRDefault="000A7D08" w:rsidP="000A7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УВАГА!!! </w:t>
      </w:r>
    </w:p>
    <w:p w:rsidR="000A7D08" w:rsidRPr="000A7D08" w:rsidRDefault="000A7D08" w:rsidP="00F9754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D08">
        <w:rPr>
          <w:rFonts w:ascii="Times New Roman" w:hAnsi="Times New Roman" w:cs="Times New Roman"/>
          <w:sz w:val="28"/>
          <w:szCs w:val="28"/>
          <w:lang w:val="uk-UA"/>
        </w:rPr>
        <w:t>Із звітом керівника  Кременчуцького закладу до</w:t>
      </w:r>
      <w:r w:rsidR="00F9754B">
        <w:rPr>
          <w:rFonts w:ascii="Times New Roman" w:hAnsi="Times New Roman" w:cs="Times New Roman"/>
          <w:sz w:val="28"/>
          <w:szCs w:val="28"/>
          <w:lang w:val="uk-UA"/>
        </w:rPr>
        <w:t xml:space="preserve">шкільної освіти (ясла – садок) </w:t>
      </w:r>
      <w:r w:rsidRPr="000A7D08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F975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7D08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міс</w:t>
      </w:r>
      <w:r w:rsidR="00F9754B">
        <w:rPr>
          <w:rFonts w:ascii="Times New Roman" w:hAnsi="Times New Roman" w:cs="Times New Roman"/>
          <w:sz w:val="28"/>
          <w:szCs w:val="28"/>
          <w:lang w:val="uk-UA"/>
        </w:rPr>
        <w:t xml:space="preserve">ької ради Кременчуцького району </w:t>
      </w:r>
      <w:r w:rsidRPr="000A7D08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 можна ознайомитися </w:t>
      </w:r>
      <w:r w:rsidRPr="00F9754B">
        <w:rPr>
          <w:rFonts w:ascii="Times New Roman" w:hAnsi="Times New Roman" w:cs="Times New Roman"/>
          <w:b/>
          <w:sz w:val="28"/>
          <w:szCs w:val="28"/>
          <w:lang w:val="uk-UA"/>
        </w:rPr>
        <w:t>у закладі освіти</w:t>
      </w:r>
      <w:r w:rsidRPr="00F97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26F" w:rsidRPr="000A7D08" w:rsidRDefault="003062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626F" w:rsidRPr="000A7D08" w:rsidSect="000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721"/>
    <w:multiLevelType w:val="hybridMultilevel"/>
    <w:tmpl w:val="3042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7BC0"/>
    <w:multiLevelType w:val="hybridMultilevel"/>
    <w:tmpl w:val="A03489BE"/>
    <w:lvl w:ilvl="0" w:tplc="416666F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26F"/>
    <w:rsid w:val="000118E3"/>
    <w:rsid w:val="000A7D08"/>
    <w:rsid w:val="00165694"/>
    <w:rsid w:val="00196D77"/>
    <w:rsid w:val="0030626F"/>
    <w:rsid w:val="00364F91"/>
    <w:rsid w:val="00724C39"/>
    <w:rsid w:val="0097195F"/>
    <w:rsid w:val="009D671E"/>
    <w:rsid w:val="00F9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6F"/>
    <w:pPr>
      <w:ind w:left="720"/>
      <w:contextualSpacing/>
    </w:pPr>
  </w:style>
  <w:style w:type="table" w:styleId="a4">
    <w:name w:val="Table Grid"/>
    <w:basedOn w:val="a1"/>
    <w:uiPriority w:val="59"/>
    <w:rsid w:val="000A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2023-06-05T06:23:00Z</dcterms:created>
  <dcterms:modified xsi:type="dcterms:W3CDTF">2023-06-14T06:08:00Z</dcterms:modified>
</cp:coreProperties>
</file>