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6F99D" w14:textId="76E0FCA2" w:rsidR="009A25AB" w:rsidRPr="000B0DD1" w:rsidRDefault="000B0DD1" w:rsidP="00194693">
      <w:pPr>
        <w:jc w:val="center"/>
        <w:rPr>
          <w:b/>
          <w:bCs/>
          <w:sz w:val="60"/>
          <w:szCs w:val="60"/>
        </w:rPr>
      </w:pPr>
      <w:r w:rsidRPr="000B0DD1">
        <w:rPr>
          <w:b/>
          <w:bCs/>
          <w:noProof/>
          <w:sz w:val="60"/>
          <w:szCs w:val="60"/>
        </w:rPr>
        <w:drawing>
          <wp:anchor distT="0" distB="0" distL="114300" distR="114300" simplePos="0" relativeHeight="251663360" behindDoc="1" locked="0" layoutInCell="1" allowOverlap="1" wp14:anchorId="3048C6EB" wp14:editId="476BB0DB">
            <wp:simplePos x="0" y="0"/>
            <wp:positionH relativeFrom="column">
              <wp:posOffset>-422275</wp:posOffset>
            </wp:positionH>
            <wp:positionV relativeFrom="page">
              <wp:posOffset>716915</wp:posOffset>
            </wp:positionV>
            <wp:extent cx="3416935" cy="1559560"/>
            <wp:effectExtent l="0" t="0" r="0" b="2540"/>
            <wp:wrapTight wrapText="bothSides">
              <wp:wrapPolygon edited="0">
                <wp:start x="0" y="0"/>
                <wp:lineTo x="0" y="21459"/>
                <wp:lineTo x="21516" y="21459"/>
                <wp:lineTo x="21516" y="0"/>
                <wp:lineTo x="0" y="0"/>
              </wp:wrapPolygon>
            </wp:wrapTight>
            <wp:docPr id="998959207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59207" name="Picture 1" descr="A blue and white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693" w:rsidRPr="000B0DD1">
        <w:rPr>
          <w:b/>
          <w:bCs/>
          <w:sz w:val="60"/>
          <w:szCs w:val="60"/>
        </w:rPr>
        <w:t>Romans in the West Midlands</w:t>
      </w:r>
      <w:r w:rsidR="004A7346" w:rsidRPr="000B0DD1">
        <w:rPr>
          <w:b/>
          <w:bCs/>
          <w:sz w:val="60"/>
          <w:szCs w:val="60"/>
        </w:rPr>
        <w:t xml:space="preserve"> - Timeline</w:t>
      </w:r>
    </w:p>
    <w:p w14:paraId="134975BD" w14:textId="77777777" w:rsidR="003566E9" w:rsidRDefault="003566E9" w:rsidP="003566E9"/>
    <w:p w14:paraId="031A9036" w14:textId="53831494" w:rsidR="003566E9" w:rsidRDefault="003566E9" w:rsidP="003566E9">
      <w:r>
        <w:t>In A</w:t>
      </w:r>
      <w:r w:rsidRPr="003566E9">
        <w:t xml:space="preserve">D 43, the </w:t>
      </w:r>
      <w:r>
        <w:t>E</w:t>
      </w:r>
      <w:r w:rsidRPr="003566E9">
        <w:t>mperor Claudius invaded Britain with</w:t>
      </w:r>
      <w:r>
        <w:t xml:space="preserve"> four legions: the</w:t>
      </w:r>
      <w:r w:rsidRPr="003566E9">
        <w:t xml:space="preserve"> II Augusta, VIIII </w:t>
      </w:r>
      <w:proofErr w:type="spellStart"/>
      <w:r w:rsidRPr="003566E9">
        <w:t>Hispana</w:t>
      </w:r>
      <w:proofErr w:type="spellEnd"/>
      <w:r w:rsidRPr="003566E9">
        <w:t xml:space="preserve">, XIV </w:t>
      </w:r>
      <w:proofErr w:type="spellStart"/>
      <w:r w:rsidRPr="003566E9">
        <w:t>Gemina</w:t>
      </w:r>
      <w:proofErr w:type="spellEnd"/>
      <w:r w:rsidRPr="003566E9">
        <w:t xml:space="preserve"> and XX Valeria Victrix.</w:t>
      </w:r>
      <w:r>
        <w:t xml:space="preserve"> </w:t>
      </w:r>
    </w:p>
    <w:p w14:paraId="1CDF42F4" w14:textId="3D2E6D58" w:rsidR="003566E9" w:rsidRDefault="003566E9" w:rsidP="003566E9"/>
    <w:p w14:paraId="090B36F6" w14:textId="76CA0CCF" w:rsidR="003566E9" w:rsidRDefault="003566E9" w:rsidP="003566E9">
      <w:r>
        <w:t xml:space="preserve">By AD 47, the Romans had conquered the lands southeast of the </w:t>
      </w:r>
      <w:r w:rsidRPr="003566E9">
        <w:rPr>
          <w:b/>
          <w:bCs/>
          <w:color w:val="00B0F0"/>
        </w:rPr>
        <w:t>Fosse Way</w:t>
      </w:r>
      <w:r>
        <w:t xml:space="preserve">, a Roman Road built by the Romans. </w:t>
      </w:r>
    </w:p>
    <w:p w14:paraId="3A38E368" w14:textId="77777777" w:rsidR="003566E9" w:rsidRDefault="003566E9" w:rsidP="003566E9"/>
    <w:p w14:paraId="6B3E5B9B" w14:textId="19451988" w:rsidR="003566E9" w:rsidRDefault="003566E9" w:rsidP="003566E9">
      <w:r>
        <w:t xml:space="preserve">In around 48 AD, </w:t>
      </w:r>
      <w:proofErr w:type="spellStart"/>
      <w:r w:rsidRPr="003566E9">
        <w:rPr>
          <w:b/>
          <w:bCs/>
          <w:color w:val="00B0F0"/>
        </w:rPr>
        <w:t>Metchley</w:t>
      </w:r>
      <w:proofErr w:type="spellEnd"/>
      <w:r w:rsidRPr="003566E9">
        <w:rPr>
          <w:b/>
          <w:bCs/>
          <w:color w:val="00B0F0"/>
        </w:rPr>
        <w:t xml:space="preserve"> fort</w:t>
      </w:r>
      <w:r>
        <w:t xml:space="preserve">, on the site of today’s University of Birmingham, was built. </w:t>
      </w:r>
    </w:p>
    <w:p w14:paraId="7EAA48C6" w14:textId="142175E7" w:rsidR="00B04C5E" w:rsidRDefault="00B04C5E" w:rsidP="003566E9"/>
    <w:p w14:paraId="321D2C4A" w14:textId="76ACBB6A" w:rsidR="00B04C5E" w:rsidRDefault="00B04C5E" w:rsidP="003566E9">
      <w:r>
        <w:t xml:space="preserve">In 50 </w:t>
      </w:r>
      <w:proofErr w:type="gramStart"/>
      <w:r>
        <w:t>AD</w:t>
      </w:r>
      <w:proofErr w:type="gramEnd"/>
      <w:r>
        <w:t xml:space="preserve">, the XX legion helped to defeat </w:t>
      </w:r>
      <w:proofErr w:type="spellStart"/>
      <w:r w:rsidRPr="00B04C5E">
        <w:rPr>
          <w:b/>
          <w:bCs/>
          <w:color w:val="00B0F0"/>
        </w:rPr>
        <w:t>Caratacus</w:t>
      </w:r>
      <w:proofErr w:type="spellEnd"/>
      <w:r>
        <w:t xml:space="preserve">, leader of the resistance to the Roman conquest of Britain, at the </w:t>
      </w:r>
      <w:r w:rsidR="006B0B97">
        <w:rPr>
          <w:b/>
          <w:bCs/>
          <w:color w:val="00B0F0"/>
        </w:rPr>
        <w:t>B</w:t>
      </w:r>
      <w:r w:rsidRPr="00B04C5E">
        <w:rPr>
          <w:b/>
          <w:bCs/>
          <w:color w:val="00B0F0"/>
        </w:rPr>
        <w:t xml:space="preserve">attle of </w:t>
      </w:r>
      <w:proofErr w:type="spellStart"/>
      <w:r w:rsidRPr="00B04C5E">
        <w:rPr>
          <w:b/>
          <w:bCs/>
          <w:color w:val="00B0F0"/>
        </w:rPr>
        <w:t>Caer</w:t>
      </w:r>
      <w:proofErr w:type="spellEnd"/>
      <w:r w:rsidRPr="00B04C5E">
        <w:rPr>
          <w:b/>
          <w:bCs/>
          <w:color w:val="00B0F0"/>
        </w:rPr>
        <w:t xml:space="preserve"> Caradoc</w:t>
      </w:r>
      <w:r>
        <w:t xml:space="preserve"> (Shropshire). </w:t>
      </w:r>
    </w:p>
    <w:p w14:paraId="14FACD84" w14:textId="77777777" w:rsidR="00560479" w:rsidRDefault="00560479" w:rsidP="003566E9"/>
    <w:p w14:paraId="5FC016FD" w14:textId="5FA50380" w:rsidR="00560479" w:rsidRDefault="00560479" w:rsidP="003566E9">
      <w:r>
        <w:t xml:space="preserve">Around 50 </w:t>
      </w:r>
      <w:proofErr w:type="gramStart"/>
      <w:r>
        <w:t>AD</w:t>
      </w:r>
      <w:proofErr w:type="gramEnd"/>
      <w:r>
        <w:t xml:space="preserve">, the fort of </w:t>
      </w:r>
      <w:proofErr w:type="spellStart"/>
      <w:r w:rsidRPr="00560479">
        <w:rPr>
          <w:b/>
          <w:bCs/>
          <w:color w:val="00B0F0"/>
        </w:rPr>
        <w:t>Manduessedum</w:t>
      </w:r>
      <w:proofErr w:type="spellEnd"/>
      <w:r w:rsidRPr="00560479">
        <w:rPr>
          <w:color w:val="00B0F0"/>
        </w:rPr>
        <w:t xml:space="preserve"> </w:t>
      </w:r>
      <w:r>
        <w:t xml:space="preserve">was founded. There is little sign it was occupied after AD 70. </w:t>
      </w:r>
    </w:p>
    <w:p w14:paraId="6B2C4548" w14:textId="5B606BB5" w:rsidR="003566E9" w:rsidRDefault="003566E9" w:rsidP="003566E9"/>
    <w:p w14:paraId="1E9FDC7B" w14:textId="31BF4F24" w:rsidR="003566E9" w:rsidRDefault="003566E9" w:rsidP="003566E9">
      <w:r>
        <w:t xml:space="preserve">By about AD 55 the XIV legion had built a large legionary fortress at </w:t>
      </w:r>
      <w:r w:rsidRPr="003566E9">
        <w:rPr>
          <w:b/>
          <w:bCs/>
          <w:color w:val="00B0F0"/>
        </w:rPr>
        <w:t>Mancetter</w:t>
      </w:r>
      <w:r w:rsidRPr="003566E9">
        <w:rPr>
          <w:color w:val="00B0F0"/>
        </w:rPr>
        <w:t xml:space="preserve"> </w:t>
      </w:r>
      <w:r>
        <w:t xml:space="preserve">(North Warwickshire). </w:t>
      </w:r>
    </w:p>
    <w:p w14:paraId="4C7768DF" w14:textId="77777777" w:rsidR="003566E9" w:rsidRDefault="003566E9" w:rsidP="003566E9"/>
    <w:p w14:paraId="025DE93E" w14:textId="5FF78B5D" w:rsidR="003566E9" w:rsidRDefault="003566E9" w:rsidP="003566E9">
      <w:r>
        <w:t xml:space="preserve">In about AD 55 the XIV legion moved to </w:t>
      </w:r>
      <w:r w:rsidRPr="003566E9">
        <w:rPr>
          <w:b/>
          <w:bCs/>
          <w:color w:val="00B0F0"/>
        </w:rPr>
        <w:t>Wroxeter</w:t>
      </w:r>
      <w:r w:rsidRPr="003566E9">
        <w:rPr>
          <w:color w:val="00B0F0"/>
        </w:rPr>
        <w:t xml:space="preserve"> </w:t>
      </w:r>
      <w:r>
        <w:t xml:space="preserve">(Shropshire), near the end of the </w:t>
      </w:r>
      <w:r w:rsidRPr="003566E9">
        <w:rPr>
          <w:b/>
          <w:bCs/>
          <w:color w:val="00B0F0"/>
        </w:rPr>
        <w:t>Watling Street</w:t>
      </w:r>
      <w:r w:rsidRPr="003566E9">
        <w:rPr>
          <w:color w:val="00B0F0"/>
        </w:rPr>
        <w:t xml:space="preserve"> </w:t>
      </w:r>
      <w:r>
        <w:t xml:space="preserve">Roman Road. </w:t>
      </w:r>
    </w:p>
    <w:p w14:paraId="579366B6" w14:textId="4DB09BCB" w:rsidR="00B04C5E" w:rsidRDefault="00B04C5E" w:rsidP="003566E9"/>
    <w:p w14:paraId="1D36D85E" w14:textId="7E0D798C" w:rsidR="00B04C5E" w:rsidRDefault="00B04C5E" w:rsidP="003566E9">
      <w:r>
        <w:t xml:space="preserve">Late 50s AD: </w:t>
      </w:r>
      <w:proofErr w:type="spellStart"/>
      <w:r>
        <w:t>Metchley</w:t>
      </w:r>
      <w:proofErr w:type="spellEnd"/>
      <w:r>
        <w:t xml:space="preserve"> Fort is expanded, </w:t>
      </w:r>
      <w:r w:rsidRPr="00B04C5E">
        <w:t>perhaps at the time of Queen Boudicca's rebellion</w:t>
      </w:r>
      <w:r>
        <w:t xml:space="preserve">. </w:t>
      </w:r>
    </w:p>
    <w:p w14:paraId="6784AAFF" w14:textId="15A54C6E" w:rsidR="00A11521" w:rsidRDefault="00A11521" w:rsidP="003566E9"/>
    <w:p w14:paraId="461AD3B3" w14:textId="0BC81728" w:rsidR="00B04C5E" w:rsidRDefault="00B04C5E" w:rsidP="003566E9">
      <w:r>
        <w:t xml:space="preserve">In AD 60 or 61, the XX Legion helped to end the revolt of </w:t>
      </w:r>
      <w:r w:rsidRPr="00B04C5E">
        <w:rPr>
          <w:b/>
          <w:bCs/>
          <w:color w:val="00B0F0"/>
        </w:rPr>
        <w:t>Queen Boudica</w:t>
      </w:r>
      <w:r>
        <w:t xml:space="preserve">. </w:t>
      </w:r>
    </w:p>
    <w:p w14:paraId="173F5C02" w14:textId="77777777" w:rsidR="00B04C5E" w:rsidRDefault="00B04C5E" w:rsidP="003566E9"/>
    <w:p w14:paraId="57F72D20" w14:textId="57166036" w:rsidR="00B04C5E" w:rsidRDefault="00B04C5E" w:rsidP="003566E9">
      <w:r>
        <w:t xml:space="preserve">In AD 75 legion XX was transferred to Wroxeter. </w:t>
      </w:r>
    </w:p>
    <w:p w14:paraId="2634E90F" w14:textId="77777777" w:rsidR="00B04C5E" w:rsidRDefault="00B04C5E" w:rsidP="003566E9"/>
    <w:p w14:paraId="456AC3A0" w14:textId="2FDCA0E7" w:rsidR="00A11521" w:rsidRDefault="00A11521" w:rsidP="00A11521">
      <w:r>
        <w:t xml:space="preserve">By AD 80, </w:t>
      </w:r>
      <w:proofErr w:type="spellStart"/>
      <w:r>
        <w:t>Metchley</w:t>
      </w:r>
      <w:proofErr w:type="spellEnd"/>
      <w:r>
        <w:t xml:space="preserve"> fort had been abandoned by the Romans, although it was still occupied for a further hundred years.</w:t>
      </w:r>
    </w:p>
    <w:p w14:paraId="1811A64C" w14:textId="77777777" w:rsidR="00B04C5E" w:rsidRDefault="00B04C5E" w:rsidP="00A11521"/>
    <w:p w14:paraId="4EB4E261" w14:textId="79F30778" w:rsidR="00B04C5E" w:rsidRDefault="00B04C5E" w:rsidP="00A11521">
      <w:r w:rsidRPr="00B04C5E">
        <w:t>About 90 AD a fort half the size of the original</w:t>
      </w:r>
      <w:r>
        <w:t xml:space="preserve"> </w:t>
      </w:r>
      <w:proofErr w:type="spellStart"/>
      <w:r>
        <w:t>Metchley</w:t>
      </w:r>
      <w:proofErr w:type="spellEnd"/>
      <w:r>
        <w:t xml:space="preserve"> Fort </w:t>
      </w:r>
      <w:r w:rsidRPr="00B04C5E">
        <w:t>was built inside the old fort's ramparts and the old ditches re</w:t>
      </w:r>
      <w:r w:rsidR="006B0B97">
        <w:t>-</w:t>
      </w:r>
      <w:r w:rsidRPr="00B04C5E">
        <w:t>dug.</w:t>
      </w:r>
    </w:p>
    <w:p w14:paraId="2440AFBF" w14:textId="39C8B288" w:rsidR="00A11521" w:rsidRDefault="00A11521" w:rsidP="003566E9"/>
    <w:p w14:paraId="2A9F44F9" w14:textId="2D3C19F0" w:rsidR="003566E9" w:rsidRDefault="003566E9" w:rsidP="003566E9"/>
    <w:p w14:paraId="362FC265" w14:textId="6C416A2A" w:rsidR="003566E9" w:rsidRDefault="003566E9" w:rsidP="003566E9"/>
    <w:p w14:paraId="1ADC820E" w14:textId="77777777" w:rsidR="006B0B97" w:rsidRDefault="006B0B97" w:rsidP="003566E9"/>
    <w:p w14:paraId="0592B535" w14:textId="77777777" w:rsidR="006B0B97" w:rsidRDefault="006B0B97" w:rsidP="003566E9"/>
    <w:p w14:paraId="3F3E6CAC" w14:textId="77777777" w:rsidR="006B0B97" w:rsidRDefault="006B0B97" w:rsidP="003566E9"/>
    <w:p w14:paraId="0463FC0E" w14:textId="5E1D5490" w:rsidR="006B0B97" w:rsidRDefault="000B0DD1" w:rsidP="003566E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934390" wp14:editId="3A049BB9">
            <wp:simplePos x="0" y="0"/>
            <wp:positionH relativeFrom="column">
              <wp:posOffset>-373087</wp:posOffset>
            </wp:positionH>
            <wp:positionV relativeFrom="paragraph">
              <wp:posOffset>342</wp:posOffset>
            </wp:positionV>
            <wp:extent cx="4257040" cy="3101340"/>
            <wp:effectExtent l="0" t="0" r="0" b="0"/>
            <wp:wrapTight wrapText="bothSides">
              <wp:wrapPolygon edited="0">
                <wp:start x="0" y="0"/>
                <wp:lineTo x="0" y="21494"/>
                <wp:lineTo x="21523" y="21494"/>
                <wp:lineTo x="21523" y="0"/>
                <wp:lineTo x="0" y="0"/>
              </wp:wrapPolygon>
            </wp:wrapTight>
            <wp:docPr id="1797874844" name="Picture 5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74844" name="Picture 5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7EAEA" w14:textId="77777777" w:rsidR="006B0B97" w:rsidRDefault="006B0B97" w:rsidP="003566E9"/>
    <w:p w14:paraId="4E2D2223" w14:textId="6F188DAC" w:rsidR="006B0B97" w:rsidRDefault="006B0B97" w:rsidP="003566E9"/>
    <w:p w14:paraId="30BA8FAD" w14:textId="358BA423" w:rsidR="006B0B97" w:rsidRDefault="006B0B97" w:rsidP="003566E9"/>
    <w:p w14:paraId="64A954E8" w14:textId="77777777" w:rsidR="006B0B97" w:rsidRDefault="006B0B97" w:rsidP="003566E9"/>
    <w:p w14:paraId="475841D5" w14:textId="69E5B1E8" w:rsidR="006B0B97" w:rsidRDefault="006B0B97" w:rsidP="003566E9"/>
    <w:p w14:paraId="4D00F771" w14:textId="245A0E18" w:rsidR="006B0B97" w:rsidRDefault="006B0B97" w:rsidP="003566E9"/>
    <w:p w14:paraId="2BB4E9A3" w14:textId="17134BB8" w:rsidR="003566E9" w:rsidRPr="003566E9" w:rsidRDefault="003566E9" w:rsidP="003566E9"/>
    <w:p w14:paraId="6DC996C0" w14:textId="4E3B9058" w:rsidR="006B0B97" w:rsidRDefault="006B0B97" w:rsidP="003566E9">
      <w:pPr>
        <w:rPr>
          <w:color w:val="000000" w:themeColor="text1"/>
        </w:rPr>
      </w:pPr>
    </w:p>
    <w:p w14:paraId="18B2D217" w14:textId="16F13EF3" w:rsidR="006B0B97" w:rsidRDefault="006B0B97" w:rsidP="003566E9">
      <w:pPr>
        <w:rPr>
          <w:color w:val="000000" w:themeColor="text1"/>
        </w:rPr>
      </w:pPr>
      <w:r>
        <w:fldChar w:fldCharType="begin"/>
      </w:r>
      <w:r>
        <w:instrText xml:space="preserve"> INCLUDEPICTURE "https://readymaderoadtrips.com/wp-content/uploads/2021/10/8a1387e6e7530e7456d578b617a00a84.gif" \* MERGEFORMATINET </w:instrText>
      </w:r>
      <w:r w:rsidR="00000000">
        <w:fldChar w:fldCharType="separate"/>
      </w:r>
      <w:r>
        <w:fldChar w:fldCharType="end"/>
      </w:r>
    </w:p>
    <w:p w14:paraId="6DD0A659" w14:textId="77777777" w:rsidR="006B0B97" w:rsidRDefault="006B0B97" w:rsidP="003566E9">
      <w:pPr>
        <w:rPr>
          <w:color w:val="000000" w:themeColor="text1"/>
        </w:rPr>
      </w:pPr>
    </w:p>
    <w:p w14:paraId="797251F7" w14:textId="77777777" w:rsidR="006B0B97" w:rsidRDefault="006B0B97" w:rsidP="003566E9">
      <w:pPr>
        <w:rPr>
          <w:color w:val="000000" w:themeColor="text1"/>
        </w:rPr>
      </w:pPr>
    </w:p>
    <w:p w14:paraId="16EC6321" w14:textId="77777777" w:rsidR="006B0B97" w:rsidRDefault="006B0B97" w:rsidP="003566E9">
      <w:pPr>
        <w:rPr>
          <w:color w:val="000000" w:themeColor="text1"/>
        </w:rPr>
      </w:pPr>
    </w:p>
    <w:p w14:paraId="70407834" w14:textId="77777777" w:rsidR="006B0B97" w:rsidRDefault="006B0B97" w:rsidP="003566E9">
      <w:pPr>
        <w:rPr>
          <w:color w:val="000000" w:themeColor="text1"/>
        </w:rPr>
      </w:pPr>
    </w:p>
    <w:p w14:paraId="13A4DDAA" w14:textId="4EADC067" w:rsidR="006B0B97" w:rsidRDefault="006B0B97" w:rsidP="003566E9">
      <w:pPr>
        <w:rPr>
          <w:color w:val="000000" w:themeColor="text1"/>
        </w:rPr>
      </w:pPr>
    </w:p>
    <w:p w14:paraId="2BEBAE90" w14:textId="2E9D49EC" w:rsidR="006B0B97" w:rsidRDefault="000B0DD1" w:rsidP="003566E9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2312CF" wp14:editId="027E552A">
            <wp:simplePos x="0" y="0"/>
            <wp:positionH relativeFrom="column">
              <wp:posOffset>1660037</wp:posOffset>
            </wp:positionH>
            <wp:positionV relativeFrom="paragraph">
              <wp:posOffset>350276</wp:posOffset>
            </wp:positionV>
            <wp:extent cx="4609465" cy="3002915"/>
            <wp:effectExtent l="0" t="0" r="635" b="0"/>
            <wp:wrapTight wrapText="bothSides">
              <wp:wrapPolygon edited="0">
                <wp:start x="0" y="0"/>
                <wp:lineTo x="0" y="21468"/>
                <wp:lineTo x="21543" y="21468"/>
                <wp:lineTo x="21543" y="0"/>
                <wp:lineTo x="0" y="0"/>
              </wp:wrapPolygon>
            </wp:wrapTight>
            <wp:docPr id="656859617" name="Picture 1" descr="Map showing Watling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showing Watling Stre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2083B" w14:textId="3C05D46B" w:rsidR="006B0B97" w:rsidRDefault="006B0B97" w:rsidP="003566E9">
      <w:pPr>
        <w:rPr>
          <w:color w:val="000000" w:themeColor="text1"/>
        </w:rPr>
      </w:pPr>
    </w:p>
    <w:p w14:paraId="150F7109" w14:textId="7F78B6FE" w:rsidR="006B0B97" w:rsidRDefault="006B0B97" w:rsidP="003566E9">
      <w:pPr>
        <w:rPr>
          <w:color w:val="000000" w:themeColor="text1"/>
        </w:rPr>
      </w:pPr>
    </w:p>
    <w:p w14:paraId="131D3894" w14:textId="77777777" w:rsidR="00B04C5E" w:rsidRDefault="003566E9" w:rsidP="003566E9">
      <w:pPr>
        <w:jc w:val="center"/>
      </w:pPr>
      <w:r w:rsidRPr="003566E9">
        <w:t xml:space="preserve">A map of Watling Street overlaid on the 1911 </w:t>
      </w:r>
      <w:proofErr w:type="spellStart"/>
      <w:r w:rsidRPr="003566E9">
        <w:t>Encyclopædia</w:t>
      </w:r>
      <w:proofErr w:type="spellEnd"/>
      <w:r w:rsidRPr="003566E9">
        <w:t xml:space="preserve"> Britannica map of Roman Britain </w:t>
      </w:r>
    </w:p>
    <w:p w14:paraId="005CB21B" w14:textId="77777777" w:rsidR="00B04C5E" w:rsidRDefault="00B04C5E" w:rsidP="003566E9">
      <w:pPr>
        <w:jc w:val="center"/>
      </w:pPr>
    </w:p>
    <w:p w14:paraId="713A9864" w14:textId="77777777" w:rsidR="00B04C5E" w:rsidRDefault="00B04C5E" w:rsidP="003566E9">
      <w:pPr>
        <w:jc w:val="center"/>
      </w:pPr>
    </w:p>
    <w:p w14:paraId="2AE7AE6F" w14:textId="5BA87BF2" w:rsidR="00B04C5E" w:rsidRDefault="00B04C5E" w:rsidP="003566E9">
      <w:pPr>
        <w:jc w:val="center"/>
      </w:pPr>
    </w:p>
    <w:p w14:paraId="5FBA6785" w14:textId="29669E41" w:rsidR="00B04C5E" w:rsidRDefault="00B04C5E" w:rsidP="003566E9">
      <w:pPr>
        <w:jc w:val="center"/>
      </w:pPr>
    </w:p>
    <w:p w14:paraId="739D1F11" w14:textId="1BC455D6" w:rsidR="006B0B97" w:rsidRDefault="006B0B97" w:rsidP="00B04C5E">
      <w:pPr>
        <w:jc w:val="center"/>
      </w:pPr>
    </w:p>
    <w:p w14:paraId="24EC37DF" w14:textId="29907FFF" w:rsidR="006B0B97" w:rsidRDefault="006B0B97" w:rsidP="00B04C5E">
      <w:pPr>
        <w:jc w:val="center"/>
      </w:pPr>
    </w:p>
    <w:p w14:paraId="3FE7D0C1" w14:textId="278B1AE7" w:rsidR="006B0B97" w:rsidRDefault="006B0B97" w:rsidP="00B04C5E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FED2C0" wp14:editId="232069B2">
            <wp:simplePos x="0" y="0"/>
            <wp:positionH relativeFrom="column">
              <wp:posOffset>-584200</wp:posOffset>
            </wp:positionH>
            <wp:positionV relativeFrom="paragraph">
              <wp:posOffset>-16950</wp:posOffset>
            </wp:positionV>
            <wp:extent cx="2715895" cy="3111500"/>
            <wp:effectExtent l="0" t="0" r="0" b="0"/>
            <wp:wrapTight wrapText="bothSides">
              <wp:wrapPolygon edited="0">
                <wp:start x="10505" y="264"/>
                <wp:lineTo x="9697" y="705"/>
                <wp:lineTo x="8585" y="1499"/>
                <wp:lineTo x="8585" y="1851"/>
                <wp:lineTo x="7575" y="3262"/>
                <wp:lineTo x="5151" y="7494"/>
                <wp:lineTo x="303" y="18779"/>
                <wp:lineTo x="202" y="20718"/>
                <wp:lineTo x="1414" y="21159"/>
                <wp:lineTo x="2828" y="21336"/>
                <wp:lineTo x="8585" y="21336"/>
                <wp:lineTo x="17474" y="21159"/>
                <wp:lineTo x="21413" y="20895"/>
                <wp:lineTo x="21110" y="18779"/>
                <wp:lineTo x="20605" y="17368"/>
                <wp:lineTo x="19797" y="14547"/>
                <wp:lineTo x="19494" y="13136"/>
                <wp:lineTo x="19090" y="11726"/>
                <wp:lineTo x="18585" y="10315"/>
                <wp:lineTo x="17373" y="7494"/>
                <wp:lineTo x="16060" y="4673"/>
                <wp:lineTo x="14141" y="1675"/>
                <wp:lineTo x="12727" y="705"/>
                <wp:lineTo x="11919" y="264"/>
                <wp:lineTo x="10505" y="264"/>
              </wp:wrapPolygon>
            </wp:wrapTight>
            <wp:docPr id="822745812" name="Picture 3" descr="Image of Ceramic tile antefix, with inscription LEG XX and the emblem of that legion, a boar, Roman-Britain. Item number 00033381001 ©The British Museum Im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of Ceramic tile antefix, with inscription LEG XX and the emblem of that legion, a boar, Roman-Britain. Item number 00033381001 ©The British Museum Image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11980" y1="77800" x2="18826" y2="82800"/>
                                  <a14:foregroundMark x1="18826" y1="82800" x2="23472" y2="83000"/>
                                  <a14:foregroundMark x1="12714" y1="81400" x2="12714" y2="81800"/>
                                  <a14:foregroundMark x1="15403" y1="82800" x2="35697" y2="83400"/>
                                  <a14:foregroundMark x1="21760" y1="56000" x2="31540" y2="35800"/>
                                  <a14:foregroundMark x1="31540" y1="35800" x2="45477" y2="14800"/>
                                  <a14:foregroundMark x1="45477" y1="14800" x2="43765" y2="16200"/>
                                  <a14:foregroundMark x1="42054" y1="18200" x2="30562" y2="37400"/>
                                  <a14:foregroundMark x1="33252" y1="33000" x2="37897" y2="24400"/>
                                  <a14:foregroundMark x1="36919" y1="25800" x2="32763" y2="33400"/>
                                  <a14:foregroundMark x1="13203" y1="75600" x2="18093" y2="82000"/>
                                  <a14:foregroundMark x1="18093" y1="82000" x2="19560" y2="82800"/>
                                  <a14:foregroundMark x1="16870" y1="83000" x2="36675" y2="83600"/>
                                  <a14:foregroundMark x1="36675" y1="83600" x2="55501" y2="83200"/>
                                  <a14:foregroundMark x1="55501" y1="83200" x2="55746" y2="83200"/>
                                  <a14:foregroundMark x1="56235" y1="83200" x2="86308" y2="82200"/>
                                  <a14:foregroundMark x1="17848" y1="83200" x2="24694" y2="83600"/>
                                  <a14:foregroundMark x1="16381" y1="82600" x2="25917" y2="83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10033" r="9453" b="14312"/>
                    <a:stretch/>
                  </pic:blipFill>
                  <pic:spPr bwMode="auto">
                    <a:xfrm>
                      <a:off x="0" y="0"/>
                      <a:ext cx="271589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5E37" w14:textId="72626BE9" w:rsidR="006B0B97" w:rsidRDefault="006B0B97" w:rsidP="00B04C5E">
      <w:pPr>
        <w:jc w:val="center"/>
      </w:pPr>
    </w:p>
    <w:p w14:paraId="5BB05F30" w14:textId="59E1E4E8" w:rsidR="006B0B97" w:rsidRDefault="006B0B97" w:rsidP="00B04C5E">
      <w:pPr>
        <w:jc w:val="center"/>
      </w:pPr>
    </w:p>
    <w:p w14:paraId="5F84EF51" w14:textId="02ECD587" w:rsidR="00B04C5E" w:rsidRDefault="00B04C5E" w:rsidP="00B04C5E">
      <w:pPr>
        <w:jc w:val="center"/>
      </w:pPr>
      <w:r w:rsidRPr="00B04C5E">
        <w:t xml:space="preserve">Moulded antefix roof tile showing the badge and standard of Legion XX, from Holt, Clwyd, Wales </w:t>
      </w:r>
    </w:p>
    <w:p w14:paraId="14604CA1" w14:textId="3F43955F" w:rsidR="00B04C5E" w:rsidRDefault="00000000" w:rsidP="00B04C5E">
      <w:pPr>
        <w:jc w:val="center"/>
      </w:pPr>
      <w:hyperlink r:id="rId10" w:history="1">
        <w:r w:rsidR="006B0B97" w:rsidRPr="00750B07">
          <w:rPr>
            <w:rStyle w:val="Hyperlink"/>
          </w:rPr>
          <w:t>https://www.britishmuseum.org/collection/object/H_1911-0206-1</w:t>
        </w:r>
      </w:hyperlink>
    </w:p>
    <w:p w14:paraId="5C3B3160" w14:textId="77777777" w:rsidR="006B0B97" w:rsidRDefault="006B0B97" w:rsidP="00B04C5E">
      <w:pPr>
        <w:jc w:val="center"/>
      </w:pPr>
    </w:p>
    <w:p w14:paraId="3965B65F" w14:textId="05962C6E" w:rsidR="00B04C5E" w:rsidRDefault="00B04C5E" w:rsidP="00B04C5E">
      <w:pPr>
        <w:jc w:val="center"/>
      </w:pPr>
    </w:p>
    <w:p w14:paraId="69138D86" w14:textId="38794942" w:rsidR="00B04C5E" w:rsidRDefault="00B04C5E" w:rsidP="00B04C5E">
      <w:pPr>
        <w:jc w:val="center"/>
      </w:pPr>
    </w:p>
    <w:p w14:paraId="7F02C6C6" w14:textId="39733019" w:rsidR="00B04C5E" w:rsidRDefault="00B04C5E" w:rsidP="00B04C5E">
      <w:pPr>
        <w:jc w:val="center"/>
      </w:pPr>
    </w:p>
    <w:p w14:paraId="604713C5" w14:textId="135FED0B" w:rsidR="003566E9" w:rsidRDefault="006B0B97" w:rsidP="00B04C5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38C61C" wp14:editId="678C0A91">
            <wp:simplePos x="0" y="0"/>
            <wp:positionH relativeFrom="column">
              <wp:posOffset>-419100</wp:posOffset>
            </wp:positionH>
            <wp:positionV relativeFrom="paragraph">
              <wp:posOffset>471170</wp:posOffset>
            </wp:positionV>
            <wp:extent cx="6604000" cy="6332220"/>
            <wp:effectExtent l="0" t="0" r="0" b="5080"/>
            <wp:wrapTight wrapText="bothSides">
              <wp:wrapPolygon edited="0">
                <wp:start x="0" y="0"/>
                <wp:lineTo x="0" y="21574"/>
                <wp:lineTo x="21558" y="21574"/>
                <wp:lineTo x="21558" y="0"/>
                <wp:lineTo x="0" y="0"/>
              </wp:wrapPolygon>
            </wp:wrapTight>
            <wp:docPr id="730209096" name="Picture 4" descr="Roman campaigns 43–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man campaigns 43–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C5E">
        <w:fldChar w:fldCharType="begin"/>
      </w:r>
      <w:r w:rsidR="00B04C5E">
        <w:instrText xml:space="preserve"> INCLUDEPICTURE "https://upload.wikimedia.org/wikipedia/commons/thumb/4/42/Roman.Britain.campaigns.43.to.60.jpg/1920px-Roman.Britain.campaigns.43.to.60.jpg" \* MERGEFORMATINET </w:instrText>
      </w:r>
      <w:r w:rsidR="00000000">
        <w:fldChar w:fldCharType="separate"/>
      </w:r>
      <w:r w:rsidR="00B04C5E">
        <w:fldChar w:fldCharType="end"/>
      </w:r>
      <w:r w:rsidR="00B04C5E">
        <w:t xml:space="preserve"> </w:t>
      </w:r>
      <w:r w:rsidR="003566E9">
        <w:fldChar w:fldCharType="begin"/>
      </w:r>
      <w:r w:rsidR="003566E9">
        <w:instrText xml:space="preserve"> INCLUDEPICTURE "https://upload.wikimedia.org/wikipedia/commons/d/da/1911Watling_Street.png" \* MERGEFORMATINET </w:instrText>
      </w:r>
      <w:r w:rsidR="00000000">
        <w:fldChar w:fldCharType="separate"/>
      </w:r>
      <w:r w:rsidR="003566E9">
        <w:fldChar w:fldCharType="end"/>
      </w:r>
    </w:p>
    <w:sectPr w:rsidR="003566E9" w:rsidSect="00403BC9">
      <w:pgSz w:w="11900" w:h="16840"/>
      <w:pgMar w:top="1440" w:right="1440" w:bottom="1440" w:left="1440" w:header="708" w:footer="708" w:gutter="0"/>
      <w:pgBorders w:offsetFrom="page">
        <w:top w:val="thinThickThinSmallGap" w:sz="36" w:space="24" w:color="B6005A"/>
        <w:left w:val="thinThickThinSmallGap" w:sz="36" w:space="24" w:color="B6005A"/>
        <w:bottom w:val="thinThickThinSmallGap" w:sz="36" w:space="24" w:color="B6005A"/>
        <w:right w:val="thinThickThinSmallGap" w:sz="36" w:space="24" w:color="B6005A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494C59"/>
    <w:multiLevelType w:val="hybridMultilevel"/>
    <w:tmpl w:val="DA14B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1141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93"/>
    <w:rsid w:val="000B0DD1"/>
    <w:rsid w:val="000D3C6E"/>
    <w:rsid w:val="00193584"/>
    <w:rsid w:val="00194693"/>
    <w:rsid w:val="003035BE"/>
    <w:rsid w:val="003566E9"/>
    <w:rsid w:val="003B65AC"/>
    <w:rsid w:val="00403BC9"/>
    <w:rsid w:val="004366C6"/>
    <w:rsid w:val="004A7346"/>
    <w:rsid w:val="004C29BC"/>
    <w:rsid w:val="00560479"/>
    <w:rsid w:val="0069707A"/>
    <w:rsid w:val="006A48F4"/>
    <w:rsid w:val="006B0B97"/>
    <w:rsid w:val="006C3742"/>
    <w:rsid w:val="006D487C"/>
    <w:rsid w:val="00716282"/>
    <w:rsid w:val="009A25AB"/>
    <w:rsid w:val="00A11521"/>
    <w:rsid w:val="00AD6E4A"/>
    <w:rsid w:val="00B04C5E"/>
    <w:rsid w:val="00C1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FE7BF"/>
  <w15:chartTrackingRefBased/>
  <w15:docId w15:val="{3B72177E-7D0E-BA45-89E0-885655FD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6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6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6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6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6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6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6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6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6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6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6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6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6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6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6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6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6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6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6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6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6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6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6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6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6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6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69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B0B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B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0B9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s://www.britishmuseum.org/collection/object/H_1911-0206-1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Tutor15Spring24</dc:creator>
  <cp:keywords/>
  <dc:description/>
  <cp:lastModifiedBy>Tutor15Spring24</cp:lastModifiedBy>
  <cp:revision>17</cp:revision>
  <dcterms:created xsi:type="dcterms:W3CDTF">2024-10-21T09:52:00Z</dcterms:created>
  <dcterms:modified xsi:type="dcterms:W3CDTF">2024-10-23T18:58:00Z</dcterms:modified>
</cp:coreProperties>
</file>