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1770" w14:textId="53983E32" w:rsidR="00C54ED6" w:rsidRPr="00032D8E" w:rsidRDefault="005C5D54" w:rsidP="00F306E5">
      <w:pPr>
        <w:jc w:val="center"/>
        <w:rPr>
          <w:rFonts w:cstheme="minorHAnsi"/>
          <w:b/>
          <w:bCs/>
          <w:sz w:val="60"/>
          <w:szCs w:val="60"/>
        </w:rPr>
      </w:pPr>
      <w:r w:rsidRPr="000B0DD1"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0C059EDF" wp14:editId="66A916F4">
            <wp:simplePos x="0" y="0"/>
            <wp:positionH relativeFrom="margin">
              <wp:align>left</wp:align>
            </wp:positionH>
            <wp:positionV relativeFrom="page">
              <wp:posOffset>514350</wp:posOffset>
            </wp:positionV>
            <wp:extent cx="2831465" cy="1292225"/>
            <wp:effectExtent l="0" t="0" r="6985" b="3175"/>
            <wp:wrapTight wrapText="bothSides">
              <wp:wrapPolygon edited="0">
                <wp:start x="0" y="0"/>
                <wp:lineTo x="0" y="21335"/>
                <wp:lineTo x="21508" y="21335"/>
                <wp:lineTo x="21508" y="0"/>
                <wp:lineTo x="0" y="0"/>
              </wp:wrapPolygon>
            </wp:wrapTight>
            <wp:docPr id="99895920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59207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D8E" w:rsidRPr="00032D8E">
        <w:rPr>
          <w:rFonts w:cstheme="minorHAnsi"/>
          <w:b/>
          <w:bCs/>
          <w:sz w:val="60"/>
          <w:szCs w:val="60"/>
        </w:rPr>
        <w:t>Pottery</w:t>
      </w:r>
    </w:p>
    <w:p w14:paraId="754D05F3" w14:textId="77777777" w:rsidR="005C5D54" w:rsidRDefault="005C5D54" w:rsidP="008155A3">
      <w:pPr>
        <w:spacing w:after="0"/>
        <w:rPr>
          <w:b/>
          <w:bCs/>
          <w:color w:val="FF0000"/>
          <w:sz w:val="24"/>
          <w:szCs w:val="24"/>
        </w:rPr>
      </w:pPr>
    </w:p>
    <w:p w14:paraId="03DBC54B" w14:textId="77777777" w:rsidR="005C5D54" w:rsidRDefault="005C5D54" w:rsidP="008155A3">
      <w:pPr>
        <w:spacing w:after="0"/>
        <w:rPr>
          <w:b/>
          <w:bCs/>
          <w:color w:val="FF0000"/>
          <w:sz w:val="24"/>
          <w:szCs w:val="24"/>
        </w:rPr>
      </w:pPr>
    </w:p>
    <w:p w14:paraId="72A1A976" w14:textId="26EA4167" w:rsidR="00032D8E" w:rsidRPr="008155A3" w:rsidRDefault="00F306E5" w:rsidP="008155A3">
      <w:pPr>
        <w:spacing w:after="0"/>
        <w:rPr>
          <w:b/>
          <w:bCs/>
          <w:color w:val="FF0000"/>
          <w:sz w:val="24"/>
          <w:szCs w:val="24"/>
        </w:rPr>
      </w:pPr>
      <w:r w:rsidRPr="008155A3">
        <w:rPr>
          <w:b/>
          <w:bCs/>
          <w:color w:val="FF0000"/>
          <w:sz w:val="24"/>
          <w:szCs w:val="24"/>
        </w:rPr>
        <w:t>Possible Resources:</w:t>
      </w:r>
    </w:p>
    <w:p w14:paraId="013FADC5" w14:textId="6B26D4EC" w:rsidR="00F306E5" w:rsidRPr="008155A3" w:rsidRDefault="0021412D" w:rsidP="008155A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hyperlink r:id="rId6" w:history="1">
        <w:r w:rsidR="006167DB" w:rsidRPr="008155A3">
          <w:rPr>
            <w:rStyle w:val="Hyperlink"/>
            <w:sz w:val="24"/>
            <w:szCs w:val="24"/>
          </w:rPr>
          <w:t>POTSHERD</w:t>
        </w:r>
      </w:hyperlink>
      <w:r w:rsidR="006167DB" w:rsidRPr="008155A3">
        <w:rPr>
          <w:sz w:val="24"/>
          <w:szCs w:val="24"/>
        </w:rPr>
        <w:t xml:space="preserve"> </w:t>
      </w:r>
      <w:r w:rsidR="00EC512D" w:rsidRPr="008155A3">
        <w:rPr>
          <w:sz w:val="24"/>
          <w:szCs w:val="24"/>
        </w:rPr>
        <w:t>–</w:t>
      </w:r>
      <w:r w:rsidR="006167DB" w:rsidRPr="008155A3">
        <w:rPr>
          <w:sz w:val="24"/>
          <w:szCs w:val="24"/>
        </w:rPr>
        <w:t xml:space="preserve"> </w:t>
      </w:r>
      <w:r w:rsidR="00EC512D" w:rsidRPr="008155A3">
        <w:rPr>
          <w:sz w:val="24"/>
          <w:szCs w:val="24"/>
        </w:rPr>
        <w:t xml:space="preserve">including a </w:t>
      </w:r>
      <w:hyperlink r:id="rId7" w:history="1">
        <w:r w:rsidR="00EC512D" w:rsidRPr="008155A3">
          <w:rPr>
            <w:rStyle w:val="Hyperlink"/>
            <w:sz w:val="24"/>
            <w:szCs w:val="24"/>
          </w:rPr>
          <w:t>map showing the distribution of pottery in the UK</w:t>
        </w:r>
      </w:hyperlink>
    </w:p>
    <w:p w14:paraId="3843A2FC" w14:textId="41B48E93" w:rsidR="00FA02BB" w:rsidRPr="008155A3" w:rsidRDefault="00FA02BB" w:rsidP="008155A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8155A3">
        <w:rPr>
          <w:sz w:val="24"/>
          <w:szCs w:val="24"/>
        </w:rPr>
        <w:t>DigVentures</w:t>
      </w:r>
      <w:proofErr w:type="spellEnd"/>
      <w:r w:rsidRPr="008155A3">
        <w:rPr>
          <w:sz w:val="24"/>
          <w:szCs w:val="24"/>
        </w:rPr>
        <w:t xml:space="preserve"> – </w:t>
      </w:r>
      <w:hyperlink r:id="rId8" w:history="1">
        <w:r w:rsidRPr="008155A3">
          <w:rPr>
            <w:rStyle w:val="Hyperlink"/>
            <w:sz w:val="24"/>
            <w:szCs w:val="24"/>
          </w:rPr>
          <w:t>How to identify Roman Pottery</w:t>
        </w:r>
      </w:hyperlink>
    </w:p>
    <w:p w14:paraId="4B68AD7A" w14:textId="667A0B6C" w:rsidR="00280B17" w:rsidRPr="008155A3" w:rsidRDefault="00280B17" w:rsidP="008155A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155A3">
        <w:rPr>
          <w:sz w:val="24"/>
          <w:szCs w:val="24"/>
        </w:rPr>
        <w:t xml:space="preserve">Wiki – </w:t>
      </w:r>
      <w:hyperlink r:id="rId9" w:history="1">
        <w:r w:rsidRPr="008155A3">
          <w:rPr>
            <w:rStyle w:val="Hyperlink"/>
            <w:sz w:val="24"/>
            <w:szCs w:val="24"/>
          </w:rPr>
          <w:t>Ancient Roman pottery</w:t>
        </w:r>
      </w:hyperlink>
    </w:p>
    <w:p w14:paraId="7ECBADA7" w14:textId="74333569" w:rsidR="000275DC" w:rsidRPr="008155A3" w:rsidRDefault="000275DC" w:rsidP="008155A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155A3">
        <w:rPr>
          <w:sz w:val="24"/>
          <w:szCs w:val="24"/>
        </w:rPr>
        <w:t>L-P</w:t>
      </w:r>
      <w:r w:rsidR="00D77E6C" w:rsidRPr="008155A3">
        <w:rPr>
          <w:sz w:val="24"/>
          <w:szCs w:val="24"/>
        </w:rPr>
        <w:t xml:space="preserve">: Archaeology – </w:t>
      </w:r>
      <w:hyperlink r:id="rId10" w:history="1">
        <w:r w:rsidR="00D77E6C" w:rsidRPr="008155A3">
          <w:rPr>
            <w:rStyle w:val="Hyperlink"/>
            <w:sz w:val="24"/>
            <w:szCs w:val="24"/>
          </w:rPr>
          <w:t>Dig-</w:t>
        </w:r>
        <w:proofErr w:type="spellStart"/>
        <w:r w:rsidR="00D77E6C" w:rsidRPr="008155A3">
          <w:rPr>
            <w:rStyle w:val="Hyperlink"/>
            <w:sz w:val="24"/>
            <w:szCs w:val="24"/>
          </w:rPr>
          <w:t>ital</w:t>
        </w:r>
        <w:proofErr w:type="spellEnd"/>
        <w:r w:rsidR="00D77E6C" w:rsidRPr="008155A3">
          <w:rPr>
            <w:rStyle w:val="Hyperlink"/>
            <w:sz w:val="24"/>
            <w:szCs w:val="24"/>
          </w:rPr>
          <w:t xml:space="preserve"> Resource pack, The artefacts of Archaeology</w:t>
        </w:r>
      </w:hyperlink>
    </w:p>
    <w:p w14:paraId="68299D6F" w14:textId="3B9732DE" w:rsidR="006E7DC3" w:rsidRDefault="006E7DC3" w:rsidP="008155A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English Heritage – </w:t>
      </w:r>
      <w:hyperlink r:id="rId11" w:history="1">
        <w:r w:rsidRPr="001943ED">
          <w:rPr>
            <w:rStyle w:val="Hyperlink"/>
            <w:sz w:val="24"/>
            <w:szCs w:val="24"/>
          </w:rPr>
          <w:t>Explore</w:t>
        </w:r>
        <w:r w:rsidR="001943ED" w:rsidRPr="001943ED">
          <w:rPr>
            <w:rStyle w:val="Hyperlink"/>
            <w:sz w:val="24"/>
            <w:szCs w:val="24"/>
          </w:rPr>
          <w:t xml:space="preserve"> the collection</w:t>
        </w:r>
        <w:r w:rsidRPr="001943ED">
          <w:rPr>
            <w:rStyle w:val="Hyperlink"/>
            <w:sz w:val="24"/>
            <w:szCs w:val="24"/>
          </w:rPr>
          <w:t xml:space="preserve"> in 3D and 2D</w:t>
        </w:r>
      </w:hyperlink>
    </w:p>
    <w:p w14:paraId="6DADC99D" w14:textId="65221918" w:rsidR="00187E1E" w:rsidRDefault="00187E1E" w:rsidP="008155A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155A3">
        <w:rPr>
          <w:sz w:val="24"/>
          <w:szCs w:val="24"/>
        </w:rPr>
        <w:t xml:space="preserve">Twinkl – </w:t>
      </w:r>
      <w:hyperlink r:id="rId12" w:history="1">
        <w:r w:rsidRPr="008155A3">
          <w:rPr>
            <w:rStyle w:val="Hyperlink"/>
            <w:sz w:val="24"/>
            <w:szCs w:val="24"/>
          </w:rPr>
          <w:t>Roman Pottery</w:t>
        </w:r>
      </w:hyperlink>
    </w:p>
    <w:p w14:paraId="6B7F1228" w14:textId="264A0A47" w:rsidR="00C24B61" w:rsidRPr="008155A3" w:rsidRDefault="00C24B61" w:rsidP="008155A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Sege</w:t>
      </w:r>
      <w:r w:rsidR="007F266A">
        <w:rPr>
          <w:sz w:val="24"/>
          <w:szCs w:val="24"/>
        </w:rPr>
        <w:t>dunum</w:t>
      </w:r>
      <w:proofErr w:type="spellEnd"/>
      <w:r w:rsidR="007F266A">
        <w:rPr>
          <w:sz w:val="24"/>
          <w:szCs w:val="24"/>
        </w:rPr>
        <w:t xml:space="preserve"> Roman Fort – </w:t>
      </w:r>
      <w:hyperlink r:id="rId13" w:history="1">
        <w:r w:rsidR="007F266A" w:rsidRPr="007F266A">
          <w:rPr>
            <w:rStyle w:val="Hyperlink"/>
            <w:sz w:val="24"/>
            <w:szCs w:val="24"/>
          </w:rPr>
          <w:t>Roman Pottery resource</w:t>
        </w:r>
      </w:hyperlink>
      <w:r w:rsidR="007F266A">
        <w:rPr>
          <w:sz w:val="24"/>
          <w:szCs w:val="24"/>
        </w:rPr>
        <w:t xml:space="preserve"> </w:t>
      </w:r>
    </w:p>
    <w:p w14:paraId="69344C35" w14:textId="50FEB53F" w:rsidR="0000176E" w:rsidRPr="008155A3" w:rsidRDefault="0021412D" w:rsidP="008155A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hyperlink r:id="rId14" w:history="1">
        <w:r w:rsidR="0000176E" w:rsidRPr="008155A3">
          <w:rPr>
            <w:rStyle w:val="Hyperlink"/>
            <w:sz w:val="24"/>
            <w:szCs w:val="24"/>
          </w:rPr>
          <w:t xml:space="preserve">Twinkl </w:t>
        </w:r>
        <w:proofErr w:type="spellStart"/>
        <w:r w:rsidR="0000176E" w:rsidRPr="008155A3">
          <w:rPr>
            <w:rStyle w:val="Hyperlink"/>
            <w:sz w:val="24"/>
            <w:szCs w:val="24"/>
          </w:rPr>
          <w:t>powerpoint</w:t>
        </w:r>
        <w:proofErr w:type="spellEnd"/>
      </w:hyperlink>
    </w:p>
    <w:p w14:paraId="76C711CD" w14:textId="1C93CAE4" w:rsidR="00335290" w:rsidRPr="008155A3" w:rsidRDefault="00335290" w:rsidP="008155A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8155A3">
        <w:rPr>
          <w:sz w:val="24"/>
          <w:szCs w:val="24"/>
        </w:rPr>
        <w:t>Vindolanda</w:t>
      </w:r>
      <w:proofErr w:type="spellEnd"/>
      <w:r w:rsidRPr="008155A3">
        <w:rPr>
          <w:sz w:val="24"/>
          <w:szCs w:val="24"/>
        </w:rPr>
        <w:t xml:space="preserve"> – </w:t>
      </w:r>
      <w:hyperlink r:id="rId15" w:history="1">
        <w:r w:rsidRPr="008155A3">
          <w:rPr>
            <w:rStyle w:val="Hyperlink"/>
            <w:sz w:val="24"/>
            <w:szCs w:val="24"/>
          </w:rPr>
          <w:t>Pottery Activities</w:t>
        </w:r>
      </w:hyperlink>
    </w:p>
    <w:p w14:paraId="12E2EFBD" w14:textId="359DBE0C" w:rsidR="00AF57CE" w:rsidRDefault="008C758C" w:rsidP="008155A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155A3">
        <w:rPr>
          <w:sz w:val="24"/>
          <w:szCs w:val="24"/>
        </w:rPr>
        <w:t xml:space="preserve">Peterborough Museum &amp; Art Gallery – </w:t>
      </w:r>
      <w:hyperlink r:id="rId16" w:history="1">
        <w:r w:rsidRPr="008155A3">
          <w:rPr>
            <w:rStyle w:val="Hyperlink"/>
            <w:sz w:val="24"/>
            <w:szCs w:val="24"/>
          </w:rPr>
          <w:t>Roma Pottery: Image Bank</w:t>
        </w:r>
      </w:hyperlink>
    </w:p>
    <w:p w14:paraId="785AC390" w14:textId="53BA47F5" w:rsidR="005136E2" w:rsidRPr="006D3720" w:rsidRDefault="005136E2" w:rsidP="006D372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Newcastle University – </w:t>
      </w:r>
      <w:hyperlink r:id="rId17" w:history="1">
        <w:r w:rsidRPr="006D3720">
          <w:rPr>
            <w:rStyle w:val="Hyperlink"/>
            <w:sz w:val="24"/>
            <w:szCs w:val="24"/>
          </w:rPr>
          <w:t>How the Romans made their face pots!</w:t>
        </w:r>
      </w:hyperlink>
      <w:r w:rsidR="006D3720">
        <w:rPr>
          <w:sz w:val="24"/>
          <w:szCs w:val="24"/>
        </w:rPr>
        <w:t xml:space="preserve"> + </w:t>
      </w:r>
      <w:hyperlink r:id="rId18" w:history="1">
        <w:r w:rsidR="006D3720" w:rsidRPr="006E1F1F">
          <w:rPr>
            <w:rStyle w:val="Hyperlink"/>
            <w:sz w:val="24"/>
            <w:szCs w:val="24"/>
          </w:rPr>
          <w:t>accompanying resources</w:t>
        </w:r>
      </w:hyperlink>
      <w:r w:rsidRPr="006D3720">
        <w:rPr>
          <w:sz w:val="24"/>
          <w:szCs w:val="24"/>
        </w:rPr>
        <w:t xml:space="preserve"> </w:t>
      </w:r>
    </w:p>
    <w:p w14:paraId="4982D79A" w14:textId="77777777" w:rsidR="008155A3" w:rsidRDefault="008155A3" w:rsidP="008155A3">
      <w:pPr>
        <w:spacing w:after="0"/>
        <w:rPr>
          <w:sz w:val="24"/>
          <w:szCs w:val="24"/>
        </w:rPr>
      </w:pPr>
    </w:p>
    <w:p w14:paraId="42D0BF1B" w14:textId="5BF7B90C" w:rsidR="00AF57CE" w:rsidRPr="008155A3" w:rsidRDefault="00AF57CE" w:rsidP="008155A3">
      <w:pPr>
        <w:spacing w:after="0"/>
        <w:rPr>
          <w:b/>
          <w:bCs/>
          <w:color w:val="FF0000"/>
          <w:sz w:val="24"/>
          <w:szCs w:val="24"/>
        </w:rPr>
      </w:pPr>
      <w:r w:rsidRPr="008155A3">
        <w:rPr>
          <w:b/>
          <w:bCs/>
          <w:color w:val="FF0000"/>
          <w:sz w:val="24"/>
          <w:szCs w:val="24"/>
        </w:rPr>
        <w:t>Suggestions:</w:t>
      </w:r>
    </w:p>
    <w:p w14:paraId="0B3E7FCE" w14:textId="2A1B2470" w:rsidR="003B5008" w:rsidRDefault="00430630" w:rsidP="00815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5008">
        <w:rPr>
          <w:sz w:val="24"/>
          <w:szCs w:val="24"/>
        </w:rPr>
        <w:t xml:space="preserve">Bring in pieces of </w:t>
      </w:r>
      <w:r w:rsidR="00AF3DFB">
        <w:rPr>
          <w:sz w:val="24"/>
          <w:szCs w:val="24"/>
        </w:rPr>
        <w:t xml:space="preserve">a </w:t>
      </w:r>
      <w:r w:rsidRPr="003B5008">
        <w:rPr>
          <w:sz w:val="24"/>
          <w:szCs w:val="24"/>
        </w:rPr>
        <w:t>broken mug to show students. Imagine you</w:t>
      </w:r>
      <w:r w:rsidR="00AF3DFB">
        <w:rPr>
          <w:sz w:val="24"/>
          <w:szCs w:val="24"/>
        </w:rPr>
        <w:t>’</w:t>
      </w:r>
      <w:r w:rsidRPr="003B5008">
        <w:rPr>
          <w:sz w:val="24"/>
          <w:szCs w:val="24"/>
        </w:rPr>
        <w:t xml:space="preserve">re an archaeologist 2,000 years in the future, what might this find tell you about people who lived in our time? </w:t>
      </w:r>
    </w:p>
    <w:p w14:paraId="6A26E9CE" w14:textId="3B98EF5F" w:rsidR="00685DD2" w:rsidRDefault="00AF3DFB" w:rsidP="008155A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430630" w:rsidRPr="003B5008">
        <w:rPr>
          <w:sz w:val="24"/>
          <w:szCs w:val="24"/>
        </w:rPr>
        <w:t xml:space="preserve">orks better if the mug has a design. E.g. a Captain America mug – was this an image of a god? A </w:t>
      </w:r>
      <w:r w:rsidR="003B5008" w:rsidRPr="003B5008">
        <w:rPr>
          <w:sz w:val="24"/>
          <w:szCs w:val="24"/>
        </w:rPr>
        <w:t>king? A mythical hero? Or a mug with dogs – tells you what animals we liked, what we enjoyed seeing around us</w:t>
      </w:r>
      <w:r w:rsidR="003B5008">
        <w:rPr>
          <w:sz w:val="24"/>
          <w:szCs w:val="24"/>
        </w:rPr>
        <w:t>.</w:t>
      </w:r>
    </w:p>
    <w:p w14:paraId="7C0268AB" w14:textId="77777777" w:rsidR="00CC653C" w:rsidRPr="003B5008" w:rsidRDefault="00CC653C" w:rsidP="008155A3">
      <w:pPr>
        <w:pStyle w:val="ListParagraph"/>
        <w:spacing w:after="0"/>
        <w:ind w:left="1080"/>
        <w:rPr>
          <w:sz w:val="24"/>
          <w:szCs w:val="24"/>
        </w:rPr>
      </w:pPr>
    </w:p>
    <w:p w14:paraId="054EFC53" w14:textId="15AFF593" w:rsidR="00CC653C" w:rsidRDefault="00AF57CE" w:rsidP="00815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5008">
        <w:rPr>
          <w:sz w:val="24"/>
          <w:szCs w:val="24"/>
        </w:rPr>
        <w:t>Design a Roman pot –</w:t>
      </w:r>
      <w:r w:rsidR="00CC653C">
        <w:rPr>
          <w:sz w:val="24"/>
          <w:szCs w:val="24"/>
        </w:rPr>
        <w:t xml:space="preserve"> </w:t>
      </w:r>
      <w:r w:rsidRPr="003B5008">
        <w:rPr>
          <w:sz w:val="24"/>
          <w:szCs w:val="24"/>
        </w:rPr>
        <w:t>provide students with an outline</w:t>
      </w:r>
    </w:p>
    <w:p w14:paraId="69694F48" w14:textId="0A00D2CC" w:rsidR="00CC653C" w:rsidRPr="0021412D" w:rsidRDefault="00CC653C" w:rsidP="0021412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Think about the sorts of images found on ancient pots – mythological heroes, </w:t>
      </w:r>
      <w:r w:rsidR="00F6787A">
        <w:rPr>
          <w:sz w:val="24"/>
          <w:szCs w:val="24"/>
        </w:rPr>
        <w:t xml:space="preserve">animals, plants, gladiators etc. </w:t>
      </w:r>
      <w:r w:rsidR="00AF3DFB">
        <w:rPr>
          <w:sz w:val="24"/>
          <w:szCs w:val="24"/>
        </w:rPr>
        <w:t>W</w:t>
      </w:r>
      <w:r w:rsidR="00F6787A">
        <w:rPr>
          <w:sz w:val="24"/>
          <w:szCs w:val="24"/>
        </w:rPr>
        <w:t xml:space="preserve">hat might a modern equivalent be? </w:t>
      </w:r>
    </w:p>
    <w:p w14:paraId="2FB585A9" w14:textId="4F6AF41B" w:rsidR="00F6787A" w:rsidRDefault="00F6787A" w:rsidP="00815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6787A">
        <w:rPr>
          <w:sz w:val="24"/>
          <w:szCs w:val="24"/>
        </w:rPr>
        <w:t>Show students</w:t>
      </w:r>
      <w:r w:rsidR="00BE6452" w:rsidRPr="00F6787A">
        <w:rPr>
          <w:sz w:val="24"/>
          <w:szCs w:val="24"/>
        </w:rPr>
        <w:t xml:space="preserve"> a decorated sherd and suggest that they ‘complete’ the </w:t>
      </w:r>
      <w:r w:rsidRPr="00F6787A">
        <w:rPr>
          <w:sz w:val="24"/>
          <w:szCs w:val="24"/>
        </w:rPr>
        <w:t>design</w:t>
      </w:r>
      <w:r w:rsidR="00BE6452" w:rsidRPr="00F6787A">
        <w:rPr>
          <w:sz w:val="24"/>
          <w:szCs w:val="24"/>
        </w:rPr>
        <w:t>.</w:t>
      </w:r>
      <w:r w:rsidRPr="00F6787A">
        <w:rPr>
          <w:sz w:val="24"/>
          <w:szCs w:val="24"/>
        </w:rPr>
        <w:t xml:space="preserve"> How might archaeologists work out what the rest of the image might have shown? </w:t>
      </w:r>
      <w:r w:rsidR="00BE6452" w:rsidRPr="00F6787A">
        <w:rPr>
          <w:sz w:val="24"/>
          <w:szCs w:val="24"/>
        </w:rPr>
        <w:t xml:space="preserve"> </w:t>
      </w:r>
    </w:p>
    <w:p w14:paraId="71915B91" w14:textId="77777777" w:rsidR="000275DC" w:rsidRPr="00F6787A" w:rsidRDefault="000275DC" w:rsidP="008155A3">
      <w:pPr>
        <w:pStyle w:val="ListParagraph"/>
        <w:spacing w:after="0"/>
        <w:ind w:left="360"/>
        <w:rPr>
          <w:sz w:val="24"/>
          <w:szCs w:val="24"/>
        </w:rPr>
      </w:pPr>
    </w:p>
    <w:p w14:paraId="30CE3F3A" w14:textId="590348BF" w:rsidR="004F6646" w:rsidRPr="004F6646" w:rsidRDefault="00187E1E" w:rsidP="004F664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5008">
        <w:rPr>
          <w:sz w:val="24"/>
          <w:szCs w:val="24"/>
        </w:rPr>
        <w:t>Show a map of the distribution of pottery–</w:t>
      </w:r>
      <w:r w:rsidR="0021412D">
        <w:rPr>
          <w:sz w:val="24"/>
          <w:szCs w:val="24"/>
        </w:rPr>
        <w:t xml:space="preserve"> </w:t>
      </w:r>
      <w:r w:rsidRPr="003B5008">
        <w:rPr>
          <w:sz w:val="24"/>
          <w:szCs w:val="24"/>
        </w:rPr>
        <w:t xml:space="preserve">what </w:t>
      </w:r>
      <w:r w:rsidR="0021412D">
        <w:rPr>
          <w:sz w:val="24"/>
          <w:szCs w:val="24"/>
        </w:rPr>
        <w:t>does this map tell us?</w:t>
      </w:r>
      <w:bookmarkStart w:id="0" w:name="_GoBack"/>
      <w:bookmarkEnd w:id="0"/>
      <w:r w:rsidRPr="003B5008">
        <w:rPr>
          <w:sz w:val="24"/>
          <w:szCs w:val="24"/>
        </w:rPr>
        <w:t xml:space="preserve"> </w:t>
      </w:r>
    </w:p>
    <w:p w14:paraId="79AEEAE3" w14:textId="60DBD3CC" w:rsidR="00187E1E" w:rsidRDefault="00187E1E" w:rsidP="004F664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B5008">
        <w:rPr>
          <w:sz w:val="24"/>
          <w:szCs w:val="24"/>
        </w:rPr>
        <w:t xml:space="preserve">Why might some areas have more pottery than others? Why might parts of the UK that have no pottery remains? </w:t>
      </w:r>
    </w:p>
    <w:p w14:paraId="602B0D2B" w14:textId="77777777" w:rsidR="00E0702A" w:rsidRPr="00E0702A" w:rsidRDefault="00E0702A" w:rsidP="008155A3">
      <w:pPr>
        <w:pStyle w:val="ListParagraph"/>
        <w:spacing w:after="0"/>
        <w:rPr>
          <w:sz w:val="24"/>
          <w:szCs w:val="24"/>
        </w:rPr>
      </w:pPr>
    </w:p>
    <w:p w14:paraId="5C1E0027" w14:textId="22E39F6A" w:rsidR="00E0702A" w:rsidRPr="00E0702A" w:rsidRDefault="00E0702A" w:rsidP="00815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Show students the outlines of different types of pot – why might there have been different shapes?  What might these have been used for?</w:t>
      </w:r>
    </w:p>
    <w:p w14:paraId="510F8995" w14:textId="0652813D" w:rsidR="00E0702A" w:rsidRDefault="00E0702A" w:rsidP="008155A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Clue – drinking vessels, storage, </w:t>
      </w:r>
      <w:r w:rsidR="008155A3">
        <w:rPr>
          <w:sz w:val="24"/>
          <w:szCs w:val="24"/>
        </w:rPr>
        <w:t xml:space="preserve">cooking etc. </w:t>
      </w:r>
    </w:p>
    <w:p w14:paraId="4CD21C1B" w14:textId="77777777" w:rsidR="008155A3" w:rsidRPr="003B5008" w:rsidRDefault="008155A3" w:rsidP="008155A3">
      <w:pPr>
        <w:pStyle w:val="ListParagraph"/>
        <w:spacing w:after="0"/>
        <w:ind w:left="1080"/>
        <w:rPr>
          <w:sz w:val="24"/>
          <w:szCs w:val="24"/>
        </w:rPr>
      </w:pPr>
    </w:p>
    <w:p w14:paraId="74F30782" w14:textId="15A463D2" w:rsidR="00032D8E" w:rsidRPr="006E1F1F" w:rsidRDefault="0000176E" w:rsidP="006E1F1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B5008">
        <w:rPr>
          <w:sz w:val="24"/>
          <w:szCs w:val="24"/>
        </w:rPr>
        <w:t xml:space="preserve">Think about the difference between coarse ware and fine ware. Why might people </w:t>
      </w:r>
      <w:r w:rsidR="008077E4" w:rsidRPr="003B5008">
        <w:rPr>
          <w:sz w:val="24"/>
          <w:szCs w:val="24"/>
        </w:rPr>
        <w:t xml:space="preserve">use different types of pottery? Who might use the latter? When? Is there a modern equivalent to this? (fancy china!) </w:t>
      </w:r>
    </w:p>
    <w:sectPr w:rsidR="00032D8E" w:rsidRPr="006E1F1F" w:rsidSect="001E77BC">
      <w:pgSz w:w="11906" w:h="16838"/>
      <w:pgMar w:top="1440" w:right="1440" w:bottom="1440" w:left="1440" w:header="708" w:footer="708" w:gutter="0"/>
      <w:pgBorders w:offsetFrom="page">
        <w:top w:val="thinThickThinSmallGap" w:sz="24" w:space="24" w:color="CC0066"/>
        <w:left w:val="thinThickThinSmallGap" w:sz="24" w:space="24" w:color="CC0066"/>
        <w:bottom w:val="thinThickThinSmallGap" w:sz="24" w:space="24" w:color="CC0066"/>
        <w:right w:val="thinThickThinSmallGap" w:sz="24" w:space="24" w:color="CC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0017"/>
    <w:multiLevelType w:val="hybridMultilevel"/>
    <w:tmpl w:val="525CE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941796"/>
    <w:multiLevelType w:val="hybridMultilevel"/>
    <w:tmpl w:val="1CB49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8E"/>
    <w:rsid w:val="0000176E"/>
    <w:rsid w:val="000275DC"/>
    <w:rsid w:val="00032D8E"/>
    <w:rsid w:val="00187E1E"/>
    <w:rsid w:val="001943ED"/>
    <w:rsid w:val="001E77BC"/>
    <w:rsid w:val="0021412D"/>
    <w:rsid w:val="00280B17"/>
    <w:rsid w:val="002C70B9"/>
    <w:rsid w:val="00335290"/>
    <w:rsid w:val="003B5008"/>
    <w:rsid w:val="00401FCB"/>
    <w:rsid w:val="00430630"/>
    <w:rsid w:val="004F6646"/>
    <w:rsid w:val="005136E2"/>
    <w:rsid w:val="005C5D54"/>
    <w:rsid w:val="006167DB"/>
    <w:rsid w:val="00685DD2"/>
    <w:rsid w:val="006D3720"/>
    <w:rsid w:val="006E1F1F"/>
    <w:rsid w:val="006E7DC3"/>
    <w:rsid w:val="007F266A"/>
    <w:rsid w:val="0080344D"/>
    <w:rsid w:val="008077E4"/>
    <w:rsid w:val="008155A3"/>
    <w:rsid w:val="008C5888"/>
    <w:rsid w:val="008C758C"/>
    <w:rsid w:val="00AF3DFB"/>
    <w:rsid w:val="00AF57CE"/>
    <w:rsid w:val="00BE6452"/>
    <w:rsid w:val="00C24B61"/>
    <w:rsid w:val="00C3599E"/>
    <w:rsid w:val="00C54ED6"/>
    <w:rsid w:val="00CC653C"/>
    <w:rsid w:val="00D00A7A"/>
    <w:rsid w:val="00D77E6C"/>
    <w:rsid w:val="00E0702A"/>
    <w:rsid w:val="00EC512D"/>
    <w:rsid w:val="00F306E5"/>
    <w:rsid w:val="00F6787A"/>
    <w:rsid w:val="00F71D51"/>
    <w:rsid w:val="00F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7C8D"/>
  <w15:chartTrackingRefBased/>
  <w15:docId w15:val="{1EC3C812-D99E-445D-A9F0-790E0829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7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5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ventures.com/2020/11/how-to-identify-roman-pottery/" TargetMode="External"/><Relationship Id="rId13" Type="http://schemas.openxmlformats.org/officeDocument/2006/relationships/hyperlink" Target="https://segedunumromanfort.org.uk/learning/decorate-your-own-roman-pot" TargetMode="External"/><Relationship Id="rId18" Type="http://schemas.openxmlformats.org/officeDocument/2006/relationships/hyperlink" Target="https://data.ncl.ac.uk/articles/presentation/Expanded_Interiors_Re-Staged_-_Educational_resource_pack_-_Roman_Face_Pots/190869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las20.potsherd.net/media/maps-lores/All-points.png" TargetMode="External"/><Relationship Id="rId12" Type="http://schemas.openxmlformats.org/officeDocument/2006/relationships/hyperlink" Target="https://www.twinkl.co.uk/search?q=roman+pottery" TargetMode="External"/><Relationship Id="rId17" Type="http://schemas.openxmlformats.org/officeDocument/2006/relationships/hyperlink" Target="https://research.ncl.ac.uk/expandedinteriorsrestaged/resources/video%20-%20how%20the%20romans%20made%20their%20face%20po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terboroughmuseum.org.uk/learning-resourc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otsherd.net/home/" TargetMode="External"/><Relationship Id="rId11" Type="http://schemas.openxmlformats.org/officeDocument/2006/relationships/hyperlink" Target="https://www.english-heritage.org.uk/visit/places/corbridge-roman-town-hadrians-wall/history-and-stories/collection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vindolanda.com/activity-sheets" TargetMode="External"/><Relationship Id="rId10" Type="http://schemas.openxmlformats.org/officeDocument/2006/relationships/hyperlink" Target="https://assets.hs2.org.uk/wp-content/uploads/2021/10/Dig-ital-Resource-pack_-Artefacts-of-Archaeology-for-Primary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ncient_Roman_pottery" TargetMode="External"/><Relationship Id="rId14" Type="http://schemas.openxmlformats.org/officeDocument/2006/relationships/hyperlink" Target="https://www.holytrinity.leeds.sch.uk/wp-content/uploads/2020/03/Roman-pottery-art-pp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 Barlow (PhD Class, Anc Hist + Arch PT)</dc:creator>
  <cp:keywords/>
  <dc:description/>
  <cp:lastModifiedBy>Hebe Barlow (PhD Class, Anc Hist + Arch PT)</cp:lastModifiedBy>
  <cp:revision>2</cp:revision>
  <dcterms:created xsi:type="dcterms:W3CDTF">2024-10-24T13:09:00Z</dcterms:created>
  <dcterms:modified xsi:type="dcterms:W3CDTF">2024-10-24T13:09:00Z</dcterms:modified>
</cp:coreProperties>
</file>