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C4D4" w14:textId="7BADB030" w:rsidR="009A25AB" w:rsidRPr="00C30D61" w:rsidRDefault="00C30D61" w:rsidP="00513C27">
      <w:pPr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4D76FDC" wp14:editId="2C9A4480">
            <wp:simplePos x="0" y="0"/>
            <wp:positionH relativeFrom="column">
              <wp:posOffset>-210820</wp:posOffset>
            </wp:positionH>
            <wp:positionV relativeFrom="page">
              <wp:posOffset>455930</wp:posOffset>
            </wp:positionV>
            <wp:extent cx="2954020" cy="1348105"/>
            <wp:effectExtent l="0" t="0" r="5080" b="0"/>
            <wp:wrapTight wrapText="bothSides">
              <wp:wrapPolygon edited="0">
                <wp:start x="0" y="0"/>
                <wp:lineTo x="0" y="21366"/>
                <wp:lineTo x="21544" y="21366"/>
                <wp:lineTo x="21544" y="0"/>
                <wp:lineTo x="0" y="0"/>
              </wp:wrapPolygon>
            </wp:wrapTight>
            <wp:docPr id="183427127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271271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C27" w:rsidRPr="00C30D61">
        <w:rPr>
          <w:b/>
          <w:bCs/>
          <w:sz w:val="60"/>
          <w:szCs w:val="60"/>
        </w:rPr>
        <w:t>Queen Boudicca</w:t>
      </w:r>
    </w:p>
    <w:p w14:paraId="307E17B0" w14:textId="1E7B4FB6" w:rsidR="00513C27" w:rsidRDefault="00513C27"/>
    <w:p w14:paraId="4AA60EC7" w14:textId="77777777" w:rsidR="00C30D61" w:rsidRDefault="00C30D61"/>
    <w:p w14:paraId="770D95CB" w14:textId="77777777" w:rsidR="00C30D61" w:rsidRDefault="00C30D61"/>
    <w:p w14:paraId="69FBADF9" w14:textId="6DFCEF8C" w:rsidR="001A009A" w:rsidRPr="004E54DC" w:rsidRDefault="00513C27">
      <w:pPr>
        <w:rPr>
          <w:b/>
          <w:bCs/>
          <w:color w:val="FF0000"/>
        </w:rPr>
      </w:pPr>
      <w:r w:rsidRPr="004E54DC">
        <w:rPr>
          <w:b/>
          <w:bCs/>
          <w:color w:val="FF0000"/>
        </w:rPr>
        <w:t>Possible Resources:</w:t>
      </w:r>
    </w:p>
    <w:p w14:paraId="357F3524" w14:textId="165AFE00" w:rsidR="001A009A" w:rsidRPr="003942E3" w:rsidRDefault="001A009A" w:rsidP="001A009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BBC Teach – </w:t>
      </w:r>
      <w:hyperlink r:id="rId6" w:history="1">
        <w:r w:rsidRPr="006770E7">
          <w:rPr>
            <w:rStyle w:val="Hyperlink"/>
          </w:rPr>
          <w:t>The life of Boudicca</w:t>
        </w:r>
      </w:hyperlink>
    </w:p>
    <w:p w14:paraId="28F674F4" w14:textId="77777777" w:rsidR="003942E3" w:rsidRDefault="003942E3" w:rsidP="001A009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>BBC Bitesize –</w:t>
      </w:r>
      <w:r>
        <w:rPr>
          <w:rStyle w:val="Hyperlink"/>
          <w:color w:val="auto"/>
          <w:u w:val="none"/>
        </w:rPr>
        <w:t xml:space="preserve"> </w:t>
      </w:r>
      <w:hyperlink r:id="rId7" w:anchor="zqcx6g8" w:history="1">
        <w:r w:rsidRPr="003942E3">
          <w:rPr>
            <w:rStyle w:val="Hyperlink"/>
          </w:rPr>
          <w:t>Who was Queen Boudicca?</w:t>
        </w:r>
      </w:hyperlink>
    </w:p>
    <w:p w14:paraId="0B46C5A5" w14:textId="5BA5CA40" w:rsidR="003942E3" w:rsidRDefault="003942E3" w:rsidP="001A009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>BBC Bitesize –</w:t>
      </w:r>
      <w:r>
        <w:rPr>
          <w:rStyle w:val="Hyperlink"/>
          <w:color w:val="auto"/>
          <w:u w:val="none"/>
        </w:rPr>
        <w:t xml:space="preserve"> </w:t>
      </w:r>
      <w:hyperlink r:id="rId8" w:history="1">
        <w:r w:rsidRPr="003942E3">
          <w:rPr>
            <w:rStyle w:val="Hyperlink"/>
          </w:rPr>
          <w:t>Boudicca’s attack on Colchester</w:t>
        </w:r>
      </w:hyperlink>
      <w:r>
        <w:rPr>
          <w:rStyle w:val="Hyperlink"/>
          <w:color w:val="auto"/>
          <w:u w:val="none"/>
        </w:rPr>
        <w:t xml:space="preserve"> </w:t>
      </w:r>
    </w:p>
    <w:p w14:paraId="627AD142" w14:textId="6D32D853" w:rsidR="00937773" w:rsidRDefault="00937773" w:rsidP="001A009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>BBC Bitesize –</w:t>
      </w:r>
      <w:r>
        <w:rPr>
          <w:rStyle w:val="Hyperlink"/>
          <w:color w:val="auto"/>
          <w:u w:val="none"/>
        </w:rPr>
        <w:t xml:space="preserve"> </w:t>
      </w:r>
      <w:hyperlink r:id="rId9" w:history="1">
        <w:r w:rsidRPr="00937773">
          <w:rPr>
            <w:rStyle w:val="Hyperlink"/>
          </w:rPr>
          <w:t>Who was Boudicca?</w:t>
        </w:r>
      </w:hyperlink>
      <w:r>
        <w:rPr>
          <w:rStyle w:val="Hyperlink"/>
          <w:color w:val="auto"/>
          <w:u w:val="none"/>
        </w:rPr>
        <w:t xml:space="preserve"> </w:t>
      </w:r>
    </w:p>
    <w:p w14:paraId="42FC5F29" w14:textId="17DFB958" w:rsidR="007C6A77" w:rsidRDefault="007C6A77" w:rsidP="007C6A77">
      <w:pPr>
        <w:pStyle w:val="ListParagraph"/>
        <w:numPr>
          <w:ilvl w:val="0"/>
          <w:numId w:val="1"/>
        </w:numPr>
      </w:pPr>
      <w:r>
        <w:t xml:space="preserve">The Historical Association – </w:t>
      </w:r>
      <w:hyperlink r:id="rId10" w:history="1">
        <w:r w:rsidRPr="007C6A77">
          <w:rPr>
            <w:rStyle w:val="Hyperlink"/>
          </w:rPr>
          <w:t>Was Boudicca Britain’s first hero?</w:t>
        </w:r>
      </w:hyperlink>
      <w:r>
        <w:t xml:space="preserve"> </w:t>
      </w:r>
    </w:p>
    <w:p w14:paraId="3C800E5C" w14:textId="27A634FB" w:rsidR="00967EBE" w:rsidRDefault="00967EBE" w:rsidP="001A009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World History </w:t>
      </w:r>
      <w:proofErr w:type="spellStart"/>
      <w:r>
        <w:t>Encyclopedia</w:t>
      </w:r>
      <w:proofErr w:type="spellEnd"/>
      <w:r>
        <w:t xml:space="preserve"> –</w:t>
      </w:r>
      <w:r>
        <w:rPr>
          <w:rStyle w:val="Hyperlink"/>
          <w:color w:val="auto"/>
          <w:u w:val="none"/>
        </w:rPr>
        <w:t xml:space="preserve"> </w:t>
      </w:r>
      <w:hyperlink r:id="rId11" w:history="1">
        <w:r w:rsidRPr="00967EBE">
          <w:rPr>
            <w:rStyle w:val="Hyperlink"/>
          </w:rPr>
          <w:t>Tacitus on Boudicca’s Revolt</w:t>
        </w:r>
      </w:hyperlink>
    </w:p>
    <w:p w14:paraId="3E151DB7" w14:textId="3B50BE8B" w:rsidR="004E54DC" w:rsidRPr="001A009A" w:rsidRDefault="00000000" w:rsidP="001A009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2" w:history="1">
        <w:r w:rsidR="004E54DC" w:rsidRPr="004E54DC">
          <w:rPr>
            <w:rStyle w:val="Hyperlink"/>
          </w:rPr>
          <w:t>KS2 History Resource Booklet</w:t>
        </w:r>
      </w:hyperlink>
      <w:r w:rsidR="004E54DC">
        <w:rPr>
          <w:rStyle w:val="Hyperlink"/>
          <w:color w:val="auto"/>
          <w:u w:val="none"/>
        </w:rPr>
        <w:t xml:space="preserve"> </w:t>
      </w:r>
    </w:p>
    <w:p w14:paraId="46871580" w14:textId="7D26B30F" w:rsidR="001A009A" w:rsidRDefault="001A009A" w:rsidP="001A009A">
      <w:pPr>
        <w:pStyle w:val="ListParagraph"/>
        <w:numPr>
          <w:ilvl w:val="0"/>
          <w:numId w:val="1"/>
        </w:numPr>
      </w:pPr>
      <w:r>
        <w:t xml:space="preserve">The School Run – </w:t>
      </w:r>
      <w:hyperlink r:id="rId13" w:history="1">
        <w:r w:rsidRPr="001A009A">
          <w:rPr>
            <w:rStyle w:val="Hyperlink"/>
          </w:rPr>
          <w:t>Boudica</w:t>
        </w:r>
      </w:hyperlink>
    </w:p>
    <w:p w14:paraId="74D2BE9C" w14:textId="77777777" w:rsidR="007C6A77" w:rsidRDefault="007C6A77" w:rsidP="001A009A">
      <w:pPr>
        <w:pStyle w:val="ListParagraph"/>
        <w:numPr>
          <w:ilvl w:val="0"/>
          <w:numId w:val="1"/>
        </w:numPr>
      </w:pPr>
      <w:r>
        <w:t xml:space="preserve">Twinkl – </w:t>
      </w:r>
      <w:hyperlink r:id="rId14" w:history="1">
        <w:r w:rsidRPr="007C6A77">
          <w:rPr>
            <w:rStyle w:val="Hyperlink"/>
          </w:rPr>
          <w:t>Boudicca comprehension pack pdf</w:t>
        </w:r>
      </w:hyperlink>
    </w:p>
    <w:p w14:paraId="3EA245FF" w14:textId="45029779" w:rsidR="007C6A77" w:rsidRDefault="007C6A77" w:rsidP="001A009A">
      <w:pPr>
        <w:pStyle w:val="ListParagraph"/>
        <w:numPr>
          <w:ilvl w:val="0"/>
          <w:numId w:val="1"/>
        </w:numPr>
      </w:pPr>
      <w:r>
        <w:t xml:space="preserve">Twinkl – </w:t>
      </w:r>
      <w:hyperlink r:id="rId15" w:history="1">
        <w:r w:rsidRPr="007C6A77">
          <w:rPr>
            <w:rStyle w:val="Hyperlink"/>
          </w:rPr>
          <w:t xml:space="preserve">Boudicca </w:t>
        </w:r>
      </w:hyperlink>
      <w:r>
        <w:t xml:space="preserve"> </w:t>
      </w:r>
    </w:p>
    <w:p w14:paraId="19942203" w14:textId="59D58112" w:rsidR="00967EBE" w:rsidRDefault="00967EBE" w:rsidP="001A009A">
      <w:pPr>
        <w:pStyle w:val="ListParagraph"/>
        <w:numPr>
          <w:ilvl w:val="0"/>
          <w:numId w:val="1"/>
        </w:numPr>
      </w:pPr>
      <w:r>
        <w:t xml:space="preserve">Key Stage History – </w:t>
      </w:r>
      <w:hyperlink r:id="rId16" w:history="1">
        <w:r w:rsidRPr="00967EBE">
          <w:rPr>
            <w:rStyle w:val="Hyperlink"/>
          </w:rPr>
          <w:t>Assessment of Interpretations of Boudicca</w:t>
        </w:r>
      </w:hyperlink>
      <w:r>
        <w:t xml:space="preserve"> </w:t>
      </w:r>
    </w:p>
    <w:p w14:paraId="5A51BA7C" w14:textId="0806E0DB" w:rsidR="001A009A" w:rsidRDefault="001A009A" w:rsidP="001A009A">
      <w:pPr>
        <w:pStyle w:val="ListParagraph"/>
        <w:numPr>
          <w:ilvl w:val="0"/>
          <w:numId w:val="1"/>
        </w:numPr>
      </w:pPr>
      <w:proofErr w:type="spellStart"/>
      <w:r>
        <w:t>Kiddle</w:t>
      </w:r>
      <w:proofErr w:type="spellEnd"/>
      <w:r>
        <w:t xml:space="preserve"> – </w:t>
      </w:r>
      <w:hyperlink r:id="rId17" w:history="1">
        <w:r w:rsidRPr="001A009A">
          <w:rPr>
            <w:rStyle w:val="Hyperlink"/>
          </w:rPr>
          <w:t>Boudica facts for kids</w:t>
        </w:r>
      </w:hyperlink>
      <w:r>
        <w:t xml:space="preserve"> </w:t>
      </w:r>
    </w:p>
    <w:p w14:paraId="1262EB25" w14:textId="0037F565" w:rsidR="001A009A" w:rsidRDefault="001A009A" w:rsidP="001A009A">
      <w:pPr>
        <w:pStyle w:val="ListParagraph"/>
        <w:numPr>
          <w:ilvl w:val="0"/>
          <w:numId w:val="1"/>
        </w:numPr>
      </w:pPr>
      <w:r>
        <w:t xml:space="preserve">CBBC _ Horrible Histories song – </w:t>
      </w:r>
      <w:hyperlink r:id="rId18" w:history="1">
        <w:r w:rsidRPr="001A009A">
          <w:rPr>
            <w:rStyle w:val="Hyperlink"/>
          </w:rPr>
          <w:t>Bolshy Boudica</w:t>
        </w:r>
      </w:hyperlink>
      <w:r>
        <w:t xml:space="preserve"> </w:t>
      </w:r>
    </w:p>
    <w:p w14:paraId="385ED259" w14:textId="6DEC1E80" w:rsidR="007C6A77" w:rsidRDefault="007C6A77" w:rsidP="001A009A">
      <w:pPr>
        <w:pStyle w:val="ListParagraph"/>
        <w:numPr>
          <w:ilvl w:val="0"/>
          <w:numId w:val="1"/>
        </w:numPr>
      </w:pPr>
      <w:r>
        <w:t xml:space="preserve">Activity Village – </w:t>
      </w:r>
      <w:hyperlink r:id="rId19" w:history="1">
        <w:r w:rsidRPr="007C6A77">
          <w:rPr>
            <w:rStyle w:val="Hyperlink"/>
          </w:rPr>
          <w:t>Boudicca Resources</w:t>
        </w:r>
      </w:hyperlink>
      <w:r>
        <w:t xml:space="preserve"> (for members)</w:t>
      </w:r>
    </w:p>
    <w:p w14:paraId="3A3218AC" w14:textId="77777777" w:rsidR="001A009A" w:rsidRDefault="001A009A"/>
    <w:p w14:paraId="596D3DF7" w14:textId="34E862D8" w:rsidR="003942E3" w:rsidRPr="004E54DC" w:rsidRDefault="00513C27">
      <w:pPr>
        <w:rPr>
          <w:b/>
          <w:bCs/>
          <w:color w:val="FF0000"/>
        </w:rPr>
      </w:pPr>
      <w:r w:rsidRPr="004E54DC">
        <w:rPr>
          <w:b/>
          <w:bCs/>
          <w:color w:val="FF0000"/>
        </w:rPr>
        <w:t>Suggestions:</w:t>
      </w:r>
    </w:p>
    <w:p w14:paraId="046A985C" w14:textId="37DD0FD5" w:rsidR="004E54DC" w:rsidRDefault="004E54DC" w:rsidP="004E54DC">
      <w:pPr>
        <w:pStyle w:val="ListParagraph"/>
        <w:numPr>
          <w:ilvl w:val="0"/>
          <w:numId w:val="4"/>
        </w:numPr>
        <w:ind w:left="360"/>
      </w:pPr>
      <w:r>
        <w:t>Get the students to imagine they are Boudicca (or a rebel). Write a diary entry about:</w:t>
      </w:r>
    </w:p>
    <w:p w14:paraId="0863A58B" w14:textId="77777777" w:rsidR="004E54DC" w:rsidRDefault="004E54DC" w:rsidP="004E54DC">
      <w:pPr>
        <w:pStyle w:val="ListParagraph"/>
        <w:numPr>
          <w:ilvl w:val="0"/>
          <w:numId w:val="5"/>
        </w:numPr>
      </w:pPr>
      <w:r>
        <w:t>When your husband/ the king dies</w:t>
      </w:r>
    </w:p>
    <w:p w14:paraId="71D267BC" w14:textId="77777777" w:rsidR="004E54DC" w:rsidRDefault="004E54DC" w:rsidP="004E54DC">
      <w:pPr>
        <w:pStyle w:val="ListParagraph"/>
        <w:numPr>
          <w:ilvl w:val="0"/>
          <w:numId w:val="5"/>
        </w:numPr>
      </w:pPr>
      <w:r>
        <w:t>During the rebellion, when it is going well for the Britons</w:t>
      </w:r>
    </w:p>
    <w:p w14:paraId="2FE297E0" w14:textId="36B54256" w:rsidR="004E54DC" w:rsidRDefault="004E54DC" w:rsidP="004E54DC">
      <w:pPr>
        <w:pStyle w:val="ListParagraph"/>
        <w:numPr>
          <w:ilvl w:val="0"/>
          <w:numId w:val="5"/>
        </w:numPr>
      </w:pPr>
      <w:r>
        <w:t xml:space="preserve">When the Britons have been defeated </w:t>
      </w:r>
    </w:p>
    <w:p w14:paraId="687711D3" w14:textId="77777777" w:rsidR="004E54DC" w:rsidRDefault="004E54DC" w:rsidP="004E54DC">
      <w:pPr>
        <w:pStyle w:val="ListParagraph"/>
        <w:ind w:left="360"/>
      </w:pPr>
    </w:p>
    <w:p w14:paraId="4588E015" w14:textId="77777777" w:rsidR="004E54DC" w:rsidRDefault="003942E3" w:rsidP="00937773">
      <w:pPr>
        <w:pStyle w:val="ListParagraph"/>
        <w:numPr>
          <w:ilvl w:val="0"/>
          <w:numId w:val="4"/>
        </w:numPr>
        <w:ind w:left="360"/>
      </w:pPr>
      <w:proofErr w:type="gramStart"/>
      <w:r>
        <w:t>Have a discussion about</w:t>
      </w:r>
      <w:proofErr w:type="gramEnd"/>
      <w:r>
        <w:t xml:space="preserve"> why Boudicca’s rebellion might have failed. </w:t>
      </w:r>
    </w:p>
    <w:p w14:paraId="22EB6148" w14:textId="6DF1F194" w:rsidR="004E54DC" w:rsidRDefault="004E54DC" w:rsidP="004E54DC">
      <w:pPr>
        <w:pStyle w:val="ListParagraph"/>
        <w:numPr>
          <w:ilvl w:val="0"/>
          <w:numId w:val="6"/>
        </w:numPr>
      </w:pPr>
      <w:r>
        <w:t>B</w:t>
      </w:r>
      <w:r w:rsidR="003942E3">
        <w:t>ecause the Romans had more soldiers? Because the</w:t>
      </w:r>
      <w:r>
        <w:t>y</w:t>
      </w:r>
      <w:r w:rsidR="003942E3">
        <w:t xml:space="preserve"> were better fighters? </w:t>
      </w:r>
    </w:p>
    <w:p w14:paraId="004E6307" w14:textId="11717E5F" w:rsidR="004E54DC" w:rsidRDefault="004E54DC" w:rsidP="004E54DC">
      <w:pPr>
        <w:pStyle w:val="ListParagraph"/>
        <w:numPr>
          <w:ilvl w:val="0"/>
          <w:numId w:val="6"/>
        </w:numPr>
      </w:pPr>
      <w:r>
        <w:t xml:space="preserve">Look at a map of Boudicca’s rebellion, compare it to a map of Roman roads. Do you think having these roads might have had a role in defeating her?  </w:t>
      </w:r>
    </w:p>
    <w:p w14:paraId="27F17872" w14:textId="77777777" w:rsidR="00937773" w:rsidRDefault="00937773" w:rsidP="00937773"/>
    <w:p w14:paraId="5C8C95F0" w14:textId="4E9047F0" w:rsidR="00937773" w:rsidRDefault="00937773" w:rsidP="00937773">
      <w:pPr>
        <w:pStyle w:val="ListParagraph"/>
        <w:numPr>
          <w:ilvl w:val="0"/>
          <w:numId w:val="4"/>
        </w:numPr>
        <w:ind w:left="360"/>
      </w:pPr>
      <w:proofErr w:type="gramStart"/>
      <w:r>
        <w:t>Have a discussion about</w:t>
      </w:r>
      <w:proofErr w:type="gramEnd"/>
      <w:r>
        <w:t xml:space="preserve"> the difference between primary and secondary texts – what evidence do we have of Boudicca’s rebellion? Is it primary or secondary evidence? </w:t>
      </w:r>
    </w:p>
    <w:p w14:paraId="4C2FC54F" w14:textId="56E81E85" w:rsidR="004E54DC" w:rsidRDefault="00000000" w:rsidP="004E54DC">
      <w:pPr>
        <w:pStyle w:val="ListParagraph"/>
        <w:numPr>
          <w:ilvl w:val="0"/>
          <w:numId w:val="7"/>
        </w:numPr>
      </w:pPr>
      <w:hyperlink r:id="rId20" w:history="1">
        <w:r w:rsidR="004E54DC" w:rsidRPr="004E54DC">
          <w:rPr>
            <w:rStyle w:val="Hyperlink"/>
          </w:rPr>
          <w:t>Warwick Classics Network</w:t>
        </w:r>
      </w:hyperlink>
      <w:r w:rsidR="004E54DC">
        <w:t xml:space="preserve"> provides easy access to these resources</w:t>
      </w:r>
    </w:p>
    <w:p w14:paraId="00159B0B" w14:textId="083727DD" w:rsidR="004E54DC" w:rsidRDefault="00000000" w:rsidP="004E54DC">
      <w:pPr>
        <w:pStyle w:val="ListParagraph"/>
        <w:numPr>
          <w:ilvl w:val="0"/>
          <w:numId w:val="7"/>
        </w:numPr>
      </w:pPr>
      <w:hyperlink r:id="rId21" w:history="1">
        <w:r w:rsidR="004E54DC" w:rsidRPr="004E54DC">
          <w:rPr>
            <w:rStyle w:val="Hyperlink"/>
          </w:rPr>
          <w:t>National Geographic</w:t>
        </w:r>
      </w:hyperlink>
      <w:r w:rsidR="004E54DC">
        <w:t xml:space="preserve"> has a useful resource for this </w:t>
      </w:r>
    </w:p>
    <w:p w14:paraId="0B5DDCFB" w14:textId="77777777" w:rsidR="004E54DC" w:rsidRDefault="004E54DC" w:rsidP="004E54DC">
      <w:pPr>
        <w:pStyle w:val="ListParagraph"/>
        <w:ind w:left="360"/>
      </w:pPr>
    </w:p>
    <w:p w14:paraId="4E15BA18" w14:textId="072E6BC6" w:rsidR="007C6A77" w:rsidRDefault="00937773" w:rsidP="007C6A77">
      <w:pPr>
        <w:pStyle w:val="ListParagraph"/>
        <w:numPr>
          <w:ilvl w:val="0"/>
          <w:numId w:val="4"/>
        </w:numPr>
        <w:ind w:left="360"/>
      </w:pPr>
      <w:r>
        <w:t xml:space="preserve">Have a look at the </w:t>
      </w:r>
      <w:r w:rsidR="00CD3CD8">
        <w:t xml:space="preserve">ancient writings about </w:t>
      </w:r>
      <w:r>
        <w:t>Boudic</w:t>
      </w:r>
      <w:r w:rsidR="00CD3CD8">
        <w:t>c</w:t>
      </w:r>
      <w:r>
        <w:t xml:space="preserve">a and her rebellion. Do you think </w:t>
      </w:r>
      <w:r w:rsidR="00CD3CD8">
        <w:t>they’re</w:t>
      </w:r>
      <w:r>
        <w:t xml:space="preserve"> accurate?</w:t>
      </w:r>
    </w:p>
    <w:p w14:paraId="6AFAF911" w14:textId="7B8E3918" w:rsidR="00937773" w:rsidRDefault="00CD3CD8" w:rsidP="00CD3CD8">
      <w:pPr>
        <w:pStyle w:val="ListParagraph"/>
        <w:numPr>
          <w:ilvl w:val="0"/>
          <w:numId w:val="8"/>
        </w:numPr>
      </w:pPr>
      <w:r>
        <w:t xml:space="preserve">Think about possible problems - </w:t>
      </w:r>
      <w:r w:rsidR="00937773">
        <w:t xml:space="preserve">a man </w:t>
      </w:r>
      <w:r>
        <w:t>writing</w:t>
      </w:r>
      <w:r w:rsidR="00937773">
        <w:t xml:space="preserve"> about a woman, a Roman </w:t>
      </w:r>
      <w:r>
        <w:t>writing</w:t>
      </w:r>
      <w:r w:rsidR="00937773">
        <w:t xml:space="preserve"> about a ‘barbarian’</w:t>
      </w:r>
      <w:r>
        <w:t xml:space="preserve"> enemy</w:t>
      </w:r>
      <w:r w:rsidR="00937773">
        <w:t xml:space="preserve">. Would his information be accurate? </w:t>
      </w:r>
    </w:p>
    <w:p w14:paraId="659EA6E1" w14:textId="3FF13EFF" w:rsidR="004E54DC" w:rsidRDefault="004E54DC" w:rsidP="009928A9">
      <w:pPr>
        <w:pStyle w:val="ListParagraph"/>
        <w:numPr>
          <w:ilvl w:val="0"/>
          <w:numId w:val="8"/>
        </w:numPr>
      </w:pPr>
      <w:r>
        <w:t xml:space="preserve">How would a Briton and a Roman view this rebellion? Would they have similar/ different opinions about it? </w:t>
      </w:r>
      <w:r w:rsidR="009928A9">
        <w:t>Why don’t we know for certain what the Britons thought about it (no evidence!)</w:t>
      </w:r>
    </w:p>
    <w:p w14:paraId="4E712C66" w14:textId="03634719" w:rsidR="004E54DC" w:rsidRDefault="007C6A77" w:rsidP="007C6A77">
      <w:pPr>
        <w:pStyle w:val="ListParagraph"/>
        <w:numPr>
          <w:ilvl w:val="0"/>
          <w:numId w:val="4"/>
        </w:numPr>
      </w:pPr>
      <w:r>
        <w:t xml:space="preserve">Draw an image of Boudicca based on the description from the ancient written sources. Do you think the drawing/ written description might be accurate? </w:t>
      </w:r>
    </w:p>
    <w:sectPr w:rsidR="004E54DC" w:rsidSect="00C30D61">
      <w:pgSz w:w="11900" w:h="16840"/>
      <w:pgMar w:top="1440" w:right="1440" w:bottom="1440" w:left="1440" w:header="708" w:footer="708" w:gutter="0"/>
      <w:pgBorders w:offsetFrom="page">
        <w:top w:val="thinThickThinMediumGap" w:sz="24" w:space="24" w:color="C90041"/>
        <w:left w:val="thinThickThinMediumGap" w:sz="24" w:space="24" w:color="C90041"/>
        <w:bottom w:val="thinThickThinMediumGap" w:sz="24" w:space="24" w:color="C90041"/>
        <w:right w:val="thinThickThinMediumGap" w:sz="24" w:space="24" w:color="C9004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3EFA"/>
    <w:multiLevelType w:val="hybridMultilevel"/>
    <w:tmpl w:val="5AE0A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247"/>
    <w:multiLevelType w:val="hybridMultilevel"/>
    <w:tmpl w:val="3824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56249"/>
    <w:multiLevelType w:val="hybridMultilevel"/>
    <w:tmpl w:val="C1160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82F4D"/>
    <w:multiLevelType w:val="hybridMultilevel"/>
    <w:tmpl w:val="987A1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91F8A"/>
    <w:multiLevelType w:val="hybridMultilevel"/>
    <w:tmpl w:val="3FA4C4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C4AFE"/>
    <w:multiLevelType w:val="hybridMultilevel"/>
    <w:tmpl w:val="4F6EAC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246B6"/>
    <w:multiLevelType w:val="hybridMultilevel"/>
    <w:tmpl w:val="9DA8BA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A39D0"/>
    <w:multiLevelType w:val="hybridMultilevel"/>
    <w:tmpl w:val="5CCA0B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1770">
    <w:abstractNumId w:val="3"/>
  </w:num>
  <w:num w:numId="2" w16cid:durableId="1658024753">
    <w:abstractNumId w:val="0"/>
  </w:num>
  <w:num w:numId="3" w16cid:durableId="417482013">
    <w:abstractNumId w:val="1"/>
  </w:num>
  <w:num w:numId="4" w16cid:durableId="142435575">
    <w:abstractNumId w:val="2"/>
  </w:num>
  <w:num w:numId="5" w16cid:durableId="683440804">
    <w:abstractNumId w:val="7"/>
  </w:num>
  <w:num w:numId="6" w16cid:durableId="633945773">
    <w:abstractNumId w:val="5"/>
  </w:num>
  <w:num w:numId="7" w16cid:durableId="565726597">
    <w:abstractNumId w:val="4"/>
  </w:num>
  <w:num w:numId="8" w16cid:durableId="60105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27"/>
    <w:rsid w:val="000D3C6E"/>
    <w:rsid w:val="00193584"/>
    <w:rsid w:val="001A009A"/>
    <w:rsid w:val="003942E3"/>
    <w:rsid w:val="003B65AC"/>
    <w:rsid w:val="004366C6"/>
    <w:rsid w:val="004C29BC"/>
    <w:rsid w:val="004E54DC"/>
    <w:rsid w:val="00513C27"/>
    <w:rsid w:val="0069707A"/>
    <w:rsid w:val="006A48F4"/>
    <w:rsid w:val="006C3742"/>
    <w:rsid w:val="00716282"/>
    <w:rsid w:val="007C6A77"/>
    <w:rsid w:val="00937773"/>
    <w:rsid w:val="00967EBE"/>
    <w:rsid w:val="009928A9"/>
    <w:rsid w:val="009A25AB"/>
    <w:rsid w:val="00AD6E4A"/>
    <w:rsid w:val="00C12DA4"/>
    <w:rsid w:val="00C30D61"/>
    <w:rsid w:val="00C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1DB1"/>
  <w15:chartTrackingRefBased/>
  <w15:docId w15:val="{1683E4F6-6E3B-EA4F-B4F0-A1CB3130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C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C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C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C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C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C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C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C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C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C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C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C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C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C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C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C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00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7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839mp3/watch/znkykqt" TargetMode="External"/><Relationship Id="rId13" Type="http://schemas.openxmlformats.org/officeDocument/2006/relationships/hyperlink" Target="https://www.theschoolrun.com/homework-help/boudica" TargetMode="External"/><Relationship Id="rId18" Type="http://schemas.openxmlformats.org/officeDocument/2006/relationships/hyperlink" Target="https://www.bbc.co.uk/cbbc/watch/bolshy-boudica-so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tgeokids.com/uk/primary-resource/boudica-primary-resource/" TargetMode="External"/><Relationship Id="rId7" Type="http://schemas.openxmlformats.org/officeDocument/2006/relationships/hyperlink" Target="https://www.bbc.co.uk/bitesize/articles/z9j4kqt" TargetMode="External"/><Relationship Id="rId12" Type="http://schemas.openxmlformats.org/officeDocument/2006/relationships/hyperlink" Target="https://www.itrackeducation.com/wp-content/uploads/woocommerce_uploads/2021/08/HistoryKS2Unit6A-Yr-3-and-4-Romans-4z8zjo.pdf" TargetMode="External"/><Relationship Id="rId17" Type="http://schemas.openxmlformats.org/officeDocument/2006/relationships/hyperlink" Target="https://kids.kiddle.co/Boud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eystagehistory.co.uk/free-samples/assessment-interpretations-of-boudicca-at-ks2/" TargetMode="External"/><Relationship Id="rId20" Type="http://schemas.openxmlformats.org/officeDocument/2006/relationships/hyperlink" Target="https://warwick.ac.uk/fac/arts/classics/warwickclassicsnetwork/romancoventry/resources/boudica/sourc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school-radio/articles/zvgk47h" TargetMode="External"/><Relationship Id="rId11" Type="http://schemas.openxmlformats.org/officeDocument/2006/relationships/hyperlink" Target="https://www.worldhistory.org/article/100/tacitus-on-boudiccas-revolt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twinkl.co.uk/search?q=boudic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istory.org.uk/primary/categories/315/module/2854/was-boudicca-britains-first-hero" TargetMode="External"/><Relationship Id="rId19" Type="http://schemas.openxmlformats.org/officeDocument/2006/relationships/hyperlink" Target="https://www.activityvillage.co.uk/boudi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hn6cqt" TargetMode="External"/><Relationship Id="rId14" Type="http://schemas.openxmlformats.org/officeDocument/2006/relationships/hyperlink" Target="https://knowsleyjunior.co.uk/_documents/%5B588054%5DY4_-_Tuesday_-_Boudicca_Comprehension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Tutor15Spring24</dc:creator>
  <cp:keywords/>
  <dc:description/>
  <cp:lastModifiedBy>Tutor15Spring24</cp:lastModifiedBy>
  <cp:revision>8</cp:revision>
  <dcterms:created xsi:type="dcterms:W3CDTF">2024-10-23T13:52:00Z</dcterms:created>
  <dcterms:modified xsi:type="dcterms:W3CDTF">2024-10-23T18:52:00Z</dcterms:modified>
</cp:coreProperties>
</file>