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7E25" w14:textId="77777777" w:rsidR="00421543" w:rsidRPr="00421543" w:rsidRDefault="00421543" w:rsidP="00421543">
      <w:pPr>
        <w:pStyle w:val="Heading1"/>
      </w:pPr>
      <w:r w:rsidRPr="00421543">
        <w:t>Blind Spots</w:t>
      </w:r>
    </w:p>
    <w:p w14:paraId="59F00C1C" w14:textId="77777777" w:rsidR="00421543" w:rsidRPr="00421543" w:rsidRDefault="00421543" w:rsidP="00421543">
      <w:r w:rsidRPr="00421543">
        <w:pict w14:anchorId="1361A610">
          <v:rect id="_x0000_i1161" style="width:0;height:1.5pt" o:hralign="center" o:hrstd="t" o:hr="t" fillcolor="#a0a0a0" stroked="f"/>
        </w:pict>
      </w:r>
    </w:p>
    <w:p w14:paraId="690D70A0" w14:textId="77777777" w:rsidR="00421543" w:rsidRPr="00421543" w:rsidRDefault="00421543" w:rsidP="00421543">
      <w:pPr>
        <w:pStyle w:val="Heading2"/>
      </w:pPr>
      <w:r w:rsidRPr="00421543">
        <w:t>Introduction</w:t>
      </w:r>
    </w:p>
    <w:p w14:paraId="43A69DE4" w14:textId="77777777" w:rsidR="00421543" w:rsidRPr="00421543" w:rsidRDefault="00421543">
      <w:pPr>
        <w:numPr>
          <w:ilvl w:val="0"/>
          <w:numId w:val="1"/>
        </w:numPr>
      </w:pPr>
      <w:r w:rsidRPr="00421543">
        <w:rPr>
          <w:b/>
          <w:bCs/>
        </w:rPr>
        <w:t>The Danger of the Unseen</w:t>
      </w:r>
      <w:r w:rsidRPr="00421543">
        <w:t>: Every driver knows the terror of a blind spot. You check your mirrors, everything looks completely clear, and you begin to change lanes—only to hear the blast of a horn right next to your window. A blind spot is a hidden area that your current perspective cannot see, yet it contains an immediate and deadly hazard.</w:t>
      </w:r>
    </w:p>
    <w:p w14:paraId="6A03FFA7" w14:textId="77777777" w:rsidR="00421543" w:rsidRPr="00421543" w:rsidRDefault="00421543">
      <w:pPr>
        <w:numPr>
          <w:ilvl w:val="0"/>
          <w:numId w:val="1"/>
        </w:numPr>
      </w:pPr>
      <w:r w:rsidRPr="00421543">
        <w:rPr>
          <w:b/>
          <w:bCs/>
        </w:rPr>
        <w:t>The Cultural Highway</w:t>
      </w:r>
      <w:r w:rsidRPr="00421543">
        <w:t xml:space="preserve">: In a spiritual sense, our world is driving down a dark highway at full speed. We are surrounded by cultural signs that tell us, </w:t>
      </w:r>
      <w:r w:rsidRPr="00421543">
        <w:rPr>
          <w:i/>
          <w:iCs/>
        </w:rPr>
        <w:t>"Follow your heart," "Live your own truth,"</w:t>
      </w:r>
      <w:r w:rsidRPr="00421543">
        <w:t xml:space="preserve"> and </w:t>
      </w:r>
      <w:r w:rsidRPr="00421543">
        <w:rPr>
          <w:i/>
          <w:iCs/>
        </w:rPr>
        <w:t>"All roads eventually lead to the same destination."</w:t>
      </w:r>
      <w:r w:rsidRPr="00421543">
        <w:t xml:space="preserve"> Because we are moving fast and staying busy, we assume we are completely safe, ignoring the massive spiritual blind spots that are steering our souls toward a crash.</w:t>
      </w:r>
    </w:p>
    <w:p w14:paraId="3673A2FA" w14:textId="77777777" w:rsidR="00421543" w:rsidRPr="00421543" w:rsidRDefault="00421543">
      <w:pPr>
        <w:numPr>
          <w:ilvl w:val="0"/>
          <w:numId w:val="1"/>
        </w:numPr>
      </w:pPr>
      <w:r w:rsidRPr="00421543">
        <w:rPr>
          <w:b/>
          <w:bCs/>
        </w:rPr>
        <w:t>The Red Flashing Light</w:t>
      </w:r>
      <w:r w:rsidRPr="00421543">
        <w:t xml:space="preserve">: Imagine driving down an unfamiliar highway late at night. Suddenly, your headlights illuminate a massive, bright red, flashing sign that reads: </w:t>
      </w:r>
      <w:r w:rsidRPr="00421543">
        <w:rPr>
          <w:b/>
          <w:bCs/>
        </w:rPr>
        <w:t>"WRONG WAY. GO BACK."</w:t>
      </w:r>
      <w:r w:rsidRPr="00421543">
        <w:t xml:space="preserve"> At that exact moment, you are forced to make a defining choice. You can let your pride take over, get angry at the sign for restricting your freedom, keep driving, and face a fatal head-on collision. Or, you can humble yourself, hit the brakes, swallow your pride, and turn around.</w:t>
      </w:r>
    </w:p>
    <w:p w14:paraId="0D402D96" w14:textId="2D9C6F63" w:rsidR="00421543" w:rsidRPr="00421543" w:rsidRDefault="00421543">
      <w:pPr>
        <w:numPr>
          <w:ilvl w:val="0"/>
          <w:numId w:val="1"/>
        </w:numPr>
      </w:pPr>
      <w:r w:rsidRPr="00421543">
        <w:rPr>
          <w:b/>
          <w:bCs/>
        </w:rPr>
        <w:t>The Radical Claim</w:t>
      </w:r>
      <w:r w:rsidRPr="00421543">
        <w:t xml:space="preserve">: In our text today, Jesus sets up a </w:t>
      </w:r>
      <w:r w:rsidR="007630B0">
        <w:t>huge</w:t>
      </w:r>
      <w:r w:rsidRPr="00421543">
        <w:t xml:space="preserve"> warning sign directly in the path of humanity. He does not offer multiple routes, and He does not give a list of options. He utters a sentence so exclusive, so absolute, and so offensive to modern culture that it forces every single listener to make a choice.</w:t>
      </w:r>
    </w:p>
    <w:p w14:paraId="72218205" w14:textId="77777777" w:rsidR="00421543" w:rsidRPr="00421543" w:rsidRDefault="00421543">
      <w:pPr>
        <w:numPr>
          <w:ilvl w:val="0"/>
          <w:numId w:val="1"/>
        </w:numPr>
      </w:pPr>
      <w:r w:rsidRPr="00421543">
        <w:rPr>
          <w:b/>
          <w:bCs/>
        </w:rPr>
        <w:t>The Scripture</w:t>
      </w:r>
      <w:r w:rsidRPr="00421543">
        <w:t xml:space="preserve">: </w:t>
      </w:r>
      <w:r w:rsidRPr="00421543">
        <w:rPr>
          <w:b/>
          <w:bCs/>
        </w:rPr>
        <w:t>John 14:6</w:t>
      </w:r>
      <w:r w:rsidRPr="00421543">
        <w:t xml:space="preserve"> – </w:t>
      </w:r>
      <w:r w:rsidRPr="00421543">
        <w:rPr>
          <w:i/>
          <w:iCs/>
        </w:rPr>
        <w:t>"Jesus saith unto him, I am the way, the truth, and the life: no man cometh unto the Father, but by me."</w:t>
      </w:r>
    </w:p>
    <w:p w14:paraId="0A85F24E" w14:textId="77777777" w:rsidR="00421543" w:rsidRDefault="00421543" w:rsidP="00421543">
      <w:pPr>
        <w:rPr>
          <w:i/>
          <w:iCs/>
        </w:rPr>
      </w:pPr>
      <w:r w:rsidRPr="00421543">
        <w:rPr>
          <w:i/>
          <w:iCs/>
        </w:rPr>
        <w:t>To understand how to get off this dangerous, worldly highway and clear our blind spots, we must look closely at the structural design of the road itself:</w:t>
      </w:r>
    </w:p>
    <w:p w14:paraId="60F5EA15" w14:textId="77777777" w:rsidR="00421543" w:rsidRDefault="00421543" w:rsidP="00421543">
      <w:pPr>
        <w:rPr>
          <w:i/>
          <w:iCs/>
        </w:rPr>
      </w:pPr>
    </w:p>
    <w:p w14:paraId="16B8B216" w14:textId="77777777" w:rsidR="00421543" w:rsidRDefault="00421543" w:rsidP="00421543">
      <w:pPr>
        <w:rPr>
          <w:i/>
          <w:iCs/>
        </w:rPr>
      </w:pPr>
    </w:p>
    <w:p w14:paraId="4FA398DC" w14:textId="77777777" w:rsidR="00421543" w:rsidRDefault="00421543" w:rsidP="00421543">
      <w:pPr>
        <w:rPr>
          <w:i/>
          <w:iCs/>
        </w:rPr>
      </w:pPr>
    </w:p>
    <w:p w14:paraId="012E509B" w14:textId="77777777" w:rsidR="00421543" w:rsidRDefault="00421543" w:rsidP="00421543">
      <w:pPr>
        <w:rPr>
          <w:i/>
          <w:iCs/>
        </w:rPr>
      </w:pPr>
    </w:p>
    <w:p w14:paraId="35738B37" w14:textId="77777777" w:rsidR="00421543" w:rsidRPr="00421543" w:rsidRDefault="00421543" w:rsidP="00421543">
      <w:pPr>
        <w:pStyle w:val="Heading2"/>
      </w:pPr>
      <w:r w:rsidRPr="00421543">
        <w:lastRenderedPageBreak/>
        <w:t>Jesus is the Way (The Divine Route)</w:t>
      </w:r>
    </w:p>
    <w:p w14:paraId="2CB094B9" w14:textId="77777777" w:rsidR="00421543" w:rsidRPr="00421543" w:rsidRDefault="00421543">
      <w:pPr>
        <w:numPr>
          <w:ilvl w:val="0"/>
          <w:numId w:val="2"/>
        </w:numPr>
      </w:pPr>
      <w:r w:rsidRPr="00421543">
        <w:rPr>
          <w:b/>
          <w:bCs/>
        </w:rPr>
        <w:t>The Scripture</w:t>
      </w:r>
      <w:r w:rsidRPr="00421543">
        <w:t xml:space="preserve">: </w:t>
      </w:r>
      <w:r w:rsidRPr="00421543">
        <w:rPr>
          <w:b/>
          <w:bCs/>
        </w:rPr>
        <w:t>Proverbs 14:12</w:t>
      </w:r>
      <w:r w:rsidRPr="00421543">
        <w:t xml:space="preserve"> – </w:t>
      </w:r>
      <w:r w:rsidRPr="00421543">
        <w:rPr>
          <w:i/>
          <w:iCs/>
        </w:rPr>
        <w:t>"There is a way which seemeth right unto a man, but the end thereof are the ways of death."</w:t>
      </w:r>
    </w:p>
    <w:p w14:paraId="0D464B96" w14:textId="77777777" w:rsidR="00421543" w:rsidRPr="00421543" w:rsidRDefault="00421543">
      <w:pPr>
        <w:numPr>
          <w:ilvl w:val="0"/>
          <w:numId w:val="2"/>
        </w:numPr>
      </w:pPr>
      <w:r w:rsidRPr="00421543">
        <w:rPr>
          <w:b/>
          <w:bCs/>
        </w:rPr>
        <w:t>The Divine Construction</w:t>
      </w:r>
    </w:p>
    <w:p w14:paraId="5CCE6CD1" w14:textId="77777777" w:rsidR="00421543" w:rsidRPr="00421543" w:rsidRDefault="00421543">
      <w:pPr>
        <w:numPr>
          <w:ilvl w:val="1"/>
          <w:numId w:val="2"/>
        </w:numPr>
      </w:pPr>
      <w:r w:rsidRPr="00421543">
        <w:rPr>
          <w:b/>
          <w:bCs/>
        </w:rPr>
        <w:t>He is a paved road, not a guide</w:t>
      </w:r>
      <w:r w:rsidRPr="00421543">
        <w:t>: Jesus did not come down to give us a list of directions or show us a path; He physically built the path to the Father through His own body.</w:t>
      </w:r>
    </w:p>
    <w:p w14:paraId="76317805" w14:textId="77777777" w:rsidR="00421543" w:rsidRPr="00421543" w:rsidRDefault="00421543">
      <w:pPr>
        <w:numPr>
          <w:ilvl w:val="1"/>
          <w:numId w:val="2"/>
        </w:numPr>
      </w:pPr>
      <w:r w:rsidRPr="00421543">
        <w:rPr>
          <w:b/>
          <w:bCs/>
        </w:rPr>
        <w:t>Human effort cannot bridge sin</w:t>
      </w:r>
      <w:r w:rsidRPr="00421543">
        <w:t>: No amount of human engineering, infrastructure, or technology can cross the infinite canyon that our sins created between us and a Holy God.</w:t>
      </w:r>
    </w:p>
    <w:p w14:paraId="62D65FCF" w14:textId="77777777" w:rsidR="00421543" w:rsidRPr="00421543" w:rsidRDefault="00421543">
      <w:pPr>
        <w:numPr>
          <w:ilvl w:val="1"/>
          <w:numId w:val="2"/>
        </w:numPr>
      </w:pPr>
      <w:r w:rsidRPr="00421543">
        <w:rPr>
          <w:b/>
          <w:bCs/>
        </w:rPr>
        <w:t>His blood carved the path</w:t>
      </w:r>
      <w:r w:rsidRPr="00421543">
        <w:t>: Just as heavy machinery cuts through solid mountain granite, Jesus endured the agony of the cross to cut a permanent trail through the barrier of death.</w:t>
      </w:r>
    </w:p>
    <w:p w14:paraId="55267C1D" w14:textId="77777777" w:rsidR="00421543" w:rsidRPr="00421543" w:rsidRDefault="00421543">
      <w:pPr>
        <w:numPr>
          <w:ilvl w:val="0"/>
          <w:numId w:val="2"/>
        </w:numPr>
      </w:pPr>
      <w:r w:rsidRPr="00421543">
        <w:rPr>
          <w:b/>
          <w:bCs/>
        </w:rPr>
        <w:t>The Danger of Alternate Routes</w:t>
      </w:r>
    </w:p>
    <w:p w14:paraId="40743E4D" w14:textId="77777777" w:rsidR="00421543" w:rsidRPr="00421543" w:rsidRDefault="00421543">
      <w:pPr>
        <w:numPr>
          <w:ilvl w:val="1"/>
          <w:numId w:val="2"/>
        </w:numPr>
      </w:pPr>
      <w:r w:rsidRPr="00421543">
        <w:rPr>
          <w:b/>
          <w:bCs/>
        </w:rPr>
        <w:t>Good deeds are a deceptive detour</w:t>
      </w:r>
      <w:r w:rsidRPr="00421543">
        <w:t>: Doing good things makes us feel like we are moving in the right direction, but morality without Christ is just a dead end covered in nice scenery.</w:t>
      </w:r>
    </w:p>
    <w:p w14:paraId="4686DAAD" w14:textId="77777777" w:rsidR="00421543" w:rsidRPr="00421543" w:rsidRDefault="00421543">
      <w:pPr>
        <w:numPr>
          <w:ilvl w:val="1"/>
          <w:numId w:val="2"/>
        </w:numPr>
      </w:pPr>
      <w:r w:rsidRPr="00421543">
        <w:rPr>
          <w:b/>
          <w:bCs/>
        </w:rPr>
        <w:t>Religion without Christ is a loop</w:t>
      </w:r>
      <w:r w:rsidRPr="00421543">
        <w:t>: Human-made rituals and traditions are nothing more than loops that keep your life driving in circles without ever actually reaching the Father.</w:t>
      </w:r>
    </w:p>
    <w:p w14:paraId="3E7FFC5C" w14:textId="77777777" w:rsidR="00421543" w:rsidRPr="00421543" w:rsidRDefault="00421543">
      <w:pPr>
        <w:numPr>
          <w:ilvl w:val="1"/>
          <w:numId w:val="2"/>
        </w:numPr>
      </w:pPr>
      <w:r w:rsidRPr="00421543">
        <w:rPr>
          <w:b/>
          <w:bCs/>
        </w:rPr>
        <w:t>Self-righteousness leads to a crash</w:t>
      </w:r>
      <w:r w:rsidRPr="00421543">
        <w:t>: Relying on your own goodness is like driving blindfolded at full speed; it gives a false sense of security right before the collision.</w:t>
      </w:r>
    </w:p>
    <w:p w14:paraId="4F012346" w14:textId="77777777" w:rsidR="00421543" w:rsidRPr="00421543" w:rsidRDefault="00421543">
      <w:pPr>
        <w:numPr>
          <w:ilvl w:val="0"/>
          <w:numId w:val="2"/>
        </w:numPr>
      </w:pPr>
      <w:r w:rsidRPr="00421543">
        <w:rPr>
          <w:b/>
          <w:bCs/>
        </w:rPr>
        <w:t>Application</w:t>
      </w:r>
      <w:r w:rsidRPr="00421543">
        <w:t>: Stop trying to build your own highway to God through legalism or pride. Walk on the path that has already been paved, finished, and completely paid for.</w:t>
      </w:r>
    </w:p>
    <w:p w14:paraId="79B303B3" w14:textId="77777777" w:rsidR="00421543" w:rsidRPr="00421543" w:rsidRDefault="00421543" w:rsidP="00421543">
      <w:r w:rsidRPr="00421543">
        <w:rPr>
          <w:i/>
          <w:iCs/>
        </w:rPr>
        <w:t>It is easy to get lost on a journey when navigating with a broken map, which brings us to Christ’s second radical claim:</w:t>
      </w:r>
    </w:p>
    <w:p w14:paraId="1CA1A4E0" w14:textId="77777777" w:rsidR="00421543" w:rsidRPr="00421543" w:rsidRDefault="00421543" w:rsidP="00421543"/>
    <w:p w14:paraId="7ED80BE3" w14:textId="77777777" w:rsidR="00A722AF" w:rsidRDefault="00A722AF"/>
    <w:p w14:paraId="4032B899" w14:textId="77777777" w:rsidR="00421543" w:rsidRDefault="00421543"/>
    <w:p w14:paraId="656E0524" w14:textId="77777777" w:rsidR="00421543" w:rsidRDefault="00421543"/>
    <w:p w14:paraId="65A7B334" w14:textId="77777777" w:rsidR="008D681F" w:rsidRPr="008D681F" w:rsidRDefault="008D681F" w:rsidP="008D681F">
      <w:pPr>
        <w:pStyle w:val="Heading2"/>
      </w:pPr>
      <w:r w:rsidRPr="008D681F">
        <w:lastRenderedPageBreak/>
        <w:t>Jesus is the Truth (The Reliable Map)</w:t>
      </w:r>
    </w:p>
    <w:p w14:paraId="6D92B671" w14:textId="77777777" w:rsidR="008D681F" w:rsidRPr="008D681F" w:rsidRDefault="008D681F">
      <w:pPr>
        <w:numPr>
          <w:ilvl w:val="0"/>
          <w:numId w:val="3"/>
        </w:numPr>
      </w:pPr>
      <w:r w:rsidRPr="008D681F">
        <w:rPr>
          <w:b/>
          <w:bCs/>
        </w:rPr>
        <w:t>The Scripture</w:t>
      </w:r>
      <w:r w:rsidRPr="008D681F">
        <w:t xml:space="preserve">: </w:t>
      </w:r>
      <w:r w:rsidRPr="008D681F">
        <w:rPr>
          <w:b/>
          <w:bCs/>
        </w:rPr>
        <w:t>Jeremiah 17:9</w:t>
      </w:r>
      <w:r w:rsidRPr="008D681F">
        <w:t xml:space="preserve"> – </w:t>
      </w:r>
      <w:r w:rsidRPr="008D681F">
        <w:rPr>
          <w:i/>
          <w:iCs/>
        </w:rPr>
        <w:t>"The heart is deceitful above all things, and desperately wicked: who can know it?"</w:t>
      </w:r>
    </w:p>
    <w:p w14:paraId="306E041D" w14:textId="77777777" w:rsidR="008D681F" w:rsidRPr="008D681F" w:rsidRDefault="008D681F">
      <w:pPr>
        <w:numPr>
          <w:ilvl w:val="0"/>
          <w:numId w:val="3"/>
        </w:numPr>
      </w:pPr>
      <w:r w:rsidRPr="008D681F">
        <w:rPr>
          <w:b/>
          <w:bCs/>
        </w:rPr>
        <w:t>The Basic Illustration</w:t>
      </w:r>
      <w:r w:rsidRPr="008D681F">
        <w:t>: A building contractor was hired to construct a house, and the architect provided him with a highly detailed, precise blueprint. However, the contractor decided that he preferred his own ideas and intuition over the architect's measurements. He threw the instructions aside and built the foundation according to his own judgment. While the house looked beautiful and stable on the day it was finished, it was built on uneven ground with faulty support beams. A few months later, a severe storm hit the area, and the entire structure cracked and collapsed because it lacked a true and objective foundation.</w:t>
      </w:r>
    </w:p>
    <w:p w14:paraId="07A09824" w14:textId="77777777" w:rsidR="008D681F" w:rsidRPr="008D681F" w:rsidRDefault="008D681F">
      <w:pPr>
        <w:numPr>
          <w:ilvl w:val="0"/>
          <w:numId w:val="3"/>
        </w:numPr>
      </w:pPr>
      <w:r w:rsidRPr="008D681F">
        <w:rPr>
          <w:b/>
          <w:bCs/>
        </w:rPr>
        <w:t>The Link</w:t>
      </w:r>
      <w:r w:rsidRPr="008D681F">
        <w:t>: This is exactly what happens when we try to build our lives on the world's false standard of truth. Culture tells us to ignore God's blueprints, follow our own hearts, and construct our own version of reality. We might manage to build something that looks good to the world on the outside, but without the absolute, unshifting foundation of God's Word, our lives will completely fracture when the storms of life arrive. We cannot invent our own truth; we must rely on the unchanging foundation of Jesus Christ.</w:t>
      </w:r>
    </w:p>
    <w:p w14:paraId="36F95B1F" w14:textId="77777777" w:rsidR="008D681F" w:rsidRPr="008D681F" w:rsidRDefault="008D681F">
      <w:pPr>
        <w:numPr>
          <w:ilvl w:val="0"/>
          <w:numId w:val="3"/>
        </w:numPr>
      </w:pPr>
      <w:r w:rsidRPr="008D681F">
        <w:rPr>
          <w:b/>
          <w:bCs/>
        </w:rPr>
        <w:t>Application</w:t>
      </w:r>
      <w:r w:rsidRPr="008D681F">
        <w:t>: Disconnect your mind from the world’s faulty coordinates. Stop letting culture dictate your morals and anchor your soul strictly to God's Word.</w:t>
      </w:r>
    </w:p>
    <w:p w14:paraId="17297707" w14:textId="77777777" w:rsidR="008D681F" w:rsidRPr="008D681F" w:rsidRDefault="008D681F" w:rsidP="008D681F">
      <w:r w:rsidRPr="008D681F">
        <w:rPr>
          <w:i/>
          <w:iCs/>
        </w:rPr>
        <w:t>A reliable map doesn't just give you good information along the journey; it successfully guides you to the correct final destination:</w:t>
      </w:r>
    </w:p>
    <w:p w14:paraId="41871478" w14:textId="77777777" w:rsidR="00421543" w:rsidRDefault="00421543"/>
    <w:p w14:paraId="627B2762" w14:textId="77777777" w:rsidR="00BE3BD2" w:rsidRDefault="00BE3BD2"/>
    <w:p w14:paraId="659D1A6E" w14:textId="77777777" w:rsidR="00BE3BD2" w:rsidRDefault="00BE3BD2"/>
    <w:p w14:paraId="7EF07C1C" w14:textId="77777777" w:rsidR="00BE3BD2" w:rsidRDefault="00BE3BD2"/>
    <w:p w14:paraId="35ED742D" w14:textId="77777777" w:rsidR="00BE3BD2" w:rsidRDefault="00BE3BD2"/>
    <w:p w14:paraId="090D6F30" w14:textId="77777777" w:rsidR="00BE3BD2" w:rsidRDefault="00BE3BD2"/>
    <w:p w14:paraId="3AA475FE" w14:textId="77777777" w:rsidR="00BE3BD2" w:rsidRDefault="00BE3BD2"/>
    <w:p w14:paraId="4CDB3D0D" w14:textId="77777777" w:rsidR="00BE3BD2" w:rsidRDefault="00BE3BD2"/>
    <w:p w14:paraId="58556E3A" w14:textId="77777777" w:rsidR="00BE3BD2" w:rsidRDefault="00BE3BD2"/>
    <w:p w14:paraId="23FC9B55" w14:textId="4E519B55" w:rsidR="00BE3BD2" w:rsidRPr="00BE3BD2" w:rsidRDefault="00BE3BD2" w:rsidP="00414CEC">
      <w:pPr>
        <w:pStyle w:val="Heading2"/>
      </w:pPr>
      <w:r w:rsidRPr="00BE3BD2">
        <w:lastRenderedPageBreak/>
        <w:t>Jesus is Life (The Final Destination)</w:t>
      </w:r>
    </w:p>
    <w:p w14:paraId="2CDFD5FC" w14:textId="77777777" w:rsidR="00BE3BD2" w:rsidRPr="00BE3BD2" w:rsidRDefault="00BE3BD2">
      <w:pPr>
        <w:numPr>
          <w:ilvl w:val="0"/>
          <w:numId w:val="4"/>
        </w:numPr>
      </w:pPr>
      <w:r w:rsidRPr="00BE3BD2">
        <w:rPr>
          <w:b/>
          <w:bCs/>
        </w:rPr>
        <w:t>The Scripture</w:t>
      </w:r>
      <w:r w:rsidRPr="00BE3BD2">
        <w:t xml:space="preserve">: </w:t>
      </w:r>
      <w:r w:rsidRPr="00BE3BD2">
        <w:rPr>
          <w:b/>
          <w:bCs/>
        </w:rPr>
        <w:t>Romans 6:23</w:t>
      </w:r>
      <w:r w:rsidRPr="00BE3BD2">
        <w:t xml:space="preserve"> – </w:t>
      </w:r>
      <w:r w:rsidRPr="00BE3BD2">
        <w:rPr>
          <w:i/>
          <w:iCs/>
        </w:rPr>
        <w:t>"For the wages of sin is death; but the gift of God is eternal life through Jesus Christ our Lord."</w:t>
      </w:r>
    </w:p>
    <w:p w14:paraId="2220F0AD" w14:textId="77777777" w:rsidR="00BE3BD2" w:rsidRPr="00BE3BD2" w:rsidRDefault="00BE3BD2">
      <w:pPr>
        <w:numPr>
          <w:ilvl w:val="0"/>
          <w:numId w:val="4"/>
        </w:numPr>
      </w:pPr>
      <w:r w:rsidRPr="00BE3BD2">
        <w:rPr>
          <w:b/>
          <w:bCs/>
        </w:rPr>
        <w:t>The Sad Illustration</w:t>
      </w:r>
      <w:r w:rsidRPr="00BE3BD2">
        <w:t>: In April 1912, the Titanic crew ignored multiple iceberg warnings because the ship was proudly deemed "unsinkable." While passengers celebrated in warm, lit ballrooms, their trajectory steered them at full speed into a freezing grave.</w:t>
      </w:r>
    </w:p>
    <w:p w14:paraId="64BDE54D" w14:textId="77777777" w:rsidR="00BE3BD2" w:rsidRPr="00BE3BD2" w:rsidRDefault="00BE3BD2">
      <w:pPr>
        <w:numPr>
          <w:ilvl w:val="0"/>
          <w:numId w:val="4"/>
        </w:numPr>
      </w:pPr>
      <w:r w:rsidRPr="00BE3BD2">
        <w:rPr>
          <w:b/>
          <w:bCs/>
        </w:rPr>
        <w:t>The Link</w:t>
      </w:r>
      <w:r w:rsidRPr="00BE3BD2">
        <w:t>: Many people today chase comfort—wealth, applause, and ease—while ignoring spiritual warning signs. Sincerity cannot prevent a crash on the wrong highway. Jesus intercepts our path because He sees the disaster ahead and offers us the only life that survives the grave.</w:t>
      </w:r>
    </w:p>
    <w:p w14:paraId="3B9B366E" w14:textId="1CDE10DA" w:rsidR="00BE3BD2" w:rsidRPr="00BE3BD2" w:rsidRDefault="00BE3BD2">
      <w:pPr>
        <w:numPr>
          <w:ilvl w:val="0"/>
          <w:numId w:val="4"/>
        </w:numPr>
      </w:pPr>
      <w:r w:rsidRPr="00BE3BD2">
        <w:rPr>
          <w:b/>
          <w:bCs/>
        </w:rPr>
        <w:t>The Current Reality of the Wrong Road</w:t>
      </w:r>
    </w:p>
    <w:p w14:paraId="4C83DDFF" w14:textId="77777777" w:rsidR="00BE3BD2" w:rsidRPr="00BE3BD2" w:rsidRDefault="00BE3BD2">
      <w:pPr>
        <w:numPr>
          <w:ilvl w:val="1"/>
          <w:numId w:val="4"/>
        </w:numPr>
      </w:pPr>
      <w:r w:rsidRPr="00BE3BD2">
        <w:rPr>
          <w:b/>
          <w:bCs/>
        </w:rPr>
        <w:t>Worldly pursuits offer temporary milestones</w:t>
      </w:r>
      <w:r w:rsidRPr="00BE3BD2">
        <w:t>: Trophies, promotions, and bank accounts are just road signs that you pass by; they cannot provide fuel for your soul.</w:t>
      </w:r>
    </w:p>
    <w:p w14:paraId="79E856C6" w14:textId="77777777" w:rsidR="00BE3BD2" w:rsidRPr="00BE3BD2" w:rsidRDefault="00BE3BD2">
      <w:pPr>
        <w:numPr>
          <w:ilvl w:val="1"/>
          <w:numId w:val="4"/>
        </w:numPr>
      </w:pPr>
      <w:r w:rsidRPr="00BE3BD2">
        <w:rPr>
          <w:b/>
          <w:bCs/>
        </w:rPr>
        <w:t>Earthly wealth leaves the soul empty</w:t>
      </w:r>
      <w:r w:rsidRPr="00BE3BD2">
        <w:t>: Chasing the American dream without God is like driving cross-country just to visit an empty parking lot; it cannot satisfy your hunger.</w:t>
      </w:r>
    </w:p>
    <w:p w14:paraId="6155F3A5" w14:textId="77777777" w:rsidR="00BE3BD2" w:rsidRPr="00BE3BD2" w:rsidRDefault="00BE3BD2">
      <w:pPr>
        <w:numPr>
          <w:ilvl w:val="0"/>
          <w:numId w:val="4"/>
        </w:numPr>
      </w:pPr>
      <w:r w:rsidRPr="00BE3BD2">
        <w:rPr>
          <w:b/>
          <w:bCs/>
        </w:rPr>
        <w:t>The Future Destination of the Right Road</w:t>
      </w:r>
    </w:p>
    <w:p w14:paraId="3970FBC0" w14:textId="77777777" w:rsidR="00BE3BD2" w:rsidRPr="00BE3BD2" w:rsidRDefault="00BE3BD2">
      <w:pPr>
        <w:numPr>
          <w:ilvl w:val="1"/>
          <w:numId w:val="4"/>
        </w:numPr>
      </w:pPr>
      <w:r w:rsidRPr="00BE3BD2">
        <w:rPr>
          <w:b/>
          <w:bCs/>
        </w:rPr>
        <w:t>The wrong highway ends in hell</w:t>
      </w:r>
      <w:r w:rsidRPr="00BE3BD2">
        <w:t>: Every road has an ending, and the highway of sin terminates in eternal separation, darkness, and torment.</w:t>
      </w:r>
    </w:p>
    <w:p w14:paraId="3E76C36D" w14:textId="77777777" w:rsidR="00BE3BD2" w:rsidRPr="00BE3BD2" w:rsidRDefault="00BE3BD2">
      <w:pPr>
        <w:numPr>
          <w:ilvl w:val="1"/>
          <w:numId w:val="4"/>
        </w:numPr>
      </w:pPr>
      <w:r w:rsidRPr="00BE3BD2">
        <w:rPr>
          <w:b/>
          <w:bCs/>
        </w:rPr>
        <w:t>The right highway ends in heaven</w:t>
      </w:r>
      <w:r w:rsidRPr="00BE3BD2">
        <w:t>: Choosing Christ guarantees a final destination of eternal glory, rest, and face-to-face communion with the Creator.</w:t>
      </w:r>
    </w:p>
    <w:p w14:paraId="6D33FBCB" w14:textId="77777777" w:rsidR="00BE3BD2" w:rsidRPr="00BE3BD2" w:rsidRDefault="00BE3BD2">
      <w:pPr>
        <w:numPr>
          <w:ilvl w:val="1"/>
          <w:numId w:val="4"/>
        </w:numPr>
      </w:pPr>
      <w:r w:rsidRPr="00BE3BD2">
        <w:rPr>
          <w:b/>
          <w:bCs/>
        </w:rPr>
        <w:t>Christ gives immediate, vibrant renewal</w:t>
      </w:r>
      <w:r w:rsidRPr="00BE3BD2">
        <w:t>: Eternal life does not start when you die; it begins the moment you step onto the right road, filling you with joy, peace, and purpose right now.</w:t>
      </w:r>
    </w:p>
    <w:p w14:paraId="7E4F9AB8" w14:textId="77777777" w:rsidR="00BE3BD2" w:rsidRPr="00BE3BD2" w:rsidRDefault="00BE3BD2">
      <w:pPr>
        <w:numPr>
          <w:ilvl w:val="0"/>
          <w:numId w:val="4"/>
        </w:numPr>
      </w:pPr>
      <w:r w:rsidRPr="00BE3BD2">
        <w:rPr>
          <w:b/>
          <w:bCs/>
        </w:rPr>
        <w:t>Application</w:t>
      </w:r>
      <w:r w:rsidRPr="00BE3BD2">
        <w:t>: Stop seeking life in dying things. Turn your eyes away from the temporary roadside attractions of this world and find eternal satisfaction in the Savior.</w:t>
      </w:r>
    </w:p>
    <w:p w14:paraId="4EEF8E56" w14:textId="77777777" w:rsidR="00BE3BD2" w:rsidRPr="00BE3BD2" w:rsidRDefault="00BE3BD2" w:rsidP="00BE3BD2">
      <w:r w:rsidRPr="00BE3BD2">
        <w:rPr>
          <w:i/>
          <w:iCs/>
        </w:rPr>
        <w:t>If your life is currently headed toward eternal death, you must hit the brakes immediately and take God's provided exit ramp:</w:t>
      </w:r>
    </w:p>
    <w:p w14:paraId="4F50EDA1" w14:textId="67D7C4C2" w:rsidR="005B44C4" w:rsidRPr="005B44C4" w:rsidRDefault="005B44C4" w:rsidP="005B44C4">
      <w:pPr>
        <w:pStyle w:val="Heading2"/>
      </w:pPr>
      <w:r w:rsidRPr="005B44C4">
        <w:lastRenderedPageBreak/>
        <w:t>Moving from Blind Spots to The Only Way</w:t>
      </w:r>
    </w:p>
    <w:p w14:paraId="6EB929CE" w14:textId="77777777" w:rsidR="005B44C4" w:rsidRPr="005B44C4" w:rsidRDefault="005B44C4" w:rsidP="005B44C4">
      <w:r w:rsidRPr="005B44C4">
        <w:t xml:space="preserve">The ultimate blind spot is believing that there are multiple routes to heaven, or that you can follow Jesus in secret from the passenger seat. Today, you must transition from the blindness of the world's detours onto </w:t>
      </w:r>
      <w:r w:rsidRPr="005B44C4">
        <w:rPr>
          <w:b/>
          <w:bCs/>
        </w:rPr>
        <w:t>The Only Way</w:t>
      </w:r>
      <w:r w:rsidRPr="005B44C4">
        <w:t xml:space="preserve"> to salvation. God has provided an exclusive sequence of commands on this heavenly exit ramp:</w:t>
      </w:r>
    </w:p>
    <w:p w14:paraId="5085A864" w14:textId="77777777" w:rsidR="005B44C4" w:rsidRPr="005B44C4" w:rsidRDefault="005B44C4">
      <w:pPr>
        <w:numPr>
          <w:ilvl w:val="0"/>
          <w:numId w:val="5"/>
        </w:numPr>
      </w:pPr>
      <w:r w:rsidRPr="005B44C4">
        <w:rPr>
          <w:b/>
          <w:bCs/>
        </w:rPr>
        <w:t>1. HEAR the Gospel (Listen to the Map)</w:t>
      </w:r>
    </w:p>
    <w:p w14:paraId="3299D52D" w14:textId="77777777" w:rsidR="005B44C4" w:rsidRPr="005B44C4" w:rsidRDefault="005B44C4">
      <w:pPr>
        <w:numPr>
          <w:ilvl w:val="1"/>
          <w:numId w:val="5"/>
        </w:numPr>
      </w:pPr>
      <w:r w:rsidRPr="005B44C4">
        <w:t>To leave the blind spots behind, you must first open your ears to the message of the cross and recognize that Jesus is the exclusive path.</w:t>
      </w:r>
    </w:p>
    <w:p w14:paraId="5293F8D0" w14:textId="77777777" w:rsidR="005B44C4" w:rsidRPr="005B44C4" w:rsidRDefault="005B44C4">
      <w:pPr>
        <w:numPr>
          <w:ilvl w:val="1"/>
          <w:numId w:val="5"/>
        </w:numPr>
      </w:pPr>
      <w:r w:rsidRPr="005B44C4">
        <w:rPr>
          <w:b/>
          <w:bCs/>
        </w:rPr>
        <w:t>Romans 10:17</w:t>
      </w:r>
      <w:r w:rsidRPr="005B44C4">
        <w:t xml:space="preserve"> – </w:t>
      </w:r>
      <w:r w:rsidRPr="005B44C4">
        <w:rPr>
          <w:i/>
          <w:iCs/>
        </w:rPr>
        <w:t>"So then faith cometh by hearing, and hearing by the word of God."</w:t>
      </w:r>
    </w:p>
    <w:p w14:paraId="11BD18C2" w14:textId="77777777" w:rsidR="005B44C4" w:rsidRPr="005B44C4" w:rsidRDefault="005B44C4">
      <w:pPr>
        <w:numPr>
          <w:ilvl w:val="0"/>
          <w:numId w:val="5"/>
        </w:numPr>
      </w:pPr>
      <w:r w:rsidRPr="005B44C4">
        <w:rPr>
          <w:b/>
          <w:bCs/>
        </w:rPr>
        <w:t>2. BELIEVE and REPENT (The Internal U-Turn)</w:t>
      </w:r>
    </w:p>
    <w:p w14:paraId="1E6B921C" w14:textId="77777777" w:rsidR="005B44C4" w:rsidRPr="005B44C4" w:rsidRDefault="005B44C4">
      <w:pPr>
        <w:numPr>
          <w:ilvl w:val="1"/>
          <w:numId w:val="5"/>
        </w:numPr>
      </w:pPr>
      <w:r w:rsidRPr="005B44C4">
        <w:t>You must fully trust that Christ is the only option for salvation, and make a decisive turn away from the highway of sin.</w:t>
      </w:r>
    </w:p>
    <w:p w14:paraId="1FD10887" w14:textId="77777777" w:rsidR="005B44C4" w:rsidRPr="005B44C4" w:rsidRDefault="005B44C4">
      <w:pPr>
        <w:numPr>
          <w:ilvl w:val="1"/>
          <w:numId w:val="5"/>
        </w:numPr>
      </w:pPr>
      <w:r w:rsidRPr="005B44C4">
        <w:rPr>
          <w:b/>
          <w:bCs/>
        </w:rPr>
        <w:t>Hebrews 11:6</w:t>
      </w:r>
      <w:r w:rsidRPr="005B44C4">
        <w:t xml:space="preserve"> – </w:t>
      </w:r>
      <w:r w:rsidRPr="005B44C4">
        <w:rPr>
          <w:i/>
          <w:iCs/>
        </w:rPr>
        <w:t>"But without faith it is impossible to please him..."</w:t>
      </w:r>
    </w:p>
    <w:p w14:paraId="3140DA0B" w14:textId="77777777" w:rsidR="005B44C4" w:rsidRPr="005B44C4" w:rsidRDefault="005B44C4">
      <w:pPr>
        <w:numPr>
          <w:ilvl w:val="1"/>
          <w:numId w:val="5"/>
        </w:numPr>
      </w:pPr>
      <w:r w:rsidRPr="005B44C4">
        <w:rPr>
          <w:b/>
          <w:bCs/>
        </w:rPr>
        <w:t>Acts 17:30</w:t>
      </w:r>
      <w:r w:rsidRPr="005B44C4">
        <w:t xml:space="preserve"> – </w:t>
      </w:r>
      <w:r w:rsidRPr="005B44C4">
        <w:rPr>
          <w:i/>
          <w:iCs/>
        </w:rPr>
        <w:t>"...but now commandeth all men every where to repent:"</w:t>
      </w:r>
    </w:p>
    <w:p w14:paraId="1FF997EA" w14:textId="77777777" w:rsidR="005B44C4" w:rsidRPr="005B44C4" w:rsidRDefault="005B44C4">
      <w:pPr>
        <w:numPr>
          <w:ilvl w:val="0"/>
          <w:numId w:val="5"/>
        </w:numPr>
      </w:pPr>
      <w:r w:rsidRPr="005B44C4">
        <w:rPr>
          <w:b/>
          <w:bCs/>
        </w:rPr>
        <w:t>3. CONFESS Jesus as Lord (The Spoken Connection to The Only Way)</w:t>
      </w:r>
    </w:p>
    <w:p w14:paraId="1AAB0DBB" w14:textId="3BAFD755" w:rsidR="005B44C4" w:rsidRPr="005B44C4" w:rsidRDefault="005B44C4">
      <w:pPr>
        <w:numPr>
          <w:ilvl w:val="1"/>
          <w:numId w:val="5"/>
        </w:numPr>
      </w:pPr>
      <w:r w:rsidRPr="005B44C4">
        <w:t>Your faith cannot remain a private blind spot. To enter the Only Way, you must boldly declare your destination.</w:t>
      </w:r>
    </w:p>
    <w:p w14:paraId="2F3A7EA0" w14:textId="77777777" w:rsidR="005B44C4" w:rsidRPr="005B44C4" w:rsidRDefault="005B44C4">
      <w:pPr>
        <w:numPr>
          <w:ilvl w:val="2"/>
          <w:numId w:val="5"/>
        </w:numPr>
      </w:pPr>
      <w:r w:rsidRPr="005B44C4">
        <w:rPr>
          <w:b/>
          <w:bCs/>
        </w:rPr>
        <w:t>Romans 10:9-10</w:t>
      </w:r>
      <w:r w:rsidRPr="005B44C4">
        <w:t xml:space="preserve">: </w:t>
      </w:r>
      <w:r w:rsidRPr="005B44C4">
        <w:rPr>
          <w:i/>
          <w:iCs/>
        </w:rPr>
        <w:t>"If you declare with your mouth, 'Jesus is Lord,' and believe in your heart that God raised him from the dead, you will be saved. For it is with your heart that you believe and are justified, and it is with your mouth that you profess your faith and are saved."</w:t>
      </w:r>
    </w:p>
    <w:p w14:paraId="315C527F" w14:textId="5C38B0E1" w:rsidR="005B44C4" w:rsidRPr="005B44C4" w:rsidRDefault="005B44C4">
      <w:pPr>
        <w:numPr>
          <w:ilvl w:val="1"/>
          <w:numId w:val="5"/>
        </w:numPr>
      </w:pPr>
      <w:r w:rsidRPr="005B44C4">
        <w:rPr>
          <w:b/>
          <w:bCs/>
        </w:rPr>
        <w:t>Illustration</w:t>
      </w:r>
      <w:r w:rsidRPr="005B44C4">
        <w:t>: Imagine an officer fighting a desperate battle alongside his comrades on the front lines. Secretly, in his heart, he tells himself he loves his home nation. However, when his position is overrun and the enemy demands to know whose side he is on, he stays silent to protect his comfort. He refuses to wear his uniform or wave his flag. In the eyes of the army, that hidden, silent allegiance is worthless.</w:t>
      </w:r>
    </w:p>
    <w:p w14:paraId="3DD590B4" w14:textId="77777777" w:rsidR="005B44C4" w:rsidRPr="005B44C4" w:rsidRDefault="005B44C4">
      <w:pPr>
        <w:numPr>
          <w:ilvl w:val="1"/>
          <w:numId w:val="5"/>
        </w:numPr>
      </w:pPr>
      <w:r w:rsidRPr="005B44C4">
        <w:rPr>
          <w:b/>
          <w:bCs/>
        </w:rPr>
        <w:t>The Link</w:t>
      </w:r>
      <w:r w:rsidRPr="005B44C4">
        <w:t>: Hidden faith leaves you stuck in a blind spot. Public confession is what aligns your mouth with your location, signing your name to the Only Way.</w:t>
      </w:r>
    </w:p>
    <w:p w14:paraId="451D1691" w14:textId="77777777" w:rsidR="005B44C4" w:rsidRPr="005B44C4" w:rsidRDefault="005B44C4">
      <w:pPr>
        <w:numPr>
          <w:ilvl w:val="0"/>
          <w:numId w:val="5"/>
        </w:numPr>
      </w:pPr>
      <w:r w:rsidRPr="005B44C4">
        <w:rPr>
          <w:b/>
          <w:bCs/>
        </w:rPr>
        <w:lastRenderedPageBreak/>
        <w:t>4. ACKNOWLEDGE Him Before Others (Stepping Out of the Shadows)</w:t>
      </w:r>
    </w:p>
    <w:p w14:paraId="07F795F7" w14:textId="77777777" w:rsidR="005B44C4" w:rsidRPr="005B44C4" w:rsidRDefault="005B44C4">
      <w:pPr>
        <w:numPr>
          <w:ilvl w:val="1"/>
          <w:numId w:val="5"/>
        </w:numPr>
      </w:pPr>
      <w:r w:rsidRPr="005B44C4">
        <w:t>Public acknowledgment is a saving requirement. If you try to keep Jesus a secret from the world, He will keep you a secret from the Father.</w:t>
      </w:r>
    </w:p>
    <w:p w14:paraId="4040DDAD" w14:textId="77777777" w:rsidR="005B44C4" w:rsidRPr="005B44C4" w:rsidRDefault="005B44C4">
      <w:pPr>
        <w:numPr>
          <w:ilvl w:val="1"/>
          <w:numId w:val="5"/>
        </w:numPr>
      </w:pPr>
      <w:r w:rsidRPr="005B44C4">
        <w:rPr>
          <w:b/>
          <w:bCs/>
        </w:rPr>
        <w:t>The Scriptures</w:t>
      </w:r>
      <w:r w:rsidRPr="005B44C4">
        <w:t>:</w:t>
      </w:r>
    </w:p>
    <w:p w14:paraId="1385117D" w14:textId="77777777" w:rsidR="005B44C4" w:rsidRPr="005B44C4" w:rsidRDefault="005B44C4">
      <w:pPr>
        <w:numPr>
          <w:ilvl w:val="2"/>
          <w:numId w:val="5"/>
        </w:numPr>
      </w:pPr>
      <w:r w:rsidRPr="005B44C4">
        <w:rPr>
          <w:b/>
          <w:bCs/>
        </w:rPr>
        <w:t>Matthew 10:32-33</w:t>
      </w:r>
      <w:r w:rsidRPr="005B44C4">
        <w:t xml:space="preserve">: </w:t>
      </w:r>
      <w:r w:rsidRPr="005B44C4">
        <w:rPr>
          <w:i/>
          <w:iCs/>
        </w:rPr>
        <w:t>"Whoever acknowledges me before others, I will also acknowledge before my Father in heaven. But whoever disowns me before others, I will also disown before my Father in heaven."</w:t>
      </w:r>
    </w:p>
    <w:p w14:paraId="72FCA181" w14:textId="77777777" w:rsidR="005B44C4" w:rsidRPr="005B44C4" w:rsidRDefault="005B44C4">
      <w:pPr>
        <w:numPr>
          <w:ilvl w:val="2"/>
          <w:numId w:val="5"/>
        </w:numPr>
      </w:pPr>
      <w:r w:rsidRPr="005B44C4">
        <w:rPr>
          <w:b/>
          <w:bCs/>
        </w:rPr>
        <w:t>Philippians 2:11</w:t>
      </w:r>
      <w:r w:rsidRPr="005B44C4">
        <w:t xml:space="preserve">: </w:t>
      </w:r>
      <w:r w:rsidRPr="005B44C4">
        <w:rPr>
          <w:i/>
          <w:iCs/>
        </w:rPr>
        <w:t>"...and every tongue acknowledge that Jesus Christ is Lord, to the glory of God the Father."</w:t>
      </w:r>
    </w:p>
    <w:p w14:paraId="60CCBB70" w14:textId="77777777" w:rsidR="005B44C4" w:rsidRPr="005B44C4" w:rsidRDefault="005B44C4">
      <w:pPr>
        <w:numPr>
          <w:ilvl w:val="0"/>
          <w:numId w:val="5"/>
        </w:numPr>
      </w:pPr>
      <w:r w:rsidRPr="005B44C4">
        <w:rPr>
          <w:b/>
          <w:bCs/>
        </w:rPr>
        <w:t>5. Be BAPTIZED for the Remission of Sins (Leaving the Old Road Behind)</w:t>
      </w:r>
    </w:p>
    <w:p w14:paraId="293F8EFB" w14:textId="77777777" w:rsidR="005B44C4" w:rsidRPr="005B44C4" w:rsidRDefault="005B44C4">
      <w:pPr>
        <w:numPr>
          <w:ilvl w:val="1"/>
          <w:numId w:val="5"/>
        </w:numPr>
      </w:pPr>
      <w:r w:rsidRPr="005B44C4">
        <w:t>You must be fully immersed in water to be buried with Christ, completely washing away the mud of the old road and officially stepping onto the Only Way.</w:t>
      </w:r>
    </w:p>
    <w:p w14:paraId="065CFE1E" w14:textId="77777777" w:rsidR="005B44C4" w:rsidRPr="005B44C4" w:rsidRDefault="005B44C4">
      <w:pPr>
        <w:numPr>
          <w:ilvl w:val="1"/>
          <w:numId w:val="5"/>
        </w:numPr>
      </w:pPr>
      <w:r w:rsidRPr="005B44C4">
        <w:rPr>
          <w:b/>
          <w:bCs/>
        </w:rPr>
        <w:t>Acts 2:38</w:t>
      </w:r>
      <w:r w:rsidRPr="005B44C4">
        <w:t xml:space="preserve"> – </w:t>
      </w:r>
      <w:r w:rsidRPr="005B44C4">
        <w:rPr>
          <w:i/>
          <w:iCs/>
        </w:rPr>
        <w:t>"Repent, and be baptized every one of you in the name of Jesus Christ for the remission of sins..."</w:t>
      </w:r>
    </w:p>
    <w:p w14:paraId="388D6A97" w14:textId="77777777" w:rsidR="005B44C4" w:rsidRPr="005B44C4" w:rsidRDefault="005B44C4">
      <w:pPr>
        <w:numPr>
          <w:ilvl w:val="0"/>
          <w:numId w:val="5"/>
        </w:numPr>
      </w:pPr>
      <w:r w:rsidRPr="005B44C4">
        <w:rPr>
          <w:b/>
          <w:bCs/>
        </w:rPr>
        <w:t>6. STAND FIRM and Live Faithfully (Driving All the Way Home)</w:t>
      </w:r>
    </w:p>
    <w:p w14:paraId="243EE458" w14:textId="77777777" w:rsidR="005B44C4" w:rsidRPr="005B44C4" w:rsidRDefault="005B44C4">
      <w:pPr>
        <w:numPr>
          <w:ilvl w:val="1"/>
          <w:numId w:val="5"/>
        </w:numPr>
      </w:pPr>
      <w:r w:rsidRPr="005B44C4">
        <w:t>Now that you are on the Only Way, you cannot look back. You must keep your hands on the wheel, guard your testimony, and fight to stay on this narrow road until the destination is reached.</w:t>
      </w:r>
    </w:p>
    <w:p w14:paraId="1BCAD45F" w14:textId="77777777" w:rsidR="005B44C4" w:rsidRPr="005B44C4" w:rsidRDefault="005B44C4">
      <w:pPr>
        <w:numPr>
          <w:ilvl w:val="1"/>
          <w:numId w:val="5"/>
        </w:numPr>
      </w:pPr>
      <w:r w:rsidRPr="005B44C4">
        <w:rPr>
          <w:b/>
          <w:bCs/>
        </w:rPr>
        <w:t>The Scriptures</w:t>
      </w:r>
      <w:r w:rsidRPr="005B44C4">
        <w:t>:</w:t>
      </w:r>
    </w:p>
    <w:p w14:paraId="4F41F02A" w14:textId="77777777" w:rsidR="005B44C4" w:rsidRPr="005B44C4" w:rsidRDefault="005B44C4">
      <w:pPr>
        <w:numPr>
          <w:ilvl w:val="2"/>
          <w:numId w:val="5"/>
        </w:numPr>
      </w:pPr>
      <w:r w:rsidRPr="005B44C4">
        <w:rPr>
          <w:b/>
          <w:bCs/>
        </w:rPr>
        <w:t>1 Timothy 6:12</w:t>
      </w:r>
      <w:r w:rsidRPr="005B44C4">
        <w:t xml:space="preserve">: </w:t>
      </w:r>
      <w:r w:rsidRPr="005B44C4">
        <w:rPr>
          <w:i/>
          <w:iCs/>
        </w:rPr>
        <w:t>"Fight the good fight of the faith. Take hold of the eternal life to which you were called when you made your good confession in the presence of many witnesses."</w:t>
      </w:r>
    </w:p>
    <w:p w14:paraId="2FA7692E" w14:textId="77777777" w:rsidR="005B44C4" w:rsidRPr="005B44C4" w:rsidRDefault="005B44C4">
      <w:pPr>
        <w:numPr>
          <w:ilvl w:val="2"/>
          <w:numId w:val="5"/>
        </w:numPr>
      </w:pPr>
      <w:r w:rsidRPr="005B44C4">
        <w:rPr>
          <w:b/>
          <w:bCs/>
        </w:rPr>
        <w:t>1 John 4:15</w:t>
      </w:r>
      <w:r w:rsidRPr="005B44C4">
        <w:t xml:space="preserve">: </w:t>
      </w:r>
      <w:r w:rsidRPr="005B44C4">
        <w:rPr>
          <w:i/>
          <w:iCs/>
        </w:rPr>
        <w:t>"If anyone acknowledges that Jesus is the Son of God, God lives in them and they in God."</w:t>
      </w:r>
    </w:p>
    <w:p w14:paraId="447ACF18" w14:textId="77777777" w:rsidR="005B44C4" w:rsidRPr="005B44C4" w:rsidRDefault="005B44C4" w:rsidP="005B44C4">
      <w:r w:rsidRPr="005B44C4">
        <w:rPr>
          <w:b/>
          <w:bCs/>
        </w:rPr>
        <w:t>The Call to Action</w:t>
      </w:r>
      <w:r w:rsidRPr="005B44C4">
        <w:t xml:space="preserve">: The exit ramp from your blind spots is right in front of you. Will you keep driving toward destruction, or will you pull over, confess His name before many witnesses, and step onto </w:t>
      </w:r>
      <w:r w:rsidRPr="005B44C4">
        <w:rPr>
          <w:b/>
          <w:bCs/>
        </w:rPr>
        <w:t>The Only Way</w:t>
      </w:r>
      <w:r w:rsidRPr="005B44C4">
        <w:t xml:space="preserve"> today?</w:t>
      </w:r>
    </w:p>
    <w:p w14:paraId="23CDFC0F" w14:textId="77777777" w:rsidR="00BE3BD2" w:rsidRPr="007E5EB0" w:rsidRDefault="00BE3BD2"/>
    <w:sectPr w:rsidR="00BE3BD2" w:rsidRPr="007E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8F2"/>
    <w:multiLevelType w:val="multilevel"/>
    <w:tmpl w:val="A2C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C315F"/>
    <w:multiLevelType w:val="multilevel"/>
    <w:tmpl w:val="A2C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E727D"/>
    <w:multiLevelType w:val="multilevel"/>
    <w:tmpl w:val="A2C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44A19"/>
    <w:multiLevelType w:val="multilevel"/>
    <w:tmpl w:val="A2CE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3756"/>
    <w:multiLevelType w:val="multilevel"/>
    <w:tmpl w:val="A2C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794313">
    <w:abstractNumId w:val="1"/>
  </w:num>
  <w:num w:numId="2" w16cid:durableId="1884441299">
    <w:abstractNumId w:val="3"/>
  </w:num>
  <w:num w:numId="3" w16cid:durableId="668795263">
    <w:abstractNumId w:val="4"/>
  </w:num>
  <w:num w:numId="4" w16cid:durableId="2021740064">
    <w:abstractNumId w:val="2"/>
  </w:num>
  <w:num w:numId="5" w16cid:durableId="14207092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22"/>
    <w:rsid w:val="001774AA"/>
    <w:rsid w:val="002964D0"/>
    <w:rsid w:val="002F39F1"/>
    <w:rsid w:val="00414CEC"/>
    <w:rsid w:val="00421543"/>
    <w:rsid w:val="004C4022"/>
    <w:rsid w:val="004F5CF4"/>
    <w:rsid w:val="0055021F"/>
    <w:rsid w:val="005B44C4"/>
    <w:rsid w:val="007455E7"/>
    <w:rsid w:val="007630B0"/>
    <w:rsid w:val="007A75C5"/>
    <w:rsid w:val="007B0D02"/>
    <w:rsid w:val="007E5B6A"/>
    <w:rsid w:val="007E5EB0"/>
    <w:rsid w:val="00823D19"/>
    <w:rsid w:val="008D681F"/>
    <w:rsid w:val="00A722AF"/>
    <w:rsid w:val="00BE3BD2"/>
    <w:rsid w:val="00EC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6FE5"/>
  <w15:chartTrackingRefBased/>
  <w15:docId w15:val="{BF793C5E-1A6F-44EF-B5B8-CBCF1F5C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4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4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22"/>
    <w:rPr>
      <w:rFonts w:eastAsiaTheme="majorEastAsia" w:cstheme="majorBidi"/>
      <w:color w:val="272727" w:themeColor="text1" w:themeTint="D8"/>
    </w:rPr>
  </w:style>
  <w:style w:type="paragraph" w:styleId="Title">
    <w:name w:val="Title"/>
    <w:basedOn w:val="Normal"/>
    <w:next w:val="Normal"/>
    <w:link w:val="TitleChar"/>
    <w:uiPriority w:val="10"/>
    <w:qFormat/>
    <w:rsid w:val="004C4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22"/>
    <w:pPr>
      <w:spacing w:before="160"/>
      <w:jc w:val="center"/>
    </w:pPr>
    <w:rPr>
      <w:i/>
      <w:iCs/>
      <w:color w:val="404040" w:themeColor="text1" w:themeTint="BF"/>
    </w:rPr>
  </w:style>
  <w:style w:type="character" w:customStyle="1" w:styleId="QuoteChar">
    <w:name w:val="Quote Char"/>
    <w:basedOn w:val="DefaultParagraphFont"/>
    <w:link w:val="Quote"/>
    <w:uiPriority w:val="29"/>
    <w:rsid w:val="004C4022"/>
    <w:rPr>
      <w:i/>
      <w:iCs/>
      <w:color w:val="404040" w:themeColor="text1" w:themeTint="BF"/>
    </w:rPr>
  </w:style>
  <w:style w:type="paragraph" w:styleId="ListParagraph">
    <w:name w:val="List Paragraph"/>
    <w:basedOn w:val="Normal"/>
    <w:uiPriority w:val="34"/>
    <w:qFormat/>
    <w:rsid w:val="004C4022"/>
    <w:pPr>
      <w:ind w:left="720"/>
      <w:contextualSpacing/>
    </w:pPr>
  </w:style>
  <w:style w:type="character" w:styleId="IntenseEmphasis">
    <w:name w:val="Intense Emphasis"/>
    <w:basedOn w:val="DefaultParagraphFont"/>
    <w:uiPriority w:val="21"/>
    <w:qFormat/>
    <w:rsid w:val="004C4022"/>
    <w:rPr>
      <w:i/>
      <w:iCs/>
      <w:color w:val="0F4761" w:themeColor="accent1" w:themeShade="BF"/>
    </w:rPr>
  </w:style>
  <w:style w:type="paragraph" w:styleId="IntenseQuote">
    <w:name w:val="Intense Quote"/>
    <w:basedOn w:val="Normal"/>
    <w:next w:val="Normal"/>
    <w:link w:val="IntenseQuoteChar"/>
    <w:uiPriority w:val="30"/>
    <w:qFormat/>
    <w:rsid w:val="004C4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22"/>
    <w:rPr>
      <w:i/>
      <w:iCs/>
      <w:color w:val="0F4761" w:themeColor="accent1" w:themeShade="BF"/>
    </w:rPr>
  </w:style>
  <w:style w:type="character" w:styleId="IntenseReference">
    <w:name w:val="Intense Reference"/>
    <w:basedOn w:val="DefaultParagraphFont"/>
    <w:uiPriority w:val="32"/>
    <w:qFormat/>
    <w:rsid w:val="004C4022"/>
    <w:rPr>
      <w:b/>
      <w:bCs/>
      <w:smallCaps/>
      <w:color w:val="0F4761" w:themeColor="accent1" w:themeShade="BF"/>
      <w:spacing w:val="5"/>
    </w:rPr>
  </w:style>
  <w:style w:type="character" w:styleId="Hyperlink">
    <w:name w:val="Hyperlink"/>
    <w:basedOn w:val="DefaultParagraphFont"/>
    <w:uiPriority w:val="99"/>
    <w:unhideWhenUsed/>
    <w:rsid w:val="00EC6258"/>
    <w:rPr>
      <w:color w:val="467886" w:themeColor="hyperlink"/>
      <w:u w:val="single"/>
    </w:rPr>
  </w:style>
  <w:style w:type="character" w:styleId="UnresolvedMention">
    <w:name w:val="Unresolved Mention"/>
    <w:basedOn w:val="DefaultParagraphFont"/>
    <w:uiPriority w:val="99"/>
    <w:semiHidden/>
    <w:unhideWhenUsed/>
    <w:rsid w:val="00EC6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1830</Words>
  <Characters>8677</Characters>
  <Application>Microsoft Office Word</Application>
  <DocSecurity>0</DocSecurity>
  <Lines>180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14</cp:revision>
  <dcterms:created xsi:type="dcterms:W3CDTF">2026-05-23T22:00:00Z</dcterms:created>
  <dcterms:modified xsi:type="dcterms:W3CDTF">2026-05-31T11:13:00Z</dcterms:modified>
</cp:coreProperties>
</file>