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CBADB" w14:textId="68AFD780" w:rsidR="0083510D" w:rsidRDefault="005C6681" w:rsidP="007B1643">
      <w:pPr>
        <w:pStyle w:val="Heading1"/>
      </w:pPr>
      <w:r>
        <w:t>The Damas</w:t>
      </w:r>
      <w:r w:rsidR="004A75D6">
        <w:t>cus Road Crash</w:t>
      </w:r>
    </w:p>
    <w:p w14:paraId="16E77122" w14:textId="6FCF5DBB" w:rsidR="007B1643" w:rsidRPr="007B1643" w:rsidRDefault="00F83609" w:rsidP="00F83609">
      <w:pPr>
        <w:pStyle w:val="Heading2"/>
      </w:pPr>
      <w:r w:rsidRPr="00F83609">
        <w:t>When Pride Gets Its Kicks on Route 66</w:t>
      </w:r>
    </w:p>
    <w:p w14:paraId="47EBD801" w14:textId="77777777" w:rsidR="007B1643" w:rsidRPr="008D1B16" w:rsidRDefault="007B1643" w:rsidP="007B1643">
      <w:r w:rsidRPr="008D1B16">
        <w:t xml:space="preserve">For twenty years, Barnaby Blythe was the slickest used car salesman on Route 66. He was currently blasting down the highway in his prized possession—an emerald-green 1971 Buick Riviera. He was twenty minutes late for a career-making meeting to buy out a rival dealership in Gallup, New Mexico. Barnaby didn't care about the speed limits. He only cared about his own ironclad willpower. He loved his Riviera, especially its radical, sharply tapered rear </w:t>
      </w:r>
      <w:proofErr w:type="gramStart"/>
      <w:r w:rsidRPr="008D1B16">
        <w:t>end—</w:t>
      </w:r>
      <w:proofErr w:type="gramEnd"/>
      <w:r w:rsidRPr="008D1B16">
        <w:t>the famous, controversial "Boat-Tail" design. To Barnaby, that pointed rear end proved he was always ahead of the pack. He refused to let anything slow him down.</w:t>
      </w:r>
    </w:p>
    <w:p w14:paraId="3DCA701C" w14:textId="77777777" w:rsidR="007B1643" w:rsidRPr="008D1B16" w:rsidRDefault="007B1643" w:rsidP="007B1643">
      <w:r w:rsidRPr="008D1B16">
        <w:t xml:space="preserve">In the passenger seat sat Winston, an incredibly clever African Grey parrot wearing a tiny, custom-made necktie. Winston was Barnaby’s secret sales weapon. Whenever a customer hesitated on a lemon of a car, Winston would squawk something brilliant like, </w:t>
      </w:r>
      <w:r w:rsidRPr="008D1B16">
        <w:rPr>
          <w:i/>
          <w:iCs/>
        </w:rPr>
        <w:t xml:space="preserve">"Low mileage! Driven by </w:t>
      </w:r>
      <w:proofErr w:type="gramStart"/>
      <w:r w:rsidRPr="008D1B16">
        <w:rPr>
          <w:i/>
          <w:iCs/>
        </w:rPr>
        <w:t>a grandma</w:t>
      </w:r>
      <w:proofErr w:type="gramEnd"/>
      <w:r w:rsidRPr="008D1B16">
        <w:rPr>
          <w:i/>
          <w:iCs/>
        </w:rPr>
        <w:t>!"</w:t>
      </w:r>
      <w:r w:rsidRPr="008D1B16">
        <w:t xml:space="preserve"> or </w:t>
      </w:r>
      <w:r w:rsidRPr="008D1B16">
        <w:rPr>
          <w:i/>
          <w:iCs/>
        </w:rPr>
        <w:t>"Runs like a dream, buy it today!"</w:t>
      </w:r>
      <w:r w:rsidRPr="008D1B16">
        <w:t xml:space="preserve"> The buyers would laugh, melt, and sign the title.</w:t>
      </w:r>
    </w:p>
    <w:p w14:paraId="1A3BC288" w14:textId="77777777" w:rsidR="007B1643" w:rsidRPr="008D1B16" w:rsidRDefault="007B1643" w:rsidP="007B1643">
      <w:r w:rsidRPr="008D1B16">
        <w:t>Tonight, however, a torrential desert thunderstorm was washing out the road. Suddenly, Barnaby’s headlights illuminated a massive orange sign: ROAD CLOSED AHEAD. BRIDGE WASHED OUT BY FLASH FLOOD. DETOUR.</w:t>
      </w:r>
    </w:p>
    <w:p w14:paraId="01A2A584" w14:textId="77777777" w:rsidR="007B1643" w:rsidRPr="008D1B16" w:rsidRDefault="007B1643" w:rsidP="007B1643">
      <w:r w:rsidRPr="008D1B16">
        <w:t xml:space="preserve">Barnaby didn't even tap his brakes. He just gripped the steering wheel tighter. "A detour will </w:t>
      </w:r>
      <w:proofErr w:type="gramStart"/>
      <w:r w:rsidRPr="008D1B16">
        <w:t>cost</w:t>
      </w:r>
      <w:proofErr w:type="gramEnd"/>
      <w:r w:rsidRPr="008D1B16">
        <w:t xml:space="preserve"> us forty minutes!" Barnaby shouted over the thunder. "I know this road! There’s no flood big enough to stop a classic Buick!" Driven by pure ego and frantic self-reliance, he pressed his foot flat against the gas pedal.</w:t>
      </w:r>
    </w:p>
    <w:p w14:paraId="57B45EB7" w14:textId="77777777" w:rsidR="007B1643" w:rsidRPr="008D1B16" w:rsidRDefault="007B1643" w:rsidP="007B1643">
      <w:r w:rsidRPr="008D1B16">
        <w:t xml:space="preserve">Winston flapped his wings inside his cage and cocked his head. </w:t>
      </w:r>
      <w:r w:rsidRPr="008D1B16">
        <w:rPr>
          <w:i/>
          <w:iCs/>
        </w:rPr>
        <w:t>"High risk, low return,"</w:t>
      </w:r>
      <w:r w:rsidRPr="008D1B16">
        <w:t xml:space="preserve"> the parrot squawked smoothly. </w:t>
      </w:r>
      <w:r w:rsidRPr="008D1B16">
        <w:rPr>
          <w:i/>
          <w:iCs/>
        </w:rPr>
        <w:t>"The math doesn’t check out, chief."</w:t>
      </w:r>
    </w:p>
    <w:p w14:paraId="3DA2814D" w14:textId="77777777" w:rsidR="007B1643" w:rsidRPr="008D1B16" w:rsidRDefault="007B1643" w:rsidP="007B1643">
      <w:r w:rsidRPr="008D1B16">
        <w:t>"Shut up, Winston! I am the master of this highway!" Barnaby yelled, speeding right past the warning flares. He was entirely blind to reality, trusting only his own history and his own rules.</w:t>
      </w:r>
    </w:p>
    <w:p w14:paraId="1E473EB7" w14:textId="77777777" w:rsidR="007B1643" w:rsidRPr="008D1B16" w:rsidRDefault="007B1643" w:rsidP="007B1643">
      <w:r w:rsidRPr="008D1B16">
        <w:t>But the sign wasn't lying. A wall of water had completely swept away the concrete bridge over the gully. By the time Barnaby saw the gaping void, it was too late. He slammed on the brakes. The massive, heavy Riviera skidded through the mud, sailed over the edge, and plummeted downward.</w:t>
      </w:r>
    </w:p>
    <w:p w14:paraId="2E3DC0DB" w14:textId="77777777" w:rsidR="007B1643" w:rsidRPr="008D1B16" w:rsidRDefault="007B1643" w:rsidP="007B1643">
      <w:r w:rsidRPr="008D1B16">
        <w:lastRenderedPageBreak/>
        <w:t>Instead of crashing onto rocks, the car plunged straight into the deep, rushing waters of the flash flood. Because of the storm, the canyon had turned into a literal river. The heavy front end of the Buick splashed hard, dipping deep into the torrent. But then, the physics of the rushing water caught the sharply tapered, V-shaped "Boat-Tail" rear end. The aerodynamic, boat-shaped rear end acted like an actual hull. The car bobbed, stabilized, and began to float, spinning backward down the river like a giant, luxury canoe.</w:t>
      </w:r>
    </w:p>
    <w:p w14:paraId="121C6B40" w14:textId="77777777" w:rsidR="007B1643" w:rsidRPr="008D1B16" w:rsidRDefault="007B1643" w:rsidP="007B1643">
      <w:r w:rsidRPr="008D1B16">
        <w:t>The headlights flickered and died. Barnaby sat frozen in absolute horror, his hands glued to the steering wheel, completely powerless. His willpower meant nothing now. He was entirely at the mercy of the current.</w:t>
      </w:r>
    </w:p>
    <w:p w14:paraId="674B39FC" w14:textId="77777777" w:rsidR="007B1643" w:rsidRPr="008D1B16" w:rsidRDefault="007B1643" w:rsidP="007B1643">
      <w:r w:rsidRPr="008D1B16">
        <w:t>Winston clicked his cage door open, climbed onto the rearview mirror, and looked out at the water rushing past the pointed trunk. The parrot cleared his throat, flapped his wings, and projected his voice as if addressing a crowded car lot:</w:t>
      </w:r>
    </w:p>
    <w:p w14:paraId="4BFC5A2E" w14:textId="77777777" w:rsidR="007B1643" w:rsidRPr="008D1B16" w:rsidRDefault="007B1643" w:rsidP="007B1643">
      <w:r w:rsidRPr="008D1B16">
        <w:rPr>
          <w:i/>
          <w:iCs/>
        </w:rPr>
        <w:t>"Step right up, folks! Want to buy a pristine, water-tested 1971 Buick Riviera? The 'Boat-Tail' handles high pressure beautifully, it has unbeatable traction in a crisis, and best of all—this lemon is guaranteed to roll back your odometer, crash your career, and leave you underwater without a warranty!"</w:t>
      </w:r>
    </w:p>
    <w:p w14:paraId="2B1C6430" w14:textId="77777777" w:rsidR="007B1643" w:rsidRDefault="007B1643" w:rsidP="007B1643">
      <w:r w:rsidRPr="008D1B16">
        <w:t>Barnaby’s pride hadn't saved him. His self-reliance had just turned his favorite inventory into a literal boat, leaving him lost at sea in the middle of New Mexico.</w:t>
      </w:r>
    </w:p>
    <w:p w14:paraId="64BDF209" w14:textId="77777777" w:rsidR="00AE3ED6" w:rsidRDefault="00AE3ED6" w:rsidP="007B1643"/>
    <w:p w14:paraId="71082544" w14:textId="77777777" w:rsidR="00AE3ED6" w:rsidRPr="008D1B16" w:rsidRDefault="00AE3ED6" w:rsidP="007B1643"/>
    <w:p w14:paraId="331D7CFB" w14:textId="57CDEDE6" w:rsidR="007C3A38" w:rsidRPr="007C3A38" w:rsidRDefault="007C3A38" w:rsidP="008245B8"/>
    <w:p w14:paraId="62246CDA" w14:textId="141B5853" w:rsidR="007C3A38" w:rsidRPr="00AE3ED6" w:rsidRDefault="00AE3ED6" w:rsidP="007C3A38">
      <w:pPr>
        <w:rPr>
          <w:rStyle w:val="SubtleEmphasis"/>
        </w:rPr>
      </w:pPr>
      <w:r w:rsidRPr="00AE3ED6">
        <w:rPr>
          <w:rStyle w:val="SubtleEmphasis"/>
        </w:rPr>
        <w:t>We have all seen drivers who speed down the highway with reckless pride, completely ignoring the warning signs of danger ahead. Tragically, many people navigate their spiritual lives the exact same way, running at full speed toward ruin because they trust their own rules instead of God's Word. In Acts 9, a self-reliant man named Saul is driving his life toward a massive spiritual crash. His story shows us that when human pride refuses to pull over, God will use life's roadblocks to halt our independence, shatter our self-will, and force us to surrender the wheel to Christ.</w:t>
      </w:r>
    </w:p>
    <w:p w14:paraId="5543593C" w14:textId="77777777" w:rsidR="006A5327" w:rsidRDefault="006A5327" w:rsidP="007C3A38">
      <w:pPr>
        <w:rPr>
          <w:b/>
          <w:bCs/>
        </w:rPr>
      </w:pPr>
    </w:p>
    <w:p w14:paraId="44A217B6" w14:textId="77777777" w:rsidR="006A5327" w:rsidRDefault="006A5327" w:rsidP="007C3A38">
      <w:pPr>
        <w:rPr>
          <w:b/>
          <w:bCs/>
        </w:rPr>
      </w:pPr>
    </w:p>
    <w:p w14:paraId="234AA9F0" w14:textId="77777777" w:rsidR="006A5327" w:rsidRDefault="006A5327" w:rsidP="007C3A38">
      <w:pPr>
        <w:rPr>
          <w:b/>
          <w:bCs/>
        </w:rPr>
      </w:pPr>
    </w:p>
    <w:p w14:paraId="3730B42A" w14:textId="77777777" w:rsidR="006375BB" w:rsidRDefault="006375BB" w:rsidP="007C3A38">
      <w:pPr>
        <w:rPr>
          <w:b/>
          <w:bCs/>
        </w:rPr>
      </w:pPr>
    </w:p>
    <w:p w14:paraId="2A70E3F4" w14:textId="609206F9" w:rsidR="007C3A38" w:rsidRPr="007C3A38" w:rsidRDefault="007C3A38" w:rsidP="00B028F1">
      <w:pPr>
        <w:pStyle w:val="Heading2"/>
      </w:pPr>
      <w:r w:rsidRPr="007C3A38">
        <w:lastRenderedPageBreak/>
        <w:t>The Danger of Driving with Impunity (Acts 9:1–2)</w:t>
      </w:r>
    </w:p>
    <w:p w14:paraId="47E5CBAD" w14:textId="77777777" w:rsidR="007C3A38" w:rsidRPr="007C3A38" w:rsidRDefault="007C3A38" w:rsidP="007C3A38">
      <w:pPr>
        <w:numPr>
          <w:ilvl w:val="0"/>
          <w:numId w:val="5"/>
        </w:numPr>
      </w:pPr>
      <w:r w:rsidRPr="007C3A38">
        <w:rPr>
          <w:b/>
          <w:bCs/>
        </w:rPr>
        <w:t>Acts 9:1–2</w:t>
      </w:r>
    </w:p>
    <w:p w14:paraId="55C382FD" w14:textId="77777777" w:rsidR="007C3A38" w:rsidRPr="007C3A38" w:rsidRDefault="007C3A38" w:rsidP="007C3A38">
      <w:r w:rsidRPr="007C3A38">
        <w:rPr>
          <w:i/>
          <w:iCs/>
        </w:rPr>
        <w:t xml:space="preserve">"And </w:t>
      </w:r>
      <w:proofErr w:type="gramStart"/>
      <w:r w:rsidRPr="007C3A38">
        <w:rPr>
          <w:i/>
          <w:iCs/>
        </w:rPr>
        <w:t>Saul, yet</w:t>
      </w:r>
      <w:proofErr w:type="gramEnd"/>
      <w:r w:rsidRPr="007C3A38">
        <w:rPr>
          <w:i/>
          <w:iCs/>
        </w:rPr>
        <w:t xml:space="preserve"> breathing out </w:t>
      </w:r>
      <w:proofErr w:type="spellStart"/>
      <w:r w:rsidRPr="007C3A38">
        <w:rPr>
          <w:i/>
          <w:iCs/>
        </w:rPr>
        <w:t>threatenings</w:t>
      </w:r>
      <w:proofErr w:type="spellEnd"/>
      <w:r w:rsidRPr="007C3A38">
        <w:rPr>
          <w:i/>
          <w:iCs/>
        </w:rPr>
        <w:t xml:space="preserve"> and slaughter against the disciples of the Lord, went unto the high priest, </w:t>
      </w:r>
      <w:proofErr w:type="gramStart"/>
      <w:r w:rsidRPr="007C3A38">
        <w:rPr>
          <w:i/>
          <w:iCs/>
        </w:rPr>
        <w:t>And</w:t>
      </w:r>
      <w:proofErr w:type="gramEnd"/>
      <w:r w:rsidRPr="007C3A38">
        <w:rPr>
          <w:i/>
          <w:iCs/>
        </w:rPr>
        <w:t xml:space="preserve"> desired of him letters to Damascus to the synagogues, that if he found any of this way, whether they were men or women, he might bring them bound unto Jerusalem."</w:t>
      </w:r>
    </w:p>
    <w:p w14:paraId="48850744" w14:textId="62D46B5B" w:rsidR="007C3A38" w:rsidRPr="007C3A38" w:rsidRDefault="007C3A38" w:rsidP="007C3A38">
      <w:pPr>
        <w:numPr>
          <w:ilvl w:val="0"/>
          <w:numId w:val="5"/>
        </w:numPr>
      </w:pPr>
      <w:r w:rsidRPr="007C3A38">
        <w:rPr>
          <w:b/>
          <w:bCs/>
        </w:rPr>
        <w:t>The Speeding Car</w:t>
      </w:r>
      <w:r w:rsidRPr="007C3A38">
        <w:t xml:space="preserve">: </w:t>
      </w:r>
      <w:r w:rsidR="009F7035" w:rsidRPr="009F7035">
        <w:t>Saul drives his life at full speed. He is fueled by intense willpower, strict rules, and religious pride. Because he has official letters of authority, he acts like the rules do not apply to him. He sincerely thinks he is serving God. However, he is completely self-reliant, trusting his own zeal instead of the Lord.</w:t>
      </w:r>
    </w:p>
    <w:p w14:paraId="32749000" w14:textId="4437293D" w:rsidR="007C3A38" w:rsidRPr="007C3A38" w:rsidRDefault="007C3A38" w:rsidP="007C3A38">
      <w:pPr>
        <w:numPr>
          <w:ilvl w:val="0"/>
          <w:numId w:val="5"/>
        </w:numPr>
      </w:pPr>
      <w:r w:rsidRPr="007C3A38">
        <w:rPr>
          <w:b/>
          <w:bCs/>
        </w:rPr>
        <w:t>The Modern Parallel</w:t>
      </w:r>
      <w:r w:rsidRPr="007C3A38">
        <w:t xml:space="preserve">: </w:t>
      </w:r>
      <w:r w:rsidR="00071D51" w:rsidRPr="00071D51">
        <w:t xml:space="preserve">We act like this today when we rely on our own hustle to get ahead. In church life, it happens when we treat faith like a cold checklist of rules just to stay in control. Some people reduce the entire Christian walk to a shallow routine: they take a </w:t>
      </w:r>
      <w:r w:rsidR="00071D51" w:rsidRPr="00071D51">
        <w:rPr>
          <w:b/>
          <w:bCs/>
        </w:rPr>
        <w:t>dip</w:t>
      </w:r>
      <w:r w:rsidR="00071D51" w:rsidRPr="00071D51">
        <w:t xml:space="preserve"> (baptism), take a </w:t>
      </w:r>
      <w:r w:rsidR="00071D51" w:rsidRPr="00071D51">
        <w:rPr>
          <w:b/>
          <w:bCs/>
        </w:rPr>
        <w:t>sip</w:t>
      </w:r>
      <w:r w:rsidR="00071D51" w:rsidRPr="00071D51">
        <w:t xml:space="preserve"> (communion), and leave a </w:t>
      </w:r>
      <w:r w:rsidR="00071D51" w:rsidRPr="00071D51">
        <w:rPr>
          <w:b/>
          <w:bCs/>
        </w:rPr>
        <w:t>tip</w:t>
      </w:r>
      <w:r w:rsidR="00071D51" w:rsidRPr="00071D51">
        <w:t xml:space="preserve"> (offering). While these commands are scripturally essential and highly important, they are only the starting point of a faithful walk. By stopping there, we omit a host of weightier matters like daily discipleship, holy living, and true heart transformation. We then use this incomplete checklist to judge others and feel superior, mistaking a checklist of minimal duties for true spiritual maturity.</w:t>
      </w:r>
    </w:p>
    <w:p w14:paraId="3CC510BD" w14:textId="043A8526" w:rsidR="007C3A38" w:rsidRPr="007C3A38" w:rsidRDefault="007C3A38" w:rsidP="007C3A38">
      <w:pPr>
        <w:numPr>
          <w:ilvl w:val="0"/>
          <w:numId w:val="5"/>
        </w:numPr>
      </w:pPr>
      <w:r w:rsidRPr="007C3A38">
        <w:rPr>
          <w:b/>
          <w:bCs/>
        </w:rPr>
        <w:t>The Wrong Path</w:t>
      </w:r>
      <w:r w:rsidRPr="007C3A38">
        <w:t>:</w:t>
      </w:r>
      <w:r w:rsidR="009F7035">
        <w:t xml:space="preserve"> </w:t>
      </w:r>
      <w:r w:rsidR="009F7035" w:rsidRPr="009F7035">
        <w:t xml:space="preserve">Notice that Christianity is called </w:t>
      </w:r>
      <w:r w:rsidR="009F7035" w:rsidRPr="009F7035">
        <w:rPr>
          <w:i/>
          <w:iCs/>
        </w:rPr>
        <w:t>"this way."</w:t>
      </w:r>
      <w:r w:rsidR="009F7035" w:rsidRPr="009F7035">
        <w:t xml:space="preserve"> It is a specific path and a precise direction. Saul had plenty of passion, but being sincere on the wrong highway still leads to a crash. Many well-meaning people today run hard after good goals, but they never stop to read God’s word to see what He </w:t>
      </w:r>
      <w:proofErr w:type="gramStart"/>
      <w:r w:rsidR="009F7035" w:rsidRPr="009F7035">
        <w:t>actually wants</w:t>
      </w:r>
      <w:proofErr w:type="gramEnd"/>
      <w:r w:rsidR="009F7035" w:rsidRPr="009F7035">
        <w:t>. They drive with impunity, unaware that their self-willed map leads away from the New Testament pattern.</w:t>
      </w:r>
    </w:p>
    <w:p w14:paraId="6F1FFA19" w14:textId="77777777" w:rsidR="007C3A38" w:rsidRPr="007C3A38" w:rsidRDefault="007C3A38" w:rsidP="007C3A38">
      <w:r w:rsidRPr="007C3A38">
        <w:pict w14:anchorId="3137D6E1">
          <v:rect id="_x0000_i1052" style="width:0;height:1.5pt" o:hralign="center" o:hrstd="t" o:hr="t" fillcolor="#a0a0a0" stroked="f"/>
        </w:pict>
      </w:r>
    </w:p>
    <w:p w14:paraId="324F1238" w14:textId="77777777" w:rsidR="004A622A" w:rsidRDefault="004A622A" w:rsidP="004A622A">
      <w:pPr>
        <w:pStyle w:val="Heading2"/>
      </w:pPr>
    </w:p>
    <w:p w14:paraId="4F7ACB78" w14:textId="77777777" w:rsidR="00071D51" w:rsidRDefault="00071D51" w:rsidP="004A622A">
      <w:pPr>
        <w:pStyle w:val="Heading2"/>
      </w:pPr>
    </w:p>
    <w:p w14:paraId="7CC6FC99" w14:textId="77777777" w:rsidR="00F0370F" w:rsidRDefault="00F0370F" w:rsidP="00F0370F"/>
    <w:p w14:paraId="2D412D49" w14:textId="77777777" w:rsidR="00F0370F" w:rsidRPr="00F0370F" w:rsidRDefault="00F0370F" w:rsidP="00F0370F"/>
    <w:p w14:paraId="38CA9050" w14:textId="0D8F59F5" w:rsidR="007C3A38" w:rsidRPr="007C3A38" w:rsidRDefault="007C3A38" w:rsidP="004A622A">
      <w:pPr>
        <w:pStyle w:val="Heading2"/>
      </w:pPr>
      <w:r w:rsidRPr="007C3A38">
        <w:lastRenderedPageBreak/>
        <w:t>The Blinding Roadblock (Acts 9:3–9)</w:t>
      </w:r>
    </w:p>
    <w:p w14:paraId="4E0F1106" w14:textId="77777777" w:rsidR="007C3A38" w:rsidRPr="007C3A38" w:rsidRDefault="007C3A38" w:rsidP="007C3A38">
      <w:pPr>
        <w:numPr>
          <w:ilvl w:val="0"/>
          <w:numId w:val="6"/>
        </w:numPr>
      </w:pPr>
      <w:r w:rsidRPr="007C3A38">
        <w:rPr>
          <w:b/>
          <w:bCs/>
        </w:rPr>
        <w:t>Acts 9:3–4</w:t>
      </w:r>
    </w:p>
    <w:p w14:paraId="330CE35B" w14:textId="77777777" w:rsidR="007C3A38" w:rsidRPr="007C3A38" w:rsidRDefault="007C3A38" w:rsidP="007C3A38">
      <w:r w:rsidRPr="007C3A38">
        <w:rPr>
          <w:i/>
          <w:iCs/>
        </w:rPr>
        <w:t xml:space="preserve">"And as he journeyed, he came near Damascus: and suddenly </w:t>
      </w:r>
      <w:proofErr w:type="gramStart"/>
      <w:r w:rsidRPr="007C3A38">
        <w:rPr>
          <w:i/>
          <w:iCs/>
        </w:rPr>
        <w:t>there</w:t>
      </w:r>
      <w:proofErr w:type="gramEnd"/>
      <w:r w:rsidRPr="007C3A38">
        <w:rPr>
          <w:i/>
          <w:iCs/>
        </w:rPr>
        <w:t xml:space="preserve"> shined round about him a light from heaven: And he fell to the earth, and heard a voice saying unto him, Saul, Saul, why </w:t>
      </w:r>
      <w:proofErr w:type="spellStart"/>
      <w:r w:rsidRPr="007C3A38">
        <w:rPr>
          <w:i/>
          <w:iCs/>
        </w:rPr>
        <w:t>persecutest</w:t>
      </w:r>
      <w:proofErr w:type="spellEnd"/>
      <w:r w:rsidRPr="007C3A38">
        <w:rPr>
          <w:i/>
          <w:iCs/>
        </w:rPr>
        <w:t xml:space="preserve"> thou me?"</w:t>
      </w:r>
    </w:p>
    <w:p w14:paraId="107ADB2D" w14:textId="77777777" w:rsidR="007C3A38" w:rsidRPr="007C3A38" w:rsidRDefault="007C3A38" w:rsidP="007C3A38">
      <w:pPr>
        <w:numPr>
          <w:ilvl w:val="0"/>
          <w:numId w:val="6"/>
        </w:numPr>
      </w:pPr>
      <w:r w:rsidRPr="007C3A38">
        <w:rPr>
          <w:b/>
          <w:bCs/>
        </w:rPr>
        <w:t>The Hard Reset</w:t>
      </w:r>
      <w:r w:rsidRPr="007C3A38">
        <w:t>: Just like a reckless driver hitting an unexpected wall, God hits the brakes on Saul's life with a sudden roadblock.</w:t>
      </w:r>
    </w:p>
    <w:p w14:paraId="5436FAE7" w14:textId="77777777" w:rsidR="007C3A38" w:rsidRPr="007C3A38" w:rsidRDefault="007C3A38" w:rsidP="007C3A38">
      <w:pPr>
        <w:numPr>
          <w:ilvl w:val="0"/>
          <w:numId w:val="6"/>
        </w:numPr>
      </w:pPr>
      <w:r w:rsidRPr="007C3A38">
        <w:rPr>
          <w:b/>
          <w:bCs/>
        </w:rPr>
        <w:t>The Modern Parallel &amp; Example</w:t>
      </w:r>
      <w:r w:rsidRPr="007C3A38">
        <w:t>: While we do not receive miraculous visions today, the providential trials of life still serve to humble us. A person might spend years building a successful career or routine based entirely on their own desires, only for a sudden life event to make them realize they left God completely out of the blueprint.</w:t>
      </w:r>
    </w:p>
    <w:p w14:paraId="5C445A8A" w14:textId="77777777" w:rsidR="007C3A38" w:rsidRPr="007C3A38" w:rsidRDefault="007C3A38" w:rsidP="007C3A38">
      <w:pPr>
        <w:numPr>
          <w:ilvl w:val="0"/>
          <w:numId w:val="6"/>
        </w:numPr>
      </w:pPr>
      <w:r w:rsidRPr="007C3A38">
        <w:rPr>
          <w:b/>
          <w:bCs/>
        </w:rPr>
        <w:t>Acts 9:5</w:t>
      </w:r>
    </w:p>
    <w:p w14:paraId="45524C2E" w14:textId="77777777" w:rsidR="007C3A38" w:rsidRPr="007C3A38" w:rsidRDefault="007C3A38" w:rsidP="007C3A38">
      <w:r w:rsidRPr="007C3A38">
        <w:rPr>
          <w:i/>
          <w:iCs/>
        </w:rPr>
        <w:t xml:space="preserve">"And he said, Who art thou, Lord? And the Lord said, I am Jesus whom thou </w:t>
      </w:r>
      <w:proofErr w:type="spellStart"/>
      <w:r w:rsidRPr="007C3A38">
        <w:rPr>
          <w:i/>
          <w:iCs/>
        </w:rPr>
        <w:t>persecutest</w:t>
      </w:r>
      <w:proofErr w:type="spellEnd"/>
      <w:r w:rsidRPr="007C3A38">
        <w:rPr>
          <w:i/>
          <w:iCs/>
        </w:rPr>
        <w:t>: it is hard for thee to kick against the pricks."</w:t>
      </w:r>
    </w:p>
    <w:p w14:paraId="014157B5" w14:textId="77777777" w:rsidR="007C3A38" w:rsidRPr="007C3A38" w:rsidRDefault="007C3A38" w:rsidP="007C3A38">
      <w:pPr>
        <w:numPr>
          <w:ilvl w:val="0"/>
          <w:numId w:val="6"/>
        </w:numPr>
      </w:pPr>
      <w:r w:rsidRPr="007C3A38">
        <w:rPr>
          <w:b/>
          <w:bCs/>
        </w:rPr>
        <w:t>The Sharp Truth</w:t>
      </w:r>
      <w:r w:rsidRPr="007C3A38">
        <w:t>: A pricking goad was a sharp wooden tool used by farmers to guide stubborn livestock. When an ox stubbornly kicked back against it, the animal only drove the sharp point deeper into its own flesh. Resisting God’s truth only causes self-inflicted harm.</w:t>
      </w:r>
    </w:p>
    <w:p w14:paraId="42CE69CF" w14:textId="77777777" w:rsidR="007C3A38" w:rsidRPr="007C3A38" w:rsidRDefault="007C3A38" w:rsidP="007C3A38">
      <w:pPr>
        <w:numPr>
          <w:ilvl w:val="0"/>
          <w:numId w:val="6"/>
        </w:numPr>
      </w:pPr>
      <w:r w:rsidRPr="007C3A38">
        <w:rPr>
          <w:b/>
          <w:bCs/>
        </w:rPr>
        <w:t>Acts 9:6</w:t>
      </w:r>
    </w:p>
    <w:p w14:paraId="03BE06BE" w14:textId="77777777" w:rsidR="007C3A38" w:rsidRPr="007C3A38" w:rsidRDefault="007C3A38" w:rsidP="007C3A38">
      <w:r w:rsidRPr="007C3A38">
        <w:rPr>
          <w:i/>
          <w:iCs/>
        </w:rPr>
        <w:t xml:space="preserve">"And he trembling and astonished said, Lord, what wilt thou have me to do? And the Lord said </w:t>
      </w:r>
      <w:proofErr w:type="gramStart"/>
      <w:r w:rsidRPr="007C3A38">
        <w:rPr>
          <w:i/>
          <w:iCs/>
        </w:rPr>
        <w:t>unto</w:t>
      </w:r>
      <w:proofErr w:type="gramEnd"/>
      <w:r w:rsidRPr="007C3A38">
        <w:rPr>
          <w:i/>
          <w:iCs/>
        </w:rPr>
        <w:t xml:space="preserve"> him, Arise, and go into the city, and it shall </w:t>
      </w:r>
      <w:proofErr w:type="gramStart"/>
      <w:r w:rsidRPr="007C3A38">
        <w:rPr>
          <w:i/>
          <w:iCs/>
        </w:rPr>
        <w:t>be</w:t>
      </w:r>
      <w:proofErr w:type="gramEnd"/>
      <w:r w:rsidRPr="007C3A38">
        <w:rPr>
          <w:i/>
          <w:iCs/>
        </w:rPr>
        <w:t xml:space="preserve"> told </w:t>
      </w:r>
      <w:proofErr w:type="gramStart"/>
      <w:r w:rsidRPr="007C3A38">
        <w:rPr>
          <w:i/>
          <w:iCs/>
        </w:rPr>
        <w:t>thee</w:t>
      </w:r>
      <w:proofErr w:type="gramEnd"/>
      <w:r w:rsidRPr="007C3A38">
        <w:rPr>
          <w:i/>
          <w:iCs/>
        </w:rPr>
        <w:t xml:space="preserve"> what thou must do."</w:t>
      </w:r>
    </w:p>
    <w:p w14:paraId="2C154C1D" w14:textId="77777777" w:rsidR="007C3A38" w:rsidRPr="007C3A38" w:rsidRDefault="007C3A38" w:rsidP="007C3A38">
      <w:pPr>
        <w:numPr>
          <w:ilvl w:val="0"/>
          <w:numId w:val="6"/>
        </w:numPr>
      </w:pPr>
      <w:r w:rsidRPr="007C3A38">
        <w:rPr>
          <w:b/>
          <w:bCs/>
        </w:rPr>
        <w:t>The Surrender</w:t>
      </w:r>
      <w:r w:rsidRPr="007C3A38">
        <w:t xml:space="preserve">: The crash breaks Saul's pride. His very first word is now </w:t>
      </w:r>
      <w:r w:rsidRPr="007C3A38">
        <w:rPr>
          <w:i/>
          <w:iCs/>
        </w:rPr>
        <w:t>"Lord"</w:t>
      </w:r>
      <w:r w:rsidRPr="007C3A38">
        <w:t xml:space="preserve"> in total surrender. True conversion happens today the exact same way—when we stop telling God our plans and sincerely ask, </w:t>
      </w:r>
      <w:r w:rsidRPr="007C3A38">
        <w:rPr>
          <w:i/>
          <w:iCs/>
        </w:rPr>
        <w:t>"Lord, what do You want me to do?"</w:t>
      </w:r>
    </w:p>
    <w:p w14:paraId="4815CB01" w14:textId="77777777" w:rsidR="007C3A38" w:rsidRPr="007C3A38" w:rsidRDefault="007C3A38" w:rsidP="007C3A38">
      <w:pPr>
        <w:numPr>
          <w:ilvl w:val="0"/>
          <w:numId w:val="6"/>
        </w:numPr>
      </w:pPr>
      <w:r w:rsidRPr="007C3A38">
        <w:rPr>
          <w:b/>
          <w:bCs/>
        </w:rPr>
        <w:t>Acts 9:7–9</w:t>
      </w:r>
    </w:p>
    <w:p w14:paraId="0719B05F" w14:textId="77777777" w:rsidR="007C3A38" w:rsidRPr="007C3A38" w:rsidRDefault="007C3A38" w:rsidP="007C3A38">
      <w:r w:rsidRPr="007C3A38">
        <w:rPr>
          <w:i/>
          <w:iCs/>
        </w:rPr>
        <w:t xml:space="preserve">"And the men which journeyed with him stood speechless... And Saul arose from the earth; and when his eyes were opened, he saw no man: but they led him by the </w:t>
      </w:r>
      <w:proofErr w:type="gramStart"/>
      <w:r w:rsidRPr="007C3A38">
        <w:rPr>
          <w:i/>
          <w:iCs/>
        </w:rPr>
        <w:t>hand, and</w:t>
      </w:r>
      <w:proofErr w:type="gramEnd"/>
      <w:r w:rsidRPr="007C3A38">
        <w:rPr>
          <w:i/>
          <w:iCs/>
        </w:rPr>
        <w:t xml:space="preserve"> brought him into Damascus. And he was three days without sight, and </w:t>
      </w:r>
      <w:proofErr w:type="gramStart"/>
      <w:r w:rsidRPr="007C3A38">
        <w:rPr>
          <w:i/>
          <w:iCs/>
        </w:rPr>
        <w:t>neither did eat</w:t>
      </w:r>
      <w:proofErr w:type="gramEnd"/>
      <w:r w:rsidRPr="007C3A38">
        <w:rPr>
          <w:i/>
          <w:iCs/>
        </w:rPr>
        <w:t xml:space="preserve"> nor </w:t>
      </w:r>
      <w:proofErr w:type="gramStart"/>
      <w:r w:rsidRPr="007C3A38">
        <w:rPr>
          <w:i/>
          <w:iCs/>
        </w:rPr>
        <w:t>drink</w:t>
      </w:r>
      <w:proofErr w:type="gramEnd"/>
      <w:r w:rsidRPr="007C3A38">
        <w:rPr>
          <w:i/>
          <w:iCs/>
        </w:rPr>
        <w:t>."</w:t>
      </w:r>
    </w:p>
    <w:p w14:paraId="4C8B2A5A" w14:textId="4C157453" w:rsidR="007C3A38" w:rsidRPr="007C3A38" w:rsidRDefault="007C3A38" w:rsidP="007C3A38">
      <w:pPr>
        <w:numPr>
          <w:ilvl w:val="0"/>
          <w:numId w:val="6"/>
        </w:numPr>
      </w:pPr>
      <w:r w:rsidRPr="007C3A38">
        <w:rPr>
          <w:b/>
          <w:bCs/>
        </w:rPr>
        <w:t>The New Humility</w:t>
      </w:r>
      <w:r w:rsidRPr="007C3A38">
        <w:t>: The feared, proud persecutor is now completely helpless and led like a child. God had to empty Saul of his independence before He could use him.</w:t>
      </w:r>
    </w:p>
    <w:p w14:paraId="11E48F8C" w14:textId="0A2F8F45" w:rsidR="007C3A38" w:rsidRPr="007C3A38" w:rsidRDefault="007C3A38" w:rsidP="00021AC5">
      <w:pPr>
        <w:pStyle w:val="Heading2"/>
      </w:pPr>
      <w:r w:rsidRPr="007C3A38">
        <w:lastRenderedPageBreak/>
        <w:t>The Purpose of the Detour (Acts 9:10–19)</w:t>
      </w:r>
    </w:p>
    <w:p w14:paraId="0863A0F7" w14:textId="77777777" w:rsidR="007C3A38" w:rsidRPr="007C3A38" w:rsidRDefault="007C3A38" w:rsidP="007C3A38">
      <w:pPr>
        <w:numPr>
          <w:ilvl w:val="0"/>
          <w:numId w:val="7"/>
        </w:numPr>
      </w:pPr>
      <w:r w:rsidRPr="007C3A38">
        <w:rPr>
          <w:b/>
          <w:bCs/>
        </w:rPr>
        <w:t>Acts 9:10–14</w:t>
      </w:r>
    </w:p>
    <w:p w14:paraId="7122D28F" w14:textId="77777777" w:rsidR="007C3A38" w:rsidRPr="007C3A38" w:rsidRDefault="007C3A38" w:rsidP="007C3A38">
      <w:r w:rsidRPr="007C3A38">
        <w:rPr>
          <w:i/>
          <w:iCs/>
        </w:rPr>
        <w:t>"And there was a certain disciple at Damascus, named Ananias... Then Ananias answered, Lord, I have heard by many of this man, how much evil he hath done to thy saints at Jerusalem..."</w:t>
      </w:r>
    </w:p>
    <w:p w14:paraId="5FF4A5F1" w14:textId="77777777" w:rsidR="007C3A38" w:rsidRPr="007C3A38" w:rsidRDefault="007C3A38" w:rsidP="007C3A38">
      <w:pPr>
        <w:numPr>
          <w:ilvl w:val="0"/>
          <w:numId w:val="7"/>
        </w:numPr>
      </w:pPr>
      <w:r w:rsidRPr="007C3A38">
        <w:rPr>
          <w:b/>
          <w:bCs/>
        </w:rPr>
        <w:t>The Human Fear</w:t>
      </w:r>
      <w:r w:rsidRPr="007C3A38">
        <w:t>: Ananias was terrified to go to Saul. We act like this today when we assume certain people are "too far gone" or too worldly to ever accept the gospel message.</w:t>
      </w:r>
    </w:p>
    <w:p w14:paraId="478F0144" w14:textId="77777777" w:rsidR="007C3A38" w:rsidRPr="007C3A38" w:rsidRDefault="007C3A38" w:rsidP="007C3A38">
      <w:pPr>
        <w:numPr>
          <w:ilvl w:val="0"/>
          <w:numId w:val="7"/>
        </w:numPr>
      </w:pPr>
      <w:r w:rsidRPr="007C3A38">
        <w:rPr>
          <w:b/>
          <w:bCs/>
        </w:rPr>
        <w:t>Acts 9:15–17</w:t>
      </w:r>
    </w:p>
    <w:p w14:paraId="54306B10" w14:textId="77777777" w:rsidR="007C3A38" w:rsidRPr="007C3A38" w:rsidRDefault="007C3A38" w:rsidP="007C3A38">
      <w:r w:rsidRPr="007C3A38">
        <w:rPr>
          <w:i/>
          <w:iCs/>
        </w:rPr>
        <w:t xml:space="preserve">"But the Lord said unto him, </w:t>
      </w:r>
      <w:proofErr w:type="gramStart"/>
      <w:r w:rsidRPr="007C3A38">
        <w:rPr>
          <w:i/>
          <w:iCs/>
        </w:rPr>
        <w:t>Go</w:t>
      </w:r>
      <w:proofErr w:type="gramEnd"/>
      <w:r w:rsidRPr="007C3A38">
        <w:rPr>
          <w:i/>
          <w:iCs/>
        </w:rPr>
        <w:t xml:space="preserve"> thy way: for he is a chosen vessel unto me... And Ananias went his way... and putting his hands on him said, Brother Saul..."</w:t>
      </w:r>
    </w:p>
    <w:p w14:paraId="60882B17" w14:textId="77777777" w:rsidR="007C3A38" w:rsidRPr="007C3A38" w:rsidRDefault="007C3A38" w:rsidP="007C3A38">
      <w:pPr>
        <w:numPr>
          <w:ilvl w:val="0"/>
          <w:numId w:val="7"/>
        </w:numPr>
      </w:pPr>
      <w:r w:rsidRPr="007C3A38">
        <w:rPr>
          <w:b/>
          <w:bCs/>
        </w:rPr>
        <w:t>The Immediate Family</w:t>
      </w:r>
      <w:r w:rsidRPr="007C3A38">
        <w:t xml:space="preserve">: The first word Ananias says to his worst enemy is </w:t>
      </w:r>
      <w:r w:rsidRPr="007C3A38">
        <w:rPr>
          <w:i/>
          <w:iCs/>
        </w:rPr>
        <w:t>"Brother."</w:t>
      </w:r>
      <w:r w:rsidRPr="007C3A38">
        <w:t xml:space="preserve"> When someone obeys the gospel today, all </w:t>
      </w:r>
      <w:proofErr w:type="gramStart"/>
      <w:r w:rsidRPr="007C3A38">
        <w:t>past history</w:t>
      </w:r>
      <w:proofErr w:type="gramEnd"/>
      <w:r w:rsidRPr="007C3A38">
        <w:t xml:space="preserve"> is wiped clean, and they are immediately welcomed as equal brothers and sisters in Christ. Saul becomes a </w:t>
      </w:r>
      <w:r w:rsidRPr="007C3A38">
        <w:rPr>
          <w:i/>
          <w:iCs/>
        </w:rPr>
        <w:t>"vessel"</w:t>
      </w:r>
      <w:r w:rsidRPr="007C3A38">
        <w:t>—a container with no value on its own, valued only by the gospel it holds inside.</w:t>
      </w:r>
    </w:p>
    <w:p w14:paraId="62E9E8DF" w14:textId="77777777" w:rsidR="007C3A38" w:rsidRPr="007C3A38" w:rsidRDefault="007C3A38" w:rsidP="007C3A38">
      <w:pPr>
        <w:numPr>
          <w:ilvl w:val="0"/>
          <w:numId w:val="7"/>
        </w:numPr>
      </w:pPr>
      <w:r w:rsidRPr="007C3A38">
        <w:rPr>
          <w:b/>
          <w:bCs/>
        </w:rPr>
        <w:t>Acts 9:18–19</w:t>
      </w:r>
    </w:p>
    <w:p w14:paraId="429792D8" w14:textId="77777777" w:rsidR="007C3A38" w:rsidRPr="007C3A38" w:rsidRDefault="007C3A38" w:rsidP="007C3A38">
      <w:r w:rsidRPr="007C3A38">
        <w:rPr>
          <w:i/>
          <w:iCs/>
        </w:rPr>
        <w:t>"And immediately there fell from his eyes as it had been scales: and he received sight forthwith, and arose, and was baptized. And when he had received meat, he was strengthened. Then was Saul certain days with the disciples which were at Damascus."</w:t>
      </w:r>
    </w:p>
    <w:p w14:paraId="4BE94E85" w14:textId="77777777" w:rsidR="007C3A38" w:rsidRPr="007C3A38" w:rsidRDefault="007C3A38" w:rsidP="007C3A38">
      <w:pPr>
        <w:numPr>
          <w:ilvl w:val="0"/>
          <w:numId w:val="7"/>
        </w:numPr>
      </w:pPr>
      <w:r w:rsidRPr="007C3A38">
        <w:rPr>
          <w:b/>
          <w:bCs/>
        </w:rPr>
        <w:t>The New Direction</w:t>
      </w:r>
      <w:r w:rsidRPr="007C3A38">
        <w:t xml:space="preserve">: Notice that Saul did not wait, </w:t>
      </w:r>
      <w:proofErr w:type="gramStart"/>
      <w:r w:rsidRPr="007C3A38">
        <w:t>pray</w:t>
      </w:r>
      <w:proofErr w:type="gramEnd"/>
      <w:r w:rsidRPr="007C3A38">
        <w:t xml:space="preserve"> through, or </w:t>
      </w:r>
      <w:proofErr w:type="gramStart"/>
      <w:r w:rsidRPr="007C3A38">
        <w:t>delay</w:t>
      </w:r>
      <w:proofErr w:type="gramEnd"/>
      <w:r w:rsidRPr="007C3A38">
        <w:t>. In keeping with the New Testament pattern, as soon as he believed, he immediately arose and was baptized to wash away his sins.</w:t>
      </w:r>
    </w:p>
    <w:p w14:paraId="50762D4A" w14:textId="77777777" w:rsidR="007C3A38" w:rsidRPr="007C3A38" w:rsidRDefault="007C3A38" w:rsidP="007C3A38">
      <w:pPr>
        <w:numPr>
          <w:ilvl w:val="0"/>
          <w:numId w:val="7"/>
        </w:numPr>
      </w:pPr>
      <w:r w:rsidRPr="007C3A38">
        <w:rPr>
          <w:b/>
          <w:bCs/>
        </w:rPr>
        <w:t>The Danger of Human Tradition</w:t>
      </w:r>
      <w:r w:rsidRPr="007C3A38">
        <w:t>: Many religious people today let their own pride and tradition override the plain text, claiming that Saul was saved instantly on the road to Damascus. The biblical facts show that he was still in his sins, blind, and praying until he reached Damascus and submitted to water baptism.</w:t>
      </w:r>
    </w:p>
    <w:p w14:paraId="60B45C14" w14:textId="77777777" w:rsidR="007C3A38" w:rsidRPr="007C3A38" w:rsidRDefault="007C3A38" w:rsidP="007C3A38">
      <w:pPr>
        <w:numPr>
          <w:ilvl w:val="0"/>
          <w:numId w:val="7"/>
        </w:numPr>
      </w:pPr>
      <w:r w:rsidRPr="007C3A38">
        <w:rPr>
          <w:b/>
          <w:bCs/>
        </w:rPr>
        <w:t>The Destination Change</w:t>
      </w:r>
      <w:r w:rsidRPr="007C3A38">
        <w:t>: Spiritual success begins when our own reckless plans are completely broken down. Saul stops driving his own life, hands the wheel to Christ, and goes from chasing down disciples to living peacefully with them.</w:t>
      </w:r>
    </w:p>
    <w:p w14:paraId="023D5033" w14:textId="77777777" w:rsidR="007C3A38" w:rsidRPr="007C3A38" w:rsidRDefault="007C3A38" w:rsidP="007C3A38">
      <w:r w:rsidRPr="007C3A38">
        <w:pict w14:anchorId="6B1581B2">
          <v:rect id="_x0000_i1054" style="width:0;height:1.5pt" o:hralign="center" o:hrstd="t" o:hr="t" fillcolor="#a0a0a0" stroked="f"/>
        </w:pict>
      </w:r>
    </w:p>
    <w:p w14:paraId="340CF78C" w14:textId="77777777" w:rsidR="00021AC5" w:rsidRDefault="00021AC5" w:rsidP="007C3A38">
      <w:pPr>
        <w:rPr>
          <w:b/>
          <w:bCs/>
        </w:rPr>
      </w:pPr>
    </w:p>
    <w:p w14:paraId="053A5B58" w14:textId="2A6D095D" w:rsidR="007C3A38" w:rsidRPr="007C3A38" w:rsidRDefault="007C3A38" w:rsidP="007C3A38">
      <w:pPr>
        <w:rPr>
          <w:b/>
          <w:bCs/>
        </w:rPr>
      </w:pPr>
      <w:r w:rsidRPr="007C3A38">
        <w:rPr>
          <w:b/>
          <w:bCs/>
        </w:rPr>
        <w:lastRenderedPageBreak/>
        <w:t>Invitation</w:t>
      </w:r>
    </w:p>
    <w:p w14:paraId="2D29F04C" w14:textId="77777777" w:rsidR="00682B0E" w:rsidRPr="00682B0E" w:rsidRDefault="00682B0E" w:rsidP="00682B0E">
      <w:r w:rsidRPr="00682B0E">
        <w:t>At home, I often hear the piercing sound of sirens and look up to see a Life Flight helicopter flying overhead. Whenever that happens, a sinking feeling hits my stomach because I fear a terrible vehicle crash has occurred and lives are in sudden, desperate distress. Almost everyone experiences that same heavy concern for a physical crisis. But brethren, do we possess that same urgency and deep concern for those around us who are headed for an eternal, spiritual crash?</w:t>
      </w:r>
    </w:p>
    <w:p w14:paraId="3CF46AAE" w14:textId="6725A52D" w:rsidR="00682B0E" w:rsidRPr="00682B0E" w:rsidRDefault="00682B0E" w:rsidP="00682B0E">
      <w:r w:rsidRPr="00682B0E">
        <w:t xml:space="preserve">If you are here today outside of Christ, running full speed down the wrong road, do not follow the prideful traditions of men; instead, surrender your self-will, arise, and be baptized immediately to wash away your sins just as Saul did. And if you are a Christian who has been safely checked into the routine of a </w:t>
      </w:r>
      <w:r w:rsidRPr="00682B0E">
        <w:rPr>
          <w:i/>
          <w:iCs/>
        </w:rPr>
        <w:t>dip, a sip, and a tip</w:t>
      </w:r>
      <w:r w:rsidRPr="00682B0E">
        <w:t>, but you have taken the wheel back from God and are driving on the fumes of your own pride, let go of your self-reliance today. Do not wait for a spiritual wreck to halt your life; step out, confess your need for restoration, and return to total dependence on the Lord while we sing.</w:t>
      </w:r>
    </w:p>
    <w:p w14:paraId="162C7781" w14:textId="64459D31" w:rsidR="0083510D" w:rsidRPr="0083510D" w:rsidRDefault="0083510D" w:rsidP="00BE639A"/>
    <w:p w14:paraId="4BA05A5C" w14:textId="77777777" w:rsidR="00A722AF" w:rsidRDefault="00A722AF"/>
    <w:sectPr w:rsidR="00A722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317A5"/>
    <w:multiLevelType w:val="multilevel"/>
    <w:tmpl w:val="7F56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9B652D"/>
    <w:multiLevelType w:val="multilevel"/>
    <w:tmpl w:val="7588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703828"/>
    <w:multiLevelType w:val="multilevel"/>
    <w:tmpl w:val="40985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EF7600"/>
    <w:multiLevelType w:val="multilevel"/>
    <w:tmpl w:val="7DE0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FC3AB1"/>
    <w:multiLevelType w:val="multilevel"/>
    <w:tmpl w:val="B822A0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4F40CB"/>
    <w:multiLevelType w:val="multilevel"/>
    <w:tmpl w:val="EE026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044B57"/>
    <w:multiLevelType w:val="multilevel"/>
    <w:tmpl w:val="F648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8F34CA"/>
    <w:multiLevelType w:val="multilevel"/>
    <w:tmpl w:val="EC0E6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0266720">
    <w:abstractNumId w:val="4"/>
  </w:num>
  <w:num w:numId="2" w16cid:durableId="340352353">
    <w:abstractNumId w:val="5"/>
  </w:num>
  <w:num w:numId="3" w16cid:durableId="116722675">
    <w:abstractNumId w:val="1"/>
  </w:num>
  <w:num w:numId="4" w16cid:durableId="1164586191">
    <w:abstractNumId w:val="0"/>
  </w:num>
  <w:num w:numId="5" w16cid:durableId="2143689795">
    <w:abstractNumId w:val="3"/>
  </w:num>
  <w:num w:numId="6" w16cid:durableId="1545557709">
    <w:abstractNumId w:val="6"/>
  </w:num>
  <w:num w:numId="7" w16cid:durableId="922882165">
    <w:abstractNumId w:val="2"/>
  </w:num>
  <w:num w:numId="8" w16cid:durableId="18732267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21D"/>
    <w:rsid w:val="00021AC5"/>
    <w:rsid w:val="00071D51"/>
    <w:rsid w:val="0017636E"/>
    <w:rsid w:val="001774AA"/>
    <w:rsid w:val="00263B7F"/>
    <w:rsid w:val="0034236E"/>
    <w:rsid w:val="003A544E"/>
    <w:rsid w:val="003D191A"/>
    <w:rsid w:val="00406E20"/>
    <w:rsid w:val="004A622A"/>
    <w:rsid w:val="004A75D6"/>
    <w:rsid w:val="005201BA"/>
    <w:rsid w:val="005B7183"/>
    <w:rsid w:val="005C6681"/>
    <w:rsid w:val="005C6C7A"/>
    <w:rsid w:val="006375BB"/>
    <w:rsid w:val="00682B0E"/>
    <w:rsid w:val="006A271E"/>
    <w:rsid w:val="006A5327"/>
    <w:rsid w:val="007455E7"/>
    <w:rsid w:val="007B0D02"/>
    <w:rsid w:val="007B1643"/>
    <w:rsid w:val="007C3A38"/>
    <w:rsid w:val="008245B8"/>
    <w:rsid w:val="0083510D"/>
    <w:rsid w:val="008813DD"/>
    <w:rsid w:val="008D1B16"/>
    <w:rsid w:val="00931458"/>
    <w:rsid w:val="00983CEC"/>
    <w:rsid w:val="009F7035"/>
    <w:rsid w:val="00A722AF"/>
    <w:rsid w:val="00AE3ED6"/>
    <w:rsid w:val="00B028F1"/>
    <w:rsid w:val="00B6521D"/>
    <w:rsid w:val="00B81D17"/>
    <w:rsid w:val="00BB7443"/>
    <w:rsid w:val="00BE639A"/>
    <w:rsid w:val="00EA0FF5"/>
    <w:rsid w:val="00EF057A"/>
    <w:rsid w:val="00F0370F"/>
    <w:rsid w:val="00F83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B71F8"/>
  <w15:chartTrackingRefBased/>
  <w15:docId w15:val="{6ECD6A5C-0798-4A66-892E-4AECB4603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52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652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52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52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52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52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52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52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52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2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652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52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52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52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52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52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52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521D"/>
    <w:rPr>
      <w:rFonts w:eastAsiaTheme="majorEastAsia" w:cstheme="majorBidi"/>
      <w:color w:val="272727" w:themeColor="text1" w:themeTint="D8"/>
    </w:rPr>
  </w:style>
  <w:style w:type="paragraph" w:styleId="Title">
    <w:name w:val="Title"/>
    <w:basedOn w:val="Normal"/>
    <w:next w:val="Normal"/>
    <w:link w:val="TitleChar"/>
    <w:uiPriority w:val="10"/>
    <w:qFormat/>
    <w:rsid w:val="00B652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2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2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2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521D"/>
    <w:pPr>
      <w:spacing w:before="160"/>
      <w:jc w:val="center"/>
    </w:pPr>
    <w:rPr>
      <w:i/>
      <w:iCs/>
      <w:color w:val="404040" w:themeColor="text1" w:themeTint="BF"/>
    </w:rPr>
  </w:style>
  <w:style w:type="character" w:customStyle="1" w:styleId="QuoteChar">
    <w:name w:val="Quote Char"/>
    <w:basedOn w:val="DefaultParagraphFont"/>
    <w:link w:val="Quote"/>
    <w:uiPriority w:val="29"/>
    <w:rsid w:val="00B6521D"/>
    <w:rPr>
      <w:i/>
      <w:iCs/>
      <w:color w:val="404040" w:themeColor="text1" w:themeTint="BF"/>
    </w:rPr>
  </w:style>
  <w:style w:type="paragraph" w:styleId="ListParagraph">
    <w:name w:val="List Paragraph"/>
    <w:basedOn w:val="Normal"/>
    <w:uiPriority w:val="34"/>
    <w:qFormat/>
    <w:rsid w:val="00B6521D"/>
    <w:pPr>
      <w:ind w:left="720"/>
      <w:contextualSpacing/>
    </w:pPr>
  </w:style>
  <w:style w:type="character" w:styleId="IntenseEmphasis">
    <w:name w:val="Intense Emphasis"/>
    <w:basedOn w:val="DefaultParagraphFont"/>
    <w:uiPriority w:val="21"/>
    <w:qFormat/>
    <w:rsid w:val="00B6521D"/>
    <w:rPr>
      <w:i/>
      <w:iCs/>
      <w:color w:val="0F4761" w:themeColor="accent1" w:themeShade="BF"/>
    </w:rPr>
  </w:style>
  <w:style w:type="paragraph" w:styleId="IntenseQuote">
    <w:name w:val="Intense Quote"/>
    <w:basedOn w:val="Normal"/>
    <w:next w:val="Normal"/>
    <w:link w:val="IntenseQuoteChar"/>
    <w:uiPriority w:val="30"/>
    <w:qFormat/>
    <w:rsid w:val="00B652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521D"/>
    <w:rPr>
      <w:i/>
      <w:iCs/>
      <w:color w:val="0F4761" w:themeColor="accent1" w:themeShade="BF"/>
    </w:rPr>
  </w:style>
  <w:style w:type="character" w:styleId="IntenseReference">
    <w:name w:val="Intense Reference"/>
    <w:basedOn w:val="DefaultParagraphFont"/>
    <w:uiPriority w:val="32"/>
    <w:qFormat/>
    <w:rsid w:val="00B6521D"/>
    <w:rPr>
      <w:b/>
      <w:bCs/>
      <w:smallCaps/>
      <w:color w:val="0F4761" w:themeColor="accent1" w:themeShade="BF"/>
      <w:spacing w:val="5"/>
    </w:rPr>
  </w:style>
  <w:style w:type="character" w:styleId="SubtleEmphasis">
    <w:name w:val="Subtle Emphasis"/>
    <w:basedOn w:val="DefaultParagraphFont"/>
    <w:uiPriority w:val="19"/>
    <w:qFormat/>
    <w:rsid w:val="00AE3ED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6</Pages>
  <Words>1663</Words>
  <Characters>9483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Rice</dc:creator>
  <cp:keywords/>
  <dc:description/>
  <cp:lastModifiedBy>Joe Rice</cp:lastModifiedBy>
  <cp:revision>36</cp:revision>
  <cp:lastPrinted>2026-08-23T10:48:00Z</cp:lastPrinted>
  <dcterms:created xsi:type="dcterms:W3CDTF">2026-08-16T11:47:00Z</dcterms:created>
  <dcterms:modified xsi:type="dcterms:W3CDTF">2026-08-23T11:04:00Z</dcterms:modified>
</cp:coreProperties>
</file>