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B89B9" w14:textId="26EB88D6" w:rsidR="00F67E77" w:rsidRPr="00F67E77" w:rsidRDefault="00F67E77" w:rsidP="00F67E77">
      <w:pPr>
        <w:rPr>
          <w:b/>
          <w:bCs/>
        </w:rPr>
      </w:pPr>
      <w:r w:rsidRPr="00F67E77">
        <w:rPr>
          <w:b/>
          <w:bCs/>
        </w:rPr>
        <w:t>The Anchor vs. The Wave</w:t>
      </w:r>
    </w:p>
    <w:p w14:paraId="046254A1" w14:textId="77777777" w:rsidR="00F67E77" w:rsidRPr="00F67E77" w:rsidRDefault="00F67E77" w:rsidP="00F67E77">
      <w:r w:rsidRPr="00F67E77">
        <w:t>A man named Bob stood on a wooden pier during a bad storm, holding tightly to an old piece of wood. A huge wave washed him into the deep ocean. Bob panicked. Instead of swimming to safety, he held onto the rotting wood and splashed wildly, thinking it would save him.</w:t>
      </w:r>
    </w:p>
    <w:p w14:paraId="4B555737" w14:textId="77777777" w:rsidR="00F67E77" w:rsidRPr="00F67E77" w:rsidRDefault="00F67E77" w:rsidP="00F67E77">
      <w:r w:rsidRPr="00F67E77">
        <w:t>A rescue helicopter flew overhead. A rescue swimmer looked down and yelled, "Let go of the wood! It is soaked and sinking you! Your wild splashing is only making you tired! Grab the rescue cable!"</w:t>
      </w:r>
    </w:p>
    <w:p w14:paraId="23FFB1B3" w14:textId="77777777" w:rsidR="00F67E77" w:rsidRPr="00F67E77" w:rsidRDefault="00F67E77" w:rsidP="00F67E77">
      <w:r w:rsidRPr="00F67E77">
        <w:t>Bob let go of the useless wood and clipped himself to the strong steel cable. Right away, he stopped drifting. Even though the waves crashed against him, he stayed safe. His safety did not come from his own splashing, but from being connected to a strong, steady anchor above.</w:t>
      </w:r>
    </w:p>
    <w:p w14:paraId="2350D5E7" w14:textId="77777777" w:rsidR="00F67E77" w:rsidRPr="00F67E77" w:rsidRDefault="00F67E77" w:rsidP="00F67E77">
      <w:r w:rsidRPr="00F67E77">
        <w:t xml:space="preserve">This story perfectly shows the battle of </w:t>
      </w:r>
      <w:r w:rsidRPr="00F67E77">
        <w:rPr>
          <w:b/>
          <w:bCs/>
        </w:rPr>
        <w:t>The Anchor vs. The Wave</w:t>
      </w:r>
      <w:r w:rsidRPr="00F67E77">
        <w:t>. When storms hit our lives, we often try to survive by riding the wave of our changing emotions or holding onto things that cannot save us. But God does not want us to struggle in our own strength. Today, we are going to look at how we can stop fighting the waves and anchor our souls directly into the unchanging truth of His Word.</w:t>
      </w:r>
    </w:p>
    <w:p w14:paraId="577D16A9" w14:textId="21869BE4" w:rsidR="00F67E77" w:rsidRPr="00093772" w:rsidRDefault="00F67E77" w:rsidP="00F67E77">
      <w:r w:rsidRPr="00F67E77">
        <w:pict w14:anchorId="26334661">
          <v:rect id="_x0000_i1071" style="width:0;height:1.5pt" o:hralign="center" o:hrstd="t" o:hr="t" fillcolor="#a0a0a0" stroked="f"/>
        </w:pict>
      </w:r>
    </w:p>
    <w:p w14:paraId="74DB2BAE" w14:textId="77777777" w:rsidR="00F67E77" w:rsidRPr="00F67E77" w:rsidRDefault="00F67E77" w:rsidP="00F67E77">
      <w:r w:rsidRPr="00F67E77">
        <w:t xml:space="preserve">Before we can attach ourselves to this secure anchor, we must first expose the deceptive surface waves that many </w:t>
      </w:r>
      <w:proofErr w:type="gramStart"/>
      <w:r w:rsidRPr="00F67E77">
        <w:t>mistake</w:t>
      </w:r>
      <w:proofErr w:type="gramEnd"/>
      <w:r w:rsidRPr="00F67E77">
        <w:t xml:space="preserve"> for true spirituality.</w:t>
      </w:r>
    </w:p>
    <w:p w14:paraId="1727ADB2" w14:textId="77777777" w:rsidR="00F67E77" w:rsidRPr="00F67E77" w:rsidRDefault="00F67E77" w:rsidP="00F67E77">
      <w:r w:rsidRPr="00F67E77">
        <w:pict w14:anchorId="181FCA09">
          <v:rect id="_x0000_i1072" style="width:0;height:1.5pt" o:hralign="center" o:hrstd="t" o:hr="t" fillcolor="#a0a0a0" stroked="f"/>
        </w:pict>
      </w:r>
    </w:p>
    <w:p w14:paraId="23F9147C" w14:textId="77777777" w:rsidR="00F819BA" w:rsidRDefault="00F819BA" w:rsidP="00F67E77">
      <w:pPr>
        <w:rPr>
          <w:b/>
          <w:bCs/>
        </w:rPr>
      </w:pPr>
    </w:p>
    <w:p w14:paraId="28ADE06A" w14:textId="77777777" w:rsidR="00F819BA" w:rsidRDefault="00F819BA" w:rsidP="00F67E77">
      <w:pPr>
        <w:rPr>
          <w:b/>
          <w:bCs/>
        </w:rPr>
      </w:pPr>
    </w:p>
    <w:p w14:paraId="23C25D43" w14:textId="77777777" w:rsidR="00F819BA" w:rsidRDefault="00F819BA" w:rsidP="00F67E77">
      <w:pPr>
        <w:rPr>
          <w:b/>
          <w:bCs/>
        </w:rPr>
      </w:pPr>
    </w:p>
    <w:p w14:paraId="493960A8" w14:textId="77777777" w:rsidR="00F819BA" w:rsidRDefault="00F819BA" w:rsidP="00F67E77">
      <w:pPr>
        <w:rPr>
          <w:b/>
          <w:bCs/>
        </w:rPr>
      </w:pPr>
    </w:p>
    <w:p w14:paraId="1656101E" w14:textId="77777777" w:rsidR="00F819BA" w:rsidRDefault="00F819BA" w:rsidP="00F67E77">
      <w:pPr>
        <w:rPr>
          <w:b/>
          <w:bCs/>
        </w:rPr>
      </w:pPr>
    </w:p>
    <w:p w14:paraId="0408CD72" w14:textId="77777777" w:rsidR="00F819BA" w:rsidRDefault="00F819BA" w:rsidP="00F67E77">
      <w:pPr>
        <w:rPr>
          <w:b/>
          <w:bCs/>
        </w:rPr>
      </w:pPr>
    </w:p>
    <w:p w14:paraId="7B073B1F" w14:textId="77777777" w:rsidR="00F819BA" w:rsidRDefault="00F819BA" w:rsidP="00F67E77">
      <w:pPr>
        <w:rPr>
          <w:b/>
          <w:bCs/>
        </w:rPr>
      </w:pPr>
    </w:p>
    <w:p w14:paraId="02C9306A" w14:textId="77777777" w:rsidR="00F819BA" w:rsidRDefault="00F819BA" w:rsidP="00F67E77">
      <w:pPr>
        <w:rPr>
          <w:b/>
          <w:bCs/>
        </w:rPr>
      </w:pPr>
    </w:p>
    <w:p w14:paraId="4CC9861D" w14:textId="77777777" w:rsidR="00093772" w:rsidRDefault="00093772" w:rsidP="00F67E77">
      <w:pPr>
        <w:rPr>
          <w:b/>
          <w:bCs/>
        </w:rPr>
      </w:pPr>
    </w:p>
    <w:p w14:paraId="683F4653" w14:textId="44174BF3" w:rsidR="00F67E77" w:rsidRPr="00F67E77" w:rsidRDefault="00F67E77" w:rsidP="00F67E77">
      <w:pPr>
        <w:rPr>
          <w:b/>
          <w:bCs/>
        </w:rPr>
      </w:pPr>
      <w:r w:rsidRPr="00F67E77">
        <w:rPr>
          <w:b/>
          <w:bCs/>
        </w:rPr>
        <w:lastRenderedPageBreak/>
        <w:t xml:space="preserve">I. </w:t>
      </w:r>
      <w:r w:rsidR="009311A9" w:rsidRPr="009311A9">
        <w:rPr>
          <w:b/>
          <w:bCs/>
        </w:rPr>
        <w:t xml:space="preserve">The False View: </w:t>
      </w:r>
      <w:r w:rsidR="00E31D3A">
        <w:rPr>
          <w:b/>
          <w:bCs/>
        </w:rPr>
        <w:t>Fake Faith</w:t>
      </w:r>
    </w:p>
    <w:p w14:paraId="44E11BF4" w14:textId="16570ADD" w:rsidR="00AC738E" w:rsidRDefault="00F67E77" w:rsidP="00AC738E">
      <w:pPr>
        <w:rPr>
          <w:b/>
          <w:bCs/>
        </w:rPr>
      </w:pPr>
      <w:r w:rsidRPr="00F67E77">
        <w:rPr>
          <w:b/>
          <w:bCs/>
        </w:rPr>
        <w:t xml:space="preserve">A. </w:t>
      </w:r>
      <w:r w:rsidR="00AC738E" w:rsidRPr="00AC738E">
        <w:rPr>
          <w:b/>
          <w:bCs/>
        </w:rPr>
        <w:t>The</w:t>
      </w:r>
      <w:r w:rsidR="00B85939">
        <w:rPr>
          <w:b/>
          <w:bCs/>
        </w:rPr>
        <w:t xml:space="preserve"> Noisy</w:t>
      </w:r>
      <w:r w:rsidR="005220BD">
        <w:rPr>
          <w:b/>
          <w:bCs/>
        </w:rPr>
        <w:t xml:space="preserve"> &amp;</w:t>
      </w:r>
      <w:r w:rsidR="00AC738E" w:rsidRPr="00AC738E">
        <w:rPr>
          <w:b/>
          <w:bCs/>
        </w:rPr>
        <w:t xml:space="preserve"> Empty Waves</w:t>
      </w:r>
    </w:p>
    <w:p w14:paraId="51038209" w14:textId="542C5C63" w:rsidR="00F67E77" w:rsidRDefault="000759D0" w:rsidP="00AC738E">
      <w:r w:rsidRPr="000759D0">
        <w:t>Scripture teaches that the Holy Spirit brings peace and order differing from modern views that look to emotional frenzies, shaking, or shouting as proof of God's presence.</w:t>
      </w:r>
      <w:r>
        <w:t xml:space="preserve"> </w:t>
      </w:r>
      <w:r w:rsidR="00F67E77" w:rsidRPr="00F67E77">
        <w:t>Like a crashing wave, this behavior is loud but lacks lasting substance.</w:t>
      </w:r>
    </w:p>
    <w:p w14:paraId="6DED18CB" w14:textId="10911CAC" w:rsidR="007F59C7" w:rsidRPr="00F67E77" w:rsidRDefault="006437F6" w:rsidP="000759D0">
      <w:pPr>
        <w:numPr>
          <w:ilvl w:val="0"/>
          <w:numId w:val="13"/>
        </w:numPr>
      </w:pPr>
      <w:r w:rsidRPr="006437F6">
        <w:rPr>
          <w:b/>
          <w:bCs/>
        </w:rPr>
        <w:t>Galatians 5:22–23</w:t>
      </w:r>
      <w:r w:rsidRPr="006437F6">
        <w:t xml:space="preserve"> –</w:t>
      </w:r>
      <w:r w:rsidRPr="00672CF5">
        <w:rPr>
          <w:i/>
          <w:iCs/>
        </w:rPr>
        <w:t>"But the fruit of the Spirit is love, joy, peace, patience, kindness, goodness, faithfulness, gentleness, self-control."</w:t>
      </w:r>
    </w:p>
    <w:p w14:paraId="0EA061DF" w14:textId="77777777" w:rsidR="00F67E77" w:rsidRPr="00F67E77" w:rsidRDefault="00F67E77" w:rsidP="00F67E77">
      <w:pPr>
        <w:rPr>
          <w:b/>
          <w:bCs/>
        </w:rPr>
      </w:pPr>
      <w:r w:rsidRPr="00F67E77">
        <w:rPr>
          <w:b/>
          <w:bCs/>
        </w:rPr>
        <w:t>B. The Shortcut of Words</w:t>
      </w:r>
    </w:p>
    <w:p w14:paraId="0DEE5A47" w14:textId="2373F880" w:rsidR="00076481" w:rsidRPr="00620B36" w:rsidRDefault="00076481" w:rsidP="00F67E77">
      <w:pPr>
        <w:numPr>
          <w:ilvl w:val="0"/>
          <w:numId w:val="14"/>
        </w:numPr>
        <w:rPr>
          <w:b/>
          <w:bCs/>
        </w:rPr>
      </w:pPr>
      <w:r w:rsidRPr="00076481">
        <w:t xml:space="preserve">On the other hand, some believe a quick </w:t>
      </w:r>
      <w:r w:rsidR="00FA3C87">
        <w:t xml:space="preserve">sinner’s </w:t>
      </w:r>
      <w:r w:rsidRPr="00076481">
        <w:t>prayer instantly grants the Spirit</w:t>
      </w:r>
      <w:r w:rsidR="00620B36">
        <w:t xml:space="preserve">. </w:t>
      </w:r>
      <w:r w:rsidR="0076036C" w:rsidRPr="0076036C">
        <w:t>No Bible verse contains this specific prayer or commands anyone to repeat it for salvation.</w:t>
      </w:r>
    </w:p>
    <w:p w14:paraId="2A2F8F3D" w14:textId="6F7632AA" w:rsidR="00620B36" w:rsidRPr="00185EAD" w:rsidRDefault="00185EAD" w:rsidP="00F67E77">
      <w:pPr>
        <w:numPr>
          <w:ilvl w:val="0"/>
          <w:numId w:val="14"/>
        </w:numPr>
      </w:pPr>
      <w:r w:rsidRPr="00185EAD">
        <w:t>Treating the sinner's prayer as a requirement bypasses the New Testament. In Acts, the Apostles never instructed anyone to pray a prayer to be saved; instead, they commanded them to believe, repent, and be baptized (Acts 2:38, 16:31, 22:16).</w:t>
      </w:r>
    </w:p>
    <w:p w14:paraId="0C757536" w14:textId="35EADB5D" w:rsidR="00F67E77" w:rsidRPr="00866DF0" w:rsidRDefault="00F67E77" w:rsidP="00076481">
      <w:pPr>
        <w:rPr>
          <w:b/>
          <w:bCs/>
        </w:rPr>
      </w:pPr>
      <w:r w:rsidRPr="00866DF0">
        <w:rPr>
          <w:b/>
          <w:bCs/>
        </w:rPr>
        <w:t>C. The Human Problem</w:t>
      </w:r>
    </w:p>
    <w:p w14:paraId="111E53F7" w14:textId="77777777" w:rsidR="00F67E77" w:rsidRPr="00F67E77" w:rsidRDefault="00F67E77" w:rsidP="00F67E77">
      <w:pPr>
        <w:numPr>
          <w:ilvl w:val="0"/>
          <w:numId w:val="15"/>
        </w:numPr>
      </w:pPr>
      <w:r w:rsidRPr="00F67E77">
        <w:t>Both ideas fail because they rely entirely on human effort and emotions.</w:t>
      </w:r>
    </w:p>
    <w:p w14:paraId="5387D8CF" w14:textId="77777777" w:rsidR="00F67E77" w:rsidRPr="00F67E77" w:rsidRDefault="00F67E77" w:rsidP="00F67E77">
      <w:pPr>
        <w:numPr>
          <w:ilvl w:val="0"/>
          <w:numId w:val="15"/>
        </w:numPr>
      </w:pPr>
      <w:r w:rsidRPr="00F67E77">
        <w:t xml:space="preserve">Chasing an emotional </w:t>
      </w:r>
      <w:proofErr w:type="gramStart"/>
      <w:r w:rsidRPr="00F67E77">
        <w:t>high</w:t>
      </w:r>
      <w:proofErr w:type="gramEnd"/>
      <w:r w:rsidRPr="00F67E77">
        <w:t xml:space="preserve"> or relying on an easy checklist leaves you drifting on a wave.</w:t>
      </w:r>
    </w:p>
    <w:p w14:paraId="094C5D5D" w14:textId="4C992340" w:rsidR="00F67E77" w:rsidRPr="00F67E77" w:rsidRDefault="00F67E77" w:rsidP="00F67E77">
      <w:r w:rsidRPr="00F67E77">
        <w:rPr>
          <w:b/>
          <w:bCs/>
        </w:rPr>
        <w:t>Colossians 2:8</w:t>
      </w:r>
      <w:r w:rsidR="00672CF5">
        <w:t xml:space="preserve"> - </w:t>
      </w:r>
      <w:r w:rsidRPr="00F67E77">
        <w:rPr>
          <w:i/>
          <w:iCs/>
        </w:rPr>
        <w:t>"Beware lest any man spoil you through philosophy and vain deceit, after the tradition of men, after the rudiments of the world, and not after Christ."</w:t>
      </w:r>
    </w:p>
    <w:p w14:paraId="0CB8988E" w14:textId="77777777" w:rsidR="005220BD" w:rsidRDefault="005220BD" w:rsidP="00F67E77">
      <w:pPr>
        <w:rPr>
          <w:b/>
          <w:bCs/>
        </w:rPr>
      </w:pPr>
    </w:p>
    <w:p w14:paraId="51A66C09" w14:textId="24488239" w:rsidR="00F67E77" w:rsidRPr="00F67E77" w:rsidRDefault="00F67E77" w:rsidP="00F67E77">
      <w:pPr>
        <w:rPr>
          <w:b/>
          <w:bCs/>
        </w:rPr>
      </w:pPr>
      <w:r w:rsidRPr="00F67E77">
        <w:rPr>
          <w:b/>
          <w:bCs/>
        </w:rPr>
        <w:t>The Dashboard Panic</w:t>
      </w:r>
    </w:p>
    <w:p w14:paraId="788B7866" w14:textId="77777777" w:rsidR="00F67E77" w:rsidRPr="00F67E77" w:rsidRDefault="00F67E77" w:rsidP="00F67E77">
      <w:r w:rsidRPr="00F67E77">
        <w:t xml:space="preserve">Imagine driving down the highway when your low-fuel light starts blinking. Instead of pulling over for real gas, you take a black marker, color over the warning light until it is hidden, and yell, "Problem solved!" You might feel </w:t>
      </w:r>
      <w:proofErr w:type="gramStart"/>
      <w:r w:rsidRPr="00F67E77">
        <w:t>a brief moment</w:t>
      </w:r>
      <w:proofErr w:type="gramEnd"/>
      <w:r w:rsidRPr="00F67E77">
        <w:t xml:space="preserve"> of relief because the scary light is gone, but your car is still going to sputter and die on the side of the road.</w:t>
      </w:r>
    </w:p>
    <w:p w14:paraId="1996C6CF" w14:textId="77777777" w:rsidR="00F67E77" w:rsidRPr="00F67E77" w:rsidRDefault="00F67E77" w:rsidP="00F67E77">
      <w:r w:rsidRPr="00F67E77">
        <w:t>We laugh at this, yet it is exactly how we treat our spiritual lives when we rely on emotional hype or empty, checked-box prayers. Painting over sin with loud emotional displays or repeating a magical phrase does not change the heart. Without true repentance and real substance, you are just masking the problem while speeding toward a breakdown.</w:t>
      </w:r>
    </w:p>
    <w:p w14:paraId="4855C073" w14:textId="77777777" w:rsidR="00F67E77" w:rsidRPr="00F67E77" w:rsidRDefault="00F67E77" w:rsidP="00F67E77">
      <w:r w:rsidRPr="00F67E77">
        <w:pict w14:anchorId="16968A19">
          <v:rect id="_x0000_i1073" style="width:0;height:1.5pt" o:hralign="center" o:hrstd="t" o:hr="t" fillcolor="#a0a0a0" stroked="f"/>
        </w:pict>
      </w:r>
    </w:p>
    <w:p w14:paraId="47D36E18" w14:textId="35CA4791" w:rsidR="00F67E77" w:rsidRPr="00F67E77" w:rsidRDefault="00F67E77" w:rsidP="00F67E77">
      <w:pPr>
        <w:rPr>
          <w:b/>
          <w:bCs/>
        </w:rPr>
      </w:pPr>
      <w:r w:rsidRPr="00F67E77">
        <w:rPr>
          <w:b/>
          <w:bCs/>
        </w:rPr>
        <w:lastRenderedPageBreak/>
        <w:t>II. The Biblical Fact: The Gospel Anchor of Obedience</w:t>
      </w:r>
    </w:p>
    <w:p w14:paraId="608843C9" w14:textId="77777777" w:rsidR="00C633FF" w:rsidRPr="00C633FF" w:rsidRDefault="00176C5F" w:rsidP="00F67E77">
      <w:r w:rsidRPr="00C633FF">
        <w:t>Because emotional highs and religious shortcuts cannot save us, we must look past modern opinions to the unchanging biblical truth of how God gives His Spirit.</w:t>
      </w:r>
    </w:p>
    <w:p w14:paraId="709263DE" w14:textId="0C16C4CA" w:rsidR="00F67E77" w:rsidRPr="00F67E77" w:rsidRDefault="00F67E77" w:rsidP="00F67E77">
      <w:pPr>
        <w:rPr>
          <w:b/>
          <w:bCs/>
        </w:rPr>
      </w:pPr>
      <w:r w:rsidRPr="00F67E77">
        <w:rPr>
          <w:b/>
          <w:bCs/>
        </w:rPr>
        <w:t>A. The Divine Pattern</w:t>
      </w:r>
    </w:p>
    <w:p w14:paraId="3B0E36FB" w14:textId="77777777" w:rsidR="00F67E77" w:rsidRPr="00F67E77" w:rsidRDefault="00F67E77" w:rsidP="00F67E77">
      <w:pPr>
        <w:numPr>
          <w:ilvl w:val="0"/>
          <w:numId w:val="16"/>
        </w:numPr>
      </w:pPr>
      <w:r w:rsidRPr="00F67E77">
        <w:t>The New Testament does not leave the gift of the Spirit up to human guesswork.</w:t>
      </w:r>
    </w:p>
    <w:p w14:paraId="2B60146D" w14:textId="77777777" w:rsidR="00F67E77" w:rsidRPr="00F67E77" w:rsidRDefault="00F67E77" w:rsidP="00F67E77">
      <w:pPr>
        <w:numPr>
          <w:ilvl w:val="0"/>
          <w:numId w:val="16"/>
        </w:numPr>
      </w:pPr>
      <w:r w:rsidRPr="00F67E77">
        <w:t>God explicitly links His Spirit to the clear, orderly steps of the gospel plan.</w:t>
      </w:r>
    </w:p>
    <w:p w14:paraId="1FFC59E3" w14:textId="77777777" w:rsidR="00F67E77" w:rsidRPr="00F67E77" w:rsidRDefault="00F67E77" w:rsidP="00F67E77">
      <w:pPr>
        <w:numPr>
          <w:ilvl w:val="0"/>
          <w:numId w:val="16"/>
        </w:numPr>
      </w:pPr>
      <w:r w:rsidRPr="00F67E77">
        <w:t>True reception requires a repenting heart and a body buried with Christ in water baptism.</w:t>
      </w:r>
    </w:p>
    <w:p w14:paraId="2F112D76" w14:textId="77777777" w:rsidR="00F67E77" w:rsidRPr="00F67E77" w:rsidRDefault="00F67E77" w:rsidP="00F67E77">
      <w:pPr>
        <w:rPr>
          <w:b/>
          <w:bCs/>
        </w:rPr>
      </w:pPr>
      <w:r w:rsidRPr="00F67E77">
        <w:rPr>
          <w:b/>
          <w:bCs/>
        </w:rPr>
        <w:t>B. The Proof is Fruit, Not Frenzy</w:t>
      </w:r>
    </w:p>
    <w:p w14:paraId="4109D318" w14:textId="77777777" w:rsidR="00F67E77" w:rsidRPr="00F67E77" w:rsidRDefault="00F67E77" w:rsidP="00F67E77">
      <w:pPr>
        <w:numPr>
          <w:ilvl w:val="0"/>
          <w:numId w:val="17"/>
        </w:numPr>
      </w:pPr>
      <w:r w:rsidRPr="00F67E77">
        <w:t>The true evidence of the Holy Spirit is never a chaotic performance or disorder.</w:t>
      </w:r>
    </w:p>
    <w:p w14:paraId="30F427A5" w14:textId="77777777" w:rsidR="00F67E77" w:rsidRPr="00F67E77" w:rsidRDefault="00F67E77" w:rsidP="00F67E77">
      <w:pPr>
        <w:numPr>
          <w:ilvl w:val="0"/>
          <w:numId w:val="17"/>
        </w:numPr>
      </w:pPr>
      <w:r w:rsidRPr="00F67E77">
        <w:t>The Spirit produces quiet strength, personal responsibility, and self-control.</w:t>
      </w:r>
    </w:p>
    <w:p w14:paraId="21A1BC4F" w14:textId="77777777" w:rsidR="00F67E77" w:rsidRPr="00F67E77" w:rsidRDefault="00F67E77" w:rsidP="00F67E77">
      <w:pPr>
        <w:numPr>
          <w:ilvl w:val="0"/>
          <w:numId w:val="17"/>
        </w:numPr>
      </w:pPr>
      <w:r w:rsidRPr="00F67E77">
        <w:t>God's presence brings a calm harbor to the soul, not a wild storm.</w:t>
      </w:r>
    </w:p>
    <w:p w14:paraId="54C1F498" w14:textId="77777777" w:rsidR="00F67E77" w:rsidRPr="00F67E77" w:rsidRDefault="00F67E77" w:rsidP="00F67E77">
      <w:pPr>
        <w:rPr>
          <w:b/>
          <w:bCs/>
        </w:rPr>
      </w:pPr>
      <w:r w:rsidRPr="00F67E77">
        <w:rPr>
          <w:b/>
          <w:bCs/>
        </w:rPr>
        <w:t>C. A Foundation for Every Generation</w:t>
      </w:r>
    </w:p>
    <w:p w14:paraId="2FD15984" w14:textId="77777777" w:rsidR="00F67E77" w:rsidRPr="00F67E77" w:rsidRDefault="00F67E77" w:rsidP="00F67E77">
      <w:pPr>
        <w:numPr>
          <w:ilvl w:val="0"/>
          <w:numId w:val="18"/>
        </w:numPr>
      </w:pPr>
      <w:r w:rsidRPr="00F67E77">
        <w:t>This simple truth brings absolute certainty to people of all ages.</w:t>
      </w:r>
    </w:p>
    <w:p w14:paraId="0D63DED2" w14:textId="77777777" w:rsidR="00F67E77" w:rsidRPr="00F67E77" w:rsidRDefault="00F67E77" w:rsidP="00F67E77">
      <w:pPr>
        <w:numPr>
          <w:ilvl w:val="0"/>
          <w:numId w:val="18"/>
        </w:numPr>
      </w:pPr>
      <w:r w:rsidRPr="00F67E77">
        <w:t>Our security is not based on how high we jump or how loud we shout.</w:t>
      </w:r>
    </w:p>
    <w:p w14:paraId="4B67C4CD" w14:textId="77777777" w:rsidR="00F67E77" w:rsidRPr="00F67E77" w:rsidRDefault="00F67E77" w:rsidP="00F67E77">
      <w:pPr>
        <w:numPr>
          <w:ilvl w:val="0"/>
          <w:numId w:val="18"/>
        </w:numPr>
      </w:pPr>
      <w:r w:rsidRPr="00F67E77">
        <w:t>Safety comes only from humbly submitting to God's clear instructions.</w:t>
      </w:r>
    </w:p>
    <w:p w14:paraId="66F5D43F" w14:textId="77777777" w:rsidR="00F67E77" w:rsidRPr="00F67E77" w:rsidRDefault="00F67E77" w:rsidP="00F67E77">
      <w:pPr>
        <w:rPr>
          <w:b/>
          <w:bCs/>
        </w:rPr>
      </w:pPr>
      <w:r w:rsidRPr="00F67E77">
        <w:rPr>
          <w:b/>
          <w:bCs/>
        </w:rPr>
        <w:t>D. Supportive Scripture</w:t>
      </w:r>
    </w:p>
    <w:p w14:paraId="7FDC64AD" w14:textId="77777777" w:rsidR="00F67E77" w:rsidRPr="00F67E77" w:rsidRDefault="00F67E77" w:rsidP="00F67E77">
      <w:r w:rsidRPr="00F67E77">
        <w:rPr>
          <w:b/>
          <w:bCs/>
        </w:rPr>
        <w:t>Hebrews 6:19</w:t>
      </w:r>
      <w:r w:rsidRPr="00F67E77">
        <w:br/>
      </w:r>
      <w:r w:rsidRPr="00F67E77">
        <w:rPr>
          <w:i/>
          <w:iCs/>
        </w:rPr>
        <w:t xml:space="preserve">"Which hope we have as an anchor of the soul, both sure and </w:t>
      </w:r>
      <w:proofErr w:type="spellStart"/>
      <w:r w:rsidRPr="00F67E77">
        <w:rPr>
          <w:i/>
          <w:iCs/>
        </w:rPr>
        <w:t>stedfast</w:t>
      </w:r>
      <w:proofErr w:type="spellEnd"/>
      <w:r w:rsidRPr="00F67E77">
        <w:rPr>
          <w:i/>
          <w:iCs/>
        </w:rPr>
        <w:t xml:space="preserve">, and which </w:t>
      </w:r>
      <w:proofErr w:type="spellStart"/>
      <w:r w:rsidRPr="00F67E77">
        <w:rPr>
          <w:i/>
          <w:iCs/>
        </w:rPr>
        <w:t>entereth</w:t>
      </w:r>
      <w:proofErr w:type="spellEnd"/>
      <w:r w:rsidRPr="00F67E77">
        <w:rPr>
          <w:i/>
          <w:iCs/>
        </w:rPr>
        <w:t xml:space="preserve"> into that within the veil;"</w:t>
      </w:r>
    </w:p>
    <w:p w14:paraId="450F415A" w14:textId="77777777" w:rsidR="00F67E77" w:rsidRPr="00F67E77" w:rsidRDefault="00F67E77" w:rsidP="00F67E77">
      <w:r w:rsidRPr="00F67E77">
        <w:rPr>
          <w:b/>
          <w:bCs/>
        </w:rPr>
        <w:t>Mark 16:16</w:t>
      </w:r>
      <w:r w:rsidRPr="00F67E77">
        <w:br/>
      </w:r>
      <w:r w:rsidRPr="00F67E77">
        <w:rPr>
          <w:i/>
          <w:iCs/>
        </w:rPr>
        <w:t>"He that believeth and is baptized shall be saved; but he that believeth not shall be damned."</w:t>
      </w:r>
    </w:p>
    <w:p w14:paraId="754AE0F3" w14:textId="77777777" w:rsidR="00F67E77" w:rsidRPr="00F67E77" w:rsidRDefault="00F67E77" w:rsidP="00F67E77">
      <w:r w:rsidRPr="00F67E77">
        <w:rPr>
          <w:b/>
          <w:bCs/>
        </w:rPr>
        <w:t>1 Peter 3:21</w:t>
      </w:r>
      <w:r w:rsidRPr="00F67E77">
        <w:br/>
      </w:r>
      <w:r w:rsidRPr="00F67E77">
        <w:rPr>
          <w:i/>
          <w:iCs/>
        </w:rPr>
        <w:t>"The like figure whereunto even baptism doth also now save us (not the putting away of the filth of the flesh, but the answer of a good conscience toward God,) by the resurrection of Jesus Christ:"</w:t>
      </w:r>
    </w:p>
    <w:p w14:paraId="50EE516D" w14:textId="77777777" w:rsidR="00320231" w:rsidRDefault="00320231" w:rsidP="00F67E77">
      <w:pPr>
        <w:rPr>
          <w:b/>
          <w:bCs/>
        </w:rPr>
      </w:pPr>
    </w:p>
    <w:p w14:paraId="09D055E3" w14:textId="77777777" w:rsidR="00E90FCA" w:rsidRDefault="00E90FCA" w:rsidP="00F67E77">
      <w:pPr>
        <w:rPr>
          <w:b/>
          <w:bCs/>
        </w:rPr>
      </w:pPr>
    </w:p>
    <w:p w14:paraId="54A4C083" w14:textId="776D7390" w:rsidR="00F67E77" w:rsidRPr="00F67E77" w:rsidRDefault="00F67E77" w:rsidP="00F67E77">
      <w:pPr>
        <w:rPr>
          <w:b/>
          <w:bCs/>
        </w:rPr>
      </w:pPr>
      <w:r w:rsidRPr="00F67E77">
        <w:rPr>
          <w:b/>
          <w:bCs/>
        </w:rPr>
        <w:lastRenderedPageBreak/>
        <w:t xml:space="preserve">The GPS vs. The </w:t>
      </w:r>
      <w:r w:rsidR="009B6A69">
        <w:rPr>
          <w:b/>
          <w:bCs/>
        </w:rPr>
        <w:t xml:space="preserve">Shotgun </w:t>
      </w:r>
      <w:r w:rsidRPr="00F67E77">
        <w:rPr>
          <w:b/>
          <w:bCs/>
        </w:rPr>
        <w:t>Passenger</w:t>
      </w:r>
    </w:p>
    <w:p w14:paraId="605BFE0E" w14:textId="42C54436" w:rsidR="000C68EA" w:rsidRPr="000C68EA" w:rsidRDefault="00D6771A" w:rsidP="000C68EA">
      <w:r>
        <w:t>P</w:t>
      </w:r>
      <w:r w:rsidR="000C68EA" w:rsidRPr="000C68EA">
        <w:t xml:space="preserve">icture Billy </w:t>
      </w:r>
      <w:r w:rsidR="000C68EA">
        <w:t>driving</w:t>
      </w:r>
      <w:r w:rsidR="000C68EA" w:rsidRPr="000C68EA">
        <w:t xml:space="preserve"> down a winding, pitch-black mountain road in the middle of a literal gully-washer. I'm talking about an absolute frog-floater of a storm where you can barely see past the hood of the truck. Now, Billy’s got a perfectly good GPS glowing right there on the dashboard, calmly showing him every twist and turn coming up ahead. But sitting shotgun next to him is his buddy Bubba, who has completely lost his ever-loving mind. Bubba is hyperventilating, throwing a half-eaten box of chicken fingers into the air, white-knuckling the "oh-no" handle, and shrieking at the top of his lungs that they are fixing to go tail-over-tin-cup down a deep holler. If Billy decides to yank that steering wheel based on the pitch of Bubba’s hysterical hollering instead of following those steady little coordinates on the screen, he is bound to wrap that truck so far around a pine tree they'll be picking needles out of the radiator long after the potluck potato salad has gone bad.</w:t>
      </w:r>
    </w:p>
    <w:p w14:paraId="135931C1" w14:textId="4F2BC297" w:rsidR="00D6771A" w:rsidRDefault="000C68EA" w:rsidP="00F67E77">
      <w:r w:rsidRPr="000C68EA">
        <w:t>Our human emotions are exactly like Bubba, and the Word of God is our divine GPS. Your feelings will lose their religion every single time a trial hits, hollering that you’re totally lost, that the Lord has left the building, or that this current storm is fixing to finish you off. But walking in biblical obedience means keeping your hands locked on the wheel like Billy, tuning out the loud, dramatic circus inside your own head, and trusting the exact path the Almighty already laid out for you.</w:t>
      </w:r>
    </w:p>
    <w:p w14:paraId="17BB0774" w14:textId="6D8E5856" w:rsidR="005B1ACE" w:rsidRDefault="00641D6E" w:rsidP="00F67E77">
      <w:r w:rsidRPr="00641D6E">
        <w:rPr>
          <w:b/>
          <w:bCs/>
        </w:rPr>
        <w:t>Proverbs 3:5–6</w:t>
      </w:r>
      <w:r w:rsidRPr="00641D6E">
        <w:br/>
      </w:r>
      <w:r w:rsidRPr="00641D6E">
        <w:rPr>
          <w:i/>
          <w:iCs/>
        </w:rPr>
        <w:t>"Trust in the Lord with all thine heart; and lean not unto thine own understanding. In all thy ways acknowledge him, and he shall direct thy paths."</w:t>
      </w:r>
    </w:p>
    <w:p w14:paraId="08DD70D2" w14:textId="7221BCE9" w:rsidR="00F67E77" w:rsidRPr="00F67E77" w:rsidRDefault="00F67E77" w:rsidP="00F67E77">
      <w:r w:rsidRPr="00F67E77">
        <w:pict w14:anchorId="283C97DB">
          <v:rect id="_x0000_i1074" style="width:0;height:1.5pt" o:hralign="center" o:hrstd="t" o:hr="t" fillcolor="#a0a0a0" stroked="f"/>
        </w:pict>
      </w:r>
    </w:p>
    <w:p w14:paraId="320225F7" w14:textId="77777777" w:rsidR="00A524A1" w:rsidRDefault="00A524A1" w:rsidP="00F67E77">
      <w:pPr>
        <w:rPr>
          <w:b/>
          <w:bCs/>
        </w:rPr>
      </w:pPr>
    </w:p>
    <w:p w14:paraId="52ACFB26" w14:textId="77777777" w:rsidR="00A524A1" w:rsidRDefault="00A524A1" w:rsidP="00F67E77">
      <w:pPr>
        <w:rPr>
          <w:b/>
          <w:bCs/>
        </w:rPr>
      </w:pPr>
    </w:p>
    <w:p w14:paraId="14F7A560" w14:textId="77777777" w:rsidR="00A524A1" w:rsidRDefault="00A524A1" w:rsidP="00F67E77">
      <w:pPr>
        <w:rPr>
          <w:b/>
          <w:bCs/>
        </w:rPr>
      </w:pPr>
    </w:p>
    <w:p w14:paraId="61F4FCA8" w14:textId="77777777" w:rsidR="00A524A1" w:rsidRDefault="00A524A1" w:rsidP="00F67E77">
      <w:pPr>
        <w:rPr>
          <w:b/>
          <w:bCs/>
        </w:rPr>
      </w:pPr>
    </w:p>
    <w:p w14:paraId="69173D5F" w14:textId="77777777" w:rsidR="00A524A1" w:rsidRDefault="00A524A1" w:rsidP="00F67E77">
      <w:pPr>
        <w:rPr>
          <w:b/>
          <w:bCs/>
        </w:rPr>
      </w:pPr>
    </w:p>
    <w:p w14:paraId="28F2E08E" w14:textId="77777777" w:rsidR="00A524A1" w:rsidRDefault="00A524A1" w:rsidP="00F67E77">
      <w:pPr>
        <w:rPr>
          <w:b/>
          <w:bCs/>
        </w:rPr>
      </w:pPr>
    </w:p>
    <w:p w14:paraId="1D9D82B8" w14:textId="77777777" w:rsidR="00A524A1" w:rsidRDefault="00A524A1" w:rsidP="00F67E77">
      <w:pPr>
        <w:rPr>
          <w:b/>
          <w:bCs/>
        </w:rPr>
      </w:pPr>
    </w:p>
    <w:p w14:paraId="7EC8AD29" w14:textId="77777777" w:rsidR="00A524A1" w:rsidRDefault="00A524A1" w:rsidP="00F67E77">
      <w:pPr>
        <w:rPr>
          <w:b/>
          <w:bCs/>
        </w:rPr>
      </w:pPr>
    </w:p>
    <w:p w14:paraId="0C19F5DF" w14:textId="77777777" w:rsidR="00A524A1" w:rsidRDefault="00A524A1" w:rsidP="00F67E77">
      <w:pPr>
        <w:rPr>
          <w:b/>
          <w:bCs/>
        </w:rPr>
      </w:pPr>
    </w:p>
    <w:p w14:paraId="323DD672" w14:textId="73A7EC1C" w:rsidR="00F67E77" w:rsidRPr="00F67E77" w:rsidRDefault="00F67E77" w:rsidP="00F67E77">
      <w:pPr>
        <w:rPr>
          <w:b/>
          <w:bCs/>
        </w:rPr>
      </w:pPr>
      <w:r w:rsidRPr="00F67E77">
        <w:rPr>
          <w:b/>
          <w:bCs/>
        </w:rPr>
        <w:lastRenderedPageBreak/>
        <w:t>III. The Scriptural Exposure</w:t>
      </w:r>
    </w:p>
    <w:p w14:paraId="295A6F87" w14:textId="77777777" w:rsidR="00F67E77" w:rsidRPr="00F67E77" w:rsidRDefault="00F67E77" w:rsidP="00F67E77">
      <w:r w:rsidRPr="00F67E77">
        <w:t>We do not have to take any human being's word for this, because the scriptures themselves pull back the curtain to expose the exact blueprint God established.</w:t>
      </w:r>
    </w:p>
    <w:p w14:paraId="1389928C" w14:textId="611F7A28" w:rsidR="001C54DB" w:rsidRPr="00B01F26" w:rsidRDefault="001C54DB" w:rsidP="00B01F26">
      <w:pPr>
        <w:rPr>
          <w:b/>
          <w:bCs/>
        </w:rPr>
      </w:pPr>
      <w:r w:rsidRPr="00B01F26">
        <w:rPr>
          <w:b/>
          <w:bCs/>
        </w:rPr>
        <w:t>The Exact Timing of the Holy Spirit's Gift</w:t>
      </w:r>
    </w:p>
    <w:p w14:paraId="6C24DA83" w14:textId="5B1D711F" w:rsidR="00F67E77" w:rsidRPr="00F67E77" w:rsidRDefault="00F67E77" w:rsidP="001C54DB">
      <w:r w:rsidRPr="00F67E77">
        <w:t xml:space="preserve">On the day the Church was established, Peter gave a direct command </w:t>
      </w:r>
      <w:proofErr w:type="gramStart"/>
      <w:r w:rsidRPr="00F67E77">
        <w:t>for</w:t>
      </w:r>
      <w:proofErr w:type="gramEnd"/>
      <w:r w:rsidRPr="00F67E77">
        <w:t xml:space="preserve"> receiving the Spirit.</w:t>
      </w:r>
    </w:p>
    <w:p w14:paraId="5CDFCB19" w14:textId="77777777" w:rsidR="00F67E77" w:rsidRPr="00F67E77" w:rsidRDefault="00F67E77" w:rsidP="00F67E77">
      <w:pPr>
        <w:numPr>
          <w:ilvl w:val="0"/>
          <w:numId w:val="19"/>
        </w:numPr>
      </w:pPr>
      <w:r w:rsidRPr="00F67E77">
        <w:rPr>
          <w:b/>
          <w:bCs/>
        </w:rPr>
        <w:t>Acts 2:38:</w:t>
      </w:r>
      <w:r w:rsidRPr="00F67E77">
        <w:t xml:space="preserve"> </w:t>
      </w:r>
      <w:r w:rsidRPr="00F67E77">
        <w:rPr>
          <w:i/>
          <w:iCs/>
        </w:rPr>
        <w:t>"Then Peter said unto them, Repent, and be baptized every one of you in the name of Jesus Christ for the remission of sins, and ye shall receive the gift of the Holy Ghost."</w:t>
      </w:r>
    </w:p>
    <w:p w14:paraId="107F737F" w14:textId="77777777" w:rsidR="00F67E77" w:rsidRPr="00F67E77" w:rsidRDefault="00F67E77" w:rsidP="00F67E77">
      <w:pPr>
        <w:numPr>
          <w:ilvl w:val="0"/>
          <w:numId w:val="19"/>
        </w:numPr>
      </w:pPr>
      <w:r w:rsidRPr="00F67E77">
        <w:rPr>
          <w:b/>
          <w:bCs/>
        </w:rPr>
        <w:t>Application:</w:t>
      </w:r>
      <w:r w:rsidRPr="00F67E77">
        <w:t xml:space="preserve"> True security begins when we step off the waves of tradition and stand on biblical obedience.</w:t>
      </w:r>
    </w:p>
    <w:p w14:paraId="047E9AD1" w14:textId="6D1B0FE5" w:rsidR="00F67E77" w:rsidRPr="00F67E77" w:rsidRDefault="00F67E77" w:rsidP="00F67E77">
      <w:pPr>
        <w:rPr>
          <w:b/>
          <w:bCs/>
        </w:rPr>
      </w:pPr>
      <w:r w:rsidRPr="00F67E77">
        <w:rPr>
          <w:b/>
          <w:bCs/>
        </w:rPr>
        <w:t>The Requirement of Surrender</w:t>
      </w:r>
    </w:p>
    <w:p w14:paraId="080608F0" w14:textId="77777777" w:rsidR="00F67E77" w:rsidRPr="00F67E77" w:rsidRDefault="00F67E77" w:rsidP="00F67E77">
      <w:pPr>
        <w:numPr>
          <w:ilvl w:val="0"/>
          <w:numId w:val="20"/>
        </w:numPr>
      </w:pPr>
      <w:r w:rsidRPr="00F67E77">
        <w:t>The Holy Spirit is a gift reserved for those who live under the authority of Jesus.</w:t>
      </w:r>
    </w:p>
    <w:p w14:paraId="6A919DD3" w14:textId="77777777" w:rsidR="00F67E77" w:rsidRPr="00F67E77" w:rsidRDefault="00F67E77" w:rsidP="00F67E77">
      <w:pPr>
        <w:numPr>
          <w:ilvl w:val="0"/>
          <w:numId w:val="20"/>
        </w:numPr>
      </w:pPr>
      <w:r w:rsidRPr="00F67E77">
        <w:rPr>
          <w:b/>
          <w:bCs/>
        </w:rPr>
        <w:t>Acts 5:32:</w:t>
      </w:r>
      <w:r w:rsidRPr="00F67E77">
        <w:t xml:space="preserve"> </w:t>
      </w:r>
      <w:r w:rsidRPr="00F67E77">
        <w:rPr>
          <w:i/>
          <w:iCs/>
        </w:rPr>
        <w:t>"And we are his witnesses of these things; and so is also the Holy Ghost, whom God hath given to them that obey him."</w:t>
      </w:r>
    </w:p>
    <w:p w14:paraId="6F60A228" w14:textId="77777777" w:rsidR="00F67E77" w:rsidRPr="00F67E77" w:rsidRDefault="00F67E77" w:rsidP="00F67E77">
      <w:pPr>
        <w:numPr>
          <w:ilvl w:val="0"/>
          <w:numId w:val="20"/>
        </w:numPr>
      </w:pPr>
      <w:r w:rsidRPr="00F67E77">
        <w:rPr>
          <w:b/>
          <w:bCs/>
        </w:rPr>
        <w:t>Application:</w:t>
      </w:r>
      <w:r w:rsidRPr="00F67E77">
        <w:t xml:space="preserve"> We do not conjure up God's presence through personal energy; He fills those who submit daily.</w:t>
      </w:r>
    </w:p>
    <w:p w14:paraId="6939D80F" w14:textId="39F100EF" w:rsidR="00F67E77" w:rsidRPr="00F67E77" w:rsidRDefault="00F67E77" w:rsidP="00F67E77">
      <w:pPr>
        <w:rPr>
          <w:b/>
          <w:bCs/>
        </w:rPr>
      </w:pPr>
      <w:r w:rsidRPr="00F67E77">
        <w:rPr>
          <w:b/>
          <w:bCs/>
        </w:rPr>
        <w:t>The Ordered Evidence of God's Presence</w:t>
      </w:r>
    </w:p>
    <w:p w14:paraId="6B229748" w14:textId="77777777" w:rsidR="00F67E77" w:rsidRPr="00F67E77" w:rsidRDefault="00F67E77" w:rsidP="00F67E77">
      <w:pPr>
        <w:numPr>
          <w:ilvl w:val="0"/>
          <w:numId w:val="21"/>
        </w:numPr>
      </w:pPr>
      <w:r w:rsidRPr="00F67E77">
        <w:t>Scripture explicitly warns us that God is never the source of religious confusion.</w:t>
      </w:r>
    </w:p>
    <w:p w14:paraId="29128B36" w14:textId="77777777" w:rsidR="00F67E77" w:rsidRPr="00F67E77" w:rsidRDefault="00F67E77" w:rsidP="00F67E77">
      <w:pPr>
        <w:numPr>
          <w:ilvl w:val="0"/>
          <w:numId w:val="21"/>
        </w:numPr>
      </w:pPr>
      <w:r w:rsidRPr="00F67E77">
        <w:rPr>
          <w:b/>
          <w:bCs/>
        </w:rPr>
        <w:t>Galatians 5:22–23:</w:t>
      </w:r>
      <w:r w:rsidRPr="00F67E77">
        <w:t xml:space="preserve"> </w:t>
      </w:r>
      <w:r w:rsidRPr="00F67E77">
        <w:rPr>
          <w:i/>
          <w:iCs/>
        </w:rPr>
        <w:t>"But the fruit of the Spirit is love, joy, peace, longsuffering, gentleness, goodness, faith, Meekness, temperance: against such there is no law."</w:t>
      </w:r>
    </w:p>
    <w:p w14:paraId="47735961" w14:textId="77777777" w:rsidR="00F67E77" w:rsidRPr="00F67E77" w:rsidRDefault="00F67E77" w:rsidP="00F67E77">
      <w:pPr>
        <w:numPr>
          <w:ilvl w:val="0"/>
          <w:numId w:val="21"/>
        </w:numPr>
      </w:pPr>
      <w:r w:rsidRPr="00F67E77">
        <w:rPr>
          <w:b/>
          <w:bCs/>
        </w:rPr>
        <w:t>1 Corinthians 14:33:</w:t>
      </w:r>
      <w:r w:rsidRPr="00F67E77">
        <w:t xml:space="preserve"> </w:t>
      </w:r>
      <w:r w:rsidRPr="00F67E77">
        <w:rPr>
          <w:i/>
          <w:iCs/>
        </w:rPr>
        <w:t>"For God is not the author of confusion, but of peace, as in all churches of the saints."</w:t>
      </w:r>
    </w:p>
    <w:p w14:paraId="2F38B202" w14:textId="77777777" w:rsidR="00F67E77" w:rsidRPr="00F67E77" w:rsidRDefault="00F67E77" w:rsidP="00F67E77">
      <w:pPr>
        <w:numPr>
          <w:ilvl w:val="0"/>
          <w:numId w:val="21"/>
        </w:numPr>
      </w:pPr>
      <w:r w:rsidRPr="00F67E77">
        <w:rPr>
          <w:b/>
          <w:bCs/>
        </w:rPr>
        <w:t>Application:</w:t>
      </w:r>
      <w:r w:rsidRPr="00F67E77">
        <w:t xml:space="preserve"> Waves bring disorder and fear. The anchor of God's Spirit tethers your heart to heaven, producing peace and clear thinking.</w:t>
      </w:r>
    </w:p>
    <w:p w14:paraId="49FD0A14" w14:textId="77777777" w:rsidR="00B01F26" w:rsidRDefault="00B01F26" w:rsidP="00F67E77">
      <w:pPr>
        <w:rPr>
          <w:b/>
          <w:bCs/>
        </w:rPr>
      </w:pPr>
    </w:p>
    <w:p w14:paraId="26909E12" w14:textId="77777777" w:rsidR="00B01F26" w:rsidRDefault="00B01F26" w:rsidP="00F67E77">
      <w:pPr>
        <w:rPr>
          <w:b/>
          <w:bCs/>
        </w:rPr>
      </w:pPr>
    </w:p>
    <w:p w14:paraId="2A6B1F8E" w14:textId="77777777" w:rsidR="00B01F26" w:rsidRDefault="00B01F26" w:rsidP="00F67E77">
      <w:pPr>
        <w:rPr>
          <w:b/>
          <w:bCs/>
        </w:rPr>
      </w:pPr>
    </w:p>
    <w:p w14:paraId="075435BB" w14:textId="77777777" w:rsidR="00B01F26" w:rsidRDefault="00B01F26" w:rsidP="00F67E77">
      <w:pPr>
        <w:rPr>
          <w:b/>
          <w:bCs/>
        </w:rPr>
      </w:pPr>
    </w:p>
    <w:p w14:paraId="5AE8E6D4" w14:textId="77777777" w:rsidR="002B7087" w:rsidRPr="002B7087" w:rsidRDefault="002B7087" w:rsidP="002B7087">
      <w:pPr>
        <w:rPr>
          <w:b/>
          <w:bCs/>
        </w:rPr>
      </w:pPr>
      <w:r w:rsidRPr="002B7087">
        <w:rPr>
          <w:b/>
          <w:bCs/>
        </w:rPr>
        <w:lastRenderedPageBreak/>
        <w:t>The Brick Wall Reality</w:t>
      </w:r>
    </w:p>
    <w:p w14:paraId="33EC3B18" w14:textId="77777777" w:rsidR="002B7087" w:rsidRPr="002B7087" w:rsidRDefault="002B7087" w:rsidP="002B7087">
      <w:r w:rsidRPr="002B7087">
        <w:t>Imagine a construction worker standing next to a huge brick wall that weighs several tons. Suddenly, he decides he wants the wall to face a different way. He stands in front of the bricks, closes his eyes, yells loudly, and pushes against the wall with all his strength. No matter how much he sweats, yells, or tries, that brick wall is not going to move at all. It stays right on its foundation.</w:t>
      </w:r>
    </w:p>
    <w:p w14:paraId="08A3C6AA" w14:textId="6D824F44" w:rsidR="002B7087" w:rsidRPr="002B7087" w:rsidRDefault="002B7087" w:rsidP="002B7087">
      <w:r w:rsidRPr="002B7087">
        <w:t>God's truth is just like that unmovable wall. God did not build His kingdom on our changing feelings, loud shouting, or personal opinions. He laid down the steady foundation of His written Word. True safety does not come from trying to bend God's truth to fit our emotions. It comes from matching our lives to the solid wall of biblical obedience—repentance, baptism, and daily surrender</w:t>
      </w:r>
      <w:r>
        <w:t>.</w:t>
      </w:r>
    </w:p>
    <w:p w14:paraId="534E7E23" w14:textId="7431A3D3" w:rsidR="00F67E77" w:rsidRPr="00C54446" w:rsidRDefault="00F67E77" w:rsidP="00F67E77">
      <w:pPr>
        <w:rPr>
          <w:b/>
          <w:bCs/>
        </w:rPr>
      </w:pPr>
      <w:r w:rsidRPr="00F67E77">
        <w:pict w14:anchorId="379A7DEE">
          <v:rect id="_x0000_i1075" style="width:0;height:1.5pt" o:hralign="center" o:hrstd="t" o:hr="t" fillcolor="#a0a0a0" stroked="f"/>
        </w:pict>
      </w:r>
    </w:p>
    <w:p w14:paraId="0549E41A" w14:textId="77777777" w:rsidR="00F67E77" w:rsidRPr="00F67E77" w:rsidRDefault="00F67E77" w:rsidP="00F67E77">
      <w:pPr>
        <w:rPr>
          <w:b/>
          <w:bCs/>
        </w:rPr>
      </w:pPr>
      <w:r w:rsidRPr="00F67E77">
        <w:rPr>
          <w:b/>
          <w:bCs/>
        </w:rPr>
        <w:t>Conclusion</w:t>
      </w:r>
    </w:p>
    <w:p w14:paraId="6DB276E0" w14:textId="77777777" w:rsidR="00134B18" w:rsidRPr="00134B18" w:rsidRDefault="00134B18" w:rsidP="00134B18">
      <w:r w:rsidRPr="00134B18">
        <w:t>"God’s Word leaves no room for confusion today. He gives two clear commands depending on where you stand right now:</w:t>
      </w:r>
    </w:p>
    <w:p w14:paraId="7287501B" w14:textId="27E21EA2" w:rsidR="00134B18" w:rsidRPr="00134B18" w:rsidRDefault="00134B18" w:rsidP="00134B18">
      <w:pPr>
        <w:numPr>
          <w:ilvl w:val="0"/>
          <w:numId w:val="22"/>
        </w:numPr>
      </w:pPr>
      <w:r w:rsidRPr="00134B18">
        <w:rPr>
          <w:b/>
          <w:bCs/>
        </w:rPr>
        <w:t>To those outside of Christ:</w:t>
      </w:r>
      <w:r w:rsidRPr="00134B18">
        <w:t xml:space="preserve"> </w:t>
      </w:r>
      <w:r w:rsidR="00CD0408" w:rsidRPr="00CD0408">
        <w:t xml:space="preserve">Step onto the unmovable foundation of the gospel. Do not try to push or bend God's truth to fit your lifestyle. Repent of your sins, be baptized in the name of Jesus Christ for the remission of </w:t>
      </w:r>
      <w:r w:rsidR="00875BE8" w:rsidRPr="00CD0408">
        <w:t>sins and</w:t>
      </w:r>
      <w:r w:rsidR="00CD0408" w:rsidRPr="00CD0408">
        <w:t xml:space="preserve"> receive the Holy Ghost. </w:t>
      </w:r>
    </w:p>
    <w:p w14:paraId="4C1908D4" w14:textId="2B103222" w:rsidR="00134B18" w:rsidRPr="00134B18" w:rsidRDefault="00134B18" w:rsidP="00134B18">
      <w:pPr>
        <w:numPr>
          <w:ilvl w:val="0"/>
          <w:numId w:val="22"/>
        </w:numPr>
      </w:pPr>
      <w:r w:rsidRPr="00134B18">
        <w:rPr>
          <w:b/>
          <w:bCs/>
        </w:rPr>
        <w:t>To the Christian who is drifting:</w:t>
      </w:r>
      <w:r w:rsidRPr="00134B18">
        <w:t xml:space="preserve"> If you have allowed your heart to be driven by feelings, worldly trends, or secret sin, you are in active danger. Correct the problem today. Re-</w:t>
      </w:r>
      <w:r w:rsidR="00BD1A16">
        <w:t>attach</w:t>
      </w:r>
      <w:r w:rsidRPr="00134B18">
        <w:t xml:space="preserve"> your heart to the truth, repent of the drift, and let us pray with you.</w:t>
      </w:r>
    </w:p>
    <w:p w14:paraId="777491F1" w14:textId="77777777" w:rsidR="00134B18" w:rsidRPr="00134B18" w:rsidRDefault="00134B18" w:rsidP="00134B18">
      <w:r w:rsidRPr="00134B18">
        <w:t>Whatever your need is, do not leave this place unanchored. Come forward now as we sing."</w:t>
      </w:r>
    </w:p>
    <w:p w14:paraId="7EC075AF" w14:textId="6E2502BE" w:rsidR="00F67E77" w:rsidRPr="00F67E77" w:rsidRDefault="00F67E77" w:rsidP="00F67E77"/>
    <w:p w14:paraId="45143E95" w14:textId="6E3D51C0" w:rsidR="003D736D" w:rsidRPr="003D736D" w:rsidRDefault="003D736D" w:rsidP="003D736D"/>
    <w:p w14:paraId="5CAF56FD" w14:textId="77777777" w:rsidR="00A722AF" w:rsidRDefault="00A722AF"/>
    <w:sectPr w:rsidR="00A722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7C0"/>
    <w:multiLevelType w:val="multilevel"/>
    <w:tmpl w:val="1600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44ECC"/>
    <w:multiLevelType w:val="multilevel"/>
    <w:tmpl w:val="3A3C6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D66D7"/>
    <w:multiLevelType w:val="multilevel"/>
    <w:tmpl w:val="13C85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8165F"/>
    <w:multiLevelType w:val="multilevel"/>
    <w:tmpl w:val="CD3A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836C1"/>
    <w:multiLevelType w:val="multilevel"/>
    <w:tmpl w:val="8B524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068C3"/>
    <w:multiLevelType w:val="multilevel"/>
    <w:tmpl w:val="8898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8A461B"/>
    <w:multiLevelType w:val="multilevel"/>
    <w:tmpl w:val="6E3C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31F03"/>
    <w:multiLevelType w:val="multilevel"/>
    <w:tmpl w:val="CCF2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A2D76"/>
    <w:multiLevelType w:val="multilevel"/>
    <w:tmpl w:val="71CA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41038"/>
    <w:multiLevelType w:val="multilevel"/>
    <w:tmpl w:val="EB0E3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5163E"/>
    <w:multiLevelType w:val="multilevel"/>
    <w:tmpl w:val="DF18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57A20"/>
    <w:multiLevelType w:val="multilevel"/>
    <w:tmpl w:val="BB74F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B516B"/>
    <w:multiLevelType w:val="multilevel"/>
    <w:tmpl w:val="96D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E62E6"/>
    <w:multiLevelType w:val="multilevel"/>
    <w:tmpl w:val="98FA3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156F7C"/>
    <w:multiLevelType w:val="multilevel"/>
    <w:tmpl w:val="5928C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A83855"/>
    <w:multiLevelType w:val="multilevel"/>
    <w:tmpl w:val="9AA8B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33B66"/>
    <w:multiLevelType w:val="multilevel"/>
    <w:tmpl w:val="E4D68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E1062B"/>
    <w:multiLevelType w:val="multilevel"/>
    <w:tmpl w:val="AC969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D513F9"/>
    <w:multiLevelType w:val="multilevel"/>
    <w:tmpl w:val="F482A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AF1B81"/>
    <w:multiLevelType w:val="multilevel"/>
    <w:tmpl w:val="D93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833B25"/>
    <w:multiLevelType w:val="multilevel"/>
    <w:tmpl w:val="3C2CE3F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8B499B"/>
    <w:multiLevelType w:val="multilevel"/>
    <w:tmpl w:val="18F0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505461">
    <w:abstractNumId w:val="16"/>
  </w:num>
  <w:num w:numId="2" w16cid:durableId="1333024808">
    <w:abstractNumId w:val="1"/>
  </w:num>
  <w:num w:numId="3" w16cid:durableId="637418674">
    <w:abstractNumId w:val="14"/>
  </w:num>
  <w:num w:numId="4" w16cid:durableId="1802187901">
    <w:abstractNumId w:val="13"/>
  </w:num>
  <w:num w:numId="5" w16cid:durableId="1032801002">
    <w:abstractNumId w:val="17"/>
  </w:num>
  <w:num w:numId="6" w16cid:durableId="1933259">
    <w:abstractNumId w:val="11"/>
  </w:num>
  <w:num w:numId="7" w16cid:durableId="1530802915">
    <w:abstractNumId w:val="15"/>
  </w:num>
  <w:num w:numId="8" w16cid:durableId="1714037776">
    <w:abstractNumId w:val="18"/>
  </w:num>
  <w:num w:numId="9" w16cid:durableId="234554721">
    <w:abstractNumId w:val="9"/>
  </w:num>
  <w:num w:numId="10" w16cid:durableId="817382911">
    <w:abstractNumId w:val="4"/>
  </w:num>
  <w:num w:numId="11" w16cid:durableId="2033339760">
    <w:abstractNumId w:val="12"/>
  </w:num>
  <w:num w:numId="12" w16cid:durableId="1709799082">
    <w:abstractNumId w:val="3"/>
  </w:num>
  <w:num w:numId="13" w16cid:durableId="70735947">
    <w:abstractNumId w:val="5"/>
  </w:num>
  <w:num w:numId="14" w16cid:durableId="1442260157">
    <w:abstractNumId w:val="21"/>
  </w:num>
  <w:num w:numId="15" w16cid:durableId="2111971991">
    <w:abstractNumId w:val="7"/>
  </w:num>
  <w:num w:numId="16" w16cid:durableId="712848483">
    <w:abstractNumId w:val="6"/>
  </w:num>
  <w:num w:numId="17" w16cid:durableId="1301575497">
    <w:abstractNumId w:val="20"/>
  </w:num>
  <w:num w:numId="18" w16cid:durableId="512497402">
    <w:abstractNumId w:val="0"/>
  </w:num>
  <w:num w:numId="19" w16cid:durableId="1279796333">
    <w:abstractNumId w:val="8"/>
  </w:num>
  <w:num w:numId="20" w16cid:durableId="691031601">
    <w:abstractNumId w:val="10"/>
  </w:num>
  <w:num w:numId="21" w16cid:durableId="904876691">
    <w:abstractNumId w:val="19"/>
  </w:num>
  <w:num w:numId="22" w16cid:durableId="1305432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94"/>
    <w:rsid w:val="000759D0"/>
    <w:rsid w:val="00076481"/>
    <w:rsid w:val="00092D39"/>
    <w:rsid w:val="00093772"/>
    <w:rsid w:val="000C68EA"/>
    <w:rsid w:val="00134B18"/>
    <w:rsid w:val="00176C5F"/>
    <w:rsid w:val="001774AA"/>
    <w:rsid w:val="00185EAD"/>
    <w:rsid w:val="001C4E74"/>
    <w:rsid w:val="001C54DB"/>
    <w:rsid w:val="001E53F1"/>
    <w:rsid w:val="001F7285"/>
    <w:rsid w:val="002B7087"/>
    <w:rsid w:val="00320231"/>
    <w:rsid w:val="003D736D"/>
    <w:rsid w:val="004024B9"/>
    <w:rsid w:val="004228A8"/>
    <w:rsid w:val="00467E22"/>
    <w:rsid w:val="00475079"/>
    <w:rsid w:val="004A7B3B"/>
    <w:rsid w:val="00513C2D"/>
    <w:rsid w:val="005220BD"/>
    <w:rsid w:val="005B1ACE"/>
    <w:rsid w:val="005F6A8E"/>
    <w:rsid w:val="00620B36"/>
    <w:rsid w:val="00641D6E"/>
    <w:rsid w:val="006437F6"/>
    <w:rsid w:val="00672CF5"/>
    <w:rsid w:val="007455E7"/>
    <w:rsid w:val="0076036C"/>
    <w:rsid w:val="007A3C6F"/>
    <w:rsid w:val="007B0D02"/>
    <w:rsid w:val="007F0BF0"/>
    <w:rsid w:val="007F59C7"/>
    <w:rsid w:val="00805763"/>
    <w:rsid w:val="00823885"/>
    <w:rsid w:val="00855658"/>
    <w:rsid w:val="00866DF0"/>
    <w:rsid w:val="00875BE8"/>
    <w:rsid w:val="0088098D"/>
    <w:rsid w:val="00883B3F"/>
    <w:rsid w:val="00896F2F"/>
    <w:rsid w:val="008B0F73"/>
    <w:rsid w:val="009311A9"/>
    <w:rsid w:val="009B6A69"/>
    <w:rsid w:val="00A524A1"/>
    <w:rsid w:val="00A722AF"/>
    <w:rsid w:val="00A86894"/>
    <w:rsid w:val="00AC738E"/>
    <w:rsid w:val="00B01F26"/>
    <w:rsid w:val="00B8367C"/>
    <w:rsid w:val="00B85939"/>
    <w:rsid w:val="00BD1A16"/>
    <w:rsid w:val="00BE5D69"/>
    <w:rsid w:val="00C54446"/>
    <w:rsid w:val="00C633FF"/>
    <w:rsid w:val="00CC3C50"/>
    <w:rsid w:val="00CD0408"/>
    <w:rsid w:val="00D057D4"/>
    <w:rsid w:val="00D66FD6"/>
    <w:rsid w:val="00D6771A"/>
    <w:rsid w:val="00DA490A"/>
    <w:rsid w:val="00E31D3A"/>
    <w:rsid w:val="00E727B5"/>
    <w:rsid w:val="00E90FCA"/>
    <w:rsid w:val="00EF5A22"/>
    <w:rsid w:val="00F67E77"/>
    <w:rsid w:val="00F819BA"/>
    <w:rsid w:val="00FA3C87"/>
    <w:rsid w:val="00FC6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9B3B"/>
  <w15:chartTrackingRefBased/>
  <w15:docId w15:val="{124ACD2F-2874-4516-B5ED-1EE73EC6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8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8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8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8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8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8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8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8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8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8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8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8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8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8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8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894"/>
    <w:rPr>
      <w:rFonts w:eastAsiaTheme="majorEastAsia" w:cstheme="majorBidi"/>
      <w:color w:val="272727" w:themeColor="text1" w:themeTint="D8"/>
    </w:rPr>
  </w:style>
  <w:style w:type="paragraph" w:styleId="Title">
    <w:name w:val="Title"/>
    <w:basedOn w:val="Normal"/>
    <w:next w:val="Normal"/>
    <w:link w:val="TitleChar"/>
    <w:uiPriority w:val="10"/>
    <w:qFormat/>
    <w:rsid w:val="00A868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8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8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894"/>
    <w:pPr>
      <w:spacing w:before="160"/>
      <w:jc w:val="center"/>
    </w:pPr>
    <w:rPr>
      <w:i/>
      <w:iCs/>
      <w:color w:val="404040" w:themeColor="text1" w:themeTint="BF"/>
    </w:rPr>
  </w:style>
  <w:style w:type="character" w:customStyle="1" w:styleId="QuoteChar">
    <w:name w:val="Quote Char"/>
    <w:basedOn w:val="DefaultParagraphFont"/>
    <w:link w:val="Quote"/>
    <w:uiPriority w:val="29"/>
    <w:rsid w:val="00A86894"/>
    <w:rPr>
      <w:i/>
      <w:iCs/>
      <w:color w:val="404040" w:themeColor="text1" w:themeTint="BF"/>
    </w:rPr>
  </w:style>
  <w:style w:type="paragraph" w:styleId="ListParagraph">
    <w:name w:val="List Paragraph"/>
    <w:basedOn w:val="Normal"/>
    <w:uiPriority w:val="34"/>
    <w:qFormat/>
    <w:rsid w:val="00A86894"/>
    <w:pPr>
      <w:ind w:left="720"/>
      <w:contextualSpacing/>
    </w:pPr>
  </w:style>
  <w:style w:type="character" w:styleId="IntenseEmphasis">
    <w:name w:val="Intense Emphasis"/>
    <w:basedOn w:val="DefaultParagraphFont"/>
    <w:uiPriority w:val="21"/>
    <w:qFormat/>
    <w:rsid w:val="00A86894"/>
    <w:rPr>
      <w:i/>
      <w:iCs/>
      <w:color w:val="0F4761" w:themeColor="accent1" w:themeShade="BF"/>
    </w:rPr>
  </w:style>
  <w:style w:type="paragraph" w:styleId="IntenseQuote">
    <w:name w:val="Intense Quote"/>
    <w:basedOn w:val="Normal"/>
    <w:next w:val="Normal"/>
    <w:link w:val="IntenseQuoteChar"/>
    <w:uiPriority w:val="30"/>
    <w:qFormat/>
    <w:rsid w:val="00A86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894"/>
    <w:rPr>
      <w:i/>
      <w:iCs/>
      <w:color w:val="0F4761" w:themeColor="accent1" w:themeShade="BF"/>
    </w:rPr>
  </w:style>
  <w:style w:type="character" w:styleId="IntenseReference">
    <w:name w:val="Intense Reference"/>
    <w:basedOn w:val="DefaultParagraphFont"/>
    <w:uiPriority w:val="32"/>
    <w:qFormat/>
    <w:rsid w:val="00A86894"/>
    <w:rPr>
      <w:b/>
      <w:bCs/>
      <w:smallCaps/>
      <w:color w:val="0F4761" w:themeColor="accent1" w:themeShade="BF"/>
      <w:spacing w:val="5"/>
    </w:rPr>
  </w:style>
  <w:style w:type="character" w:styleId="Hyperlink">
    <w:name w:val="Hyperlink"/>
    <w:basedOn w:val="DefaultParagraphFont"/>
    <w:uiPriority w:val="99"/>
    <w:unhideWhenUsed/>
    <w:rsid w:val="00134B18"/>
    <w:rPr>
      <w:color w:val="467886" w:themeColor="hyperlink"/>
      <w:u w:val="single"/>
    </w:rPr>
  </w:style>
  <w:style w:type="character" w:styleId="UnresolvedMention">
    <w:name w:val="Unresolved Mention"/>
    <w:basedOn w:val="DefaultParagraphFont"/>
    <w:uiPriority w:val="99"/>
    <w:semiHidden/>
    <w:unhideWhenUsed/>
    <w:rsid w:val="00134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6</Pages>
  <Words>1416</Words>
  <Characters>8076</Characters>
  <Application>Microsoft Office Word</Application>
  <DocSecurity>0</DocSecurity>
  <Lines>67</Lines>
  <Paragraphs>18</Paragraphs>
  <ScaleCrop>false</ScaleCrop>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Rice</dc:creator>
  <cp:keywords/>
  <dc:description/>
  <cp:lastModifiedBy>Joe Rice</cp:lastModifiedBy>
  <cp:revision>71</cp:revision>
  <cp:lastPrinted>2026-08-09T11:53:00Z</cp:lastPrinted>
  <dcterms:created xsi:type="dcterms:W3CDTF">2026-08-08T22:32:00Z</dcterms:created>
  <dcterms:modified xsi:type="dcterms:W3CDTF">2026-08-09T11:58:00Z</dcterms:modified>
</cp:coreProperties>
</file>