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C59F" w14:textId="77777777" w:rsidR="00F20C61" w:rsidRPr="00F20C61" w:rsidRDefault="00F20C61" w:rsidP="00F20C61">
      <w:pPr>
        <w:pStyle w:val="Heading1"/>
      </w:pPr>
      <w:r w:rsidRPr="00F20C61">
        <w:t>The Ink Vs. The Vibe</w:t>
      </w:r>
    </w:p>
    <w:p w14:paraId="2FBB958E" w14:textId="77777777" w:rsidR="00765314" w:rsidRDefault="00765314" w:rsidP="00765314">
      <w:pPr>
        <w:pStyle w:val="Heading2"/>
      </w:pPr>
      <w:r w:rsidRPr="00765314">
        <w:t>Sammy Left the Written Bark for a Feline Park</w:t>
      </w:r>
      <w:r>
        <w:t xml:space="preserve"> </w:t>
      </w:r>
    </w:p>
    <w:p w14:paraId="11F3CF15" w14:textId="2B04545A" w:rsidR="00624680" w:rsidRPr="00624680" w:rsidRDefault="00624680" w:rsidP="00624680">
      <w:r w:rsidRPr="00624680">
        <w:t xml:space="preserve">Sammy the squirrel thought he was a tactical genius who could "feel" his way to a buffet. The older, wiser squirrels had carved a permanent map into the Great Oak Tree that explicitly stated: </w:t>
      </w:r>
      <w:r w:rsidRPr="00624680">
        <w:rPr>
          <w:i/>
          <w:iCs/>
        </w:rPr>
        <w:t xml:space="preserve">“Do not go near the red barn. Barnaby the cat lives there. He weighs 15 pounds, has razor toes, and eats squirrels for </w:t>
      </w:r>
      <w:r w:rsidR="00DC416D">
        <w:rPr>
          <w:i/>
          <w:iCs/>
        </w:rPr>
        <w:t>l</w:t>
      </w:r>
      <w:r w:rsidRPr="00624680">
        <w:rPr>
          <w:i/>
          <w:iCs/>
        </w:rPr>
        <w:t>unch.”</w:t>
      </w:r>
      <w:r w:rsidRPr="00624680">
        <w:t xml:space="preserve"> Sammy looked at the map, rolled his eyes, and mocked the very idea of a fixed pattern. He scoffed, "Who cares what's carved in the bark? This old pattern restricts my freedom! I don't need an ancient map telling me how to live my life."</w:t>
      </w:r>
    </w:p>
    <w:p w14:paraId="5320FB4A" w14:textId="55DDB1C5" w:rsidR="00624680" w:rsidRDefault="00624680" w:rsidP="00624680">
      <w:r w:rsidRPr="00624680">
        <w:t>Sammy felt a warm, tingly sensation in his stomach telling him that the barn yard was actually filled with a magical pile of pre-shelled, buttered pecans. He followed his "vibe" straight into the open grass, got instantly blindsided by a flying ball of orange fur and claws, and lost half the fur on his tail escaping. He spent the entire winter shivering in a tree hollow, starving, and looking exactly like a walking pipe-cleaner with an identity crisis.</w:t>
      </w:r>
    </w:p>
    <w:p w14:paraId="50FC32BA" w14:textId="446886BD" w:rsidR="00CC3E7E" w:rsidRPr="00624680" w:rsidRDefault="00CC3E7E" w:rsidP="00CC3E7E">
      <w:pPr>
        <w:numPr>
          <w:ilvl w:val="0"/>
          <w:numId w:val="7"/>
        </w:numPr>
      </w:pPr>
      <w:r w:rsidRPr="00624680">
        <w:t xml:space="preserve">Instead of the map, Sammy chose to trust a "vibe." A vibe is when you ignore hard facts and solid proof just because a thought makes you feel warm, fuzzy, and excited inside. It is treating a random mood like it is an actual message from </w:t>
      </w:r>
      <w:r>
        <w:t>God</w:t>
      </w:r>
      <w:r w:rsidRPr="00624680">
        <w:t>.</w:t>
      </w:r>
    </w:p>
    <w:p w14:paraId="527A1E2D" w14:textId="0F3C286C" w:rsidR="00970E93" w:rsidRPr="00970E93" w:rsidRDefault="00624680" w:rsidP="00624680">
      <w:r w:rsidRPr="00624680">
        <w:t>Sammy’s tingly feeling wasn't a revelation; it was just gas. The written pattern was right all along. Every single time we choose our own emotions over God’s word, we do exactly what that squirrel did.</w:t>
      </w:r>
      <w:r w:rsidRPr="00D57116">
        <w:rPr>
          <w:u w:val="single"/>
        </w:rPr>
        <w:t xml:space="preserve"> </w:t>
      </w:r>
      <w:r w:rsidR="002A74E1" w:rsidRPr="00D57116">
        <w:rPr>
          <w:b/>
          <w:bCs/>
          <w:u w:val="single"/>
        </w:rPr>
        <w:t xml:space="preserve">Sammy left the written bark for a feline </w:t>
      </w:r>
      <w:r w:rsidR="00D57116" w:rsidRPr="00D57116">
        <w:rPr>
          <w:b/>
          <w:bCs/>
          <w:u w:val="single"/>
        </w:rPr>
        <w:t>park and</w:t>
      </w:r>
      <w:r w:rsidR="002A74E1" w:rsidRPr="00D57116">
        <w:rPr>
          <w:b/>
          <w:bCs/>
          <w:u w:val="single"/>
        </w:rPr>
        <w:t xml:space="preserve"> traded daylight for  jaws </w:t>
      </w:r>
      <w:r w:rsidR="00D57116" w:rsidRPr="00D57116">
        <w:rPr>
          <w:b/>
          <w:bCs/>
          <w:u w:val="single"/>
        </w:rPr>
        <w:t>in</w:t>
      </w:r>
      <w:r w:rsidR="002A74E1" w:rsidRPr="00D57116">
        <w:rPr>
          <w:b/>
          <w:bCs/>
          <w:u w:val="single"/>
        </w:rPr>
        <w:t xml:space="preserve"> the dark.</w:t>
      </w:r>
    </w:p>
    <w:p w14:paraId="642B063F" w14:textId="77777777" w:rsidR="00F20C61" w:rsidRPr="00F20C61" w:rsidRDefault="00F20C61" w:rsidP="00F20C61">
      <w:r w:rsidRPr="00F20C61">
        <w:pict w14:anchorId="1D53DA7F">
          <v:rect id="_x0000_i1079" style="width:0;height:1.5pt" o:hralign="center" o:hrstd="t" o:hr="t" fillcolor="#a0a0a0" stroked="f"/>
        </w:pict>
      </w:r>
    </w:p>
    <w:p w14:paraId="619B9186" w14:textId="19B1231D" w:rsidR="00F20C61" w:rsidRPr="00F20C61" w:rsidRDefault="00F20C61" w:rsidP="00F20C61">
      <w:r w:rsidRPr="00F20C61">
        <w:t xml:space="preserve">Just like Sammy, our world is completely obsessed with chasing the "barnyard vibe" of human emotion rather than trusting </w:t>
      </w:r>
      <w:r w:rsidR="00350488">
        <w:t>God’s map</w:t>
      </w:r>
      <w:r w:rsidRPr="00F20C61">
        <w:t xml:space="preserve">. Let’s look at </w:t>
      </w:r>
      <w:r w:rsidR="009B04DA">
        <w:t>a</w:t>
      </w:r>
      <w:r w:rsidRPr="00F20C61">
        <w:t xml:space="preserve"> popular, modern trap that tricks us into abandoning the truth.</w:t>
      </w:r>
    </w:p>
    <w:p w14:paraId="282ABE70" w14:textId="77777777" w:rsidR="00F20C61" w:rsidRPr="00F20C61" w:rsidRDefault="00F20C61" w:rsidP="00F20C61">
      <w:r w:rsidRPr="00F20C61">
        <w:pict w14:anchorId="34F1FAFD">
          <v:rect id="_x0000_i1080" style="width:0;height:1.5pt" o:hralign="center" o:hrstd="t" o:hr="t" fillcolor="#a0a0a0" stroked="f"/>
        </w:pict>
      </w:r>
    </w:p>
    <w:p w14:paraId="148B7A81" w14:textId="77777777" w:rsidR="000D6CB6" w:rsidRDefault="000D6CB6" w:rsidP="009C4006">
      <w:pPr>
        <w:pStyle w:val="Heading2"/>
      </w:pPr>
    </w:p>
    <w:p w14:paraId="0F4F475B" w14:textId="77777777" w:rsidR="00CB382C" w:rsidRDefault="00CB382C" w:rsidP="009C4006">
      <w:pPr>
        <w:pStyle w:val="Heading2"/>
      </w:pPr>
    </w:p>
    <w:p w14:paraId="6788CC4F" w14:textId="41E6D776" w:rsidR="00F20C61" w:rsidRDefault="00F20C61" w:rsidP="00F20C61"/>
    <w:p w14:paraId="76B425AE" w14:textId="117C8A8B" w:rsidR="005C13C6" w:rsidRPr="005C13C6" w:rsidRDefault="005C13C6" w:rsidP="005C13C6">
      <w:pPr>
        <w:pStyle w:val="Heading2"/>
      </w:pPr>
      <w:r w:rsidRPr="005C13C6">
        <w:lastRenderedPageBreak/>
        <w:t>S</w:t>
      </w:r>
      <w:r w:rsidR="006F2EAA">
        <w:t>top the Drift</w:t>
      </w:r>
    </w:p>
    <w:p w14:paraId="78167F8A" w14:textId="7E207762" w:rsidR="005C13C6" w:rsidRPr="005C13C6" w:rsidRDefault="00761E79" w:rsidP="005C13C6">
      <w:pPr>
        <w:numPr>
          <w:ilvl w:val="0"/>
          <w:numId w:val="8"/>
        </w:numPr>
      </w:pPr>
      <w:r w:rsidRPr="00761E79">
        <w:t>Many treat God like a smartphone, expecting new text updates every time their mood shifts.</w:t>
      </w:r>
    </w:p>
    <w:p w14:paraId="1227D0BD" w14:textId="3B37B827" w:rsidR="005C13C6" w:rsidRPr="005C13C6" w:rsidRDefault="005C13C6" w:rsidP="005C13C6">
      <w:pPr>
        <w:numPr>
          <w:ilvl w:val="1"/>
          <w:numId w:val="8"/>
        </w:numPr>
      </w:pPr>
      <w:r w:rsidRPr="005C13C6">
        <w:t xml:space="preserve">You can hear this trap in the common phrases people use to justify ignoring </w:t>
      </w:r>
      <w:r w:rsidR="00917949">
        <w:t>God’s Word</w:t>
      </w:r>
      <w:r w:rsidRPr="005C13C6">
        <w:t>. They say things like:</w:t>
      </w:r>
    </w:p>
    <w:p w14:paraId="1C7FA307" w14:textId="77777777" w:rsidR="005C13C6" w:rsidRPr="005C13C6" w:rsidRDefault="005C13C6" w:rsidP="005C13C6">
      <w:pPr>
        <w:numPr>
          <w:ilvl w:val="2"/>
          <w:numId w:val="8"/>
        </w:numPr>
      </w:pPr>
      <w:r w:rsidRPr="005C13C6">
        <w:rPr>
          <w:i/>
          <w:iCs/>
        </w:rPr>
        <w:t>"I know what the Bible says, but I just feel like God wants me to be happy."</w:t>
      </w:r>
    </w:p>
    <w:p w14:paraId="679DF824" w14:textId="65DE4D31" w:rsidR="005C13C6" w:rsidRPr="005C13C6" w:rsidRDefault="005C13C6" w:rsidP="005C13C6">
      <w:pPr>
        <w:numPr>
          <w:ilvl w:val="2"/>
          <w:numId w:val="8"/>
        </w:numPr>
      </w:pPr>
      <w:r w:rsidRPr="005C13C6">
        <w:rPr>
          <w:i/>
          <w:iCs/>
        </w:rPr>
        <w:t xml:space="preserve">"God spoke to my heart last night and told me it’s okay to walk away from this </w:t>
      </w:r>
      <w:r w:rsidR="00917949">
        <w:rPr>
          <w:i/>
          <w:iCs/>
        </w:rPr>
        <w:t xml:space="preserve">marriage </w:t>
      </w:r>
      <w:r w:rsidRPr="005C13C6">
        <w:rPr>
          <w:i/>
          <w:iCs/>
        </w:rPr>
        <w:t>commitment."</w:t>
      </w:r>
    </w:p>
    <w:p w14:paraId="32456A8D" w14:textId="77777777" w:rsidR="005C13C6" w:rsidRPr="005C13C6" w:rsidRDefault="005C13C6" w:rsidP="005C13C6">
      <w:pPr>
        <w:numPr>
          <w:ilvl w:val="2"/>
          <w:numId w:val="8"/>
        </w:numPr>
      </w:pPr>
      <w:r w:rsidRPr="005C13C6">
        <w:rPr>
          <w:i/>
          <w:iCs/>
        </w:rPr>
        <w:t>"The New Testament pattern was for a different culture, but the Spirit is leading us in a new direction today."</w:t>
      </w:r>
    </w:p>
    <w:p w14:paraId="2C156529" w14:textId="77777777" w:rsidR="005C13C6" w:rsidRPr="0031264D" w:rsidRDefault="005C13C6" w:rsidP="005C13C6">
      <w:pPr>
        <w:numPr>
          <w:ilvl w:val="2"/>
          <w:numId w:val="8"/>
        </w:numPr>
      </w:pPr>
      <w:r w:rsidRPr="005C13C6">
        <w:rPr>
          <w:i/>
          <w:iCs/>
        </w:rPr>
        <w:t>"I don't need a written text to tell me what's right; I just know what I feel inside."</w:t>
      </w:r>
    </w:p>
    <w:p w14:paraId="44E1BAE0" w14:textId="698F851E" w:rsidR="00555C77" w:rsidRPr="00555C77" w:rsidRDefault="00555C77" w:rsidP="00540CFE">
      <w:pPr>
        <w:ind w:left="720"/>
      </w:pPr>
      <w:r w:rsidRPr="00555C77">
        <w:rPr>
          <w:b/>
          <w:bCs/>
        </w:rPr>
        <w:t>Relying on feelings instead of God's Word creates a dangerous, unstable foundation.</w:t>
      </w:r>
      <w:r w:rsidRPr="00555C77">
        <w:t xml:space="preserve"> </w:t>
      </w:r>
    </w:p>
    <w:p w14:paraId="22CB0A67" w14:textId="24E10DC5" w:rsidR="00555C77" w:rsidRPr="00555C77" w:rsidRDefault="00555C77" w:rsidP="00555C77">
      <w:pPr>
        <w:ind w:left="720"/>
      </w:pPr>
      <w:r w:rsidRPr="00555C77">
        <w:rPr>
          <w:b/>
          <w:bCs/>
        </w:rPr>
        <w:t>Jeremiah 17:9</w:t>
      </w:r>
      <w:r w:rsidRPr="00555C77">
        <w:t xml:space="preserve"> exposes the danger of trusting our internal </w:t>
      </w:r>
      <w:r w:rsidR="00C16CA5">
        <w:t>feelings</w:t>
      </w:r>
      <w:r w:rsidRPr="00555C77">
        <w:t xml:space="preserve">: </w:t>
      </w:r>
    </w:p>
    <w:p w14:paraId="625AE1E4" w14:textId="419C8546" w:rsidR="00555C77" w:rsidRPr="00555C77" w:rsidRDefault="00555C77" w:rsidP="00555C77">
      <w:pPr>
        <w:ind w:left="720"/>
      </w:pPr>
      <w:r w:rsidRPr="00555C77">
        <w:rPr>
          <w:i/>
          <w:iCs/>
        </w:rPr>
        <w:t>"The heart is deceitful above all things, and desperately wicked: who can know it?"</w:t>
      </w:r>
      <w:r w:rsidRPr="00555C77">
        <w:t xml:space="preserve">  </w:t>
      </w:r>
    </w:p>
    <w:p w14:paraId="6B69597D" w14:textId="77777777" w:rsidR="00BE2B48" w:rsidRDefault="00BE2B48" w:rsidP="00B8561F">
      <w:pPr>
        <w:pStyle w:val="Heading2"/>
      </w:pPr>
    </w:p>
    <w:p w14:paraId="2DD6746C" w14:textId="77777777" w:rsidR="00BE2B48" w:rsidRDefault="00BE2B48" w:rsidP="00B8561F">
      <w:pPr>
        <w:pStyle w:val="Heading2"/>
      </w:pPr>
    </w:p>
    <w:p w14:paraId="20086E4F" w14:textId="77777777" w:rsidR="00BE2B48" w:rsidRDefault="00BE2B48" w:rsidP="00B8561F">
      <w:pPr>
        <w:pStyle w:val="Heading2"/>
      </w:pPr>
    </w:p>
    <w:p w14:paraId="0E80F425" w14:textId="77777777" w:rsidR="00BE2B48" w:rsidRDefault="00BE2B48" w:rsidP="00B8561F">
      <w:pPr>
        <w:pStyle w:val="Heading2"/>
      </w:pPr>
    </w:p>
    <w:p w14:paraId="4ADDD23B" w14:textId="77777777" w:rsidR="00BE2B48" w:rsidRDefault="00BE2B48" w:rsidP="00B8561F">
      <w:pPr>
        <w:pStyle w:val="Heading2"/>
      </w:pPr>
    </w:p>
    <w:p w14:paraId="6494FC8C" w14:textId="77777777" w:rsidR="00BE2B48" w:rsidRDefault="00BE2B48" w:rsidP="00B8561F">
      <w:pPr>
        <w:pStyle w:val="Heading2"/>
      </w:pPr>
    </w:p>
    <w:p w14:paraId="02F30127" w14:textId="77777777" w:rsidR="00B43680" w:rsidRDefault="00B43680" w:rsidP="00B8561F">
      <w:pPr>
        <w:pStyle w:val="Heading2"/>
      </w:pPr>
    </w:p>
    <w:p w14:paraId="7ED346BB" w14:textId="77777777" w:rsidR="00B43680" w:rsidRPr="00B43680" w:rsidRDefault="00B43680" w:rsidP="00B43680"/>
    <w:p w14:paraId="5398C4D0" w14:textId="0C4FC115" w:rsidR="00555C77" w:rsidRPr="00555C77" w:rsidRDefault="00555C77" w:rsidP="00B8561F">
      <w:pPr>
        <w:pStyle w:val="Heading2"/>
      </w:pPr>
      <w:r w:rsidRPr="00555C77">
        <w:lastRenderedPageBreak/>
        <w:t xml:space="preserve">The </w:t>
      </w:r>
      <w:r w:rsidR="006F2EAA">
        <w:t>Rubber Band Trap</w:t>
      </w:r>
    </w:p>
    <w:p w14:paraId="26C3495D" w14:textId="44D7A3FB" w:rsidR="00555C77" w:rsidRPr="00555C77" w:rsidRDefault="00555C77" w:rsidP="00555C77">
      <w:pPr>
        <w:ind w:left="720"/>
      </w:pPr>
      <w:r w:rsidRPr="00555C77">
        <w:rPr>
          <w:b/>
          <w:bCs/>
        </w:rPr>
        <w:t>Galatians 6:7</w:t>
      </w:r>
      <w:r w:rsidRPr="00555C77">
        <w:t xml:space="preserve"> reminds us that we cannot bend God's absolute truths to fit our shifting behavior without facing severe consequences: </w:t>
      </w:r>
    </w:p>
    <w:p w14:paraId="2CE23A8B" w14:textId="17E75EA9" w:rsidR="00555C77" w:rsidRPr="00555C77" w:rsidRDefault="00555C77" w:rsidP="00555C77">
      <w:pPr>
        <w:ind w:left="720"/>
      </w:pPr>
      <w:r w:rsidRPr="00555C77">
        <w:rPr>
          <w:i/>
          <w:iCs/>
        </w:rPr>
        <w:t>"Be not deceived; God is not mocked: for whatsoever a man soweth, that shall he also reap."</w:t>
      </w:r>
      <w:r w:rsidRPr="00555C77">
        <w:t xml:space="preserve"> </w:t>
      </w:r>
    </w:p>
    <w:p w14:paraId="7DECC474" w14:textId="61509D5F" w:rsidR="00555C77" w:rsidRPr="00555C77" w:rsidRDefault="00555C77" w:rsidP="00555C77">
      <w:pPr>
        <w:numPr>
          <w:ilvl w:val="0"/>
          <w:numId w:val="9"/>
        </w:numPr>
      </w:pPr>
      <w:r w:rsidRPr="00555C77">
        <w:rPr>
          <w:b/>
          <w:bCs/>
        </w:rPr>
        <w:t>The Illustration</w:t>
      </w:r>
      <w:r w:rsidRPr="00555C77">
        <w:t xml:space="preserve">: It is like trying to build a house using a tape measure made of stretchy rubber bands. If you bend the truth, you break away from God. </w:t>
      </w:r>
    </w:p>
    <w:p w14:paraId="7F398DCC" w14:textId="5A47A51F" w:rsidR="00555C77" w:rsidRDefault="00555C77" w:rsidP="009E7E7E">
      <w:pPr>
        <w:pStyle w:val="ListParagraph"/>
        <w:numPr>
          <w:ilvl w:val="1"/>
          <w:numId w:val="9"/>
        </w:numPr>
      </w:pPr>
      <w:r w:rsidRPr="009E7E7E">
        <w:rPr>
          <w:b/>
          <w:bCs/>
        </w:rPr>
        <w:t>Example of a Crooked Life</w:t>
      </w:r>
      <w:r w:rsidRPr="00555C77">
        <w:t>: A rubber-band lifestyle looks like someone who decides lying is perfectly fine on Tuesday to protect a reputation, cheats on a test on Thursday because they deserve a pass</w:t>
      </w:r>
      <w:r w:rsidR="009C536A">
        <w:t>ing</w:t>
      </w:r>
      <w:r w:rsidRPr="00555C77">
        <w:t xml:space="preserve"> </w:t>
      </w:r>
      <w:r w:rsidR="00B8561F" w:rsidRPr="00555C77">
        <w:t>grade and</w:t>
      </w:r>
      <w:r w:rsidRPr="00555C77">
        <w:t xml:space="preserve"> changes their core morals by Friday night just to fit in with </w:t>
      </w:r>
      <w:r w:rsidR="00260C32">
        <w:t>the</w:t>
      </w:r>
      <w:r w:rsidRPr="00555C77">
        <w:t xml:space="preserve"> crowd. </w:t>
      </w:r>
    </w:p>
    <w:p w14:paraId="6BB09A1C" w14:textId="77777777" w:rsidR="009C536A" w:rsidRPr="00555C77" w:rsidRDefault="009C536A" w:rsidP="009C536A"/>
    <w:p w14:paraId="2F3B93C6" w14:textId="2C2F63F5" w:rsidR="00D9637B" w:rsidRPr="00EB7935" w:rsidRDefault="00555C77" w:rsidP="00D9637B">
      <w:pPr>
        <w:numPr>
          <w:ilvl w:val="0"/>
          <w:numId w:val="9"/>
        </w:numPr>
      </w:pPr>
      <w:r w:rsidRPr="00555C77">
        <w:rPr>
          <w:b/>
          <w:bCs/>
        </w:rPr>
        <w:t>The Consequence</w:t>
      </w:r>
      <w:r w:rsidRPr="00555C77">
        <w:t xml:space="preserve">: When truth stretches to fit your life, your character collapses, your standard of right and wrong disappears, and your soul is left unprotected. </w:t>
      </w:r>
      <w:r w:rsidR="0077503D" w:rsidRPr="0077503D">
        <w:rPr>
          <w:b/>
          <w:bCs/>
        </w:rPr>
        <w:t>When people do this, they leave the written word for a path</w:t>
      </w:r>
      <w:r w:rsidR="0077503D" w:rsidRPr="0077503D">
        <w:rPr>
          <w:b/>
          <w:bCs/>
        </w:rPr>
        <w:t xml:space="preserve"> that is</w:t>
      </w:r>
      <w:r w:rsidR="0077503D" w:rsidRPr="0077503D">
        <w:rPr>
          <w:b/>
          <w:bCs/>
        </w:rPr>
        <w:t xml:space="preserve"> blurred, and trade daylight for a judgment </w:t>
      </w:r>
      <w:r w:rsidR="0077503D" w:rsidRPr="0077503D">
        <w:rPr>
          <w:b/>
          <w:bCs/>
        </w:rPr>
        <w:t>deserved</w:t>
      </w:r>
      <w:r w:rsidR="0077503D" w:rsidRPr="0077503D">
        <w:rPr>
          <w:b/>
          <w:bCs/>
        </w:rPr>
        <w:t>.</w:t>
      </w:r>
    </w:p>
    <w:p w14:paraId="760914FA" w14:textId="77777777" w:rsidR="00EB7935" w:rsidRPr="00555C77" w:rsidRDefault="00EB7935" w:rsidP="00EB7935">
      <w:pPr>
        <w:ind w:left="360"/>
      </w:pPr>
    </w:p>
    <w:p w14:paraId="065A4862" w14:textId="77777777" w:rsidR="00555C77" w:rsidRPr="00555C77" w:rsidRDefault="00555C77" w:rsidP="0077503D">
      <w:pPr>
        <w:pStyle w:val="Heading2"/>
      </w:pPr>
      <w:r w:rsidRPr="00555C77">
        <w:t>The Danger of Feeling-Based Faith</w:t>
      </w:r>
    </w:p>
    <w:p w14:paraId="358710D8" w14:textId="77777777" w:rsidR="003627DF" w:rsidRPr="003627DF" w:rsidRDefault="003627DF" w:rsidP="003627DF">
      <w:pPr>
        <w:numPr>
          <w:ilvl w:val="0"/>
          <w:numId w:val="11"/>
        </w:numPr>
      </w:pPr>
      <w:r w:rsidRPr="003627DF">
        <w:rPr>
          <w:b/>
          <w:bCs/>
        </w:rPr>
        <w:t>Emotional Blindness</w:t>
      </w:r>
      <w:r w:rsidRPr="003627DF">
        <w:t>: Shifting vibes blind you to obvious spiritual traps.</w:t>
      </w:r>
    </w:p>
    <w:p w14:paraId="199E09E2" w14:textId="77777777" w:rsidR="003627DF" w:rsidRPr="003627DF" w:rsidRDefault="003627DF" w:rsidP="003627DF">
      <w:pPr>
        <w:numPr>
          <w:ilvl w:val="0"/>
          <w:numId w:val="11"/>
        </w:numPr>
      </w:pPr>
      <w:r w:rsidRPr="003627DF">
        <w:rPr>
          <w:b/>
          <w:bCs/>
        </w:rPr>
        <w:t>Spiritual Drift</w:t>
      </w:r>
      <w:r w:rsidRPr="003627DF">
        <w:t>: Ignoring Scripture turns harmless feelings into destructive habits.</w:t>
      </w:r>
    </w:p>
    <w:p w14:paraId="5EEDEDA7" w14:textId="77777777" w:rsidR="003627DF" w:rsidRPr="003627DF" w:rsidRDefault="003627DF" w:rsidP="003627DF">
      <w:pPr>
        <w:numPr>
          <w:ilvl w:val="0"/>
          <w:numId w:val="11"/>
        </w:numPr>
      </w:pPr>
      <w:r w:rsidRPr="003627DF">
        <w:rPr>
          <w:b/>
          <w:bCs/>
        </w:rPr>
        <w:t>The Reality</w:t>
      </w:r>
      <w:r w:rsidRPr="003627DF">
        <w:t>: Human emotions constantly change, but God never changes.</w:t>
      </w:r>
    </w:p>
    <w:p w14:paraId="68C3159A" w14:textId="77777777" w:rsidR="003627DF" w:rsidRPr="003627DF" w:rsidRDefault="003627DF" w:rsidP="00F44127">
      <w:pPr>
        <w:pStyle w:val="ListParagraph"/>
        <w:numPr>
          <w:ilvl w:val="1"/>
          <w:numId w:val="11"/>
        </w:numPr>
      </w:pPr>
      <w:r w:rsidRPr="00F44127">
        <w:rPr>
          <w:b/>
          <w:bCs/>
        </w:rPr>
        <w:t>Proverbs 28:26</w:t>
      </w:r>
    </w:p>
    <w:p w14:paraId="1F20B167" w14:textId="760EEC69" w:rsidR="003627DF" w:rsidRPr="003627DF" w:rsidRDefault="003627DF" w:rsidP="009A3167">
      <w:pPr>
        <w:ind w:left="1080"/>
      </w:pPr>
      <w:r w:rsidRPr="003627DF">
        <w:rPr>
          <w:i/>
          <w:iCs/>
        </w:rPr>
        <w:t>"He that trusteth in his own heart is a fool: but whoso walketh wisely, he shall be delivered."</w:t>
      </w:r>
      <w:r w:rsidRPr="003627DF">
        <w:t xml:space="preserve"> </w:t>
      </w:r>
    </w:p>
    <w:p w14:paraId="13EDCC03" w14:textId="77777777" w:rsidR="0031264D" w:rsidRPr="005C13C6" w:rsidRDefault="0031264D" w:rsidP="0031264D">
      <w:pPr>
        <w:ind w:left="720"/>
      </w:pPr>
    </w:p>
    <w:p w14:paraId="28C2E540" w14:textId="77777777" w:rsidR="005C13C6" w:rsidRPr="005C13C6" w:rsidRDefault="005C13C6" w:rsidP="005C13C6">
      <w:r w:rsidRPr="005C13C6">
        <w:pict w14:anchorId="5FA276CB">
          <v:rect id="_x0000_i1105" style="width:0;height:1.5pt" o:hralign="center" o:hrstd="t" o:hr="t" fillcolor="#a0a0a0" stroked="f"/>
        </w:pict>
      </w:r>
    </w:p>
    <w:p w14:paraId="57E191FA" w14:textId="77777777" w:rsidR="005C13C6" w:rsidRPr="005C13C6" w:rsidRDefault="005C13C6" w:rsidP="005C13C6">
      <w:r w:rsidRPr="005C13C6">
        <w:t>If our internal feelings are a shifting rubber-band tape measure that blinds us to danger, we desperately need a standard that stays straight, solid, and completely unmovable. Thankfully, God did not leave us to guess, because He gave us the ink.</w:t>
      </w:r>
    </w:p>
    <w:p w14:paraId="14628BB9" w14:textId="77777777" w:rsidR="00CA3909" w:rsidRDefault="00CA3909" w:rsidP="00F20C61">
      <w:pPr>
        <w:rPr>
          <w:b/>
          <w:bCs/>
        </w:rPr>
      </w:pPr>
    </w:p>
    <w:p w14:paraId="0612E4BE" w14:textId="17D39116" w:rsidR="00F20C61" w:rsidRPr="00F20C61" w:rsidRDefault="00F20C61" w:rsidP="000B6D5F">
      <w:pPr>
        <w:pStyle w:val="Heading2"/>
      </w:pPr>
      <w:r w:rsidRPr="00F20C61">
        <w:lastRenderedPageBreak/>
        <w:t xml:space="preserve"> God Carved Truth in Permanent Stone, Not Wet Cement</w:t>
      </w:r>
    </w:p>
    <w:p w14:paraId="1DDE1209" w14:textId="77777777" w:rsidR="00F20C61" w:rsidRPr="00F20C61" w:rsidRDefault="00F20C61" w:rsidP="00F20C61">
      <w:pPr>
        <w:numPr>
          <w:ilvl w:val="0"/>
          <w:numId w:val="3"/>
        </w:numPr>
      </w:pPr>
      <w:r w:rsidRPr="00F20C61">
        <w:rPr>
          <w:b/>
          <w:bCs/>
        </w:rPr>
        <w:t>The Truth</w:t>
      </w:r>
      <w:r w:rsidRPr="00F20C61">
        <w:t>: The Holy Spirit has already delivered the complete, final body of truth to humanity.</w:t>
      </w:r>
    </w:p>
    <w:p w14:paraId="6B66A1E8" w14:textId="10954F07" w:rsidR="00F20C61" w:rsidRPr="00F20C61" w:rsidRDefault="00F20C61" w:rsidP="00F20C61">
      <w:pPr>
        <w:numPr>
          <w:ilvl w:val="0"/>
          <w:numId w:val="3"/>
        </w:numPr>
      </w:pPr>
      <w:r w:rsidRPr="00F20C61">
        <w:rPr>
          <w:b/>
          <w:bCs/>
        </w:rPr>
        <w:t>No Human Invention</w:t>
      </w:r>
      <w:r w:rsidRPr="00F20C61">
        <w:t xml:space="preserve">: Scriptural truth never originated from human imagination, </w:t>
      </w:r>
      <w:r w:rsidR="0052436B" w:rsidRPr="00F20C61">
        <w:t>opinion</w:t>
      </w:r>
      <w:r w:rsidR="0052436B">
        <w:t>s</w:t>
      </w:r>
      <w:r w:rsidRPr="00F20C61">
        <w:t>, or human will.</w:t>
      </w:r>
    </w:p>
    <w:p w14:paraId="5B5E3BCA" w14:textId="78F1F835" w:rsidR="00F20C61" w:rsidRPr="00F20C61" w:rsidRDefault="00F20C61" w:rsidP="00F20C61">
      <w:pPr>
        <w:numPr>
          <w:ilvl w:val="0"/>
          <w:numId w:val="3"/>
        </w:numPr>
      </w:pPr>
      <w:r w:rsidRPr="00F20C61">
        <w:rPr>
          <w:b/>
          <w:bCs/>
        </w:rPr>
        <w:t>2 Peter 1:20-21</w:t>
      </w:r>
      <w:r w:rsidRPr="00F20C61">
        <w:t>: "Knowing this first, that no prophecy of the scripture is of any private interpretation. For the prophecy came not in old time by the will of man: but holy men of God spake as they were moved by the Holy Ghost."</w:t>
      </w:r>
    </w:p>
    <w:p w14:paraId="49288D9F" w14:textId="5B1CD97B" w:rsidR="00F20C61" w:rsidRPr="00F20C61" w:rsidRDefault="00F20C61" w:rsidP="00F20C61">
      <w:pPr>
        <w:numPr>
          <w:ilvl w:val="1"/>
          <w:numId w:val="3"/>
        </w:numPr>
      </w:pPr>
      <w:r w:rsidRPr="00F20C61">
        <w:t xml:space="preserve">Think of the Bible like a historic stone monument, not a fresh patch of wet cement. It is not an open surface waiting for passersby to scratch their own names, opinions, or changing feelings into it before it dries. </w:t>
      </w:r>
    </w:p>
    <w:p w14:paraId="33CDF36A" w14:textId="77777777" w:rsidR="00F20C61" w:rsidRPr="00F20C61" w:rsidRDefault="00F20C61" w:rsidP="00F20C61">
      <w:r w:rsidRPr="00F20C61">
        <w:pict w14:anchorId="21A673D3">
          <v:rect id="_x0000_i1083" style="width:0;height:1.5pt" o:hralign="center" o:hrstd="t" o:hr="t" fillcolor="#a0a0a0" stroked="f"/>
        </w:pict>
      </w:r>
    </w:p>
    <w:p w14:paraId="7EFFFD80" w14:textId="56AA939E" w:rsidR="00F20C61" w:rsidRPr="00F20C61" w:rsidRDefault="00F20C61" w:rsidP="00F20C61">
      <w:r w:rsidRPr="00F20C61">
        <w:t xml:space="preserve">Because the Bible is a permanent monument rather than a soft patch of cement, we </w:t>
      </w:r>
      <w:r w:rsidR="00A61B6F" w:rsidRPr="00F20C61">
        <w:t>must</w:t>
      </w:r>
      <w:r w:rsidRPr="00F20C61">
        <w:t xml:space="preserve"> look at how God finished this book. Let's see the historical evidence that proves the ink is dry and the masterpiece is officially complete.</w:t>
      </w:r>
    </w:p>
    <w:p w14:paraId="3DAD0917" w14:textId="77777777" w:rsidR="00F20C61" w:rsidRPr="00F20C61" w:rsidRDefault="00F20C61" w:rsidP="00F20C61">
      <w:r w:rsidRPr="00F20C61">
        <w:pict w14:anchorId="09B6324F">
          <v:rect id="_x0000_i1084" style="width:0;height:1.5pt" o:hralign="center" o:hrstd="t" o:hr="t" fillcolor="#a0a0a0" stroked="f"/>
        </w:pict>
      </w:r>
    </w:p>
    <w:p w14:paraId="61935BD8" w14:textId="13888B38" w:rsidR="002B5A7F" w:rsidRPr="002B5A7F" w:rsidRDefault="008E5E7C" w:rsidP="002B5A7F">
      <w:pPr>
        <w:pStyle w:val="Heading2"/>
      </w:pPr>
      <w:r>
        <w:t>Mission Accomplished</w:t>
      </w:r>
    </w:p>
    <w:p w14:paraId="6D374C8D" w14:textId="7988B2E3" w:rsidR="002B5A7F" w:rsidRPr="002B5A7F" w:rsidRDefault="002B5A7F" w:rsidP="008B6904">
      <w:r w:rsidRPr="002B5A7F">
        <w:t>Jesus promised the Holy Spirit would finish revealing all divine truth.</w:t>
      </w:r>
    </w:p>
    <w:p w14:paraId="7D80AA51" w14:textId="77777777" w:rsidR="002B5A7F" w:rsidRPr="002B5A7F" w:rsidRDefault="002B5A7F" w:rsidP="002B5A7F">
      <w:r w:rsidRPr="002B5A7F">
        <w:t>John 16:13</w:t>
      </w:r>
    </w:p>
    <w:p w14:paraId="4C12D13F" w14:textId="5E9EABED" w:rsidR="002B5A7F" w:rsidRPr="002B5A7F" w:rsidRDefault="002B5A7F" w:rsidP="002B5A7F">
      <w:r w:rsidRPr="002B5A7F">
        <w:rPr>
          <w:i/>
          <w:iCs/>
        </w:rPr>
        <w:t>"Howbeit when he, the Spirit of truth, is come, he will guide you into all truth: for he shall not speak of himself; but whatsoever he shall hear, that shall he speak: and he will shew you things to come."</w:t>
      </w:r>
      <w:r w:rsidRPr="002B5A7F">
        <w:t xml:space="preserve"> </w:t>
      </w:r>
    </w:p>
    <w:p w14:paraId="08F2466A" w14:textId="77777777" w:rsidR="002B5A7F" w:rsidRPr="002B5A7F" w:rsidRDefault="002B5A7F" w:rsidP="002B5A7F">
      <w:pPr>
        <w:numPr>
          <w:ilvl w:val="0"/>
          <w:numId w:val="13"/>
        </w:numPr>
      </w:pPr>
      <w:r w:rsidRPr="002B5A7F">
        <w:t>The Final Warning: Scripture closes with a strict boundary, warning that God's finalized spiritual blueprint cannot be altered.</w:t>
      </w:r>
    </w:p>
    <w:p w14:paraId="518412E5" w14:textId="77777777" w:rsidR="002B5A7F" w:rsidRPr="002B5A7F" w:rsidRDefault="002B5A7F" w:rsidP="002B5A7F">
      <w:r w:rsidRPr="002B5A7F">
        <w:t>Revelation 22:18-19</w:t>
      </w:r>
    </w:p>
    <w:p w14:paraId="52D5B27B" w14:textId="3F831C07" w:rsidR="002B5A7F" w:rsidRPr="002B5A7F" w:rsidRDefault="002B5A7F" w:rsidP="002B5A7F">
      <w:r w:rsidRPr="002B5A7F">
        <w:rPr>
          <w:i/>
          <w:iCs/>
        </w:rPr>
        <w:t>"For I testify unto every man that heareth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w:t>
      </w:r>
      <w:r w:rsidRPr="002B5A7F">
        <w:t xml:space="preserve"> </w:t>
      </w:r>
    </w:p>
    <w:p w14:paraId="08595A99" w14:textId="77777777" w:rsidR="00E80BE3" w:rsidRDefault="00E80BE3" w:rsidP="00E80BE3"/>
    <w:p w14:paraId="6CC7D97A" w14:textId="3AB3E74B" w:rsidR="00367477" w:rsidRDefault="00367477" w:rsidP="00367477">
      <w:pPr>
        <w:pStyle w:val="Heading2"/>
      </w:pPr>
      <w:r>
        <w:lastRenderedPageBreak/>
        <w:t>Anchor Deep</w:t>
      </w:r>
    </w:p>
    <w:p w14:paraId="1E481D3A" w14:textId="509E87AD" w:rsidR="00F20C61" w:rsidRPr="00BC16E0" w:rsidRDefault="002B5A7F" w:rsidP="00E80BE3">
      <w:r w:rsidRPr="002B5A7F">
        <w:t>Since God has officially sealed His Word, we must stop drifting on human opinions and firmly tie our lives to the only truth that cannot sink.</w:t>
      </w:r>
    </w:p>
    <w:p w14:paraId="4F95F7BC" w14:textId="77777777" w:rsidR="00F20C61" w:rsidRPr="00F20C61" w:rsidRDefault="00F20C61" w:rsidP="00F20C61">
      <w:pPr>
        <w:numPr>
          <w:ilvl w:val="0"/>
          <w:numId w:val="5"/>
        </w:numPr>
      </w:pPr>
      <w:r w:rsidRPr="00F20C61">
        <w:rPr>
          <w:b/>
          <w:bCs/>
        </w:rPr>
        <w:t>Test Your Feelings</w:t>
      </w:r>
      <w:r w:rsidRPr="00F20C61">
        <w:t>: If a personal thought, impression, or modern culture contradicts the Bible, reject that impression immediately.</w:t>
      </w:r>
    </w:p>
    <w:p w14:paraId="474DD3F1" w14:textId="77777777" w:rsidR="00F20C61" w:rsidRPr="00F20C61" w:rsidRDefault="00F20C61" w:rsidP="00F20C61">
      <w:pPr>
        <w:numPr>
          <w:ilvl w:val="0"/>
          <w:numId w:val="5"/>
        </w:numPr>
      </w:pPr>
      <w:r w:rsidRPr="00F20C61">
        <w:rPr>
          <w:b/>
          <w:bCs/>
        </w:rPr>
        <w:t>Trust the Written Word</w:t>
      </w:r>
      <w:r w:rsidRPr="00F20C61">
        <w:t>: Build your life on the solid ink of Scripture, because God's word is already finished, fully reliable, and perfectly accurate.</w:t>
      </w:r>
    </w:p>
    <w:p w14:paraId="0FC8ACEE" w14:textId="5BE15B33" w:rsidR="00F20C61" w:rsidRPr="00F20C61" w:rsidRDefault="00F20C61" w:rsidP="00F20C61">
      <w:pPr>
        <w:numPr>
          <w:ilvl w:val="1"/>
          <w:numId w:val="5"/>
        </w:numPr>
      </w:pPr>
      <w:r w:rsidRPr="00F20C61">
        <w:t xml:space="preserve">An anchor only works because it grabs onto something solid at the bottom of the ocean. It does not work if you tie the rope around your own ankle and drop it into the boat. </w:t>
      </w:r>
      <w:r w:rsidRPr="00496676">
        <w:rPr>
          <w:b/>
          <w:bCs/>
        </w:rPr>
        <w:t>Stop anchoring your faith to yourself.</w:t>
      </w:r>
    </w:p>
    <w:p w14:paraId="209EDAEA" w14:textId="77777777" w:rsidR="00F20C61" w:rsidRPr="00F20C61" w:rsidRDefault="00F20C61" w:rsidP="00F20C61">
      <w:r w:rsidRPr="00F20C61">
        <w:pict w14:anchorId="60B9C55F">
          <v:rect id="_x0000_i1087" style="width:0;height:1.5pt" o:hralign="center" o:hrstd="t" o:hr="t" fillcolor="#a0a0a0" stroked="f"/>
        </w:pict>
      </w:r>
    </w:p>
    <w:p w14:paraId="0940FC2F" w14:textId="4326434E" w:rsidR="00F20C61" w:rsidRPr="00F20C61" w:rsidRDefault="00F20C61" w:rsidP="00496676">
      <w:pPr>
        <w:pStyle w:val="Heading2"/>
      </w:pPr>
      <w:r w:rsidRPr="00F20C61">
        <w:t>The Written Plan for Your Salvation</w:t>
      </w:r>
    </w:p>
    <w:p w14:paraId="1D173AE4" w14:textId="77777777" w:rsidR="00F20C61" w:rsidRPr="00F20C61" w:rsidRDefault="00F20C61" w:rsidP="00F20C61">
      <w:pPr>
        <w:numPr>
          <w:ilvl w:val="0"/>
          <w:numId w:val="6"/>
        </w:numPr>
      </w:pPr>
      <w:r w:rsidRPr="00F20C61">
        <w:rPr>
          <w:b/>
          <w:bCs/>
        </w:rPr>
        <w:t>The Choice</w:t>
      </w:r>
      <w:r w:rsidRPr="00F20C61">
        <w:t>: You can continue trying to navigate eternity by following your own feelings, or you can obey the permanent plan that God has clearly written down in His word.</w:t>
      </w:r>
    </w:p>
    <w:p w14:paraId="1F3B0FED" w14:textId="3A28008E" w:rsidR="00F20C61" w:rsidRPr="00F20C61" w:rsidRDefault="00F20C61" w:rsidP="00F20C61">
      <w:pPr>
        <w:numPr>
          <w:ilvl w:val="0"/>
          <w:numId w:val="6"/>
        </w:numPr>
      </w:pPr>
      <w:r w:rsidRPr="00F20C61">
        <w:rPr>
          <w:b/>
          <w:bCs/>
        </w:rPr>
        <w:t>The Pattern</w:t>
      </w:r>
      <w:r w:rsidRPr="00F20C61">
        <w:t>: The New Testament gives us a specific pattern to be saved. It does not ask you to wait for a mysterious sign, a warm feeling, or a direct whisper from heaven. It asks you to look at the ink:</w:t>
      </w:r>
    </w:p>
    <w:p w14:paraId="37DEBB6F" w14:textId="77777777" w:rsidR="00F20C61" w:rsidRPr="00F20C61" w:rsidRDefault="00F20C61" w:rsidP="00F20C61">
      <w:pPr>
        <w:numPr>
          <w:ilvl w:val="1"/>
          <w:numId w:val="6"/>
        </w:numPr>
      </w:pPr>
      <w:r w:rsidRPr="00F20C61">
        <w:rPr>
          <w:b/>
          <w:bCs/>
        </w:rPr>
        <w:t>Hear</w:t>
      </w:r>
      <w:r w:rsidRPr="00F20C61">
        <w:t xml:space="preserve"> the unchanging word of truth (Romans 10:17).</w:t>
      </w:r>
    </w:p>
    <w:p w14:paraId="76C95DF9" w14:textId="77777777" w:rsidR="00F20C61" w:rsidRPr="00F20C61" w:rsidRDefault="00F20C61" w:rsidP="00F20C61">
      <w:pPr>
        <w:numPr>
          <w:ilvl w:val="1"/>
          <w:numId w:val="6"/>
        </w:numPr>
      </w:pPr>
      <w:r w:rsidRPr="00F20C61">
        <w:rPr>
          <w:b/>
          <w:bCs/>
        </w:rPr>
        <w:t>Believe</w:t>
      </w:r>
      <w:r w:rsidRPr="00F20C61">
        <w:t xml:space="preserve"> that Jesus is the Son of God (John 8:24).</w:t>
      </w:r>
    </w:p>
    <w:p w14:paraId="262712B1" w14:textId="77777777" w:rsidR="00F20C61" w:rsidRPr="00F20C61" w:rsidRDefault="00F20C61" w:rsidP="00F20C61">
      <w:pPr>
        <w:numPr>
          <w:ilvl w:val="1"/>
          <w:numId w:val="6"/>
        </w:numPr>
      </w:pPr>
      <w:r w:rsidRPr="00F20C61">
        <w:rPr>
          <w:b/>
          <w:bCs/>
        </w:rPr>
        <w:t>Repent</w:t>
      </w:r>
      <w:r w:rsidRPr="00F20C61">
        <w:t xml:space="preserve"> of your past sins (Luke 13:3).</w:t>
      </w:r>
    </w:p>
    <w:p w14:paraId="4404E63E" w14:textId="77777777" w:rsidR="00F20C61" w:rsidRPr="00F20C61" w:rsidRDefault="00F20C61" w:rsidP="00F20C61">
      <w:pPr>
        <w:numPr>
          <w:ilvl w:val="1"/>
          <w:numId w:val="6"/>
        </w:numPr>
      </w:pPr>
      <w:r w:rsidRPr="00F20C61">
        <w:rPr>
          <w:b/>
          <w:bCs/>
        </w:rPr>
        <w:t>Confess</w:t>
      </w:r>
      <w:r w:rsidRPr="00F20C61">
        <w:t xml:space="preserve"> your faith in Christ before men (Romans 10:10).</w:t>
      </w:r>
    </w:p>
    <w:p w14:paraId="0B01BF7A" w14:textId="77777777" w:rsidR="00F20C61" w:rsidRPr="00F20C61" w:rsidRDefault="00F20C61" w:rsidP="00F20C61">
      <w:pPr>
        <w:numPr>
          <w:ilvl w:val="1"/>
          <w:numId w:val="6"/>
        </w:numPr>
      </w:pPr>
      <w:r w:rsidRPr="00F20C61">
        <w:rPr>
          <w:b/>
          <w:bCs/>
        </w:rPr>
        <w:t>Be Baptized</w:t>
      </w:r>
      <w:r w:rsidRPr="00F20C61">
        <w:t xml:space="preserve"> in water for the remission of your sins (Acts 2:38, Mark 16:16).</w:t>
      </w:r>
    </w:p>
    <w:p w14:paraId="5D1B74D3" w14:textId="359BBC43" w:rsidR="00F20C61" w:rsidRPr="00F20C61" w:rsidRDefault="00F20C61" w:rsidP="00F20C61">
      <w:pPr>
        <w:numPr>
          <w:ilvl w:val="0"/>
          <w:numId w:val="6"/>
        </w:numPr>
      </w:pPr>
      <w:r w:rsidRPr="00F20C61">
        <w:rPr>
          <w:b/>
          <w:bCs/>
        </w:rPr>
        <w:t>The Call to Action</w:t>
      </w:r>
      <w:r w:rsidRPr="00F20C61">
        <w:t>: If you have been relying on a "vibe" to save you, or if you are a Christian who has drifted away from the pattern of God's word and needs the prayers of the church, the plan is clear, and the invitation is open. Come forward right now as we stand and sing.</w:t>
      </w:r>
    </w:p>
    <w:p w14:paraId="07CD6989" w14:textId="77777777" w:rsidR="00A722AF" w:rsidRDefault="00A722AF"/>
    <w:sectPr w:rsidR="00A72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5357"/>
    <w:multiLevelType w:val="multilevel"/>
    <w:tmpl w:val="F24E2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F0112"/>
    <w:multiLevelType w:val="multilevel"/>
    <w:tmpl w:val="EE24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75B18"/>
    <w:multiLevelType w:val="multilevel"/>
    <w:tmpl w:val="EE24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CF5A9D"/>
    <w:multiLevelType w:val="multilevel"/>
    <w:tmpl w:val="E4E00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2E4278"/>
    <w:multiLevelType w:val="multilevel"/>
    <w:tmpl w:val="EE247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A1522D"/>
    <w:multiLevelType w:val="multilevel"/>
    <w:tmpl w:val="8DDE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E1A93"/>
    <w:multiLevelType w:val="multilevel"/>
    <w:tmpl w:val="6CB6E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A7494"/>
    <w:multiLevelType w:val="multilevel"/>
    <w:tmpl w:val="5FB63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43A8C"/>
    <w:multiLevelType w:val="multilevel"/>
    <w:tmpl w:val="8BFCD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80A58"/>
    <w:multiLevelType w:val="multilevel"/>
    <w:tmpl w:val="FB5E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652A16"/>
    <w:multiLevelType w:val="multilevel"/>
    <w:tmpl w:val="B7E2E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E62487"/>
    <w:multiLevelType w:val="multilevel"/>
    <w:tmpl w:val="F0F6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9369FE"/>
    <w:multiLevelType w:val="multilevel"/>
    <w:tmpl w:val="EE247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829204">
    <w:abstractNumId w:val="9"/>
  </w:num>
  <w:num w:numId="2" w16cid:durableId="1646351694">
    <w:abstractNumId w:val="6"/>
  </w:num>
  <w:num w:numId="3" w16cid:durableId="1770158757">
    <w:abstractNumId w:val="7"/>
  </w:num>
  <w:num w:numId="4" w16cid:durableId="1204631147">
    <w:abstractNumId w:val="8"/>
  </w:num>
  <w:num w:numId="5" w16cid:durableId="1327857001">
    <w:abstractNumId w:val="10"/>
  </w:num>
  <w:num w:numId="6" w16cid:durableId="860902599">
    <w:abstractNumId w:val="0"/>
  </w:num>
  <w:num w:numId="7" w16cid:durableId="630592521">
    <w:abstractNumId w:val="5"/>
  </w:num>
  <w:num w:numId="8" w16cid:durableId="1987469114">
    <w:abstractNumId w:val="3"/>
  </w:num>
  <w:num w:numId="9" w16cid:durableId="1795906855">
    <w:abstractNumId w:val="12"/>
  </w:num>
  <w:num w:numId="10" w16cid:durableId="376635653">
    <w:abstractNumId w:val="11"/>
  </w:num>
  <w:num w:numId="11" w16cid:durableId="631518278">
    <w:abstractNumId w:val="4"/>
  </w:num>
  <w:num w:numId="12" w16cid:durableId="987438238">
    <w:abstractNumId w:val="1"/>
  </w:num>
  <w:num w:numId="13" w16cid:durableId="1613128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5B"/>
    <w:rsid w:val="000B6D5F"/>
    <w:rsid w:val="000D6CB6"/>
    <w:rsid w:val="00107CE1"/>
    <w:rsid w:val="00123906"/>
    <w:rsid w:val="001774AA"/>
    <w:rsid w:val="001D7C5C"/>
    <w:rsid w:val="00217333"/>
    <w:rsid w:val="00254CE5"/>
    <w:rsid w:val="00260C32"/>
    <w:rsid w:val="00292291"/>
    <w:rsid w:val="002A74E1"/>
    <w:rsid w:val="002B5A7F"/>
    <w:rsid w:val="00310859"/>
    <w:rsid w:val="0031264D"/>
    <w:rsid w:val="00350488"/>
    <w:rsid w:val="003627DF"/>
    <w:rsid w:val="00367477"/>
    <w:rsid w:val="00382CFB"/>
    <w:rsid w:val="00383652"/>
    <w:rsid w:val="003E6840"/>
    <w:rsid w:val="00496676"/>
    <w:rsid w:val="004F1F31"/>
    <w:rsid w:val="004F7B8D"/>
    <w:rsid w:val="0052436B"/>
    <w:rsid w:val="00540CFE"/>
    <w:rsid w:val="0055005B"/>
    <w:rsid w:val="00555C77"/>
    <w:rsid w:val="00596032"/>
    <w:rsid w:val="005C13C6"/>
    <w:rsid w:val="005E0A8A"/>
    <w:rsid w:val="00624680"/>
    <w:rsid w:val="006545A4"/>
    <w:rsid w:val="00662DE3"/>
    <w:rsid w:val="006F2EAA"/>
    <w:rsid w:val="007455E7"/>
    <w:rsid w:val="00761E79"/>
    <w:rsid w:val="00765314"/>
    <w:rsid w:val="0077503D"/>
    <w:rsid w:val="007B0D02"/>
    <w:rsid w:val="007E5B7B"/>
    <w:rsid w:val="00811DDF"/>
    <w:rsid w:val="008B6904"/>
    <w:rsid w:val="008D0621"/>
    <w:rsid w:val="008E5E7C"/>
    <w:rsid w:val="00911F94"/>
    <w:rsid w:val="0091711A"/>
    <w:rsid w:val="00917949"/>
    <w:rsid w:val="00970E93"/>
    <w:rsid w:val="009A3167"/>
    <w:rsid w:val="009B04DA"/>
    <w:rsid w:val="009C4006"/>
    <w:rsid w:val="009C536A"/>
    <w:rsid w:val="009E7E7E"/>
    <w:rsid w:val="00A118A4"/>
    <w:rsid w:val="00A61B6F"/>
    <w:rsid w:val="00A63576"/>
    <w:rsid w:val="00A722AF"/>
    <w:rsid w:val="00AB2A77"/>
    <w:rsid w:val="00AB310A"/>
    <w:rsid w:val="00B27EF8"/>
    <w:rsid w:val="00B43680"/>
    <w:rsid w:val="00B8561F"/>
    <w:rsid w:val="00B94C6D"/>
    <w:rsid w:val="00BC16E0"/>
    <w:rsid w:val="00BE2B48"/>
    <w:rsid w:val="00BE7A50"/>
    <w:rsid w:val="00C16CA5"/>
    <w:rsid w:val="00CA3909"/>
    <w:rsid w:val="00CB382C"/>
    <w:rsid w:val="00CC2DFD"/>
    <w:rsid w:val="00CC3E7E"/>
    <w:rsid w:val="00CD6C32"/>
    <w:rsid w:val="00CF0596"/>
    <w:rsid w:val="00CF650F"/>
    <w:rsid w:val="00D40886"/>
    <w:rsid w:val="00D57116"/>
    <w:rsid w:val="00D86D77"/>
    <w:rsid w:val="00D9637B"/>
    <w:rsid w:val="00DA4041"/>
    <w:rsid w:val="00DC416D"/>
    <w:rsid w:val="00DE78C7"/>
    <w:rsid w:val="00E075DA"/>
    <w:rsid w:val="00E47E0B"/>
    <w:rsid w:val="00E80BE3"/>
    <w:rsid w:val="00EB6BB3"/>
    <w:rsid w:val="00EB7935"/>
    <w:rsid w:val="00F04BDC"/>
    <w:rsid w:val="00F20C61"/>
    <w:rsid w:val="00F315E9"/>
    <w:rsid w:val="00F44127"/>
    <w:rsid w:val="00F74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9E08"/>
  <w15:chartTrackingRefBased/>
  <w15:docId w15:val="{FC9C278C-041F-4E50-8DE3-7665163D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0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0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00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05B"/>
    <w:rPr>
      <w:rFonts w:eastAsiaTheme="majorEastAsia" w:cstheme="majorBidi"/>
      <w:color w:val="272727" w:themeColor="text1" w:themeTint="D8"/>
    </w:rPr>
  </w:style>
  <w:style w:type="paragraph" w:styleId="Title">
    <w:name w:val="Title"/>
    <w:basedOn w:val="Normal"/>
    <w:next w:val="Normal"/>
    <w:link w:val="TitleChar"/>
    <w:uiPriority w:val="10"/>
    <w:qFormat/>
    <w:rsid w:val="00550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05B"/>
    <w:pPr>
      <w:spacing w:before="160"/>
      <w:jc w:val="center"/>
    </w:pPr>
    <w:rPr>
      <w:i/>
      <w:iCs/>
      <w:color w:val="404040" w:themeColor="text1" w:themeTint="BF"/>
    </w:rPr>
  </w:style>
  <w:style w:type="character" w:customStyle="1" w:styleId="QuoteChar">
    <w:name w:val="Quote Char"/>
    <w:basedOn w:val="DefaultParagraphFont"/>
    <w:link w:val="Quote"/>
    <w:uiPriority w:val="29"/>
    <w:rsid w:val="0055005B"/>
    <w:rPr>
      <w:i/>
      <w:iCs/>
      <w:color w:val="404040" w:themeColor="text1" w:themeTint="BF"/>
    </w:rPr>
  </w:style>
  <w:style w:type="paragraph" w:styleId="ListParagraph">
    <w:name w:val="List Paragraph"/>
    <w:basedOn w:val="Normal"/>
    <w:uiPriority w:val="34"/>
    <w:qFormat/>
    <w:rsid w:val="0055005B"/>
    <w:pPr>
      <w:ind w:left="720"/>
      <w:contextualSpacing/>
    </w:pPr>
  </w:style>
  <w:style w:type="character" w:styleId="IntenseEmphasis">
    <w:name w:val="Intense Emphasis"/>
    <w:basedOn w:val="DefaultParagraphFont"/>
    <w:uiPriority w:val="21"/>
    <w:qFormat/>
    <w:rsid w:val="0055005B"/>
    <w:rPr>
      <w:i/>
      <w:iCs/>
      <w:color w:val="0F4761" w:themeColor="accent1" w:themeShade="BF"/>
    </w:rPr>
  </w:style>
  <w:style w:type="paragraph" w:styleId="IntenseQuote">
    <w:name w:val="Intense Quote"/>
    <w:basedOn w:val="Normal"/>
    <w:next w:val="Normal"/>
    <w:link w:val="IntenseQuoteChar"/>
    <w:uiPriority w:val="30"/>
    <w:qFormat/>
    <w:rsid w:val="00550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05B"/>
    <w:rPr>
      <w:i/>
      <w:iCs/>
      <w:color w:val="0F4761" w:themeColor="accent1" w:themeShade="BF"/>
    </w:rPr>
  </w:style>
  <w:style w:type="character" w:styleId="IntenseReference">
    <w:name w:val="Intense Reference"/>
    <w:basedOn w:val="DefaultParagraphFont"/>
    <w:uiPriority w:val="32"/>
    <w:qFormat/>
    <w:rsid w:val="0055005B"/>
    <w:rPr>
      <w:b/>
      <w:bCs/>
      <w:smallCaps/>
      <w:color w:val="0F4761" w:themeColor="accent1" w:themeShade="BF"/>
      <w:spacing w:val="5"/>
    </w:rPr>
  </w:style>
  <w:style w:type="character" w:styleId="Hyperlink">
    <w:name w:val="Hyperlink"/>
    <w:basedOn w:val="DefaultParagraphFont"/>
    <w:uiPriority w:val="99"/>
    <w:unhideWhenUsed/>
    <w:rsid w:val="00F20C61"/>
    <w:rPr>
      <w:color w:val="467886" w:themeColor="hyperlink"/>
      <w:u w:val="single"/>
    </w:rPr>
  </w:style>
  <w:style w:type="character" w:styleId="UnresolvedMention">
    <w:name w:val="Unresolved Mention"/>
    <w:basedOn w:val="DefaultParagraphFont"/>
    <w:uiPriority w:val="99"/>
    <w:semiHidden/>
    <w:unhideWhenUsed/>
    <w:rsid w:val="00F20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939</TotalTime>
  <Pages>5</Pages>
  <Words>1360</Words>
  <Characters>6312</Characters>
  <Application>Microsoft Office Word</Application>
  <DocSecurity>0</DocSecurity>
  <Lines>123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88</cp:revision>
  <dcterms:created xsi:type="dcterms:W3CDTF">2026-08-01T19:51:00Z</dcterms:created>
  <dcterms:modified xsi:type="dcterms:W3CDTF">2026-08-02T11:30:00Z</dcterms:modified>
</cp:coreProperties>
</file>