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D857E" w14:textId="77777777" w:rsidR="00484DCB" w:rsidRDefault="00484DCB" w:rsidP="00484DCB">
      <w:pPr>
        <w:pStyle w:val="Heading1"/>
      </w:pPr>
      <w:r w:rsidRPr="00484DCB">
        <w:t>Beyond Me, Myself, and I</w:t>
      </w:r>
    </w:p>
    <w:p w14:paraId="5C4A56D4" w14:textId="13D0C590" w:rsidR="00346874" w:rsidRDefault="00346874" w:rsidP="00346874">
      <w:r w:rsidRPr="00346874">
        <w:t>A lion was feeling particularly proud of his status as the "King of the Jungle." To boost his ego, he decided to go around and ask the other animals who the greatest was.</w:t>
      </w:r>
    </w:p>
    <w:p w14:paraId="36F22129" w14:textId="10105EBE" w:rsidR="00346874" w:rsidRDefault="00346874" w:rsidP="00346874">
      <w:r w:rsidRPr="00346874">
        <w:t>He first approached a frightened bear and roared, "Who is the king of the jungle?" The bear, trembling with fear, whispered, "Why, you are, of course, Mr. Lion!" The lion roared with approval and moved on.</w:t>
      </w:r>
    </w:p>
    <w:p w14:paraId="6C804BC7" w14:textId="1EFDC903" w:rsidR="00346874" w:rsidRDefault="00346874" w:rsidP="00346874">
      <w:r w:rsidRPr="00346874">
        <w:t>Next, he found a tiger and asked the same question. The tiger quickly bowed and said, "Everyone knows that you are the greatest, oh mighty lion!" The lion puffed out his chest, feeling more important than ever.</w:t>
      </w:r>
    </w:p>
    <w:p w14:paraId="0FBEA29D" w14:textId="708F915C" w:rsidR="00346874" w:rsidRDefault="00346874" w:rsidP="00346874">
      <w:r w:rsidRPr="00346874">
        <w:t>Finally, he came across a large elephant. He boldly stepped in front of the elephant and demanded, "Who is the king of the jungle?"</w:t>
      </w:r>
    </w:p>
    <w:p w14:paraId="7A1CF9A5" w14:textId="1B162E32" w:rsidR="00346874" w:rsidRDefault="00346874" w:rsidP="00346874">
      <w:r w:rsidRPr="00346874">
        <w:t>Without saying a word, the elephant wrapped his trunk around the lion, whirled him through the air, and slammed him against a tree. He then dunked him in a nearby lake and finally tossed him onto the muddy shore.</w:t>
      </w:r>
    </w:p>
    <w:p w14:paraId="6AD025D4" w14:textId="5F6E4B17" w:rsidR="00346874" w:rsidRDefault="00346874" w:rsidP="00346874">
      <w:pPr>
        <w:rPr>
          <w:b/>
          <w:bCs/>
        </w:rPr>
      </w:pPr>
      <w:r w:rsidRPr="00346874">
        <w:t xml:space="preserve">The lion, bruised, soaking wet, and covered in mud, struggled to his feet. He looked at the </w:t>
      </w:r>
      <w:r w:rsidRPr="001361F5">
        <w:t>elephant and said, "Hey! Just because you didn't know the answer is no reason to get so upset!"</w:t>
      </w:r>
    </w:p>
    <w:p w14:paraId="0E46221C" w14:textId="77777777" w:rsidR="00346874" w:rsidRPr="00346874" w:rsidRDefault="00346874" w:rsidP="001361F5">
      <w:pPr>
        <w:pStyle w:val="Heading3"/>
      </w:pPr>
      <w:r w:rsidRPr="00346874">
        <w:t>The Point:</w:t>
      </w:r>
    </w:p>
    <w:p w14:paraId="33975202" w14:textId="5A5BC649" w:rsidR="00346874" w:rsidRDefault="00346874" w:rsidP="00346874">
      <w:r w:rsidRPr="00346874">
        <w:t>Like the lion, our desire to be "first" or "the greatest" often makes us blind to reality. Even when life (or an elephant) humbles us, our ego tries to find a way to stay at the center. Moving "beyond me" means realizing that being the "king" of our own little world is a</w:t>
      </w:r>
      <w:r w:rsidR="006F5A3E">
        <w:t>n</w:t>
      </w:r>
      <w:r w:rsidRPr="00346874">
        <w:t xml:space="preserve"> exhausting, losing game.</w:t>
      </w:r>
    </w:p>
    <w:p w14:paraId="2593994E" w14:textId="77777777" w:rsidR="001361F5" w:rsidRPr="00346874" w:rsidRDefault="001361F5" w:rsidP="00346874"/>
    <w:p w14:paraId="683CF61B" w14:textId="13F33D05" w:rsidR="00A722AF" w:rsidRDefault="00484DCB">
      <w:pPr>
        <w:rPr>
          <w:rStyle w:val="Strong"/>
        </w:rPr>
      </w:pPr>
      <w:r w:rsidRPr="00385EC2">
        <w:rPr>
          <w:rStyle w:val="Strong"/>
        </w:rPr>
        <w:t>John 3:30</w:t>
      </w:r>
      <w:r w:rsidR="00346874" w:rsidRPr="00385EC2">
        <w:rPr>
          <w:rStyle w:val="Strong"/>
        </w:rPr>
        <w:t xml:space="preserve"> - He must increase, but I must decrease.</w:t>
      </w:r>
    </w:p>
    <w:p w14:paraId="619FBCDE" w14:textId="77777777" w:rsidR="001361F5" w:rsidRDefault="001361F5">
      <w:pPr>
        <w:rPr>
          <w:rStyle w:val="Strong"/>
        </w:rPr>
      </w:pPr>
    </w:p>
    <w:p w14:paraId="36046206" w14:textId="77777777" w:rsidR="001361F5" w:rsidRDefault="001361F5" w:rsidP="00484DCB">
      <w:pPr>
        <w:pStyle w:val="Heading2"/>
      </w:pPr>
    </w:p>
    <w:p w14:paraId="3A2CA7F5" w14:textId="77777777" w:rsidR="001361F5" w:rsidRPr="001361F5" w:rsidRDefault="001361F5" w:rsidP="001361F5"/>
    <w:p w14:paraId="4673BC31" w14:textId="2A6D167C" w:rsidR="00484DCB" w:rsidRDefault="00484DCB" w:rsidP="00484DCB">
      <w:pPr>
        <w:pStyle w:val="Heading2"/>
      </w:pPr>
      <w:r w:rsidRPr="00484DCB">
        <w:lastRenderedPageBreak/>
        <w:t>The Trap of "Me First"</w:t>
      </w:r>
    </w:p>
    <w:p w14:paraId="63D742A3" w14:textId="6BB8372C" w:rsidR="00484DCB" w:rsidRDefault="00484DCB" w:rsidP="00484DCB">
      <w:r w:rsidRPr="00484DCB">
        <w:t>We live in a world that tells us to put ourselves first. But putting ourselves at the center actually causes problems.</w:t>
      </w:r>
    </w:p>
    <w:p w14:paraId="122A3011" w14:textId="77777777" w:rsidR="00484DCB" w:rsidRDefault="00484DCB" w:rsidP="00484DCB">
      <w:pPr>
        <w:pStyle w:val="ListParagraph"/>
        <w:numPr>
          <w:ilvl w:val="0"/>
          <w:numId w:val="1"/>
        </w:numPr>
      </w:pPr>
      <w:r w:rsidRPr="00F049A4">
        <w:rPr>
          <w:rStyle w:val="Heading4Char"/>
        </w:rPr>
        <w:t>The Culture of "Self":</w:t>
      </w:r>
      <w:r w:rsidRPr="00484DCB">
        <w:t xml:space="preserve"> Modern life teaches us to promote ourselves and chase our own desires.</w:t>
      </w:r>
    </w:p>
    <w:p w14:paraId="6B6B6D68" w14:textId="77777777" w:rsidR="00484DCB" w:rsidRDefault="00484DCB" w:rsidP="00484DCB">
      <w:pPr>
        <w:pStyle w:val="ListParagraph"/>
        <w:numPr>
          <w:ilvl w:val="0"/>
          <w:numId w:val="1"/>
        </w:numPr>
      </w:pPr>
      <w:r w:rsidRPr="00F049A4">
        <w:rPr>
          <w:rStyle w:val="Heading4Char"/>
        </w:rPr>
        <w:t>The First Mistake:</w:t>
      </w:r>
      <w:r w:rsidRPr="00484DCB">
        <w:t xml:space="preserve"> In the Garden of Eden, sin started when people chose what they wanted over what God said.</w:t>
      </w:r>
    </w:p>
    <w:p w14:paraId="75319F14" w14:textId="7782AE73" w:rsidR="00484DCB" w:rsidRDefault="00484DCB" w:rsidP="00484DCB">
      <w:pPr>
        <w:pStyle w:val="ListParagraph"/>
        <w:numPr>
          <w:ilvl w:val="0"/>
          <w:numId w:val="1"/>
        </w:numPr>
      </w:pPr>
      <w:r w:rsidRPr="00F049A4">
        <w:rPr>
          <w:rStyle w:val="Heading4Char"/>
        </w:rPr>
        <w:t>The Result:</w:t>
      </w:r>
      <w:r w:rsidRPr="00484DCB">
        <w:t xml:space="preserve"> When we focus only on ourselves, we end up stressed, lonely, and disconnected from God.</w:t>
      </w:r>
    </w:p>
    <w:p w14:paraId="13CD648D" w14:textId="65178425" w:rsidR="001361F5" w:rsidRDefault="001361F5" w:rsidP="001361F5">
      <w:pPr>
        <w:pStyle w:val="ListParagraph"/>
        <w:numPr>
          <w:ilvl w:val="1"/>
          <w:numId w:val="1"/>
        </w:numPr>
      </w:pPr>
      <w:r w:rsidRPr="001361F5">
        <w:t xml:space="preserve">When we argue, it’s usually because we want something—like our own way, attention, or comfort—and we aren't getting it. </w:t>
      </w:r>
      <w:r w:rsidR="00807BD2">
        <w:t xml:space="preserve">The </w:t>
      </w:r>
      <w:r w:rsidRPr="001361F5">
        <w:t xml:space="preserve">conflict is just a symptom of an </w:t>
      </w:r>
      <w:r w:rsidRPr="001361F5">
        <w:rPr>
          <w:u w:val="single"/>
        </w:rPr>
        <w:t>internal heart problem</w:t>
      </w:r>
      <w:r w:rsidRPr="001361F5">
        <w:t>.</w:t>
      </w:r>
    </w:p>
    <w:p w14:paraId="685B6F20" w14:textId="7A232F29" w:rsidR="00807BD2" w:rsidRDefault="00807BD2" w:rsidP="001361F5">
      <w:pPr>
        <w:pStyle w:val="ListParagraph"/>
        <w:numPr>
          <w:ilvl w:val="1"/>
          <w:numId w:val="1"/>
        </w:numPr>
      </w:pPr>
      <w:r w:rsidRPr="00807BD2">
        <w:t>James</w:t>
      </w:r>
      <w:r>
        <w:t xml:space="preserve"> chapter</w:t>
      </w:r>
      <w:r w:rsidRPr="00807BD2">
        <w:t xml:space="preserve"> 4 provides a direct "battle plan" for fixing these internal conflicts.</w:t>
      </w:r>
    </w:p>
    <w:p w14:paraId="38297097" w14:textId="7DBAF2E9" w:rsidR="00807BD2" w:rsidRPr="00807BD2" w:rsidRDefault="00807BD2" w:rsidP="00807BD2">
      <w:pPr>
        <w:pStyle w:val="ListParagraph"/>
        <w:numPr>
          <w:ilvl w:val="2"/>
          <w:numId w:val="1"/>
        </w:numPr>
        <w:rPr>
          <w:b/>
          <w:bCs/>
        </w:rPr>
      </w:pPr>
      <w:r w:rsidRPr="00FD5646">
        <w:rPr>
          <w:rStyle w:val="Heading4Char"/>
        </w:rPr>
        <w:t>Recognize the source</w:t>
      </w:r>
      <w:r>
        <w:t xml:space="preserve"> – </w:t>
      </w:r>
      <w:r w:rsidRPr="001361F5">
        <w:rPr>
          <w:b/>
          <w:bCs/>
        </w:rPr>
        <w:t>James 4:1 - From whence come wars and fightings among you? come they not hence, even of your lusts that war in your members?</w:t>
      </w:r>
    </w:p>
    <w:p w14:paraId="7878B2A3" w14:textId="4E19D181" w:rsidR="00807BD2" w:rsidRDefault="00807BD2" w:rsidP="00807BD2">
      <w:pPr>
        <w:pStyle w:val="ListParagraph"/>
        <w:numPr>
          <w:ilvl w:val="2"/>
          <w:numId w:val="1"/>
        </w:numPr>
      </w:pPr>
      <w:r w:rsidRPr="00FD5646">
        <w:rPr>
          <w:rStyle w:val="Heading4Char"/>
        </w:rPr>
        <w:t>Repent of the attitude</w:t>
      </w:r>
      <w:r>
        <w:t xml:space="preserve"> – </w:t>
      </w:r>
      <w:r w:rsidRPr="00807BD2">
        <w:rPr>
          <w:b/>
          <w:bCs/>
        </w:rPr>
        <w:t>James 4:8 - Draw nigh to God, and he will draw nigh to you. Cleanse your hands, ye sinners; and purify your hearts, ye double minded.</w:t>
      </w:r>
      <w:r>
        <w:t xml:space="preserve"> </w:t>
      </w:r>
    </w:p>
    <w:p w14:paraId="62052A42" w14:textId="2CE07144" w:rsidR="00807BD2" w:rsidRDefault="00807BD2" w:rsidP="00807BD2">
      <w:pPr>
        <w:pStyle w:val="ListParagraph"/>
        <w:numPr>
          <w:ilvl w:val="2"/>
          <w:numId w:val="1"/>
        </w:numPr>
      </w:pPr>
      <w:r w:rsidRPr="00FD5646">
        <w:rPr>
          <w:rStyle w:val="Heading4Char"/>
        </w:rPr>
        <w:t>Resist the devil</w:t>
      </w:r>
      <w:r>
        <w:t xml:space="preserve"> </w:t>
      </w:r>
      <w:r w:rsidR="00FD5646">
        <w:t>–</w:t>
      </w:r>
      <w:r>
        <w:t xml:space="preserve"> </w:t>
      </w:r>
      <w:r w:rsidR="00FD5646" w:rsidRPr="00FD5646">
        <w:rPr>
          <w:b/>
          <w:bCs/>
        </w:rPr>
        <w:t>James 4:7 - Submit yourselves therefore to God. Resist the devil, and he will flee from you.</w:t>
      </w:r>
    </w:p>
    <w:p w14:paraId="0BD8FD93" w14:textId="148F765F" w:rsidR="00807BD2" w:rsidRPr="00FD5646" w:rsidRDefault="00807BD2" w:rsidP="00807BD2">
      <w:pPr>
        <w:pStyle w:val="ListParagraph"/>
        <w:numPr>
          <w:ilvl w:val="2"/>
          <w:numId w:val="1"/>
        </w:numPr>
      </w:pPr>
      <w:r w:rsidRPr="00FD5646">
        <w:rPr>
          <w:rStyle w:val="Heading4Char"/>
        </w:rPr>
        <w:t>Rest in God</w:t>
      </w:r>
      <w:r w:rsidR="00FD5646">
        <w:t xml:space="preserve"> – </w:t>
      </w:r>
      <w:r w:rsidR="00FD5646" w:rsidRPr="00FD5646">
        <w:rPr>
          <w:b/>
          <w:bCs/>
        </w:rPr>
        <w:t>James 4:10 - Humble yourselves in the sight of the Lord, and he shall lift you up.</w:t>
      </w:r>
    </w:p>
    <w:p w14:paraId="36F86C09" w14:textId="77777777" w:rsidR="00FD5646" w:rsidRDefault="00FD5646" w:rsidP="00FD5646"/>
    <w:p w14:paraId="355E7F81" w14:textId="77777777" w:rsidR="00FD5646" w:rsidRDefault="00FD5646" w:rsidP="00FD5646"/>
    <w:p w14:paraId="25E3D79F" w14:textId="77777777" w:rsidR="00FD5646" w:rsidRDefault="00FD5646" w:rsidP="00FD5646"/>
    <w:p w14:paraId="432902A4" w14:textId="77777777" w:rsidR="00FD5646" w:rsidRDefault="00FD5646" w:rsidP="00FD5646"/>
    <w:p w14:paraId="05BE037A" w14:textId="77777777" w:rsidR="00FD5646" w:rsidRDefault="00FD5646" w:rsidP="00FD5646"/>
    <w:p w14:paraId="17A29BF0" w14:textId="77777777" w:rsidR="00FD5646" w:rsidRDefault="00FD5646" w:rsidP="00FD5646"/>
    <w:p w14:paraId="761C3590" w14:textId="77777777" w:rsidR="00FD5646" w:rsidRDefault="00FD5646" w:rsidP="00FD5646"/>
    <w:p w14:paraId="7DAD8989" w14:textId="01C9A052" w:rsidR="00484DCB" w:rsidRDefault="00484DCB" w:rsidP="00484DCB">
      <w:pPr>
        <w:pStyle w:val="Heading2"/>
      </w:pPr>
      <w:r w:rsidRPr="00484DCB">
        <w:lastRenderedPageBreak/>
        <w:t>The Example Jesus Set</w:t>
      </w:r>
    </w:p>
    <w:p w14:paraId="2DB21BA2" w14:textId="32F69F21" w:rsidR="00484DCB" w:rsidRDefault="00484DCB" w:rsidP="00484DCB">
      <w:r w:rsidRPr="00484DCB">
        <w:t>To move past our own ego, we have to look at how Jesus lived.</w:t>
      </w:r>
    </w:p>
    <w:p w14:paraId="4A2A8AF3" w14:textId="72B262E4" w:rsidR="00484DCB" w:rsidRDefault="00484DCB" w:rsidP="00484DCB">
      <w:pPr>
        <w:pStyle w:val="ListParagraph"/>
        <w:numPr>
          <w:ilvl w:val="0"/>
          <w:numId w:val="2"/>
        </w:numPr>
      </w:pPr>
      <w:r w:rsidRPr="00484DCB">
        <w:t>He Let Go of His Rights: Even though Jesus is God, He didn't demand special treatment. He chose to be a servant.</w:t>
      </w:r>
    </w:p>
    <w:p w14:paraId="74F8A8D0" w14:textId="1ED9CCAA" w:rsidR="007A4489" w:rsidRPr="007A4489" w:rsidRDefault="007A4489" w:rsidP="007A4489">
      <w:pPr>
        <w:pStyle w:val="ListParagraph"/>
        <w:numPr>
          <w:ilvl w:val="1"/>
          <w:numId w:val="2"/>
        </w:numPr>
        <w:rPr>
          <w:b/>
          <w:bCs/>
        </w:rPr>
      </w:pPr>
      <w:r w:rsidRPr="007A4489">
        <w:rPr>
          <w:b/>
          <w:bCs/>
        </w:rPr>
        <w:t>Phillippians 2:6-7 Who, being in the form of God, thought it not robbery to be equal with God: But made himself of no reputation, and took upon him the form of a servant, and was made in the likeness of men:</w:t>
      </w:r>
    </w:p>
    <w:p w14:paraId="5597A825" w14:textId="1F78AE61" w:rsidR="00484DCB" w:rsidRDefault="00484DCB" w:rsidP="00484DCB">
      <w:pPr>
        <w:pStyle w:val="ListParagraph"/>
        <w:numPr>
          <w:ilvl w:val="0"/>
          <w:numId w:val="2"/>
        </w:numPr>
      </w:pPr>
      <w:r w:rsidRPr="00484DCB">
        <w:t>The Upside-Down Kingdom: The world says "climb to the top." Jesus says "descend to the bottom" to help others.</w:t>
      </w:r>
    </w:p>
    <w:p w14:paraId="7C410DDA" w14:textId="28EE68F3" w:rsidR="007A4489" w:rsidRDefault="007A4489" w:rsidP="007A4489">
      <w:pPr>
        <w:pStyle w:val="ListParagraph"/>
        <w:numPr>
          <w:ilvl w:val="1"/>
          <w:numId w:val="2"/>
        </w:numPr>
        <w:rPr>
          <w:b/>
          <w:bCs/>
        </w:rPr>
      </w:pPr>
      <w:r w:rsidRPr="007A4489">
        <w:rPr>
          <w:b/>
          <w:bCs/>
        </w:rPr>
        <w:t>Mark 9:35 And he sat down, and called the twelve, and saith unto them, If any man desire to be first, the same shall be last of all, and servant of all.</w:t>
      </w:r>
    </w:p>
    <w:p w14:paraId="07604B18" w14:textId="2872676D" w:rsidR="007A4489" w:rsidRPr="00FE31B7" w:rsidRDefault="00FE31B7" w:rsidP="007A4489">
      <w:pPr>
        <w:pStyle w:val="ListParagraph"/>
        <w:numPr>
          <w:ilvl w:val="1"/>
          <w:numId w:val="2"/>
        </w:numPr>
      </w:pPr>
      <w:r w:rsidRPr="00FE31B7">
        <w:t xml:space="preserve">Washing the Disciples' Feet (John 13:1-17): On his final night, Jesus performed the task of the lowest household slave. He directly told his disciples in verse 15, </w:t>
      </w:r>
      <w:r w:rsidRPr="00FE31B7">
        <w:rPr>
          <w:b/>
          <w:bCs/>
        </w:rPr>
        <w:t>For I have given you an example, that ye should do as I have done to you.</w:t>
      </w:r>
    </w:p>
    <w:p w14:paraId="51445DAA" w14:textId="77777777" w:rsidR="00FE31B7" w:rsidRDefault="00FE31B7" w:rsidP="00FE31B7">
      <w:pPr>
        <w:pStyle w:val="ListParagraph"/>
        <w:numPr>
          <w:ilvl w:val="2"/>
          <w:numId w:val="2"/>
        </w:numPr>
      </w:pPr>
      <w:r w:rsidRPr="00FE31B7">
        <w:t>True humility isn’t a personality trait or a quiet mood; it is a deliberate act of the will. It is the moment you stop negotiating with what you want and start moving toward what God requires.</w:t>
      </w:r>
    </w:p>
    <w:p w14:paraId="554D0D82" w14:textId="77777777" w:rsidR="00FE31B7" w:rsidRDefault="00FE31B7" w:rsidP="00FE31B7">
      <w:pPr>
        <w:pStyle w:val="ListParagraph"/>
        <w:numPr>
          <w:ilvl w:val="2"/>
          <w:numId w:val="2"/>
        </w:numPr>
      </w:pPr>
      <w:r w:rsidRPr="00FE31B7">
        <w:t>While feelings of awe and "smallness" have their place, they are hollow without obedience. Real humility shows up when your ego is screaming for its own way, yet you choose to follow God’s lead anyway. It’s the athlete who accepts a coach’s correction, the friend who apologizes first even when they were wronged, and the servant who does the "lowly" work because they know no task is beneath them in God's kingdom.</w:t>
      </w:r>
    </w:p>
    <w:p w14:paraId="2FAC413A" w14:textId="3E4418A4" w:rsidR="00FE31B7" w:rsidRDefault="006F5A3E" w:rsidP="00FE31B7">
      <w:pPr>
        <w:pStyle w:val="ListParagraph"/>
        <w:numPr>
          <w:ilvl w:val="2"/>
          <w:numId w:val="2"/>
        </w:numPr>
      </w:pPr>
      <w:r>
        <w:t>H</w:t>
      </w:r>
      <w:r w:rsidR="00FE31B7" w:rsidRPr="00FE31B7">
        <w:t>umility is courage in action. It is the quiet strength of saying, "Not my will, but Yours</w:t>
      </w:r>
      <w:r w:rsidR="00FE31B7">
        <w:t>”</w:t>
      </w:r>
      <w:r w:rsidR="00FE31B7" w:rsidRPr="00FE31B7">
        <w:t>.</w:t>
      </w:r>
    </w:p>
    <w:p w14:paraId="18A1D992" w14:textId="77777777" w:rsidR="006F5A3E" w:rsidRDefault="006F5A3E" w:rsidP="006F5A3E"/>
    <w:p w14:paraId="22EBF328" w14:textId="77777777" w:rsidR="006F5A3E" w:rsidRDefault="006F5A3E" w:rsidP="006F5A3E"/>
    <w:p w14:paraId="2636A1FF" w14:textId="77777777" w:rsidR="006F5A3E" w:rsidRDefault="006F5A3E" w:rsidP="006F5A3E"/>
    <w:p w14:paraId="0588561A" w14:textId="77777777" w:rsidR="006F5A3E" w:rsidRPr="00FE31B7" w:rsidRDefault="006F5A3E" w:rsidP="006F5A3E"/>
    <w:p w14:paraId="05238D29" w14:textId="77777777" w:rsidR="00FE31B7" w:rsidRPr="00FE31B7" w:rsidRDefault="00FE31B7" w:rsidP="00FE31B7"/>
    <w:p w14:paraId="667E57C1" w14:textId="23A898EC" w:rsidR="00484DCB" w:rsidRDefault="00E47B92" w:rsidP="00E47B92">
      <w:pPr>
        <w:pStyle w:val="Heading2"/>
      </w:pPr>
      <w:r w:rsidRPr="00E47B92">
        <w:lastRenderedPageBreak/>
        <w:t>Making Room for God</w:t>
      </w:r>
    </w:p>
    <w:p w14:paraId="1B0D057C" w14:textId="7515B6F3" w:rsidR="00E47B92" w:rsidRDefault="00E47B92" w:rsidP="00E47B92">
      <w:r w:rsidRPr="00E47B92">
        <w:t>How do we actually "decrease" so God can "increase" in our lives?</w:t>
      </w:r>
    </w:p>
    <w:p w14:paraId="31B9046D" w14:textId="77777777" w:rsidR="006F5A3E" w:rsidRDefault="006F5A3E" w:rsidP="00E47B92">
      <w:r w:rsidRPr="006F5A3E">
        <w:t>You can build "humility muscles" through these intentional, small acts of obedience in your everyday life:</w:t>
      </w:r>
    </w:p>
    <w:p w14:paraId="6AA0B471" w14:textId="5687C5B8" w:rsidR="006F5A3E" w:rsidRDefault="006F5A3E" w:rsidP="006F5A3E">
      <w:pPr>
        <w:pStyle w:val="ListParagraph"/>
        <w:numPr>
          <w:ilvl w:val="0"/>
          <w:numId w:val="5"/>
        </w:numPr>
      </w:pPr>
      <w:r w:rsidRPr="006F5A3E">
        <w:t>Practice "Last Place": Choose to let others go first in line at the grocery store or in traffic as a physical reminder that your time is not more valuable than theirs.</w:t>
      </w:r>
    </w:p>
    <w:p w14:paraId="51DD05DA" w14:textId="4FDB58BC" w:rsidR="006F5A3E" w:rsidRDefault="006F5A3E" w:rsidP="006F5A3E">
      <w:pPr>
        <w:pStyle w:val="ListParagraph"/>
        <w:numPr>
          <w:ilvl w:val="0"/>
          <w:numId w:val="5"/>
        </w:numPr>
      </w:pPr>
      <w:r w:rsidRPr="006F5A3E">
        <w:t>The 24-Hour "No-Correction" Rule: Try spending an entire day without correcting others—even if they are wrong—to check the prideful need to always be right.</w:t>
      </w:r>
    </w:p>
    <w:p w14:paraId="59C5A521" w14:textId="03118F78" w:rsidR="006F5A3E" w:rsidRDefault="006F5A3E" w:rsidP="006F5A3E">
      <w:pPr>
        <w:pStyle w:val="ListParagraph"/>
        <w:numPr>
          <w:ilvl w:val="0"/>
          <w:numId w:val="5"/>
        </w:numPr>
      </w:pPr>
      <w:r w:rsidRPr="006F5A3E">
        <w:t>Serve in Secret: Perform a helpful task for someone else—like cleaning a common area or giving an anonymous donation—without telling a single soul about it.</w:t>
      </w:r>
    </w:p>
    <w:p w14:paraId="13632007" w14:textId="5C53F946" w:rsidR="006F5A3E" w:rsidRDefault="006F5A3E" w:rsidP="006F5A3E">
      <w:pPr>
        <w:pStyle w:val="ListParagraph"/>
        <w:numPr>
          <w:ilvl w:val="0"/>
          <w:numId w:val="5"/>
        </w:numPr>
      </w:pPr>
      <w:r w:rsidRPr="006F5A3E">
        <w:t>Active Listening: When in a conversation, focus entirely on the other person's words instead of planning your response; this honors their perspective as equal to your own.</w:t>
      </w:r>
    </w:p>
    <w:p w14:paraId="2D228608" w14:textId="310B1E06" w:rsidR="006F5A3E" w:rsidRDefault="006F5A3E" w:rsidP="006F5A3E">
      <w:pPr>
        <w:pStyle w:val="ListParagraph"/>
        <w:numPr>
          <w:ilvl w:val="0"/>
          <w:numId w:val="5"/>
        </w:numPr>
      </w:pPr>
      <w:r w:rsidRPr="006F5A3E">
        <w:t>Daily Confession: Start each day by acknowledging your need for God's mercy and guidance through prayer, which fosters a right perspective of yourself in relation to Him.</w:t>
      </w:r>
    </w:p>
    <w:p w14:paraId="398E5486" w14:textId="5DB7252F" w:rsidR="00BF4454" w:rsidRDefault="00BF4454" w:rsidP="00BF4454">
      <w:pPr>
        <w:pStyle w:val="ListParagraph"/>
        <w:numPr>
          <w:ilvl w:val="1"/>
          <w:numId w:val="5"/>
        </w:numPr>
        <w:rPr>
          <w:b/>
          <w:bCs/>
        </w:rPr>
      </w:pPr>
      <w:r w:rsidRPr="00BF4454">
        <w:rPr>
          <w:b/>
          <w:bCs/>
        </w:rPr>
        <w:t>Psalm 143:8 Cause me to hear thy lovingkindness in the morning; for in thee do I trust: cause me to know the way wherein I should walk; for I lift up my soul unto thee.</w:t>
      </w:r>
    </w:p>
    <w:p w14:paraId="4D24EF3F" w14:textId="77777777" w:rsidR="00BF4454" w:rsidRDefault="00BF4454" w:rsidP="00BF4454">
      <w:pPr>
        <w:rPr>
          <w:b/>
          <w:bCs/>
        </w:rPr>
      </w:pPr>
    </w:p>
    <w:p w14:paraId="3212D935" w14:textId="77777777" w:rsidR="00BF4454" w:rsidRDefault="00BF4454" w:rsidP="00BF4454">
      <w:pPr>
        <w:rPr>
          <w:b/>
          <w:bCs/>
        </w:rPr>
      </w:pPr>
    </w:p>
    <w:p w14:paraId="29C18A64" w14:textId="77777777" w:rsidR="00BF4454" w:rsidRDefault="00BF4454" w:rsidP="00BF4454">
      <w:pPr>
        <w:rPr>
          <w:b/>
          <w:bCs/>
        </w:rPr>
      </w:pPr>
    </w:p>
    <w:p w14:paraId="37BA1C12" w14:textId="77777777" w:rsidR="00BF4454" w:rsidRDefault="00BF4454" w:rsidP="00BF4454">
      <w:pPr>
        <w:rPr>
          <w:b/>
          <w:bCs/>
        </w:rPr>
      </w:pPr>
    </w:p>
    <w:p w14:paraId="4838D6B0" w14:textId="77777777" w:rsidR="00BF4454" w:rsidRDefault="00BF4454" w:rsidP="00BF4454">
      <w:pPr>
        <w:rPr>
          <w:b/>
          <w:bCs/>
        </w:rPr>
      </w:pPr>
    </w:p>
    <w:p w14:paraId="1F5BE085" w14:textId="77777777" w:rsidR="00BF4454" w:rsidRDefault="00BF4454" w:rsidP="00BF4454">
      <w:pPr>
        <w:rPr>
          <w:b/>
          <w:bCs/>
        </w:rPr>
      </w:pPr>
    </w:p>
    <w:p w14:paraId="6306C80D" w14:textId="77777777" w:rsidR="00BF4454" w:rsidRDefault="00BF4454" w:rsidP="00BF4454">
      <w:pPr>
        <w:rPr>
          <w:b/>
          <w:bCs/>
        </w:rPr>
      </w:pPr>
    </w:p>
    <w:p w14:paraId="1FFE595C" w14:textId="77777777" w:rsidR="00BF4454" w:rsidRDefault="00BF4454" w:rsidP="00BF4454">
      <w:pPr>
        <w:rPr>
          <w:b/>
          <w:bCs/>
        </w:rPr>
      </w:pPr>
    </w:p>
    <w:p w14:paraId="330ECEA7" w14:textId="77777777" w:rsidR="00BF4454" w:rsidRDefault="00BF4454" w:rsidP="00BF4454">
      <w:pPr>
        <w:rPr>
          <w:b/>
          <w:bCs/>
        </w:rPr>
      </w:pPr>
    </w:p>
    <w:p w14:paraId="4E84E323" w14:textId="77777777" w:rsidR="00BF4454" w:rsidRPr="00BF4454" w:rsidRDefault="00BF4454" w:rsidP="00BF4454">
      <w:pPr>
        <w:rPr>
          <w:b/>
          <w:bCs/>
        </w:rPr>
      </w:pPr>
    </w:p>
    <w:p w14:paraId="40680CDC" w14:textId="6B5333E2" w:rsidR="00E47B92" w:rsidRDefault="00E47B92" w:rsidP="00E47B92">
      <w:pPr>
        <w:pStyle w:val="Heading2"/>
      </w:pPr>
      <w:r w:rsidRPr="00E47B92">
        <w:lastRenderedPageBreak/>
        <w:t>The Reward of Letting Go</w:t>
      </w:r>
    </w:p>
    <w:p w14:paraId="0126D48E" w14:textId="30E2802F" w:rsidR="00E47B92" w:rsidRDefault="00E47B92" w:rsidP="00E47B92">
      <w:r w:rsidRPr="00E47B92">
        <w:t>There is a beautiful promise for those who stop living for themselves.</w:t>
      </w:r>
    </w:p>
    <w:p w14:paraId="0116C4CA" w14:textId="77777777" w:rsidR="00E47B92" w:rsidRDefault="00E47B92" w:rsidP="00E47B92">
      <w:pPr>
        <w:pStyle w:val="ListParagraph"/>
        <w:numPr>
          <w:ilvl w:val="0"/>
          <w:numId w:val="4"/>
        </w:numPr>
      </w:pPr>
      <w:r w:rsidRPr="00E47B92">
        <w:t>God Lifts You Up: The Bible says if we humble ourselves, God will be the one to lift us up at the right time.</w:t>
      </w:r>
    </w:p>
    <w:p w14:paraId="6C7211BE" w14:textId="1CB63784" w:rsidR="00BF4454" w:rsidRPr="00BF4454" w:rsidRDefault="00BF4454" w:rsidP="00BF4454">
      <w:pPr>
        <w:pStyle w:val="ListParagraph"/>
        <w:numPr>
          <w:ilvl w:val="1"/>
          <w:numId w:val="4"/>
        </w:numPr>
        <w:rPr>
          <w:b/>
          <w:bCs/>
        </w:rPr>
      </w:pPr>
      <w:r w:rsidRPr="00BF4454">
        <w:rPr>
          <w:b/>
          <w:bCs/>
        </w:rPr>
        <w:t>James 4:10 Humble yourselves in the sight of the Lord, and he shall lift you up.</w:t>
      </w:r>
    </w:p>
    <w:p w14:paraId="423619AF" w14:textId="77777777" w:rsidR="00E47B92" w:rsidRDefault="00E47B92" w:rsidP="00E47B92">
      <w:pPr>
        <w:pStyle w:val="ListParagraph"/>
        <w:numPr>
          <w:ilvl w:val="0"/>
          <w:numId w:val="4"/>
        </w:numPr>
      </w:pPr>
      <w:r w:rsidRPr="00E47B92">
        <w:t>Finding Your True Self: You don't find happiness by looking inward. You find it by looking upward to God and outward to others.</w:t>
      </w:r>
    </w:p>
    <w:p w14:paraId="74191D6C" w14:textId="163A383A" w:rsidR="00BF4454" w:rsidRPr="002D7495" w:rsidRDefault="002D7495" w:rsidP="002D7495">
      <w:pPr>
        <w:pStyle w:val="ListParagraph"/>
        <w:numPr>
          <w:ilvl w:val="1"/>
          <w:numId w:val="4"/>
        </w:numPr>
        <w:rPr>
          <w:b/>
          <w:bCs/>
        </w:rPr>
      </w:pPr>
      <w:r w:rsidRPr="002D7495">
        <w:rPr>
          <w:b/>
          <w:bCs/>
        </w:rPr>
        <w:t>Matthew 22:37-39 Jesus said unto him, Thou shalt love the Lord thy God with all thy heart, and with all thy soul, and with all thy mind. This is the first and great commandment. And the second is like unto it, Thou shalt love thy neighbour as thyself.</w:t>
      </w:r>
    </w:p>
    <w:p w14:paraId="7F5339C8" w14:textId="61883A6C" w:rsidR="00E47B92" w:rsidRDefault="00E47B92" w:rsidP="00E47B92">
      <w:pPr>
        <w:pStyle w:val="ListParagraph"/>
        <w:numPr>
          <w:ilvl w:val="0"/>
          <w:numId w:val="4"/>
        </w:numPr>
      </w:pPr>
      <w:r w:rsidRPr="00E47B92">
        <w:t>Real Freedom: There is a great relief in not having to be the "king" of your own world anymore.</w:t>
      </w:r>
    </w:p>
    <w:p w14:paraId="56EE7696" w14:textId="230C1061" w:rsidR="00D61C1F" w:rsidRPr="00D61C1F" w:rsidRDefault="00D61C1F" w:rsidP="00D61C1F">
      <w:pPr>
        <w:pStyle w:val="ListParagraph"/>
        <w:numPr>
          <w:ilvl w:val="1"/>
          <w:numId w:val="4"/>
        </w:numPr>
        <w:rPr>
          <w:b/>
          <w:bCs/>
        </w:rPr>
      </w:pPr>
      <w:r w:rsidRPr="00D61C1F">
        <w:rPr>
          <w:b/>
          <w:bCs/>
        </w:rPr>
        <w:t>Matthew 11:28-30 Come unto me, all ye that labour and are heavy laden, and I will give you rest. Take my yoke upon you, and learn of me; for I am meek and lowly in heart: and ye shall find rest unto your souls. For my yoke is easy, and my burden is light.</w:t>
      </w:r>
    </w:p>
    <w:p w14:paraId="38377373" w14:textId="3CF7BDD2" w:rsidR="00E47B92" w:rsidRDefault="00E47B92" w:rsidP="00E47B92">
      <w:pPr>
        <w:pStyle w:val="Heading2"/>
      </w:pPr>
      <w:r>
        <w:t>Final Thought:</w:t>
      </w:r>
    </w:p>
    <w:p w14:paraId="55897C7D" w14:textId="7E4378BF" w:rsidR="00E47B92" w:rsidRDefault="0087445B" w:rsidP="00E47B92">
      <w:r w:rsidRPr="0087445B">
        <w:t xml:space="preserve">"If your life is a chair, who is sitting in it? To let Jesus take the seat, you must </w:t>
      </w:r>
      <w:r w:rsidRPr="0087445B">
        <w:rPr>
          <w:b/>
          <w:bCs/>
        </w:rPr>
        <w:t>Hear</w:t>
      </w:r>
      <w:r w:rsidRPr="0087445B">
        <w:t xml:space="preserve"> His Word, </w:t>
      </w:r>
      <w:r w:rsidRPr="0087445B">
        <w:rPr>
          <w:b/>
          <w:bCs/>
        </w:rPr>
        <w:t>Believe</w:t>
      </w:r>
      <w:r w:rsidRPr="0087445B">
        <w:t xml:space="preserve"> in His power, </w:t>
      </w:r>
      <w:r w:rsidRPr="0087445B">
        <w:rPr>
          <w:b/>
          <w:bCs/>
        </w:rPr>
        <w:t>Repent</w:t>
      </w:r>
      <w:r w:rsidRPr="0087445B">
        <w:t xml:space="preserve"> of your old ways, </w:t>
      </w:r>
      <w:r w:rsidRPr="0087445B">
        <w:rPr>
          <w:b/>
          <w:bCs/>
        </w:rPr>
        <w:t>Confess</w:t>
      </w:r>
      <w:r w:rsidRPr="0087445B">
        <w:t xml:space="preserve"> His name, and be </w:t>
      </w:r>
      <w:r w:rsidRPr="0087445B">
        <w:rPr>
          <w:b/>
          <w:bCs/>
        </w:rPr>
        <w:t>Baptized</w:t>
      </w:r>
      <w:r w:rsidRPr="0087445B">
        <w:t xml:space="preserve"> into His grace. But the journey doesn't end at the water; the life God planned for you is found in </w:t>
      </w:r>
      <w:r w:rsidRPr="0087445B">
        <w:rPr>
          <w:b/>
          <w:bCs/>
        </w:rPr>
        <w:t>Living Faithfully</w:t>
      </w:r>
      <w:r w:rsidRPr="0087445B">
        <w:t xml:space="preserve"> every day thereafter (</w:t>
      </w:r>
      <w:hyperlink r:id="rId5" w:tgtFrame="_blank" w:history="1">
        <w:r w:rsidRPr="0087445B">
          <w:rPr>
            <w:rStyle w:val="Hyperlink"/>
          </w:rPr>
          <w:t>Revelation 2:10</w:t>
        </w:r>
      </w:hyperlink>
      <w:r w:rsidRPr="0087445B">
        <w:t xml:space="preserve">). </w:t>
      </w:r>
      <w:r w:rsidR="00783742">
        <w:t>May we s</w:t>
      </w:r>
      <w:r w:rsidRPr="0087445B">
        <w:t>top living for 'Me, Myself, and I' and start walking a lifelong path of devotion to the King."</w:t>
      </w:r>
    </w:p>
    <w:p w14:paraId="65F960EA" w14:textId="77777777" w:rsidR="002B625E" w:rsidRDefault="002B625E" w:rsidP="00E47B92"/>
    <w:p w14:paraId="7869CE61" w14:textId="6CD192EF" w:rsidR="002B625E" w:rsidRDefault="002B625E" w:rsidP="002B625E">
      <w:r>
        <w:t xml:space="preserve">Next week’s lesson topic is </w:t>
      </w:r>
      <w:r>
        <w:t>–</w:t>
      </w:r>
      <w:r>
        <w:t xml:space="preserve"> </w:t>
      </w:r>
      <w:r>
        <w:rPr>
          <w:b/>
          <w:bCs/>
        </w:rPr>
        <w:t>The Strength of a Mother’s Yes</w:t>
      </w:r>
    </w:p>
    <w:p w14:paraId="65CCAF31" w14:textId="6A054B74" w:rsidR="002B625E" w:rsidRDefault="002B625E" w:rsidP="00E47B92">
      <w:r w:rsidRPr="002B625E">
        <w:t>Last week’s memory verse</w:t>
      </w:r>
      <w:r>
        <w:t xml:space="preserve"> - </w:t>
      </w:r>
      <w:r w:rsidRPr="002B625E">
        <w:rPr>
          <w:u w:val="double"/>
        </w:rPr>
        <w:t>John 20:31 - But these are written, that ye might believe that Jesus is the Christ, the Son of God; and that believing ye might have life through his name</w:t>
      </w:r>
      <w:r w:rsidRPr="002B625E">
        <w:t>.</w:t>
      </w:r>
    </w:p>
    <w:p w14:paraId="13764562" w14:textId="3194FE0B" w:rsidR="002B625E" w:rsidRDefault="002B625E" w:rsidP="00E47B92">
      <w:pPr>
        <w:rPr>
          <w:u w:val="double"/>
        </w:rPr>
      </w:pPr>
      <w:r w:rsidRPr="002B625E">
        <w:t>This week’s memory verse</w:t>
      </w:r>
      <w:r>
        <w:t xml:space="preserve"> – Acts 17:30 - </w:t>
      </w:r>
      <w:r w:rsidRPr="002B625E">
        <w:rPr>
          <w:u w:val="double"/>
        </w:rPr>
        <w:t>And the times of this ignorance God winked at; but now commandeth all men every where to repent:</w:t>
      </w:r>
    </w:p>
    <w:p w14:paraId="76749813" w14:textId="77777777" w:rsidR="002B625E" w:rsidRDefault="002B625E" w:rsidP="00E47B92">
      <w:pPr>
        <w:rPr>
          <w:u w:val="double"/>
        </w:rPr>
      </w:pPr>
    </w:p>
    <w:p w14:paraId="43B8996D" w14:textId="139508A7" w:rsidR="002B625E" w:rsidRPr="002B625E" w:rsidRDefault="002B625E" w:rsidP="00E47B92">
      <w:r>
        <w:t>Evangelism – Help needed for mailing list. Congregation website under construction.</w:t>
      </w:r>
    </w:p>
    <w:sectPr w:rsidR="002B625E" w:rsidRPr="002B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728A8"/>
    <w:multiLevelType w:val="hybridMultilevel"/>
    <w:tmpl w:val="ED6A8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A40EDE"/>
    <w:multiLevelType w:val="hybridMultilevel"/>
    <w:tmpl w:val="05C00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426193"/>
    <w:multiLevelType w:val="hybridMultilevel"/>
    <w:tmpl w:val="18583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573142"/>
    <w:multiLevelType w:val="hybridMultilevel"/>
    <w:tmpl w:val="5D66A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3F6D1C"/>
    <w:multiLevelType w:val="hybridMultilevel"/>
    <w:tmpl w:val="4574D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5259598">
    <w:abstractNumId w:val="4"/>
  </w:num>
  <w:num w:numId="2" w16cid:durableId="1183284157">
    <w:abstractNumId w:val="3"/>
  </w:num>
  <w:num w:numId="3" w16cid:durableId="1522863065">
    <w:abstractNumId w:val="2"/>
  </w:num>
  <w:num w:numId="4" w16cid:durableId="105151697">
    <w:abstractNumId w:val="1"/>
  </w:num>
  <w:num w:numId="5" w16cid:durableId="382750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8A1"/>
    <w:rsid w:val="001361F5"/>
    <w:rsid w:val="001774AA"/>
    <w:rsid w:val="002B625E"/>
    <w:rsid w:val="002D7495"/>
    <w:rsid w:val="00346874"/>
    <w:rsid w:val="00385EC2"/>
    <w:rsid w:val="00477BAA"/>
    <w:rsid w:val="00484DCB"/>
    <w:rsid w:val="00631950"/>
    <w:rsid w:val="006F5A3E"/>
    <w:rsid w:val="007455E7"/>
    <w:rsid w:val="00783742"/>
    <w:rsid w:val="007A4489"/>
    <w:rsid w:val="007B0D02"/>
    <w:rsid w:val="00807BD2"/>
    <w:rsid w:val="0087445B"/>
    <w:rsid w:val="00A722AF"/>
    <w:rsid w:val="00A87C63"/>
    <w:rsid w:val="00BA58A1"/>
    <w:rsid w:val="00BF4454"/>
    <w:rsid w:val="00D61C1F"/>
    <w:rsid w:val="00E47B92"/>
    <w:rsid w:val="00F049A4"/>
    <w:rsid w:val="00FD5646"/>
    <w:rsid w:val="00FE3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60F56"/>
  <w15:chartTrackingRefBased/>
  <w15:docId w15:val="{7CA508D0-AD91-48E6-B285-1F53AC370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58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A58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A58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A58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58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58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8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8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8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8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A58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A58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A58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58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58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8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8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8A1"/>
    <w:rPr>
      <w:rFonts w:eastAsiaTheme="majorEastAsia" w:cstheme="majorBidi"/>
      <w:color w:val="272727" w:themeColor="text1" w:themeTint="D8"/>
    </w:rPr>
  </w:style>
  <w:style w:type="paragraph" w:styleId="Title">
    <w:name w:val="Title"/>
    <w:basedOn w:val="Normal"/>
    <w:next w:val="Normal"/>
    <w:link w:val="TitleChar"/>
    <w:uiPriority w:val="10"/>
    <w:qFormat/>
    <w:rsid w:val="00BA58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8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8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8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8A1"/>
    <w:pPr>
      <w:spacing w:before="160"/>
      <w:jc w:val="center"/>
    </w:pPr>
    <w:rPr>
      <w:i/>
      <w:iCs/>
      <w:color w:val="404040" w:themeColor="text1" w:themeTint="BF"/>
    </w:rPr>
  </w:style>
  <w:style w:type="character" w:customStyle="1" w:styleId="QuoteChar">
    <w:name w:val="Quote Char"/>
    <w:basedOn w:val="DefaultParagraphFont"/>
    <w:link w:val="Quote"/>
    <w:uiPriority w:val="29"/>
    <w:rsid w:val="00BA58A1"/>
    <w:rPr>
      <w:i/>
      <w:iCs/>
      <w:color w:val="404040" w:themeColor="text1" w:themeTint="BF"/>
    </w:rPr>
  </w:style>
  <w:style w:type="paragraph" w:styleId="ListParagraph">
    <w:name w:val="List Paragraph"/>
    <w:basedOn w:val="Normal"/>
    <w:uiPriority w:val="34"/>
    <w:qFormat/>
    <w:rsid w:val="00BA58A1"/>
    <w:pPr>
      <w:ind w:left="720"/>
      <w:contextualSpacing/>
    </w:pPr>
  </w:style>
  <w:style w:type="character" w:styleId="IntenseEmphasis">
    <w:name w:val="Intense Emphasis"/>
    <w:basedOn w:val="DefaultParagraphFont"/>
    <w:uiPriority w:val="21"/>
    <w:qFormat/>
    <w:rsid w:val="00BA58A1"/>
    <w:rPr>
      <w:i/>
      <w:iCs/>
      <w:color w:val="0F4761" w:themeColor="accent1" w:themeShade="BF"/>
    </w:rPr>
  </w:style>
  <w:style w:type="paragraph" w:styleId="IntenseQuote">
    <w:name w:val="Intense Quote"/>
    <w:basedOn w:val="Normal"/>
    <w:next w:val="Normal"/>
    <w:link w:val="IntenseQuoteChar"/>
    <w:uiPriority w:val="30"/>
    <w:qFormat/>
    <w:rsid w:val="00BA58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58A1"/>
    <w:rPr>
      <w:i/>
      <w:iCs/>
      <w:color w:val="0F4761" w:themeColor="accent1" w:themeShade="BF"/>
    </w:rPr>
  </w:style>
  <w:style w:type="character" w:styleId="IntenseReference">
    <w:name w:val="Intense Reference"/>
    <w:basedOn w:val="DefaultParagraphFont"/>
    <w:uiPriority w:val="32"/>
    <w:qFormat/>
    <w:rsid w:val="00BA58A1"/>
    <w:rPr>
      <w:b/>
      <w:bCs/>
      <w:smallCaps/>
      <w:color w:val="0F4761" w:themeColor="accent1" w:themeShade="BF"/>
      <w:spacing w:val="5"/>
    </w:rPr>
  </w:style>
  <w:style w:type="character" w:styleId="Strong">
    <w:name w:val="Strong"/>
    <w:basedOn w:val="DefaultParagraphFont"/>
    <w:uiPriority w:val="22"/>
    <w:qFormat/>
    <w:rsid w:val="00385EC2"/>
    <w:rPr>
      <w:b/>
      <w:bCs/>
    </w:rPr>
  </w:style>
  <w:style w:type="character" w:styleId="Hyperlink">
    <w:name w:val="Hyperlink"/>
    <w:basedOn w:val="DefaultParagraphFont"/>
    <w:uiPriority w:val="99"/>
    <w:unhideWhenUsed/>
    <w:rsid w:val="00BF4454"/>
    <w:rPr>
      <w:color w:val="467886" w:themeColor="hyperlink"/>
      <w:u w:val="single"/>
    </w:rPr>
  </w:style>
  <w:style w:type="character" w:styleId="UnresolvedMention">
    <w:name w:val="Unresolved Mention"/>
    <w:basedOn w:val="DefaultParagraphFont"/>
    <w:uiPriority w:val="99"/>
    <w:semiHidden/>
    <w:unhideWhenUsed/>
    <w:rsid w:val="00BF4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Acts+2%3A38&amp;version=KJ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1454</TotalTime>
  <Pages>5</Pages>
  <Words>1408</Words>
  <Characters>6186</Characters>
  <Application>Microsoft Office Word</Application>
  <DocSecurity>0</DocSecurity>
  <Lines>154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Rice</dc:creator>
  <cp:keywords/>
  <dc:description/>
  <cp:lastModifiedBy>Joe Rice</cp:lastModifiedBy>
  <cp:revision>18</cp:revision>
  <dcterms:created xsi:type="dcterms:W3CDTF">2026-05-02T09:50:00Z</dcterms:created>
  <dcterms:modified xsi:type="dcterms:W3CDTF">2026-05-03T12:56:00Z</dcterms:modified>
</cp:coreProperties>
</file>