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F3A" w14:textId="77777777" w:rsidR="00185707" w:rsidRPr="00185707" w:rsidRDefault="00185707" w:rsidP="00274356">
      <w:pPr>
        <w:pStyle w:val="Heading1"/>
      </w:pPr>
      <w:r w:rsidRPr="00185707">
        <w:t>TUNED TO TRUTH</w:t>
      </w:r>
    </w:p>
    <w:p w14:paraId="389C0FE5" w14:textId="77777777" w:rsidR="00274356" w:rsidRPr="00185707" w:rsidRDefault="00185707" w:rsidP="00274356">
      <w:r w:rsidRPr="00185707">
        <w:rPr>
          <w:b/>
          <w:bCs/>
        </w:rPr>
        <w:t>Text:</w:t>
      </w:r>
      <w:r w:rsidRPr="00185707">
        <w:t xml:space="preserve"> Romans 10:17</w:t>
      </w:r>
      <w:r w:rsidR="00274356">
        <w:t xml:space="preserve"> - </w:t>
      </w:r>
      <w:r w:rsidR="00274356" w:rsidRPr="00185707">
        <w:rPr>
          <w:i/>
          <w:iCs/>
        </w:rPr>
        <w:t>"So then faith cometh by hearing, and hearing by the word of God."</w:t>
      </w:r>
    </w:p>
    <w:p w14:paraId="3190AE89" w14:textId="77777777" w:rsidR="00185707" w:rsidRPr="00185707" w:rsidRDefault="00185707" w:rsidP="00185707">
      <w:r w:rsidRPr="00185707">
        <w:t>We often hear noise but do not really listen. True faith starts when we quiet the world and listen to God.</w:t>
      </w:r>
    </w:p>
    <w:p w14:paraId="775D117B" w14:textId="1A8D806C" w:rsidR="00185707" w:rsidRPr="00185707" w:rsidRDefault="00185707" w:rsidP="00274356">
      <w:pPr>
        <w:pStyle w:val="Heading2"/>
      </w:pPr>
      <w:r w:rsidRPr="00185707">
        <w:t>Where Faith Starts</w:t>
      </w:r>
    </w:p>
    <w:p w14:paraId="487485DB" w14:textId="77777777" w:rsidR="00185707" w:rsidRPr="00185707" w:rsidRDefault="00185707" w:rsidP="00185707">
      <w:r w:rsidRPr="00185707">
        <w:t xml:space="preserve">Romans 10:17a — </w:t>
      </w:r>
      <w:r w:rsidRPr="00185707">
        <w:rPr>
          <w:i/>
          <w:iCs/>
        </w:rPr>
        <w:t>...faith cometh by hearing...</w:t>
      </w:r>
    </w:p>
    <w:p w14:paraId="39400B3C" w14:textId="0BF8B033" w:rsidR="00185707" w:rsidRDefault="00274356" w:rsidP="00185707">
      <w:pPr>
        <w:numPr>
          <w:ilvl w:val="0"/>
          <w:numId w:val="7"/>
        </w:numPr>
      </w:pPr>
      <w:r w:rsidRPr="00274356">
        <w:t>Faith is a choice to trust, not a mood.</w:t>
      </w:r>
    </w:p>
    <w:p w14:paraId="1CB24265" w14:textId="225A4E95" w:rsidR="000D62A2" w:rsidRPr="000D62A2" w:rsidRDefault="000D62A2" w:rsidP="000D62A2">
      <w:pPr>
        <w:numPr>
          <w:ilvl w:val="1"/>
          <w:numId w:val="7"/>
        </w:numPr>
      </w:pPr>
      <w:r w:rsidRPr="000D62A2">
        <w:rPr>
          <w:b/>
          <w:bCs/>
        </w:rPr>
        <w:t>The Context</w:t>
      </w:r>
      <w:r w:rsidRPr="000D62A2">
        <w:t>: In 1776, General George Washington's freezing, exhausted troops were losing the war. Their feelings were filled with fear and doubt.</w:t>
      </w:r>
    </w:p>
    <w:p w14:paraId="7DA9E0B9" w14:textId="4A6F8065" w:rsidR="000D62A2" w:rsidRPr="000D62A2" w:rsidRDefault="000D62A2" w:rsidP="000D62A2">
      <w:pPr>
        <w:numPr>
          <w:ilvl w:val="1"/>
          <w:numId w:val="7"/>
        </w:numPr>
      </w:pPr>
      <w:r w:rsidRPr="000D62A2">
        <w:rPr>
          <w:b/>
          <w:bCs/>
        </w:rPr>
        <w:t>The Choice</w:t>
      </w:r>
      <w:r w:rsidRPr="000D62A2">
        <w:t>: Despite these negative emotions, the soldiers chose to step into the boats and cross the icy Delaware River.</w:t>
      </w:r>
    </w:p>
    <w:p w14:paraId="3FBBE7AD" w14:textId="6E0EDB1A" w:rsidR="00CB6B97" w:rsidRPr="00185707" w:rsidRDefault="000D62A2" w:rsidP="000D62A2">
      <w:pPr>
        <w:numPr>
          <w:ilvl w:val="1"/>
          <w:numId w:val="7"/>
        </w:numPr>
      </w:pPr>
      <w:r w:rsidRPr="000D62A2">
        <w:rPr>
          <w:b/>
          <w:bCs/>
        </w:rPr>
        <w:t>The Lesson</w:t>
      </w:r>
      <w:r w:rsidRPr="000D62A2">
        <w:t>: Their faith was not a manufactured feeling of confidence. It was a practical action based on a strategy, proving faith is defined by what you do, not how you feel.</w:t>
      </w:r>
    </w:p>
    <w:p w14:paraId="50D432B5" w14:textId="77777777" w:rsidR="0028081E" w:rsidRPr="0028081E" w:rsidRDefault="0028081E" w:rsidP="0028081E">
      <w:pPr>
        <w:pStyle w:val="ListParagraph"/>
        <w:numPr>
          <w:ilvl w:val="0"/>
          <w:numId w:val="17"/>
        </w:numPr>
      </w:pPr>
      <w:r w:rsidRPr="0028081E">
        <w:t>Faith begins when we open our ears to God's truth.</w:t>
      </w:r>
    </w:p>
    <w:p w14:paraId="77AA216B" w14:textId="77777777" w:rsidR="0028081E" w:rsidRDefault="0028081E" w:rsidP="0028081E">
      <w:pPr>
        <w:numPr>
          <w:ilvl w:val="0"/>
          <w:numId w:val="15"/>
        </w:numPr>
      </w:pPr>
      <w:r w:rsidRPr="0028081E">
        <w:t>Opening your ears to God's truth is like tuning into a radio station that is already broadcasting.</w:t>
      </w:r>
    </w:p>
    <w:p w14:paraId="624AE47F" w14:textId="77777777" w:rsidR="0028081E" w:rsidRPr="0028081E" w:rsidRDefault="0028081E" w:rsidP="0028081E">
      <w:pPr>
        <w:pStyle w:val="ListParagraph"/>
        <w:numPr>
          <w:ilvl w:val="0"/>
          <w:numId w:val="17"/>
        </w:numPr>
      </w:pPr>
      <w:r w:rsidRPr="0028081E">
        <w:t>How to Tune In</w:t>
      </w:r>
    </w:p>
    <w:p w14:paraId="6E2CCCE7" w14:textId="77777777" w:rsidR="0028081E" w:rsidRPr="0028081E" w:rsidRDefault="0028081E" w:rsidP="0028081E">
      <w:pPr>
        <w:numPr>
          <w:ilvl w:val="0"/>
          <w:numId w:val="18"/>
        </w:numPr>
      </w:pPr>
      <w:r w:rsidRPr="0028081E">
        <w:rPr>
          <w:b/>
          <w:bCs/>
        </w:rPr>
        <w:t>Read Scripture</w:t>
      </w:r>
      <w:r w:rsidRPr="0028081E">
        <w:t>: Look at the Bible as the direct broadcast of God's words.</w:t>
      </w:r>
    </w:p>
    <w:p w14:paraId="47BDA1EB" w14:textId="77777777" w:rsidR="0028081E" w:rsidRPr="0028081E" w:rsidRDefault="0028081E" w:rsidP="0028081E">
      <w:pPr>
        <w:numPr>
          <w:ilvl w:val="0"/>
          <w:numId w:val="18"/>
        </w:numPr>
      </w:pPr>
      <w:r w:rsidRPr="0028081E">
        <w:rPr>
          <w:b/>
          <w:bCs/>
        </w:rPr>
        <w:t>Quiet the Noise</w:t>
      </w:r>
      <w:r w:rsidRPr="0028081E">
        <w:t>: Set aside distractions and media to create intentional silence.</w:t>
      </w:r>
    </w:p>
    <w:p w14:paraId="50F992B5" w14:textId="77777777" w:rsidR="0028081E" w:rsidRPr="0028081E" w:rsidRDefault="0028081E" w:rsidP="0028081E">
      <w:pPr>
        <w:numPr>
          <w:ilvl w:val="0"/>
          <w:numId w:val="18"/>
        </w:numPr>
      </w:pPr>
      <w:r w:rsidRPr="0028081E">
        <w:rPr>
          <w:b/>
          <w:bCs/>
        </w:rPr>
        <w:t>Pray to Hear</w:t>
      </w:r>
      <w:r w:rsidRPr="0028081E">
        <w:t>: Ask God directly to help you understand His truth.</w:t>
      </w:r>
    </w:p>
    <w:p w14:paraId="117DF788" w14:textId="77777777" w:rsidR="0028081E" w:rsidRPr="0028081E" w:rsidRDefault="0028081E" w:rsidP="0028081E">
      <w:pPr>
        <w:numPr>
          <w:ilvl w:val="0"/>
          <w:numId w:val="18"/>
        </w:numPr>
      </w:pPr>
      <w:r w:rsidRPr="0028081E">
        <w:rPr>
          <w:b/>
          <w:bCs/>
        </w:rPr>
        <w:t>Study with Qualified Christians</w:t>
      </w:r>
      <w:r w:rsidRPr="0028081E">
        <w:t>: Listen to mature, faithful believers who accurately live out and teach true Christianity.</w:t>
      </w:r>
    </w:p>
    <w:p w14:paraId="3010AB24" w14:textId="77777777" w:rsidR="0028081E" w:rsidRPr="0028081E" w:rsidRDefault="0028081E" w:rsidP="0028081E"/>
    <w:p w14:paraId="212955A4" w14:textId="1DB41654" w:rsidR="00274356" w:rsidRDefault="00274356" w:rsidP="0028081E">
      <w:pPr>
        <w:ind w:left="720"/>
      </w:pPr>
    </w:p>
    <w:p w14:paraId="697435FF" w14:textId="77777777" w:rsidR="0028081E" w:rsidRDefault="0028081E" w:rsidP="00274356">
      <w:pPr>
        <w:pStyle w:val="ListParagraph"/>
        <w:ind w:left="1440"/>
      </w:pPr>
    </w:p>
    <w:p w14:paraId="5A822119" w14:textId="77777777" w:rsidR="00F76532" w:rsidRPr="00F76532" w:rsidRDefault="00F76532" w:rsidP="00F76532">
      <w:pPr>
        <w:pStyle w:val="Heading2"/>
      </w:pPr>
      <w:r w:rsidRPr="00F76532">
        <w:lastRenderedPageBreak/>
        <w:t>The Biblical Blueprint: Unseen Reality</w:t>
      </w:r>
    </w:p>
    <w:p w14:paraId="4D3CAEDF" w14:textId="77777777" w:rsidR="00F76532" w:rsidRPr="00F76532" w:rsidRDefault="00F76532" w:rsidP="00F76532">
      <w:pPr>
        <w:numPr>
          <w:ilvl w:val="0"/>
          <w:numId w:val="19"/>
        </w:numPr>
      </w:pPr>
      <w:r w:rsidRPr="00F76532">
        <w:t>Scripture: Hebrews 11:1 — "Now faith is the substance of things hoped for, the evidence of things not seen."</w:t>
      </w:r>
    </w:p>
    <w:p w14:paraId="2C0D8558" w14:textId="77777777" w:rsidR="00F76532" w:rsidRPr="00F76532" w:rsidRDefault="00F76532" w:rsidP="00F76532">
      <w:pPr>
        <w:numPr>
          <w:ilvl w:val="1"/>
          <w:numId w:val="19"/>
        </w:numPr>
      </w:pPr>
      <w:r w:rsidRPr="00F76532">
        <w:rPr>
          <w:i/>
          <w:iCs/>
        </w:rPr>
        <w:t>Explanation</w:t>
      </w:r>
      <w:r w:rsidRPr="00F76532">
        <w:t>: Faith is not a vague wish. It is treating God's unseen promises as solid, absolute facts.</w:t>
      </w:r>
    </w:p>
    <w:p w14:paraId="1DC13CC4" w14:textId="77777777" w:rsidR="00F76532" w:rsidRPr="00F76532" w:rsidRDefault="00F76532" w:rsidP="00F76532">
      <w:pPr>
        <w:numPr>
          <w:ilvl w:val="0"/>
          <w:numId w:val="19"/>
        </w:numPr>
      </w:pPr>
      <w:r w:rsidRPr="00F76532">
        <w:t>The Story: An elderly man went to the doctor because his wife complained that his hearing was completely gone. The doctor fitted him with a brand-new, top-of-the-line, invisible hearing aid that returned his hearing to 100%. A month later, the man went back for a check-up. The doctor beamed and said, "Your hearing is perfect! Your wife must be absolutely thrilled that you can hear her again." The old man smiled, shook his head, and whispered, "Oh, I haven’t told her yet. I just sit around the house and listen to her conversations. I’ve changed my will three times already!"</w:t>
      </w:r>
    </w:p>
    <w:p w14:paraId="1944DCBC" w14:textId="77777777" w:rsidR="00F76532" w:rsidRPr="00F76532" w:rsidRDefault="00F76532" w:rsidP="00F76532">
      <w:pPr>
        <w:numPr>
          <w:ilvl w:val="1"/>
          <w:numId w:val="19"/>
        </w:numPr>
      </w:pPr>
      <w:r w:rsidRPr="00F76532">
        <w:rPr>
          <w:i/>
          <w:iCs/>
        </w:rPr>
        <w:t>Explanation</w:t>
      </w:r>
      <w:r w:rsidRPr="00F76532">
        <w:t>: The man’s life changed completely the moment his ears opened to a reality he previously could not hear.</w:t>
      </w:r>
    </w:p>
    <w:p w14:paraId="01D4CE40" w14:textId="77777777" w:rsidR="00F76532" w:rsidRPr="00F76532" w:rsidRDefault="00F76532" w:rsidP="00F76532">
      <w:pPr>
        <w:numPr>
          <w:ilvl w:val="0"/>
          <w:numId w:val="19"/>
        </w:numPr>
      </w:pPr>
      <w:r w:rsidRPr="00F76532">
        <w:t>The Application: Our lives change based on what we choose to listen to. Hearing God's words changes our direction, choices, and destiny.</w:t>
      </w:r>
    </w:p>
    <w:p w14:paraId="5BF91855" w14:textId="4A26683D" w:rsidR="00F76532" w:rsidRPr="00F76532" w:rsidRDefault="00F76532" w:rsidP="00F76532">
      <w:pPr>
        <w:numPr>
          <w:ilvl w:val="1"/>
          <w:numId w:val="19"/>
        </w:numPr>
      </w:pPr>
      <w:r w:rsidRPr="00F76532">
        <w:rPr>
          <w:i/>
          <w:iCs/>
        </w:rPr>
        <w:t>Explanation</w:t>
      </w:r>
      <w:r w:rsidRPr="00F76532">
        <w:t>: Listening to the world brings instability. Tuning into God's truth gives you the proof you need to rewrite your daily path and your ultimate futur</w:t>
      </w:r>
      <w:r w:rsidRPr="00F76532">
        <w:t xml:space="preserve">e. </w:t>
      </w:r>
    </w:p>
    <w:p w14:paraId="145DB3C6" w14:textId="77777777" w:rsidR="00274356" w:rsidRDefault="00274356" w:rsidP="00185707">
      <w:pPr>
        <w:rPr>
          <w:b/>
          <w:bCs/>
        </w:rPr>
      </w:pPr>
    </w:p>
    <w:p w14:paraId="4D5F46E9" w14:textId="2E742934" w:rsidR="00185707" w:rsidRPr="00185707" w:rsidRDefault="00185707" w:rsidP="00F76532">
      <w:pPr>
        <w:pStyle w:val="Heading2"/>
      </w:pPr>
      <w:r w:rsidRPr="00185707">
        <w:t>The Only Book to Trust</w:t>
      </w:r>
    </w:p>
    <w:p w14:paraId="5B302CCA" w14:textId="77777777" w:rsidR="00185707" w:rsidRPr="00185707" w:rsidRDefault="00185707" w:rsidP="00185707">
      <w:r w:rsidRPr="00185707">
        <w:t xml:space="preserve">Romans 10:17b — </w:t>
      </w:r>
      <w:r w:rsidRPr="00185707">
        <w:rPr>
          <w:i/>
          <w:iCs/>
        </w:rPr>
        <w:t>...and hearing by the word of God.</w:t>
      </w:r>
    </w:p>
    <w:p w14:paraId="62331A8C" w14:textId="77777777" w:rsidR="00185707" w:rsidRPr="00185707" w:rsidRDefault="00185707" w:rsidP="00185707">
      <w:pPr>
        <w:numPr>
          <w:ilvl w:val="0"/>
          <w:numId w:val="8"/>
        </w:numPr>
      </w:pPr>
      <w:r w:rsidRPr="00185707">
        <w:t>Faith does not come from human opinions.</w:t>
      </w:r>
    </w:p>
    <w:p w14:paraId="5D8E4C8B" w14:textId="77777777" w:rsidR="00185707" w:rsidRPr="00185707" w:rsidRDefault="00185707" w:rsidP="00185707">
      <w:pPr>
        <w:numPr>
          <w:ilvl w:val="0"/>
          <w:numId w:val="8"/>
        </w:numPr>
      </w:pPr>
      <w:r w:rsidRPr="00185707">
        <w:t>It only comes from the Bible.</w:t>
      </w:r>
    </w:p>
    <w:p w14:paraId="371B489D" w14:textId="77777777" w:rsidR="00185707" w:rsidRPr="00185707" w:rsidRDefault="00185707" w:rsidP="00185707">
      <w:pPr>
        <w:numPr>
          <w:ilvl w:val="0"/>
          <w:numId w:val="8"/>
        </w:numPr>
      </w:pPr>
      <w:r w:rsidRPr="00185707">
        <w:rPr>
          <w:b/>
          <w:bCs/>
        </w:rPr>
        <w:t>Bible Verse:</w:t>
      </w:r>
      <w:r w:rsidRPr="00185707">
        <w:t xml:space="preserve"> 2 Timothy 3:16</w:t>
      </w:r>
      <w:r w:rsidRPr="00185707">
        <w:br/>
      </w:r>
      <w:r w:rsidRPr="00185707">
        <w:rPr>
          <w:i/>
          <w:iCs/>
        </w:rPr>
        <w:t>"All scripture is given by inspiration of God, and is profitable for doctrine, for reproof, for correction, for instruction in righteousness:"</w:t>
      </w:r>
    </w:p>
    <w:p w14:paraId="2CBD79E4" w14:textId="77777777" w:rsidR="00185707" w:rsidRDefault="00185707" w:rsidP="00185707">
      <w:pPr>
        <w:numPr>
          <w:ilvl w:val="0"/>
          <w:numId w:val="8"/>
        </w:numPr>
      </w:pPr>
      <w:r w:rsidRPr="00185707">
        <w:rPr>
          <w:b/>
          <w:bCs/>
        </w:rPr>
        <w:t>Story:</w:t>
      </w:r>
      <w:r w:rsidRPr="00185707">
        <w:t xml:space="preserve"> To tune an instrument </w:t>
      </w:r>
      <w:proofErr w:type="gramStart"/>
      <w:r w:rsidRPr="00185707">
        <w:t>in</w:t>
      </w:r>
      <w:proofErr w:type="gramEnd"/>
      <w:r w:rsidRPr="00185707">
        <w:t xml:space="preserve"> a noisy room, you need a perfect tuning fork that never changes. The Bible is our tuning fork. It keeps our faith strong amid the noise of the world.</w:t>
      </w:r>
    </w:p>
    <w:p w14:paraId="2B319C65" w14:textId="77777777" w:rsidR="00F76532" w:rsidRDefault="00F76532" w:rsidP="00F76532"/>
    <w:p w14:paraId="08DC0634" w14:textId="77777777" w:rsidR="00F76532" w:rsidRPr="00185707" w:rsidRDefault="00F76532" w:rsidP="00F76532"/>
    <w:p w14:paraId="7BF9E4E9" w14:textId="7F2F4405" w:rsidR="00185707" w:rsidRPr="00185707" w:rsidRDefault="00185707" w:rsidP="00F76532">
      <w:pPr>
        <w:pStyle w:val="Heading2"/>
      </w:pPr>
      <w:r w:rsidRPr="00185707">
        <w:t>Why Faith Matters</w:t>
      </w:r>
    </w:p>
    <w:p w14:paraId="3CCFAA9E" w14:textId="77777777" w:rsidR="00185707" w:rsidRPr="00185707" w:rsidRDefault="00185707" w:rsidP="00185707">
      <w:r w:rsidRPr="00185707">
        <w:t xml:space="preserve">Romans 10:14 — </w:t>
      </w:r>
      <w:r w:rsidRPr="00185707">
        <w:rPr>
          <w:i/>
          <w:iCs/>
        </w:rPr>
        <w:t>"How then shall they call on him in whom they have not believed? and how shall they believe in him of whom they have not heard? and how shall they hear without a preacher?"</w:t>
      </w:r>
    </w:p>
    <w:p w14:paraId="05D13F80" w14:textId="77777777" w:rsidR="00185707" w:rsidRPr="00185707" w:rsidRDefault="00185707" w:rsidP="00185707">
      <w:pPr>
        <w:numPr>
          <w:ilvl w:val="0"/>
          <w:numId w:val="9"/>
        </w:numPr>
      </w:pPr>
      <w:r w:rsidRPr="00185707">
        <w:t>We cannot please God or be saved without faith.</w:t>
      </w:r>
    </w:p>
    <w:p w14:paraId="477DCBA5" w14:textId="77777777" w:rsidR="00185707" w:rsidRPr="00185707" w:rsidRDefault="00185707" w:rsidP="00185707">
      <w:pPr>
        <w:numPr>
          <w:ilvl w:val="0"/>
          <w:numId w:val="9"/>
        </w:numPr>
      </w:pPr>
      <w:r w:rsidRPr="00185707">
        <w:t>We must listen closely today and share this message with others.</w:t>
      </w:r>
    </w:p>
    <w:p w14:paraId="3FFA50FC" w14:textId="77777777" w:rsidR="00185707" w:rsidRPr="00185707" w:rsidRDefault="00185707" w:rsidP="00185707">
      <w:pPr>
        <w:numPr>
          <w:ilvl w:val="0"/>
          <w:numId w:val="9"/>
        </w:numPr>
      </w:pPr>
      <w:r w:rsidRPr="00185707">
        <w:rPr>
          <w:b/>
          <w:bCs/>
        </w:rPr>
        <w:t>Bible Verse:</w:t>
      </w:r>
      <w:r w:rsidRPr="00185707">
        <w:t xml:space="preserve"> Hebrews 11:6</w:t>
      </w:r>
      <w:r w:rsidRPr="00185707">
        <w:br/>
      </w:r>
      <w:r w:rsidRPr="00185707">
        <w:rPr>
          <w:i/>
          <w:iCs/>
        </w:rPr>
        <w:t>"But without faith it is impossible to please him: for he that cometh to God must believe that he is, and that he is a rewarder of them that diligently seek him."</w:t>
      </w:r>
    </w:p>
    <w:p w14:paraId="01019770" w14:textId="77777777" w:rsidR="00185707" w:rsidRPr="00185707" w:rsidRDefault="00185707" w:rsidP="00185707">
      <w:pPr>
        <w:numPr>
          <w:ilvl w:val="0"/>
          <w:numId w:val="9"/>
        </w:numPr>
      </w:pPr>
      <w:r w:rsidRPr="00185707">
        <w:rPr>
          <w:b/>
          <w:bCs/>
        </w:rPr>
        <w:t>Story:</w:t>
      </w:r>
      <w:r w:rsidRPr="00185707">
        <w:t xml:space="preserve"> If you are in a burning building full of smoke, you cannot see. A firefighter shouts, "Jump, I will catch you!" Your life depends on trusting that voice. God's Word is our rescue voice.</w:t>
      </w:r>
    </w:p>
    <w:p w14:paraId="77ADABAC" w14:textId="40C93E01" w:rsidR="00A722AF" w:rsidRDefault="00A722AF"/>
    <w:p w14:paraId="0E2DFABB" w14:textId="77777777" w:rsidR="00F76532" w:rsidRDefault="00F76532"/>
    <w:p w14:paraId="206D5146" w14:textId="77777777" w:rsidR="00F76532" w:rsidRDefault="00F76532"/>
    <w:p w14:paraId="7DFBB7D6" w14:textId="77777777" w:rsidR="00F76532" w:rsidRDefault="00F76532"/>
    <w:p w14:paraId="7549CC48" w14:textId="77777777" w:rsidR="00F76532" w:rsidRDefault="00F76532"/>
    <w:p w14:paraId="3EE3E4CA" w14:textId="77777777" w:rsidR="00F76532" w:rsidRDefault="00F76532"/>
    <w:p w14:paraId="1DF1B3FE" w14:textId="77777777" w:rsidR="00F76532" w:rsidRDefault="00F76532"/>
    <w:p w14:paraId="07A6CBD9" w14:textId="77777777" w:rsidR="00F76532" w:rsidRDefault="00F76532"/>
    <w:p w14:paraId="49FE16A4" w14:textId="77777777" w:rsidR="00F76532" w:rsidRDefault="00F76532"/>
    <w:p w14:paraId="1E9819EF" w14:textId="77777777" w:rsidR="00F76532" w:rsidRDefault="00F76532"/>
    <w:p w14:paraId="27F9FC15" w14:textId="77777777" w:rsidR="00F76532" w:rsidRDefault="00F76532"/>
    <w:p w14:paraId="45943258" w14:textId="77777777" w:rsidR="00F76532" w:rsidRDefault="00F76532"/>
    <w:p w14:paraId="2972FB6A" w14:textId="77777777" w:rsidR="00F76532" w:rsidRDefault="00F76532"/>
    <w:p w14:paraId="6BBAEA7E" w14:textId="77777777" w:rsidR="00F76532" w:rsidRDefault="00F76532"/>
    <w:p w14:paraId="5B0CE703" w14:textId="77777777" w:rsidR="00F76532" w:rsidRDefault="00F76532"/>
    <w:p w14:paraId="1831191F" w14:textId="77777777" w:rsidR="00D25F3A" w:rsidRPr="00D25F3A" w:rsidRDefault="00D25F3A" w:rsidP="00D25F3A">
      <w:pPr>
        <w:pStyle w:val="Heading2"/>
      </w:pPr>
      <w:r w:rsidRPr="00D25F3A">
        <w:lastRenderedPageBreak/>
        <w:t xml:space="preserve">The Plan of Salvation: Tuning </w:t>
      </w:r>
      <w:proofErr w:type="gramStart"/>
      <w:r w:rsidRPr="00D25F3A">
        <w:t>In</w:t>
      </w:r>
      <w:proofErr w:type="gramEnd"/>
      <w:r w:rsidRPr="00D25F3A">
        <w:t xml:space="preserve"> for Total Impact</w:t>
      </w:r>
    </w:p>
    <w:p w14:paraId="2E9D7DD9" w14:textId="77777777" w:rsidR="00D25F3A" w:rsidRPr="00D25F3A" w:rsidRDefault="00D25F3A" w:rsidP="00D25F3A">
      <w:pPr>
        <w:numPr>
          <w:ilvl w:val="0"/>
          <w:numId w:val="20"/>
        </w:numPr>
      </w:pPr>
      <w:r w:rsidRPr="00D25F3A">
        <w:rPr>
          <w:b/>
          <w:bCs/>
        </w:rPr>
        <w:t>1. Hear: Tuning the Dial to the Message of Jesus</w:t>
      </w:r>
    </w:p>
    <w:p w14:paraId="6AF1C186" w14:textId="77777777" w:rsidR="00D25F3A" w:rsidRPr="00D25F3A" w:rsidRDefault="00D25F3A" w:rsidP="00D25F3A">
      <w:pPr>
        <w:numPr>
          <w:ilvl w:val="1"/>
          <w:numId w:val="20"/>
        </w:numPr>
      </w:pPr>
      <w:r w:rsidRPr="00D25F3A">
        <w:rPr>
          <w:b/>
          <w:bCs/>
        </w:rPr>
        <w:t>Scripture</w:t>
      </w:r>
      <w:r w:rsidRPr="00D25F3A">
        <w:t xml:space="preserve">: </w:t>
      </w:r>
      <w:r w:rsidRPr="00D25F3A">
        <w:rPr>
          <w:i/>
          <w:iCs/>
        </w:rPr>
        <w:t>Romans 10:14 — "...and how shall they hear without a preacher?"</w:t>
      </w:r>
    </w:p>
    <w:p w14:paraId="579A2DC3" w14:textId="77777777" w:rsidR="00D25F3A" w:rsidRPr="00D25F3A" w:rsidRDefault="00D25F3A" w:rsidP="00D25F3A">
      <w:pPr>
        <w:numPr>
          <w:ilvl w:val="1"/>
          <w:numId w:val="20"/>
        </w:numPr>
      </w:pPr>
      <w:r w:rsidRPr="00D25F3A">
        <w:rPr>
          <w:b/>
          <w:bCs/>
        </w:rPr>
        <w:t>Explanation</w:t>
      </w:r>
      <w:r w:rsidRPr="00D25F3A">
        <w:t>: You cannot respond to a frequency you are not receiving. Salvation begins the exact second you quiet the worldly static and intentionally open your ears to the broadcast of the Gospel.</w:t>
      </w:r>
    </w:p>
    <w:p w14:paraId="50DA63E3" w14:textId="77777777" w:rsidR="00D25F3A" w:rsidRPr="00D25F3A" w:rsidRDefault="00D25F3A" w:rsidP="00D25F3A">
      <w:pPr>
        <w:numPr>
          <w:ilvl w:val="0"/>
          <w:numId w:val="20"/>
        </w:numPr>
      </w:pPr>
      <w:r w:rsidRPr="00D25F3A">
        <w:rPr>
          <w:b/>
          <w:bCs/>
        </w:rPr>
        <w:t xml:space="preserve">2. Believe: Locking </w:t>
      </w:r>
      <w:proofErr w:type="gramStart"/>
      <w:r w:rsidRPr="00D25F3A">
        <w:rPr>
          <w:b/>
          <w:bCs/>
        </w:rPr>
        <w:t>Onto</w:t>
      </w:r>
      <w:proofErr w:type="gramEnd"/>
      <w:r w:rsidRPr="00D25F3A">
        <w:rPr>
          <w:b/>
          <w:bCs/>
        </w:rPr>
        <w:t xml:space="preserve"> the Signal of His Sacrifice</w:t>
      </w:r>
    </w:p>
    <w:p w14:paraId="6536D155" w14:textId="77777777" w:rsidR="00D25F3A" w:rsidRPr="00D25F3A" w:rsidRDefault="00D25F3A" w:rsidP="00D25F3A">
      <w:pPr>
        <w:numPr>
          <w:ilvl w:val="1"/>
          <w:numId w:val="20"/>
        </w:numPr>
      </w:pPr>
      <w:r w:rsidRPr="00D25F3A">
        <w:rPr>
          <w:b/>
          <w:bCs/>
        </w:rPr>
        <w:t>Scripture</w:t>
      </w:r>
      <w:r w:rsidRPr="00D25F3A">
        <w:t xml:space="preserve">: </w:t>
      </w:r>
      <w:r w:rsidRPr="00D25F3A">
        <w:rPr>
          <w:i/>
          <w:iCs/>
        </w:rPr>
        <w:t>John 8:</w:t>
      </w:r>
      <w:proofErr w:type="gramStart"/>
      <w:r w:rsidRPr="00D25F3A">
        <w:rPr>
          <w:i/>
          <w:iCs/>
        </w:rPr>
        <w:t>24 — "</w:t>
      </w:r>
      <w:proofErr w:type="gramEnd"/>
      <w:r w:rsidRPr="00D25F3A">
        <w:rPr>
          <w:i/>
          <w:iCs/>
        </w:rPr>
        <w:t>...for if ye believe not that I am he, ye shall die in your sins."</w:t>
      </w:r>
    </w:p>
    <w:p w14:paraId="030989DE" w14:textId="77777777" w:rsidR="00D25F3A" w:rsidRPr="00D25F3A" w:rsidRDefault="00D25F3A" w:rsidP="00D25F3A">
      <w:pPr>
        <w:numPr>
          <w:ilvl w:val="1"/>
          <w:numId w:val="20"/>
        </w:numPr>
      </w:pPr>
      <w:r w:rsidRPr="00D25F3A">
        <w:rPr>
          <w:b/>
          <w:bCs/>
        </w:rPr>
        <w:t>Explanation</w:t>
      </w:r>
      <w:r w:rsidRPr="00D25F3A">
        <w:t>: Believing means moving past simply hearing the music to fully trusting the station. You completely rely on the fact that Jesus died and rose again, anchoring your eternal survival to His signal.</w:t>
      </w:r>
    </w:p>
    <w:p w14:paraId="1FFAB0EA" w14:textId="77777777" w:rsidR="00D25F3A" w:rsidRPr="00D25F3A" w:rsidRDefault="00D25F3A" w:rsidP="00D25F3A">
      <w:pPr>
        <w:numPr>
          <w:ilvl w:val="0"/>
          <w:numId w:val="20"/>
        </w:numPr>
      </w:pPr>
      <w:r w:rsidRPr="00D25F3A">
        <w:rPr>
          <w:b/>
          <w:bCs/>
        </w:rPr>
        <w:t>3. Repent: Changing Stations and Leaving the Static Behind</w:t>
      </w:r>
    </w:p>
    <w:p w14:paraId="6F61BB60" w14:textId="77777777" w:rsidR="00D25F3A" w:rsidRPr="00D25F3A" w:rsidRDefault="00D25F3A" w:rsidP="00D25F3A">
      <w:pPr>
        <w:numPr>
          <w:ilvl w:val="1"/>
          <w:numId w:val="20"/>
        </w:numPr>
      </w:pPr>
      <w:r w:rsidRPr="00D25F3A">
        <w:rPr>
          <w:b/>
          <w:bCs/>
        </w:rPr>
        <w:t>Scripture</w:t>
      </w:r>
      <w:r w:rsidRPr="00D25F3A">
        <w:t xml:space="preserve">: </w:t>
      </w:r>
      <w:r w:rsidRPr="00D25F3A">
        <w:rPr>
          <w:i/>
          <w:iCs/>
        </w:rPr>
        <w:t>Luke 13:</w:t>
      </w:r>
      <w:proofErr w:type="gramStart"/>
      <w:r w:rsidRPr="00D25F3A">
        <w:rPr>
          <w:i/>
          <w:iCs/>
        </w:rPr>
        <w:t>3 — "</w:t>
      </w:r>
      <w:proofErr w:type="gramEnd"/>
      <w:r w:rsidRPr="00D25F3A">
        <w:rPr>
          <w:i/>
          <w:iCs/>
        </w:rPr>
        <w:t>I tell you, Nay: but, except ye repent, ye shall all likewise perish."</w:t>
      </w:r>
    </w:p>
    <w:p w14:paraId="135E55D4" w14:textId="77777777" w:rsidR="00D25F3A" w:rsidRPr="00D25F3A" w:rsidRDefault="00D25F3A" w:rsidP="00D25F3A">
      <w:pPr>
        <w:numPr>
          <w:ilvl w:val="1"/>
          <w:numId w:val="20"/>
        </w:numPr>
      </w:pPr>
      <w:r w:rsidRPr="00D25F3A">
        <w:rPr>
          <w:b/>
          <w:bCs/>
        </w:rPr>
        <w:t>Explanation</w:t>
      </w:r>
      <w:r w:rsidRPr="00D25F3A">
        <w:t>: Repentance is an immediate U-turn in what you consume. You actively turn the volume down on sin and turn your life completely toward God’s frequency, abandoning your old way of living.</w:t>
      </w:r>
    </w:p>
    <w:p w14:paraId="250F548C" w14:textId="77777777" w:rsidR="00D25F3A" w:rsidRPr="00D25F3A" w:rsidRDefault="00D25F3A" w:rsidP="00D25F3A">
      <w:pPr>
        <w:numPr>
          <w:ilvl w:val="0"/>
          <w:numId w:val="20"/>
        </w:numPr>
      </w:pPr>
      <w:r w:rsidRPr="00D25F3A">
        <w:rPr>
          <w:b/>
          <w:bCs/>
        </w:rPr>
        <w:t>4. Confess: Amplifying the Message to the World</w:t>
      </w:r>
    </w:p>
    <w:p w14:paraId="582B50FB" w14:textId="77777777" w:rsidR="00D25F3A" w:rsidRPr="00D25F3A" w:rsidRDefault="00D25F3A" w:rsidP="00D25F3A">
      <w:pPr>
        <w:numPr>
          <w:ilvl w:val="1"/>
          <w:numId w:val="20"/>
        </w:numPr>
      </w:pPr>
      <w:r w:rsidRPr="00D25F3A">
        <w:rPr>
          <w:b/>
          <w:bCs/>
        </w:rPr>
        <w:t>Scripture</w:t>
      </w:r>
      <w:r w:rsidRPr="00D25F3A">
        <w:t xml:space="preserve">: </w:t>
      </w:r>
      <w:r w:rsidRPr="00D25F3A">
        <w:rPr>
          <w:i/>
          <w:iCs/>
        </w:rPr>
        <w:t>Romans 10:10 — "For with the heart man believeth unto righteousness; and with the mouth confession is made unto salvation."</w:t>
      </w:r>
    </w:p>
    <w:p w14:paraId="10CE8A06" w14:textId="77777777" w:rsidR="00D25F3A" w:rsidRPr="00D25F3A" w:rsidRDefault="00D25F3A" w:rsidP="00D25F3A">
      <w:pPr>
        <w:numPr>
          <w:ilvl w:val="1"/>
          <w:numId w:val="20"/>
        </w:numPr>
      </w:pPr>
      <w:r w:rsidRPr="00D25F3A">
        <w:rPr>
          <w:b/>
          <w:bCs/>
        </w:rPr>
        <w:t>Explanation</w:t>
      </w:r>
      <w:r w:rsidRPr="00D25F3A">
        <w:t>: Confession turns your own life into a speaker. You boldly broadcast out loud to everyone around you that Jesus is your Lord, letting your voice align with His truth.</w:t>
      </w:r>
    </w:p>
    <w:p w14:paraId="5E91BDAD" w14:textId="77777777" w:rsidR="00D25F3A" w:rsidRPr="00D25F3A" w:rsidRDefault="00D25F3A" w:rsidP="00D25F3A">
      <w:pPr>
        <w:numPr>
          <w:ilvl w:val="0"/>
          <w:numId w:val="20"/>
        </w:numPr>
      </w:pPr>
      <w:r w:rsidRPr="00D25F3A">
        <w:rPr>
          <w:b/>
          <w:bCs/>
        </w:rPr>
        <w:t>5. Be Baptized: Immersed and Overwhelmed by the Truth</w:t>
      </w:r>
    </w:p>
    <w:p w14:paraId="18268A37" w14:textId="77777777" w:rsidR="00D25F3A" w:rsidRPr="00D25F3A" w:rsidRDefault="00D25F3A" w:rsidP="00D25F3A">
      <w:pPr>
        <w:numPr>
          <w:ilvl w:val="1"/>
          <w:numId w:val="20"/>
        </w:numPr>
      </w:pPr>
      <w:r w:rsidRPr="00D25F3A">
        <w:rPr>
          <w:b/>
          <w:bCs/>
        </w:rPr>
        <w:t>Scripture</w:t>
      </w:r>
      <w:r w:rsidRPr="00D25F3A">
        <w:t xml:space="preserve">: </w:t>
      </w:r>
      <w:r w:rsidRPr="00D25F3A">
        <w:rPr>
          <w:i/>
          <w:iCs/>
        </w:rPr>
        <w:t>Acts 2:38 — "Then Peter said unto them, Repent, and be baptized every one of you in the name of Jesus Christ for the remission of sins, and ye shall receive the gift of the Holy Ghost."</w:t>
      </w:r>
    </w:p>
    <w:p w14:paraId="199116D5" w14:textId="77777777" w:rsidR="00D25F3A" w:rsidRPr="00D25F3A" w:rsidRDefault="00D25F3A" w:rsidP="00D25F3A">
      <w:pPr>
        <w:numPr>
          <w:ilvl w:val="1"/>
          <w:numId w:val="20"/>
        </w:numPr>
      </w:pPr>
      <w:r w:rsidRPr="00D25F3A">
        <w:rPr>
          <w:b/>
          <w:bCs/>
        </w:rPr>
        <w:t>Explanation</w:t>
      </w:r>
      <w:r w:rsidRPr="00D25F3A">
        <w:t>: Baptism is the ultimate immersion into God's presence, washing away the dirt of your past. You are buried in water and raised up entirely connected to His Spirit, fully tuned into His kingdom forever.</w:t>
      </w:r>
    </w:p>
    <w:p w14:paraId="6E259B5B" w14:textId="77777777" w:rsidR="00D25F3A" w:rsidRPr="00D25F3A" w:rsidRDefault="00D25F3A" w:rsidP="00D25F3A">
      <w:pPr>
        <w:numPr>
          <w:ilvl w:val="0"/>
          <w:numId w:val="20"/>
        </w:numPr>
      </w:pPr>
      <w:r w:rsidRPr="00D25F3A">
        <w:rPr>
          <w:b/>
          <w:bCs/>
        </w:rPr>
        <w:lastRenderedPageBreak/>
        <w:t xml:space="preserve">6. Remain Faithful: Staying Locked on the Station </w:t>
      </w:r>
      <w:proofErr w:type="gramStart"/>
      <w:r w:rsidRPr="00D25F3A">
        <w:rPr>
          <w:b/>
          <w:bCs/>
        </w:rPr>
        <w:t>Unto</w:t>
      </w:r>
      <w:proofErr w:type="gramEnd"/>
      <w:r w:rsidRPr="00D25F3A">
        <w:rPr>
          <w:b/>
          <w:bCs/>
        </w:rPr>
        <w:t xml:space="preserve"> the End</w:t>
      </w:r>
    </w:p>
    <w:p w14:paraId="33C5D1D1" w14:textId="77777777" w:rsidR="00D25F3A" w:rsidRPr="00D25F3A" w:rsidRDefault="00D25F3A" w:rsidP="00D25F3A">
      <w:pPr>
        <w:numPr>
          <w:ilvl w:val="1"/>
          <w:numId w:val="20"/>
        </w:numPr>
      </w:pPr>
      <w:r w:rsidRPr="00D25F3A">
        <w:rPr>
          <w:b/>
          <w:bCs/>
        </w:rPr>
        <w:t>Scripture</w:t>
      </w:r>
      <w:r w:rsidRPr="00D25F3A">
        <w:t xml:space="preserve">: </w:t>
      </w:r>
      <w:r w:rsidRPr="00D25F3A">
        <w:rPr>
          <w:i/>
          <w:iCs/>
        </w:rPr>
        <w:t>Revelation 2:10 — "...be thou faithful unto death, and I will give thee a crown of life."</w:t>
      </w:r>
    </w:p>
    <w:p w14:paraId="470F1E29" w14:textId="77777777" w:rsidR="00D25F3A" w:rsidRPr="00D25F3A" w:rsidRDefault="00D25F3A" w:rsidP="00D25F3A">
      <w:pPr>
        <w:numPr>
          <w:ilvl w:val="1"/>
          <w:numId w:val="20"/>
        </w:numPr>
      </w:pPr>
      <w:r w:rsidRPr="00D25F3A">
        <w:rPr>
          <w:b/>
          <w:bCs/>
        </w:rPr>
        <w:t>Explanation</w:t>
      </w:r>
      <w:r w:rsidRPr="00D25F3A">
        <w:t>: True faith is a lifetime commitment, not a temporary experience. Even when life throws heavy interference, storms, or doubts your way, you refuse to change the channel or turn off the radio, keeping your life anchored to His truth until the very end.</w:t>
      </w:r>
    </w:p>
    <w:p w14:paraId="2A04DF91" w14:textId="77777777" w:rsidR="00D25F3A" w:rsidRPr="00D25F3A" w:rsidRDefault="00D25F3A" w:rsidP="00D25F3A">
      <w:r w:rsidRPr="00D25F3A">
        <w:pict w14:anchorId="31CCC868">
          <v:rect id="_x0000_i1052" style="width:0;height:1.5pt" o:hralign="center" o:hrstd="t" o:hr="t" fillcolor="#a0a0a0" stroked="f"/>
        </w:pict>
      </w:r>
    </w:p>
    <w:p w14:paraId="47B6D794" w14:textId="77777777" w:rsidR="00F76532" w:rsidRDefault="00F76532"/>
    <w:sectPr w:rsidR="00F76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491"/>
    <w:multiLevelType w:val="multilevel"/>
    <w:tmpl w:val="BB72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1B8E"/>
    <w:multiLevelType w:val="multilevel"/>
    <w:tmpl w:val="7BF62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65094"/>
    <w:multiLevelType w:val="multilevel"/>
    <w:tmpl w:val="4782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A6D9A"/>
    <w:multiLevelType w:val="hybridMultilevel"/>
    <w:tmpl w:val="E22AE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675AB2"/>
    <w:multiLevelType w:val="multilevel"/>
    <w:tmpl w:val="3E0E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F6FA4"/>
    <w:multiLevelType w:val="hybridMultilevel"/>
    <w:tmpl w:val="90C8DC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006858"/>
    <w:multiLevelType w:val="multilevel"/>
    <w:tmpl w:val="80026004"/>
    <w:lvl w:ilvl="0">
      <w:start w:val="1"/>
      <w:numFmt w:val="bullet"/>
      <w:lvlText w:val="o"/>
      <w:lvlJc w:val="left"/>
      <w:pPr>
        <w:tabs>
          <w:tab w:val="num" w:pos="1800"/>
        </w:tabs>
        <w:ind w:left="1440" w:hanging="360"/>
      </w:pPr>
      <w:rPr>
        <w:rFonts w:ascii="Courier New" w:hAnsi="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DB41269"/>
    <w:multiLevelType w:val="multilevel"/>
    <w:tmpl w:val="EFB81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E7CDE"/>
    <w:multiLevelType w:val="multilevel"/>
    <w:tmpl w:val="354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55F71"/>
    <w:multiLevelType w:val="multilevel"/>
    <w:tmpl w:val="8690D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0552F"/>
    <w:multiLevelType w:val="multilevel"/>
    <w:tmpl w:val="8B02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765AA"/>
    <w:multiLevelType w:val="multilevel"/>
    <w:tmpl w:val="EB48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A6CF0"/>
    <w:multiLevelType w:val="hybridMultilevel"/>
    <w:tmpl w:val="E96099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9F0816"/>
    <w:multiLevelType w:val="hybridMultilevel"/>
    <w:tmpl w:val="E35CF2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9E4A10"/>
    <w:multiLevelType w:val="multilevel"/>
    <w:tmpl w:val="A4002F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C7620E8"/>
    <w:multiLevelType w:val="multilevel"/>
    <w:tmpl w:val="58983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62570"/>
    <w:multiLevelType w:val="hybridMultilevel"/>
    <w:tmpl w:val="87FE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64077"/>
    <w:multiLevelType w:val="hybridMultilevel"/>
    <w:tmpl w:val="8C60B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31F21"/>
    <w:multiLevelType w:val="multilevel"/>
    <w:tmpl w:val="FF0A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D501A"/>
    <w:multiLevelType w:val="multilevel"/>
    <w:tmpl w:val="7DB28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98869">
    <w:abstractNumId w:val="11"/>
  </w:num>
  <w:num w:numId="2" w16cid:durableId="222718375">
    <w:abstractNumId w:val="4"/>
  </w:num>
  <w:num w:numId="3" w16cid:durableId="1672637408">
    <w:abstractNumId w:val="0"/>
  </w:num>
  <w:num w:numId="4" w16cid:durableId="1146358688">
    <w:abstractNumId w:val="7"/>
  </w:num>
  <w:num w:numId="5" w16cid:durableId="267978186">
    <w:abstractNumId w:val="9"/>
  </w:num>
  <w:num w:numId="6" w16cid:durableId="1636645505">
    <w:abstractNumId w:val="15"/>
  </w:num>
  <w:num w:numId="7" w16cid:durableId="1076778998">
    <w:abstractNumId w:val="2"/>
  </w:num>
  <w:num w:numId="8" w16cid:durableId="188229462">
    <w:abstractNumId w:val="10"/>
  </w:num>
  <w:num w:numId="9" w16cid:durableId="1209757899">
    <w:abstractNumId w:val="8"/>
  </w:num>
  <w:num w:numId="10" w16cid:durableId="1454521766">
    <w:abstractNumId w:val="19"/>
  </w:num>
  <w:num w:numId="11" w16cid:durableId="1696617872">
    <w:abstractNumId w:val="12"/>
  </w:num>
  <w:num w:numId="12" w16cid:durableId="121191005">
    <w:abstractNumId w:val="13"/>
  </w:num>
  <w:num w:numId="13" w16cid:durableId="1879316054">
    <w:abstractNumId w:val="3"/>
  </w:num>
  <w:num w:numId="14" w16cid:durableId="476727641">
    <w:abstractNumId w:val="5"/>
  </w:num>
  <w:num w:numId="15" w16cid:durableId="1310741864">
    <w:abstractNumId w:val="6"/>
  </w:num>
  <w:num w:numId="16" w16cid:durableId="1273636234">
    <w:abstractNumId w:val="17"/>
  </w:num>
  <w:num w:numId="17" w16cid:durableId="1530952537">
    <w:abstractNumId w:val="16"/>
  </w:num>
  <w:num w:numId="18" w16cid:durableId="831797857">
    <w:abstractNumId w:val="14"/>
  </w:num>
  <w:num w:numId="19" w16cid:durableId="859467148">
    <w:abstractNumId w:val="1"/>
  </w:num>
  <w:num w:numId="20" w16cid:durableId="1881553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F2"/>
    <w:rsid w:val="000D62A2"/>
    <w:rsid w:val="001774AA"/>
    <w:rsid w:val="00185707"/>
    <w:rsid w:val="00274356"/>
    <w:rsid w:val="0028081E"/>
    <w:rsid w:val="006B034A"/>
    <w:rsid w:val="006B2462"/>
    <w:rsid w:val="007455E7"/>
    <w:rsid w:val="007B0D02"/>
    <w:rsid w:val="009F7AF2"/>
    <w:rsid w:val="00A722AF"/>
    <w:rsid w:val="00C06B2C"/>
    <w:rsid w:val="00CB6B97"/>
    <w:rsid w:val="00D25F3A"/>
    <w:rsid w:val="00F7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3485"/>
  <w15:chartTrackingRefBased/>
  <w15:docId w15:val="{194D41C1-3CA5-4F3F-8298-BFADADE1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AF2"/>
    <w:rPr>
      <w:rFonts w:eastAsiaTheme="majorEastAsia" w:cstheme="majorBidi"/>
      <w:color w:val="272727" w:themeColor="text1" w:themeTint="D8"/>
    </w:rPr>
  </w:style>
  <w:style w:type="paragraph" w:styleId="Title">
    <w:name w:val="Title"/>
    <w:basedOn w:val="Normal"/>
    <w:next w:val="Normal"/>
    <w:link w:val="TitleChar"/>
    <w:uiPriority w:val="10"/>
    <w:qFormat/>
    <w:rsid w:val="009F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AF2"/>
    <w:pPr>
      <w:spacing w:before="160"/>
      <w:jc w:val="center"/>
    </w:pPr>
    <w:rPr>
      <w:i/>
      <w:iCs/>
      <w:color w:val="404040" w:themeColor="text1" w:themeTint="BF"/>
    </w:rPr>
  </w:style>
  <w:style w:type="character" w:customStyle="1" w:styleId="QuoteChar">
    <w:name w:val="Quote Char"/>
    <w:basedOn w:val="DefaultParagraphFont"/>
    <w:link w:val="Quote"/>
    <w:uiPriority w:val="29"/>
    <w:rsid w:val="009F7AF2"/>
    <w:rPr>
      <w:i/>
      <w:iCs/>
      <w:color w:val="404040" w:themeColor="text1" w:themeTint="BF"/>
    </w:rPr>
  </w:style>
  <w:style w:type="paragraph" w:styleId="ListParagraph">
    <w:name w:val="List Paragraph"/>
    <w:basedOn w:val="Normal"/>
    <w:uiPriority w:val="34"/>
    <w:qFormat/>
    <w:rsid w:val="009F7AF2"/>
    <w:pPr>
      <w:ind w:left="720"/>
      <w:contextualSpacing/>
    </w:pPr>
  </w:style>
  <w:style w:type="character" w:styleId="IntenseEmphasis">
    <w:name w:val="Intense Emphasis"/>
    <w:basedOn w:val="DefaultParagraphFont"/>
    <w:uiPriority w:val="21"/>
    <w:qFormat/>
    <w:rsid w:val="009F7AF2"/>
    <w:rPr>
      <w:i/>
      <w:iCs/>
      <w:color w:val="0F4761" w:themeColor="accent1" w:themeShade="BF"/>
    </w:rPr>
  </w:style>
  <w:style w:type="paragraph" w:styleId="IntenseQuote">
    <w:name w:val="Intense Quote"/>
    <w:basedOn w:val="Normal"/>
    <w:next w:val="Normal"/>
    <w:link w:val="IntenseQuoteChar"/>
    <w:uiPriority w:val="30"/>
    <w:qFormat/>
    <w:rsid w:val="009F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AF2"/>
    <w:rPr>
      <w:i/>
      <w:iCs/>
      <w:color w:val="0F4761" w:themeColor="accent1" w:themeShade="BF"/>
    </w:rPr>
  </w:style>
  <w:style w:type="character" w:styleId="IntenseReference">
    <w:name w:val="Intense Reference"/>
    <w:basedOn w:val="DefaultParagraphFont"/>
    <w:uiPriority w:val="32"/>
    <w:qFormat/>
    <w:rsid w:val="009F7AF2"/>
    <w:rPr>
      <w:b/>
      <w:bCs/>
      <w:smallCaps/>
      <w:color w:val="0F4761" w:themeColor="accent1" w:themeShade="BF"/>
      <w:spacing w:val="5"/>
    </w:rPr>
  </w:style>
  <w:style w:type="character" w:styleId="Strong">
    <w:name w:val="Strong"/>
    <w:basedOn w:val="DefaultParagraphFont"/>
    <w:uiPriority w:val="22"/>
    <w:qFormat/>
    <w:rsid w:val="00274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1083</Words>
  <Characters>4985</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4</cp:revision>
  <dcterms:created xsi:type="dcterms:W3CDTF">2026-05-18T00:24:00Z</dcterms:created>
  <dcterms:modified xsi:type="dcterms:W3CDTF">2026-05-23T11:07:00Z</dcterms:modified>
</cp:coreProperties>
</file>