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0F7BA" w14:textId="62269781" w:rsidR="00A64112" w:rsidRPr="00A64112" w:rsidRDefault="00F2537E" w:rsidP="00F2537E">
      <w:pPr>
        <w:pStyle w:val="Heading1"/>
      </w:pPr>
      <w:r>
        <w:t>The First Day of the Week</w:t>
      </w:r>
    </w:p>
    <w:p w14:paraId="3D5C7888" w14:textId="3D826692" w:rsidR="00A64112" w:rsidRPr="00A64112" w:rsidRDefault="00A64112" w:rsidP="00A64112">
      <w:r w:rsidRPr="00A64112">
        <w:t xml:space="preserve">"Years ago, </w:t>
      </w:r>
      <w:r w:rsidR="002C2D90">
        <w:t>the men of a congregation</w:t>
      </w:r>
      <w:r w:rsidRPr="00A64112">
        <w:t xml:space="preserve"> met to discuss moving Sunday service up an hour, from 10:00 AM to 9:00 AM. It seemed like a harmless tweak for convenience, but it faced serious pushback. One brother even threw his hands </w:t>
      </w:r>
      <w:r w:rsidR="00C67086">
        <w:t>and</w:t>
      </w:r>
      <w:r w:rsidRPr="00A64112">
        <w:t xml:space="preserve"> said, 'Well, if we’re changing things, why don't we just meet on Saturday instead!' He treated a simple time shift as a major spiritual compromise.</w:t>
      </w:r>
    </w:p>
    <w:p w14:paraId="1F88CAB5" w14:textId="07EDA2DD" w:rsidR="00A64112" w:rsidRPr="00A64112" w:rsidRDefault="00A64112" w:rsidP="00A64112">
      <w:r w:rsidRPr="00A64112">
        <w:t>While changing the hour is just a matter of convenience, his reaction points to a bigger question: why does it matter that we gather the way God designed, instead of making up our own rules for worship?"</w:t>
      </w:r>
    </w:p>
    <w:p w14:paraId="5DD5384D" w14:textId="5BF6823C" w:rsidR="00A64112" w:rsidRPr="00A64112" w:rsidRDefault="00D13F7E" w:rsidP="004E3531">
      <w:pPr>
        <w:pStyle w:val="Heading2"/>
      </w:pPr>
      <w:r>
        <w:t xml:space="preserve">The </w:t>
      </w:r>
      <w:r w:rsidR="00A64112" w:rsidRPr="00A64112">
        <w:t>Foundation</w:t>
      </w:r>
    </w:p>
    <w:p w14:paraId="57DDC4CD" w14:textId="77777777" w:rsidR="00A64112" w:rsidRPr="00A64112" w:rsidRDefault="00A64112" w:rsidP="00A64112">
      <w:pPr>
        <w:numPr>
          <w:ilvl w:val="0"/>
          <w:numId w:val="11"/>
        </w:numPr>
      </w:pPr>
      <w:r w:rsidRPr="00A64112">
        <w:rPr>
          <w:b/>
          <w:bCs/>
        </w:rPr>
        <w:t>John 4:24</w:t>
      </w:r>
      <w:r w:rsidRPr="00A64112">
        <w:br/>
      </w:r>
      <w:r w:rsidRPr="00A64112">
        <w:rPr>
          <w:i/>
          <w:iCs/>
        </w:rPr>
        <w:t>"God is a Spirit: and they that worship him must worship him in spirit and in truth."</w:t>
      </w:r>
    </w:p>
    <w:p w14:paraId="71D3DCB6" w14:textId="77777777" w:rsidR="00A64112" w:rsidRPr="00A64112" w:rsidRDefault="00A64112" w:rsidP="00A64112">
      <w:pPr>
        <w:numPr>
          <w:ilvl w:val="1"/>
          <w:numId w:val="11"/>
        </w:numPr>
      </w:pPr>
      <w:r w:rsidRPr="00A64112">
        <w:rPr>
          <w:b/>
          <w:bCs/>
        </w:rPr>
        <w:t>The Connection</w:t>
      </w:r>
      <w:r w:rsidRPr="00A64112">
        <w:t>: Worshiping in "truth" requires following God's exact word and established design, leaving no room for human modification or flexible shortcuts.</w:t>
      </w:r>
    </w:p>
    <w:p w14:paraId="67C73610" w14:textId="77777777" w:rsidR="00A64112" w:rsidRPr="00A64112" w:rsidRDefault="00A64112" w:rsidP="00A64112">
      <w:pPr>
        <w:numPr>
          <w:ilvl w:val="0"/>
          <w:numId w:val="11"/>
        </w:numPr>
      </w:pPr>
      <w:r w:rsidRPr="00A64112">
        <w:rPr>
          <w:b/>
          <w:bCs/>
        </w:rPr>
        <w:t>1 Corinthians 14:40</w:t>
      </w:r>
      <w:r w:rsidRPr="00A64112">
        <w:br/>
      </w:r>
      <w:r w:rsidRPr="00A64112">
        <w:rPr>
          <w:i/>
          <w:iCs/>
        </w:rPr>
        <w:t>"Let all things be done decently and in order."</w:t>
      </w:r>
    </w:p>
    <w:p w14:paraId="6071FF11" w14:textId="0ED6EE58" w:rsidR="00A64112" w:rsidRPr="00A64112" w:rsidRDefault="00A64112" w:rsidP="00A64112">
      <w:pPr>
        <w:numPr>
          <w:ilvl w:val="1"/>
          <w:numId w:val="11"/>
        </w:numPr>
      </w:pPr>
      <w:r w:rsidRPr="00A64112">
        <w:rPr>
          <w:b/>
          <w:bCs/>
        </w:rPr>
        <w:t>The Connection</w:t>
      </w:r>
      <w:r w:rsidRPr="00A64112">
        <w:t xml:space="preserve">: </w:t>
      </w:r>
      <w:r w:rsidR="00D83756" w:rsidRPr="00D83756">
        <w:t xml:space="preserve">God's "order" means we need a clear structure. It shows that corporate worship isn't a messy mix of individual prayers, but one unified body </w:t>
      </w:r>
      <w:proofErr w:type="gramStart"/>
      <w:r w:rsidR="00D83756" w:rsidRPr="00D83756">
        <w:t>gathering together</w:t>
      </w:r>
      <w:proofErr w:type="gramEnd"/>
      <w:r w:rsidR="00D83756" w:rsidRPr="00D83756">
        <w:t xml:space="preserve"> at the same time.</w:t>
      </w:r>
    </w:p>
    <w:p w14:paraId="105327AA" w14:textId="3AFA9A73" w:rsidR="00A64112" w:rsidRPr="00A64112" w:rsidRDefault="000C7DA3" w:rsidP="001E5A96">
      <w:pPr>
        <w:pStyle w:val="Heading2"/>
      </w:pPr>
      <w:r>
        <w:t xml:space="preserve">Whose Rules </w:t>
      </w:r>
      <w:r w:rsidR="00A60498">
        <w:t>Are We Followi</w:t>
      </w:r>
      <w:r w:rsidR="004A274E">
        <w:t>ng</w:t>
      </w:r>
      <w:r w:rsidR="00A60498">
        <w:t>?</w:t>
      </w:r>
    </w:p>
    <w:p w14:paraId="61255B3B" w14:textId="77777777" w:rsidR="00A64112" w:rsidRPr="00A64112" w:rsidRDefault="00A64112" w:rsidP="00A64112">
      <w:pPr>
        <w:numPr>
          <w:ilvl w:val="0"/>
          <w:numId w:val="12"/>
        </w:numPr>
      </w:pPr>
      <w:r w:rsidRPr="00A64112">
        <w:rPr>
          <w:b/>
          <w:bCs/>
        </w:rPr>
        <w:t>The Divine Pattern</w:t>
      </w:r>
      <w:r w:rsidRPr="00A64112">
        <w:t xml:space="preserve">: God established a fixed pattern for </w:t>
      </w:r>
      <w:r w:rsidRPr="00D13F7E">
        <w:t>corporate worship</w:t>
      </w:r>
      <w:r w:rsidRPr="00A64112">
        <w:t xml:space="preserve"> rather than flexible, human suggestions.</w:t>
      </w:r>
    </w:p>
    <w:p w14:paraId="7129C24B" w14:textId="23998875" w:rsidR="00A64112" w:rsidRPr="00A64112" w:rsidRDefault="00FC1B38" w:rsidP="00A64112">
      <w:pPr>
        <w:numPr>
          <w:ilvl w:val="1"/>
          <w:numId w:val="12"/>
        </w:numPr>
      </w:pPr>
      <w:r>
        <w:rPr>
          <w:b/>
          <w:bCs/>
        </w:rPr>
        <w:t xml:space="preserve">A </w:t>
      </w:r>
      <w:r w:rsidR="00A64112" w:rsidRPr="00A64112">
        <w:rPr>
          <w:b/>
          <w:bCs/>
        </w:rPr>
        <w:t>Unified Assembly</w:t>
      </w:r>
      <w:r w:rsidR="00A64112" w:rsidRPr="00A64112">
        <w:t>: Corporate worship unites us as one functional body, distinct from private personal devotions.</w:t>
      </w:r>
    </w:p>
    <w:p w14:paraId="6A0FAB9C" w14:textId="77777777" w:rsidR="00A64112" w:rsidRPr="00A64112" w:rsidRDefault="00A64112" w:rsidP="00A64112">
      <w:pPr>
        <w:numPr>
          <w:ilvl w:val="0"/>
          <w:numId w:val="12"/>
        </w:numPr>
      </w:pPr>
      <w:r w:rsidRPr="00A64112">
        <w:rPr>
          <w:b/>
          <w:bCs/>
        </w:rPr>
        <w:t>New Testament Standard</w:t>
      </w:r>
      <w:r w:rsidRPr="00A64112">
        <w:t>: True authority means following Christ's authorized design instead of adapting to modern trends.</w:t>
      </w:r>
    </w:p>
    <w:p w14:paraId="76375CF4" w14:textId="77777777" w:rsidR="00A64112" w:rsidRPr="00A64112" w:rsidRDefault="00A64112" w:rsidP="00A64112">
      <w:pPr>
        <w:numPr>
          <w:ilvl w:val="0"/>
          <w:numId w:val="12"/>
        </w:numPr>
      </w:pPr>
      <w:r w:rsidRPr="00A64112">
        <w:rPr>
          <w:b/>
          <w:bCs/>
        </w:rPr>
        <w:t>Sunday Worship</w:t>
      </w:r>
      <w:r w:rsidRPr="00A64112">
        <w:t>: Scripture sets Sunday as the specific day for assembly rather than the Jewish Sabbath.</w:t>
      </w:r>
    </w:p>
    <w:p w14:paraId="5D86645B" w14:textId="77777777" w:rsidR="0021591F" w:rsidRDefault="0021591F" w:rsidP="00606D26"/>
    <w:p w14:paraId="3116D322" w14:textId="02AC5933" w:rsidR="000E2B29" w:rsidRDefault="000E2B29" w:rsidP="000E2B29">
      <w:pPr>
        <w:rPr>
          <w:i/>
          <w:iCs/>
        </w:rPr>
      </w:pPr>
      <w:r w:rsidRPr="000E2B29">
        <w:rPr>
          <w:i/>
          <w:iCs/>
        </w:rPr>
        <w:lastRenderedPageBreak/>
        <w:t xml:space="preserve">"Once we realize that God has given us a specific pattern for worship, it naturally leads us to a second question. It’s not just a matter of mechanics—it's a matter of protection. </w:t>
      </w:r>
      <w:r w:rsidRPr="000E2B29">
        <w:rPr>
          <w:b/>
          <w:bCs/>
          <w:i/>
          <w:iCs/>
        </w:rPr>
        <w:t>Why does God's design matter so much to us today?</w:t>
      </w:r>
      <w:r w:rsidRPr="000E2B29">
        <w:rPr>
          <w:i/>
          <w:iCs/>
        </w:rPr>
        <w:t xml:space="preserve"> </w:t>
      </w:r>
    </w:p>
    <w:p w14:paraId="54C72194" w14:textId="76601A08" w:rsidR="003F0CF1" w:rsidRPr="0024257B" w:rsidRDefault="003F0CF1" w:rsidP="0024257B">
      <w:pPr>
        <w:pStyle w:val="ListParagraph"/>
        <w:numPr>
          <w:ilvl w:val="0"/>
          <w:numId w:val="25"/>
        </w:numPr>
      </w:pPr>
      <w:r w:rsidRPr="0024257B">
        <w:t>It’s not just a matter of mechanics—it's a matter of protection.</w:t>
      </w:r>
    </w:p>
    <w:p w14:paraId="2CDA81FD" w14:textId="0CF2B1D3" w:rsidR="00800681" w:rsidRPr="0024257B" w:rsidRDefault="0024257B" w:rsidP="0024257B">
      <w:pPr>
        <w:pStyle w:val="ListParagraph"/>
        <w:numPr>
          <w:ilvl w:val="0"/>
          <w:numId w:val="25"/>
        </w:numPr>
      </w:pPr>
      <w:r w:rsidRPr="0024257B">
        <w:t>Following God’s design isn't about mindlessly checking boxes or going through empty rituals. The pattern is given to shield the assembly from spiritual danger.</w:t>
      </w:r>
    </w:p>
    <w:p w14:paraId="68216D8C" w14:textId="1489065B" w:rsidR="000E2B29" w:rsidRPr="000E2B29" w:rsidRDefault="0043381E" w:rsidP="00E27902">
      <w:pPr>
        <w:pStyle w:val="Heading2"/>
      </w:pPr>
      <w:r w:rsidRPr="0043381E">
        <w:t>Is God's Pattern a Protection?</w:t>
      </w:r>
    </w:p>
    <w:p w14:paraId="65747125" w14:textId="77777777" w:rsidR="000E2B29" w:rsidRPr="000E2B29" w:rsidRDefault="000E2B29" w:rsidP="000E2B29">
      <w:pPr>
        <w:numPr>
          <w:ilvl w:val="0"/>
          <w:numId w:val="13"/>
        </w:numPr>
      </w:pPr>
      <w:r w:rsidRPr="000E2B29">
        <w:rPr>
          <w:b/>
          <w:bCs/>
        </w:rPr>
        <w:t>Hebrews 8:5</w:t>
      </w:r>
      <w:r w:rsidRPr="000E2B29">
        <w:br/>
      </w:r>
      <w:r w:rsidRPr="000E2B29">
        <w:rPr>
          <w:i/>
          <w:iCs/>
        </w:rPr>
        <w:t>"...as Moses was admonished of God when he was about to make the tabernacle: for, See, saith he, that thou make all things according to the pattern shewed to thee in the mount."</w:t>
      </w:r>
    </w:p>
    <w:p w14:paraId="3F2577C0" w14:textId="77777777" w:rsidR="000E2B29" w:rsidRPr="000E2B29" w:rsidRDefault="000E2B29" w:rsidP="000E2B29">
      <w:pPr>
        <w:numPr>
          <w:ilvl w:val="1"/>
          <w:numId w:val="13"/>
        </w:numPr>
      </w:pPr>
      <w:r w:rsidRPr="000E2B29">
        <w:rPr>
          <w:b/>
          <w:bCs/>
        </w:rPr>
        <w:t>The Connection</w:t>
      </w:r>
      <w:r w:rsidRPr="000E2B29">
        <w:t xml:space="preserve">: God treats patterns as vital. Honoring His specific instructions throughout history proves that the details of how we approach Him matter deeply, </w:t>
      </w:r>
      <w:r w:rsidRPr="009A37FA">
        <w:rPr>
          <w:u w:val="single"/>
        </w:rPr>
        <w:t>serving as a safeguard for our obedience</w:t>
      </w:r>
      <w:r w:rsidRPr="000E2B29">
        <w:t>.</w:t>
      </w:r>
    </w:p>
    <w:p w14:paraId="1B6FDC64" w14:textId="77777777" w:rsidR="000E2B29" w:rsidRPr="000E2B29" w:rsidRDefault="000E2B29" w:rsidP="009A37FA">
      <w:pPr>
        <w:pStyle w:val="Heading3"/>
      </w:pPr>
      <w:r w:rsidRPr="000E2B29">
        <w:t>How God's Design Answers the Question</w:t>
      </w:r>
    </w:p>
    <w:p w14:paraId="2D66A16D" w14:textId="77777777" w:rsidR="000E2B29" w:rsidRPr="000E2B29" w:rsidRDefault="000E2B29" w:rsidP="000E2B29">
      <w:r w:rsidRPr="000E2B29">
        <w:t>Following the New Testament pattern is not a rigid, empty tradition; it is a vital safeguard that answers why His design matters to the assembly:</w:t>
      </w:r>
    </w:p>
    <w:p w14:paraId="554B95CF" w14:textId="77777777" w:rsidR="000E2B29" w:rsidRPr="000E2B29" w:rsidRDefault="000E2B29" w:rsidP="000E2B29">
      <w:pPr>
        <w:numPr>
          <w:ilvl w:val="0"/>
          <w:numId w:val="14"/>
        </w:numPr>
      </w:pPr>
      <w:r w:rsidRPr="000E2B29">
        <w:rPr>
          <w:b/>
          <w:bCs/>
        </w:rPr>
        <w:t>It Secures Christ’s Authority</w:t>
      </w:r>
      <w:r w:rsidRPr="000E2B29">
        <w:t>: Submitting to Jesus means letting Him run His church.</w:t>
      </w:r>
    </w:p>
    <w:p w14:paraId="4FBEFD6A" w14:textId="77777777" w:rsidR="000E2B29" w:rsidRPr="000E2B29" w:rsidRDefault="000E2B29" w:rsidP="000E2B29">
      <w:pPr>
        <w:numPr>
          <w:ilvl w:val="1"/>
          <w:numId w:val="14"/>
        </w:numPr>
      </w:pPr>
      <w:r w:rsidRPr="000E2B29">
        <w:rPr>
          <w:i/>
          <w:iCs/>
        </w:rPr>
        <w:t>Ephesians 1:22–23</w:t>
      </w:r>
      <w:r w:rsidRPr="000E2B29">
        <w:t xml:space="preserve"> shows that God </w:t>
      </w:r>
      <w:r w:rsidRPr="000E2B29">
        <w:rPr>
          <w:i/>
          <w:iCs/>
        </w:rPr>
        <w:t>"gave him to be the head over all things to the church."</w:t>
      </w:r>
      <w:r w:rsidRPr="000E2B29">
        <w:t xml:space="preserve"> Since Christ holds total authority, we have no right to change His instructions or invent our own days of worship.</w:t>
      </w:r>
    </w:p>
    <w:p w14:paraId="6D0CB5D4" w14:textId="77777777" w:rsidR="000E2B29" w:rsidRPr="000E2B29" w:rsidRDefault="000E2B29" w:rsidP="000E2B29">
      <w:pPr>
        <w:numPr>
          <w:ilvl w:val="0"/>
          <w:numId w:val="14"/>
        </w:numPr>
      </w:pPr>
      <w:r w:rsidRPr="000E2B29">
        <w:rPr>
          <w:b/>
          <w:bCs/>
        </w:rPr>
        <w:t>It Protects Our Purity</w:t>
      </w:r>
      <w:r w:rsidRPr="000E2B29">
        <w:t>: Sticking to God’s design keeps us from drifting into human tradition.</w:t>
      </w:r>
    </w:p>
    <w:p w14:paraId="1BA87C8E" w14:textId="77777777" w:rsidR="000E2B29" w:rsidRPr="000E2B29" w:rsidRDefault="000E2B29" w:rsidP="000E2B29">
      <w:pPr>
        <w:numPr>
          <w:ilvl w:val="1"/>
          <w:numId w:val="14"/>
        </w:numPr>
      </w:pPr>
      <w:r w:rsidRPr="000E2B29">
        <w:t xml:space="preserve">Jesus warned in </w:t>
      </w:r>
      <w:r w:rsidRPr="000E2B29">
        <w:rPr>
          <w:i/>
          <w:iCs/>
        </w:rPr>
        <w:t>Matthew 15:9</w:t>
      </w:r>
      <w:r w:rsidRPr="000E2B29">
        <w:t xml:space="preserve">, </w:t>
      </w:r>
      <w:r w:rsidRPr="000E2B29">
        <w:rPr>
          <w:i/>
          <w:iCs/>
        </w:rPr>
        <w:t>"But in vain they do worship me, teaching for doctrines the commandments of men."</w:t>
      </w:r>
      <w:r w:rsidRPr="000E2B29">
        <w:t xml:space="preserve"> Following His plan keeps our focus strictly on what pleases Him, rather than what entertains the culture.</w:t>
      </w:r>
    </w:p>
    <w:p w14:paraId="29BF14DA" w14:textId="77777777" w:rsidR="000E2B29" w:rsidRPr="000E2B29" w:rsidRDefault="000E2B29" w:rsidP="000E2B29">
      <w:pPr>
        <w:numPr>
          <w:ilvl w:val="0"/>
          <w:numId w:val="14"/>
        </w:numPr>
      </w:pPr>
      <w:r w:rsidRPr="000E2B29">
        <w:rPr>
          <w:b/>
          <w:bCs/>
        </w:rPr>
        <w:t>It Preserves True Unity</w:t>
      </w:r>
      <w:r w:rsidRPr="000E2B29">
        <w:t>: Following one divine standard is the only way to keep the church together.</w:t>
      </w:r>
    </w:p>
    <w:p w14:paraId="228FAAB1" w14:textId="77777777" w:rsidR="000E2B29" w:rsidRPr="000E2B29" w:rsidRDefault="000E2B29" w:rsidP="000E2B29">
      <w:pPr>
        <w:numPr>
          <w:ilvl w:val="1"/>
          <w:numId w:val="14"/>
        </w:numPr>
      </w:pPr>
      <w:r w:rsidRPr="000E2B29">
        <w:t>Religious division happens when people start making up their own rules. True unity only comes when we all look at the exact same New Testament pattern.</w:t>
      </w:r>
    </w:p>
    <w:p w14:paraId="4C6C9CCA" w14:textId="77777777" w:rsidR="00E27902" w:rsidRDefault="00E27902" w:rsidP="00E27902">
      <w:pPr>
        <w:rPr>
          <w:i/>
          <w:iCs/>
        </w:rPr>
      </w:pPr>
    </w:p>
    <w:p w14:paraId="61172020" w14:textId="0263DEF2" w:rsidR="00E27902" w:rsidRPr="00E27902" w:rsidRDefault="00E27902" w:rsidP="00E27902">
      <w:r w:rsidRPr="00E27902">
        <w:rPr>
          <w:i/>
          <w:iCs/>
        </w:rPr>
        <w:lastRenderedPageBreak/>
        <w:t>"</w:t>
      </w:r>
      <w:proofErr w:type="gramStart"/>
      <w:r w:rsidRPr="00E27902">
        <w:rPr>
          <w:i/>
          <w:iCs/>
        </w:rPr>
        <w:t>So</w:t>
      </w:r>
      <w:proofErr w:type="gramEnd"/>
      <w:r w:rsidRPr="00E27902">
        <w:rPr>
          <w:i/>
          <w:iCs/>
        </w:rPr>
        <w:t xml:space="preserve"> if God's design acts as our safeguard, where does this specific pattern point us? It points us directly to a calendar date. But that raises an important question: </w:t>
      </w:r>
      <w:r w:rsidRPr="00E27902">
        <w:rPr>
          <w:b/>
          <w:bCs/>
          <w:i/>
          <w:iCs/>
        </w:rPr>
        <w:t>Why did God choose the first day of the week for the assembly rather than keeping the ancient Sabbath?</w:t>
      </w:r>
      <w:r w:rsidRPr="00E27902">
        <w:rPr>
          <w:i/>
          <w:iCs/>
        </w:rPr>
        <w:t>"</w:t>
      </w:r>
    </w:p>
    <w:p w14:paraId="604FE57B" w14:textId="0EC643EE" w:rsidR="00E27902" w:rsidRPr="0073748C" w:rsidRDefault="00AA64BE" w:rsidP="0073748C">
      <w:pPr>
        <w:pStyle w:val="Heading2"/>
      </w:pPr>
      <w:r w:rsidRPr="00AA64BE">
        <w:t>Sabbath Shift or New Beginning?</w:t>
      </w:r>
    </w:p>
    <w:p w14:paraId="742392FF" w14:textId="77777777" w:rsidR="00E27902" w:rsidRPr="00E27902" w:rsidRDefault="00E27902" w:rsidP="00E27902">
      <w:pPr>
        <w:numPr>
          <w:ilvl w:val="0"/>
          <w:numId w:val="15"/>
        </w:numPr>
      </w:pPr>
      <w:r w:rsidRPr="00E27902">
        <w:rPr>
          <w:b/>
          <w:bCs/>
        </w:rPr>
        <w:t>Mark 16:9</w:t>
      </w:r>
      <w:r w:rsidRPr="00E27902">
        <w:br/>
      </w:r>
      <w:r w:rsidRPr="00E27902">
        <w:rPr>
          <w:i/>
          <w:iCs/>
        </w:rPr>
        <w:t>"Now when Jesus was risen early the first day of the week, he appeared first to Mary Magdalene, out of whom he had cast seven devils."</w:t>
      </w:r>
    </w:p>
    <w:p w14:paraId="13CB2F62" w14:textId="77777777" w:rsidR="00E27902" w:rsidRPr="00E27902" w:rsidRDefault="00E27902" w:rsidP="00E27902">
      <w:pPr>
        <w:numPr>
          <w:ilvl w:val="1"/>
          <w:numId w:val="15"/>
        </w:numPr>
      </w:pPr>
      <w:r w:rsidRPr="00E27902">
        <w:rPr>
          <w:b/>
          <w:bCs/>
        </w:rPr>
        <w:t>The Connection</w:t>
      </w:r>
      <w:r w:rsidRPr="00E27902">
        <w:t>: Our worship is explicitly tied to a historical triumph. We assemble on the first day of the week because it is the exact day the tomb was conquered and our hope was born.</w:t>
      </w:r>
    </w:p>
    <w:p w14:paraId="74E5880F" w14:textId="77777777" w:rsidR="00E27902" w:rsidRPr="00E27902" w:rsidRDefault="00E27902" w:rsidP="0073748C">
      <w:pPr>
        <w:pStyle w:val="Heading2"/>
      </w:pPr>
      <w:r w:rsidRPr="00E27902">
        <w:t>How the Resurrection Answers the Question</w:t>
      </w:r>
    </w:p>
    <w:p w14:paraId="24A18FE7" w14:textId="77777777" w:rsidR="00E27902" w:rsidRPr="00E27902" w:rsidRDefault="00E27902" w:rsidP="00E27902">
      <w:r w:rsidRPr="00E27902">
        <w:t>Gathering on Sunday is not a random choice or a human tradition; it is a divinely designated day that marks an entirely new beginning for the assembly:</w:t>
      </w:r>
    </w:p>
    <w:p w14:paraId="651A4C7C" w14:textId="77777777" w:rsidR="00E27902" w:rsidRPr="00E27902" w:rsidRDefault="00E27902" w:rsidP="00E27902">
      <w:pPr>
        <w:numPr>
          <w:ilvl w:val="0"/>
          <w:numId w:val="16"/>
        </w:numPr>
      </w:pPr>
      <w:r w:rsidRPr="00E27902">
        <w:rPr>
          <w:b/>
          <w:bCs/>
        </w:rPr>
        <w:t>It Commemorates the First Gospel Appearances</w:t>
      </w:r>
      <w:r w:rsidRPr="00E27902">
        <w:t>: Christ chose Sundays to repeatedly meet with His gathered disciples.</w:t>
      </w:r>
    </w:p>
    <w:p w14:paraId="3CF51A66" w14:textId="77777777" w:rsidR="00E27902" w:rsidRPr="00E27902" w:rsidRDefault="00E27902" w:rsidP="00E27902">
      <w:pPr>
        <w:numPr>
          <w:ilvl w:val="1"/>
          <w:numId w:val="16"/>
        </w:numPr>
      </w:pPr>
      <w:r w:rsidRPr="00E27902">
        <w:rPr>
          <w:i/>
          <w:iCs/>
        </w:rPr>
        <w:t>John 20:19</w:t>
      </w:r>
      <w:r w:rsidRPr="00E27902">
        <w:t xml:space="preserve"> notes that on the evening of the resurrection, </w:t>
      </w:r>
      <w:r w:rsidRPr="00E27902">
        <w:rPr>
          <w:i/>
          <w:iCs/>
        </w:rPr>
        <w:t>"being the first day of the week... came Jesus and stood in the midst."</w:t>
      </w:r>
      <w:r w:rsidRPr="00E27902">
        <w:t xml:space="preserve"> A week later, in </w:t>
      </w:r>
      <w:r w:rsidRPr="00E27902">
        <w:rPr>
          <w:i/>
          <w:iCs/>
        </w:rPr>
        <w:t>John 20:26</w:t>
      </w:r>
      <w:r w:rsidRPr="00E27902">
        <w:t xml:space="preserve">, the text says, </w:t>
      </w:r>
      <w:r w:rsidRPr="00E27902">
        <w:rPr>
          <w:i/>
          <w:iCs/>
        </w:rPr>
        <w:t>"And after eight days again his disciples were within... then came Jesus."</w:t>
      </w:r>
      <w:r w:rsidRPr="00E27902">
        <w:t xml:space="preserve"> By meeting them on consecutive Sundays, Jesus set a clear rhythm for his followers.</w:t>
      </w:r>
    </w:p>
    <w:p w14:paraId="22027D5E" w14:textId="77777777" w:rsidR="00E27902" w:rsidRPr="00E27902" w:rsidRDefault="00E27902" w:rsidP="00E27902">
      <w:pPr>
        <w:numPr>
          <w:ilvl w:val="0"/>
          <w:numId w:val="16"/>
        </w:numPr>
      </w:pPr>
      <w:r w:rsidRPr="00E27902">
        <w:rPr>
          <w:b/>
          <w:bCs/>
        </w:rPr>
        <w:t>It Replaces the Old Shadow with a New Reality</w:t>
      </w:r>
      <w:r w:rsidRPr="00E27902">
        <w:t>: God did not merely shift the Old Testament Sabbath to Sunday; He introduced a completely new day.</w:t>
      </w:r>
    </w:p>
    <w:p w14:paraId="62F6B6B3" w14:textId="281E09BF" w:rsidR="000E2B29" w:rsidRDefault="008121D1" w:rsidP="008121D1">
      <w:pPr>
        <w:pStyle w:val="ListParagraph"/>
        <w:numPr>
          <w:ilvl w:val="0"/>
          <w:numId w:val="26"/>
        </w:numPr>
      </w:pPr>
      <w:r w:rsidRPr="008121D1">
        <w:t xml:space="preserve">Think of the old Saturday law like a promise book that Jesus </w:t>
      </w:r>
      <w:proofErr w:type="gramStart"/>
      <w:r w:rsidRPr="008121D1">
        <w:t>completely finished</w:t>
      </w:r>
      <w:proofErr w:type="gramEnd"/>
      <w:r w:rsidRPr="008121D1">
        <w:t xml:space="preserve"> and closed. He didn't just move the Saturday rules over to Sunday. Instead, because Jesus rose from the dead early on Sunday morning, He gave us a brand-new day to celebrate. We don't gather on the old day of rest anymore; we gather on Sunday to celebrate our new life and the empty grave!</w:t>
      </w:r>
    </w:p>
    <w:p w14:paraId="089443F4" w14:textId="77777777" w:rsidR="006D5688" w:rsidRDefault="006D5688" w:rsidP="002D1698"/>
    <w:p w14:paraId="62E2FD53" w14:textId="77777777" w:rsidR="007F0B0D" w:rsidRDefault="007F0B0D" w:rsidP="002D1698"/>
    <w:p w14:paraId="0AA36F5E" w14:textId="77777777" w:rsidR="007F0B0D" w:rsidRPr="007F0B0D" w:rsidRDefault="007F0B0D" w:rsidP="000557B9">
      <w:pPr>
        <w:keepNext/>
        <w:keepLines/>
        <w:pageBreakBefore/>
      </w:pPr>
      <w:r w:rsidRPr="007F0B0D">
        <w:rPr>
          <w:i/>
          <w:iCs/>
        </w:rPr>
        <w:lastRenderedPageBreak/>
        <w:t>"</w:t>
      </w:r>
      <w:proofErr w:type="gramStart"/>
      <w:r w:rsidRPr="007F0B0D">
        <w:rPr>
          <w:i/>
          <w:iCs/>
        </w:rPr>
        <w:t>So</w:t>
      </w:r>
      <w:proofErr w:type="gramEnd"/>
      <w:r w:rsidRPr="007F0B0D">
        <w:rPr>
          <w:i/>
          <w:iCs/>
        </w:rPr>
        <w:t xml:space="preserve"> we see that the resurrection established Sunday as a brand-new day of hope. But how did the apostles </w:t>
      </w:r>
      <w:proofErr w:type="gramStart"/>
      <w:r w:rsidRPr="007F0B0D">
        <w:rPr>
          <w:i/>
          <w:iCs/>
        </w:rPr>
        <w:t>actually put</w:t>
      </w:r>
      <w:proofErr w:type="gramEnd"/>
      <w:r w:rsidRPr="007F0B0D">
        <w:rPr>
          <w:i/>
          <w:iCs/>
        </w:rPr>
        <w:t xml:space="preserve"> this into practice? That brings us to another vital question: </w:t>
      </w:r>
      <w:r w:rsidRPr="007F0B0D">
        <w:rPr>
          <w:b/>
          <w:bCs/>
          <w:i/>
          <w:iCs/>
        </w:rPr>
        <w:t>How does the pattern of the early church show us that Sunday isn't just an option, but God’s specific choice for our assembly?</w:t>
      </w:r>
      <w:r w:rsidRPr="007F0B0D">
        <w:rPr>
          <w:i/>
          <w:iCs/>
        </w:rPr>
        <w:t>"</w:t>
      </w:r>
    </w:p>
    <w:p w14:paraId="3B3BAFD8" w14:textId="381375BE" w:rsidR="007F0B0D" w:rsidRPr="007F0B0D" w:rsidRDefault="00130D7F" w:rsidP="002D7D1A">
      <w:pPr>
        <w:pStyle w:val="Heading2"/>
      </w:pPr>
      <w:r>
        <w:t>Conven</w:t>
      </w:r>
      <w:r w:rsidR="004D497B">
        <w:t>ien</w:t>
      </w:r>
      <w:r>
        <w:t>ce or</w:t>
      </w:r>
      <w:r w:rsidR="004D497B">
        <w:t xml:space="preserve"> Command?</w:t>
      </w:r>
    </w:p>
    <w:p w14:paraId="7BD5B4FA" w14:textId="77777777" w:rsidR="007F0B0D" w:rsidRPr="007F0B0D" w:rsidRDefault="007F0B0D" w:rsidP="007F0B0D">
      <w:r w:rsidRPr="007F0B0D">
        <w:rPr>
          <w:b/>
          <w:bCs/>
        </w:rPr>
        <w:t>Acts 20:7</w:t>
      </w:r>
      <w:r w:rsidRPr="007F0B0D">
        <w:br/>
      </w:r>
      <w:r w:rsidRPr="007F0B0D">
        <w:rPr>
          <w:i/>
          <w:iCs/>
        </w:rPr>
        <w:t>"And upon the first day of the week, when the disciples came together to break bread, Paul preached unto them, ready to depart on the morrow; and continued his speech until midnight."</w:t>
      </w:r>
    </w:p>
    <w:p w14:paraId="508CCDE9" w14:textId="77777777" w:rsidR="007F0B0D" w:rsidRPr="007F0B0D" w:rsidRDefault="007F0B0D" w:rsidP="007F0B0D">
      <w:pPr>
        <w:numPr>
          <w:ilvl w:val="0"/>
          <w:numId w:val="17"/>
        </w:numPr>
      </w:pPr>
      <w:r w:rsidRPr="007F0B0D">
        <w:rPr>
          <w:b/>
          <w:bCs/>
        </w:rPr>
        <w:t>The Connection</w:t>
      </w:r>
      <w:r w:rsidRPr="007F0B0D">
        <w:t>: The early church didn't gather whenever it was convenient; they had a fixed appointment. In fact, verse 6 shows Paul waited in Troas for seven full days—delaying his urgent travel plans—just so he could join the congregation for their regular Sunday assembly.</w:t>
      </w:r>
    </w:p>
    <w:p w14:paraId="44C43D7C" w14:textId="77777777" w:rsidR="007F0B0D" w:rsidRPr="007F0B0D" w:rsidRDefault="007F0B0D" w:rsidP="002D7D1A">
      <w:pPr>
        <w:pStyle w:val="Heading2"/>
      </w:pPr>
      <w:r w:rsidRPr="007F0B0D">
        <w:t>How the Apostolic Practice Answers the Question</w:t>
      </w:r>
    </w:p>
    <w:p w14:paraId="37778FB8" w14:textId="77777777" w:rsidR="007F0B0D" w:rsidRPr="007F0B0D" w:rsidRDefault="007F0B0D" w:rsidP="007F0B0D">
      <w:r w:rsidRPr="007F0B0D">
        <w:t>The New Testament sets Sunday apart for corporate worship rather than leaving the assembly day to personal convenience or modern preferences:</w:t>
      </w:r>
    </w:p>
    <w:p w14:paraId="00D15F3D" w14:textId="77777777" w:rsidR="007F0B0D" w:rsidRPr="007F0B0D" w:rsidRDefault="007F0B0D" w:rsidP="007F0B0D">
      <w:pPr>
        <w:numPr>
          <w:ilvl w:val="0"/>
          <w:numId w:val="18"/>
        </w:numPr>
      </w:pPr>
      <w:r w:rsidRPr="007F0B0D">
        <w:rPr>
          <w:b/>
          <w:bCs/>
        </w:rPr>
        <w:t>It Identifies the Purpose of the Gathering</w:t>
      </w:r>
      <w:r w:rsidRPr="007F0B0D">
        <w:t>: The primary reason the early disciples assembled on the first day of the week was for the Lord's Supper.</w:t>
      </w:r>
    </w:p>
    <w:p w14:paraId="7B3F4F05" w14:textId="77777777" w:rsidR="007F0B0D" w:rsidRPr="007F0B0D" w:rsidRDefault="007F0B0D" w:rsidP="007F0B0D">
      <w:pPr>
        <w:numPr>
          <w:ilvl w:val="1"/>
          <w:numId w:val="18"/>
        </w:numPr>
      </w:pPr>
      <w:r w:rsidRPr="007F0B0D">
        <w:t xml:space="preserve">While some wonder if "breaking bread" in </w:t>
      </w:r>
      <w:r w:rsidRPr="007F0B0D">
        <w:rPr>
          <w:i/>
          <w:iCs/>
        </w:rPr>
        <w:t>Acts 20:7</w:t>
      </w:r>
      <w:r w:rsidRPr="007F0B0D">
        <w:t xml:space="preserve"> was just a casual dinner, the text points to a sacred assembly. The disciples explicitly came together </w:t>
      </w:r>
      <w:r w:rsidRPr="007F0B0D">
        <w:rPr>
          <w:i/>
          <w:iCs/>
        </w:rPr>
        <w:t>for the purpose</w:t>
      </w:r>
      <w:r w:rsidRPr="007F0B0D">
        <w:t xml:space="preserve"> of breaking bread. In the original text, it literally reads "to break </w:t>
      </w:r>
      <w:r w:rsidRPr="007F0B0D">
        <w:rPr>
          <w:i/>
          <w:iCs/>
        </w:rPr>
        <w:t>the</w:t>
      </w:r>
      <w:r w:rsidRPr="007F0B0D">
        <w:t xml:space="preserve"> bread," using specific language that points to Communion rather than a common meal.</w:t>
      </w:r>
    </w:p>
    <w:p w14:paraId="46C764EF" w14:textId="77777777" w:rsidR="007F0B0D" w:rsidRPr="007F0B0D" w:rsidRDefault="007F0B0D" w:rsidP="007F0B0D">
      <w:pPr>
        <w:numPr>
          <w:ilvl w:val="0"/>
          <w:numId w:val="18"/>
        </w:numPr>
      </w:pPr>
      <w:r w:rsidRPr="007F0B0D">
        <w:rPr>
          <w:b/>
          <w:bCs/>
        </w:rPr>
        <w:t>It Establishes the Command for Giving</w:t>
      </w:r>
      <w:r w:rsidRPr="007F0B0D">
        <w:t>: Paul commanded the churches to lay aside their financial contributions on this exact same day.</w:t>
      </w:r>
    </w:p>
    <w:p w14:paraId="6A77FC6A" w14:textId="77777777" w:rsidR="007F0B0D" w:rsidRPr="007F0B0D" w:rsidRDefault="007F0B0D" w:rsidP="007F0B0D">
      <w:pPr>
        <w:numPr>
          <w:ilvl w:val="1"/>
          <w:numId w:val="18"/>
        </w:numPr>
      </w:pPr>
      <w:r w:rsidRPr="007F0B0D">
        <w:t xml:space="preserve">In </w:t>
      </w:r>
      <w:r w:rsidRPr="007F0B0D">
        <w:rPr>
          <w:i/>
          <w:iCs/>
        </w:rPr>
        <w:t>1 Corinthians 16:1–2</w:t>
      </w:r>
      <w:r w:rsidRPr="007F0B0D">
        <w:t xml:space="preserve">, he instructs: </w:t>
      </w:r>
      <w:r w:rsidRPr="007F0B0D">
        <w:rPr>
          <w:i/>
          <w:iCs/>
        </w:rPr>
        <w:t>"Now concerning the collection for the saints... Upon the first day of the week let every one of you lay by him in store..."</w:t>
      </w:r>
      <w:r w:rsidRPr="007F0B0D">
        <w:t xml:space="preserve"> This wasn't a loose suggestion; Paul notes he gave this exact same "order" to multiple congregations.</w:t>
      </w:r>
    </w:p>
    <w:p w14:paraId="661E1249" w14:textId="77777777" w:rsidR="00AF658A" w:rsidRPr="00AF658A" w:rsidRDefault="00AF658A" w:rsidP="00753391">
      <w:pPr>
        <w:keepNext/>
        <w:keepLines/>
        <w:pageBreakBefore/>
      </w:pPr>
      <w:r w:rsidRPr="00AF658A">
        <w:rPr>
          <w:i/>
          <w:iCs/>
        </w:rPr>
        <w:lastRenderedPageBreak/>
        <w:t xml:space="preserve">"Seeing how the early church lived out this standard brings us to the moment it all began. God didn't just establish Sunday through the habits of the disciples; He chose this specific day to launch the church itself. That brings us to our final question: </w:t>
      </w:r>
      <w:r w:rsidRPr="00AF658A">
        <w:rPr>
          <w:b/>
          <w:bCs/>
          <w:i/>
          <w:iCs/>
        </w:rPr>
        <w:t>How does the birth of the church on Pentecost prove that Sunday was always part of God's timing?</w:t>
      </w:r>
      <w:r w:rsidRPr="00AF658A">
        <w:rPr>
          <w:i/>
          <w:iCs/>
        </w:rPr>
        <w:t>"</w:t>
      </w:r>
    </w:p>
    <w:p w14:paraId="4BE2E519" w14:textId="535BB054" w:rsidR="00AF658A" w:rsidRPr="00AF658A" w:rsidRDefault="00480034" w:rsidP="0093612F">
      <w:pPr>
        <w:pStyle w:val="Heading2"/>
      </w:pPr>
      <w:r>
        <w:t>Whose Calendar Matters More?</w:t>
      </w:r>
    </w:p>
    <w:p w14:paraId="62ACE459" w14:textId="77777777" w:rsidR="00AF658A" w:rsidRPr="00AF658A" w:rsidRDefault="00AF658A" w:rsidP="00AF658A">
      <w:r w:rsidRPr="00AF658A">
        <w:rPr>
          <w:b/>
          <w:bCs/>
        </w:rPr>
        <w:t>Leviticus 23:15–16</w:t>
      </w:r>
      <w:r w:rsidRPr="00AF658A">
        <w:br/>
      </w:r>
      <w:r w:rsidRPr="00AF658A">
        <w:rPr>
          <w:i/>
          <w:iCs/>
        </w:rPr>
        <w:t>"And ye shall count unto you from the morrow after the sabbath... even unto the morrow after the seventh sabbath shall ye number fifty days..."</w:t>
      </w:r>
    </w:p>
    <w:p w14:paraId="1DC12272" w14:textId="77777777" w:rsidR="00AF658A" w:rsidRPr="00AF658A" w:rsidRDefault="00AF658A" w:rsidP="00AF658A">
      <w:pPr>
        <w:numPr>
          <w:ilvl w:val="0"/>
          <w:numId w:val="19"/>
        </w:numPr>
      </w:pPr>
      <w:r w:rsidRPr="00AF658A">
        <w:rPr>
          <w:b/>
          <w:bCs/>
        </w:rPr>
        <w:t>The Connection</w:t>
      </w:r>
      <w:r w:rsidRPr="00AF658A">
        <w:t>: God's calendar has never been accidental. By counting fifty days from the Sabbath of Passover week, the Old Testament feast of Pentecost was mathematically locked to always land on the first day of the week—a Sunday.</w:t>
      </w:r>
    </w:p>
    <w:p w14:paraId="15532969" w14:textId="77777777" w:rsidR="00AF658A" w:rsidRPr="00AF658A" w:rsidRDefault="00AF658A" w:rsidP="00797518">
      <w:pPr>
        <w:pStyle w:val="Heading2"/>
      </w:pPr>
      <w:r w:rsidRPr="00AF658A">
        <w:t>How the Church's Arrival Answers the Question</w:t>
      </w:r>
    </w:p>
    <w:p w14:paraId="32686B40" w14:textId="77777777" w:rsidR="00AF658A" w:rsidRPr="00AF658A" w:rsidRDefault="00AF658A" w:rsidP="00AF658A">
      <w:r w:rsidRPr="00AF658A">
        <w:t>The establishment of the New Covenant was intentionally placed on a Sunday, marking it as the day of ultimate spiritual breakthrough:</w:t>
      </w:r>
    </w:p>
    <w:p w14:paraId="6AE74260" w14:textId="77777777" w:rsidR="00AF658A" w:rsidRPr="00AF658A" w:rsidRDefault="00AF658A" w:rsidP="00AF658A">
      <w:pPr>
        <w:numPr>
          <w:ilvl w:val="0"/>
          <w:numId w:val="20"/>
        </w:numPr>
      </w:pPr>
      <w:r w:rsidRPr="00AF658A">
        <w:rPr>
          <w:b/>
          <w:bCs/>
        </w:rPr>
        <w:t>It Commemorates the Pouring Out of the Spirit</w:t>
      </w:r>
      <w:r w:rsidRPr="00AF658A">
        <w:t>: God waited for this exact Sunday to officially launch the church.</w:t>
      </w:r>
    </w:p>
    <w:p w14:paraId="44EA4BB2" w14:textId="77777777" w:rsidR="00AF658A" w:rsidRPr="00AF658A" w:rsidRDefault="00AF658A" w:rsidP="00AF658A">
      <w:pPr>
        <w:numPr>
          <w:ilvl w:val="1"/>
          <w:numId w:val="20"/>
        </w:numPr>
      </w:pPr>
      <w:r w:rsidRPr="00AF658A">
        <w:rPr>
          <w:i/>
          <w:iCs/>
        </w:rPr>
        <w:t>Acts 2:1</w:t>
      </w:r>
      <w:r w:rsidRPr="00AF658A">
        <w:t xml:space="preserve"> records, </w:t>
      </w:r>
      <w:r w:rsidRPr="00AF658A">
        <w:rPr>
          <w:i/>
          <w:iCs/>
        </w:rPr>
        <w:t xml:space="preserve">"And when the day of Pentecost </w:t>
      </w:r>
      <w:proofErr w:type="gramStart"/>
      <w:r w:rsidRPr="00AF658A">
        <w:rPr>
          <w:i/>
          <w:iCs/>
        </w:rPr>
        <w:t>was fully come</w:t>
      </w:r>
      <w:proofErr w:type="gramEnd"/>
      <w:r w:rsidRPr="00AF658A">
        <w:rPr>
          <w:i/>
          <w:iCs/>
        </w:rPr>
        <w:t>, they were all with one accord in one place."</w:t>
      </w:r>
      <w:r w:rsidRPr="00AF658A">
        <w:t xml:space="preserve"> The Holy Spirit descended, the first gospel sermon was preached, and </w:t>
      </w:r>
      <w:r w:rsidRPr="00AF658A">
        <w:rPr>
          <w:i/>
          <w:iCs/>
        </w:rPr>
        <w:t>Acts 2:41</w:t>
      </w:r>
      <w:r w:rsidRPr="00AF658A">
        <w:t xml:space="preserve"> notes that </w:t>
      </w:r>
      <w:r w:rsidRPr="00AF658A">
        <w:rPr>
          <w:i/>
          <w:iCs/>
        </w:rPr>
        <w:t>"the same day there were added unto them about three thousand souls."</w:t>
      </w:r>
      <w:r w:rsidRPr="00AF658A">
        <w:t xml:space="preserve"> The church did not begin on a Saturday Sabbath, but on a Sunday.</w:t>
      </w:r>
    </w:p>
    <w:p w14:paraId="6B66B803" w14:textId="77777777" w:rsidR="00AF658A" w:rsidRPr="00AF658A" w:rsidRDefault="00AF658A" w:rsidP="00AF658A">
      <w:pPr>
        <w:numPr>
          <w:ilvl w:val="0"/>
          <w:numId w:val="20"/>
        </w:numPr>
      </w:pPr>
      <w:r w:rsidRPr="00AF658A">
        <w:rPr>
          <w:b/>
          <w:bCs/>
        </w:rPr>
        <w:t>It Clarifies the True Purpose of Synagogue Visits</w:t>
      </w:r>
      <w:r w:rsidRPr="00AF658A">
        <w:t>: The apostles' presence in Jewish teaching houses on Saturdays was for evangelism, not corporate church worship.</w:t>
      </w:r>
    </w:p>
    <w:p w14:paraId="5EAE4ED0" w14:textId="77777777" w:rsidR="00AF658A" w:rsidRPr="00AF658A" w:rsidRDefault="00AF658A" w:rsidP="00AF658A">
      <w:pPr>
        <w:numPr>
          <w:ilvl w:val="1"/>
          <w:numId w:val="20"/>
        </w:numPr>
      </w:pPr>
      <w:r w:rsidRPr="00AF658A">
        <w:t xml:space="preserve">People sometimes notice that the apostles frequently entered synagogues on Saturdays. Looking closely at the book of Acts, they did this as </w:t>
      </w:r>
      <w:proofErr w:type="gramStart"/>
      <w:r w:rsidRPr="00AF658A">
        <w:t>an</w:t>
      </w:r>
      <w:proofErr w:type="gramEnd"/>
      <w:r w:rsidRPr="00AF658A">
        <w:t xml:space="preserve"> strategic opportunity to share the gospel with non-believers who were already gathered there. However, when the disciples met strictly </w:t>
      </w:r>
      <w:r w:rsidRPr="00AF658A">
        <w:rPr>
          <w:i/>
          <w:iCs/>
        </w:rPr>
        <w:t>as the church</w:t>
      </w:r>
      <w:r w:rsidRPr="00AF658A">
        <w:t xml:space="preserve"> to break bread and celebrate Communion, they did so on Sunday—the day their new spiritual home was born.</w:t>
      </w:r>
    </w:p>
    <w:p w14:paraId="343F59DC" w14:textId="77777777" w:rsidR="00AF658A" w:rsidRDefault="00AF658A" w:rsidP="00AF658A"/>
    <w:p w14:paraId="0DA7962F" w14:textId="77777777" w:rsidR="000841F7" w:rsidRDefault="000841F7" w:rsidP="00FE76B7"/>
    <w:p w14:paraId="72E1F853" w14:textId="77777777" w:rsidR="0022315C" w:rsidRDefault="0022315C" w:rsidP="00FE76B7">
      <w:pPr>
        <w:rPr>
          <w:i/>
          <w:iCs/>
        </w:rPr>
      </w:pPr>
    </w:p>
    <w:p w14:paraId="46D85B1F" w14:textId="77777777" w:rsidR="0022315C" w:rsidRDefault="0022315C" w:rsidP="00FE76B7">
      <w:pPr>
        <w:rPr>
          <w:i/>
          <w:iCs/>
        </w:rPr>
      </w:pPr>
    </w:p>
    <w:p w14:paraId="6B4F9AE4" w14:textId="620076BF" w:rsidR="00FE76B7" w:rsidRPr="00FE76B7" w:rsidRDefault="00FE76B7" w:rsidP="00FE76B7">
      <w:r w:rsidRPr="00FE76B7">
        <w:rPr>
          <w:i/>
          <w:iCs/>
        </w:rPr>
        <w:t xml:space="preserve">"Understanding the birth of the church brings us face-to-face with the final piece of this scriptural puzzle. If the church began on a Sunday, what happened to the ancient Saturday Sabbath that came before it? This leads us to our final crucial question: </w:t>
      </w:r>
      <w:r w:rsidRPr="00FE76B7">
        <w:rPr>
          <w:b/>
          <w:bCs/>
          <w:i/>
          <w:iCs/>
        </w:rPr>
        <w:t>How does the fulfillment of the Old Covenant prove that the Saturday Sabbath is no longer binding on the church?</w:t>
      </w:r>
      <w:r w:rsidRPr="00FE76B7">
        <w:rPr>
          <w:i/>
          <w:iCs/>
        </w:rPr>
        <w:t>"</w:t>
      </w:r>
    </w:p>
    <w:p w14:paraId="67F60700" w14:textId="68B8A33B" w:rsidR="00FE76B7" w:rsidRPr="00FE76B7" w:rsidRDefault="00FE76B7" w:rsidP="00FE76B7"/>
    <w:p w14:paraId="559D842B" w14:textId="7AD99897" w:rsidR="00FE76B7" w:rsidRPr="00FE76B7" w:rsidRDefault="00EA07A7" w:rsidP="00726548">
      <w:pPr>
        <w:pStyle w:val="Heading2"/>
      </w:pPr>
      <w:r>
        <w:t>Why Drop the Sabbath?</w:t>
      </w:r>
    </w:p>
    <w:p w14:paraId="16E45B09" w14:textId="77777777" w:rsidR="00FE76B7" w:rsidRPr="00FE76B7" w:rsidRDefault="00FE76B7" w:rsidP="00FE76B7">
      <w:pPr>
        <w:numPr>
          <w:ilvl w:val="0"/>
          <w:numId w:val="21"/>
        </w:numPr>
      </w:pPr>
      <w:r w:rsidRPr="00FE76B7">
        <w:rPr>
          <w:b/>
          <w:bCs/>
        </w:rPr>
        <w:t>Colossians 2:14</w:t>
      </w:r>
      <w:r w:rsidRPr="00FE76B7">
        <w:br/>
      </w:r>
      <w:r w:rsidRPr="00FE76B7">
        <w:rPr>
          <w:i/>
          <w:iCs/>
        </w:rPr>
        <w:t>"Blotting out the handwriting of ordinances that was against us, which was contrary to us, and took it out of the way, nailing it to his cross;"</w:t>
      </w:r>
    </w:p>
    <w:p w14:paraId="518533F2" w14:textId="77777777" w:rsidR="00FE76B7" w:rsidRPr="00FE76B7" w:rsidRDefault="00FE76B7" w:rsidP="00FE76B7">
      <w:pPr>
        <w:numPr>
          <w:ilvl w:val="1"/>
          <w:numId w:val="21"/>
        </w:numPr>
      </w:pPr>
      <w:r w:rsidRPr="00FE76B7">
        <w:rPr>
          <w:b/>
          <w:bCs/>
        </w:rPr>
        <w:t>The Connection</w:t>
      </w:r>
      <w:r w:rsidRPr="00FE76B7">
        <w:t>: The old law was completely satisfied and removed by Christ at Calvary. Because Jesus nailed those ordinances to the cross, the Old Covenant system—along with its mandatory days—has been entirely replaced by the New Covenant.</w:t>
      </w:r>
    </w:p>
    <w:p w14:paraId="7E26B648" w14:textId="77777777" w:rsidR="00FE76B7" w:rsidRPr="00FE76B7" w:rsidRDefault="00FE76B7" w:rsidP="00726548">
      <w:pPr>
        <w:pStyle w:val="Heading2"/>
      </w:pPr>
      <w:r w:rsidRPr="00FE76B7">
        <w:t>How Christ's Fulfillment Answers the Question</w:t>
      </w:r>
    </w:p>
    <w:p w14:paraId="1B6B4EFC" w14:textId="730B7CC9" w:rsidR="00A80C25" w:rsidRDefault="00A80C25" w:rsidP="000C7176">
      <w:r w:rsidRPr="00A80C25">
        <w:t>Jesus completely fulfilled the Old Covenant laws on the cross, freeing us from old rituals and giving us a new start:</w:t>
      </w:r>
    </w:p>
    <w:p w14:paraId="3A7781A6" w14:textId="4A898EE2" w:rsidR="003C6BF6" w:rsidRPr="003C6BF6" w:rsidRDefault="003C6BF6" w:rsidP="003C6BF6">
      <w:pPr>
        <w:pStyle w:val="ListParagraph"/>
        <w:numPr>
          <w:ilvl w:val="0"/>
          <w:numId w:val="33"/>
        </w:numPr>
      </w:pPr>
      <w:r w:rsidRPr="003C6BF6">
        <w:rPr>
          <w:b/>
          <w:bCs/>
        </w:rPr>
        <w:t>No More Judgment (Colossians 2:16)</w:t>
      </w:r>
      <w:r w:rsidRPr="003C6BF6">
        <w:t>:</w:t>
      </w:r>
      <w:r w:rsidRPr="003C6BF6">
        <w:br/>
      </w:r>
      <w:r w:rsidRPr="003C6BF6">
        <w:rPr>
          <w:i/>
          <w:iCs/>
        </w:rPr>
        <w:t xml:space="preserve">"Let no man therefore judge you in meat, or in drink, or in respect of </w:t>
      </w:r>
      <w:proofErr w:type="gramStart"/>
      <w:r w:rsidRPr="003C6BF6">
        <w:rPr>
          <w:i/>
          <w:iCs/>
        </w:rPr>
        <w:t>an</w:t>
      </w:r>
      <w:proofErr w:type="gramEnd"/>
      <w:r w:rsidRPr="003C6BF6">
        <w:rPr>
          <w:i/>
          <w:iCs/>
        </w:rPr>
        <w:t xml:space="preserve"> holyday, or of the new moon, or of the sabbath days:"</w:t>
      </w:r>
    </w:p>
    <w:p w14:paraId="15B5975F" w14:textId="746BB9F0" w:rsidR="003C6BF6" w:rsidRPr="003C6BF6" w:rsidRDefault="003C6BF6" w:rsidP="003C6BF6">
      <w:pPr>
        <w:numPr>
          <w:ilvl w:val="0"/>
          <w:numId w:val="31"/>
        </w:numPr>
      </w:pPr>
      <w:r w:rsidRPr="003C6BF6">
        <w:rPr>
          <w:b/>
          <w:bCs/>
        </w:rPr>
        <w:t>The Meaning</w:t>
      </w:r>
      <w:r w:rsidRPr="003C6BF6">
        <w:t xml:space="preserve">: Since Jesus nailed the old law to the cross, no one has the right to judge you for not keeping the Saturday Sabbath. </w:t>
      </w:r>
    </w:p>
    <w:p w14:paraId="727CD7B9" w14:textId="176D198E" w:rsidR="003C6BF6" w:rsidRPr="003C6BF6" w:rsidRDefault="003C6BF6" w:rsidP="00E6103D">
      <w:pPr>
        <w:pStyle w:val="ListParagraph"/>
        <w:numPr>
          <w:ilvl w:val="0"/>
          <w:numId w:val="33"/>
        </w:numPr>
      </w:pPr>
      <w:r w:rsidRPr="00E6103D">
        <w:rPr>
          <w:b/>
          <w:bCs/>
        </w:rPr>
        <w:t>Walking in the New Reality (Colossians 2:6)</w:t>
      </w:r>
      <w:r w:rsidRPr="003C6BF6">
        <w:t>:</w:t>
      </w:r>
      <w:r w:rsidRPr="003C6BF6">
        <w:br/>
      </w:r>
      <w:r w:rsidRPr="00E6103D">
        <w:rPr>
          <w:i/>
          <w:iCs/>
        </w:rPr>
        <w:t>"As ye have therefore received Christ Jesus the Lord, so walk ye in him:"</w:t>
      </w:r>
    </w:p>
    <w:p w14:paraId="3A6CC799" w14:textId="77777777" w:rsidR="003C6BF6" w:rsidRPr="003C6BF6" w:rsidRDefault="003C6BF6" w:rsidP="003C6BF6">
      <w:pPr>
        <w:numPr>
          <w:ilvl w:val="0"/>
          <w:numId w:val="32"/>
        </w:numPr>
      </w:pPr>
      <w:r w:rsidRPr="003C6BF6">
        <w:rPr>
          <w:b/>
          <w:bCs/>
        </w:rPr>
        <w:t>The Meaning</w:t>
      </w:r>
      <w:r w:rsidRPr="003C6BF6">
        <w:t>: Instead of looking backward to old shadows like the Saturday Sabbath, we are commanded to walk forward in the new life and grace that Jesus provided.</w:t>
      </w:r>
    </w:p>
    <w:p w14:paraId="7D5D7EA3" w14:textId="3FEC4E82" w:rsidR="004B4702" w:rsidRDefault="003C6BF6" w:rsidP="00E6103D">
      <w:pPr>
        <w:pStyle w:val="ListParagraph"/>
        <w:numPr>
          <w:ilvl w:val="0"/>
          <w:numId w:val="32"/>
        </w:numPr>
      </w:pPr>
      <w:r w:rsidRPr="00E6103D">
        <w:rPr>
          <w:b/>
          <w:bCs/>
        </w:rPr>
        <w:t>The Missing Command</w:t>
      </w:r>
      <w:r w:rsidRPr="003C6BF6">
        <w:t>: The New Testament repeats and reinforces nine out of the original Ten Commandments for Christians—except one. The command to keep the Saturday Sabbath is completely left out. We no longer live under that old shadow; we live under the grace of the New Covenant on Sunday.</w:t>
      </w:r>
    </w:p>
    <w:p w14:paraId="1CAB1CB9" w14:textId="4C280842" w:rsidR="00800AE1" w:rsidRPr="00800AE1" w:rsidRDefault="00800AE1" w:rsidP="00800AE1">
      <w:pPr>
        <w:pStyle w:val="Heading2"/>
      </w:pPr>
    </w:p>
    <w:p w14:paraId="6B79ABCA" w14:textId="78197032" w:rsidR="00800AE1" w:rsidRPr="00800AE1" w:rsidRDefault="00800AE1" w:rsidP="00800AE1">
      <w:pPr>
        <w:rPr>
          <w:b/>
          <w:bCs/>
        </w:rPr>
      </w:pPr>
    </w:p>
    <w:p w14:paraId="35C04245" w14:textId="77777777" w:rsidR="00800AE1" w:rsidRPr="00800AE1" w:rsidRDefault="00800AE1" w:rsidP="00800AE1">
      <w:pPr>
        <w:numPr>
          <w:ilvl w:val="0"/>
          <w:numId w:val="23"/>
        </w:numPr>
      </w:pPr>
      <w:r w:rsidRPr="00800AE1">
        <w:rPr>
          <w:b/>
          <w:bCs/>
        </w:rPr>
        <w:t>Acts 2:41</w:t>
      </w:r>
      <w:r w:rsidRPr="00800AE1">
        <w:br/>
      </w:r>
      <w:r w:rsidRPr="00800AE1">
        <w:rPr>
          <w:i/>
          <w:iCs/>
        </w:rPr>
        <w:t xml:space="preserve">"Then they that gladly received his word were baptized: and the same day there were added </w:t>
      </w:r>
      <w:proofErr w:type="gramStart"/>
      <w:r w:rsidRPr="00800AE1">
        <w:rPr>
          <w:i/>
          <w:iCs/>
        </w:rPr>
        <w:t>unto</w:t>
      </w:r>
      <w:proofErr w:type="gramEnd"/>
      <w:r w:rsidRPr="00800AE1">
        <w:rPr>
          <w:i/>
          <w:iCs/>
        </w:rPr>
        <w:t xml:space="preserve"> them about three thousand souls."</w:t>
      </w:r>
    </w:p>
    <w:p w14:paraId="2BBB1B79" w14:textId="77777777" w:rsidR="00800AE1" w:rsidRPr="00800AE1" w:rsidRDefault="00800AE1" w:rsidP="00800AE1">
      <w:pPr>
        <w:numPr>
          <w:ilvl w:val="1"/>
          <w:numId w:val="23"/>
        </w:numPr>
      </w:pPr>
      <w:r w:rsidRPr="00800AE1">
        <w:rPr>
          <w:b/>
          <w:bCs/>
        </w:rPr>
        <w:t>The Connection</w:t>
      </w:r>
      <w:r w:rsidRPr="00800AE1">
        <w:t>: True obedience requires active surrender. Just as the first gospel audience gladly received the pattern and immediately acted, we must align with Christ's authority today.</w:t>
      </w:r>
    </w:p>
    <w:p w14:paraId="4419B298" w14:textId="77777777" w:rsidR="00800AE1" w:rsidRPr="00800AE1" w:rsidRDefault="00800AE1" w:rsidP="00800AE1">
      <w:pPr>
        <w:rPr>
          <w:b/>
          <w:bCs/>
        </w:rPr>
      </w:pPr>
      <w:r w:rsidRPr="00800AE1">
        <w:rPr>
          <w:b/>
          <w:bCs/>
        </w:rPr>
        <w:t>How We Must Respond to the Pattern</w:t>
      </w:r>
    </w:p>
    <w:p w14:paraId="28E54F8E" w14:textId="77777777" w:rsidR="00800AE1" w:rsidRPr="00800AE1" w:rsidRDefault="00800AE1" w:rsidP="00800AE1">
      <w:pPr>
        <w:numPr>
          <w:ilvl w:val="0"/>
          <w:numId w:val="24"/>
        </w:numPr>
      </w:pPr>
      <w:r w:rsidRPr="00800AE1">
        <w:rPr>
          <w:b/>
          <w:bCs/>
        </w:rPr>
        <w:t>Choose Submission Over Self-Interest</w:t>
      </w:r>
      <w:r w:rsidRPr="00800AE1">
        <w:t>: The gospel call is a directive to yield to Christ's absolute authority. We must lay aside human traditions, personal preferences, and excuses, acknowledging Him as the sole Head of the body.</w:t>
      </w:r>
    </w:p>
    <w:p w14:paraId="0029C85E" w14:textId="77777777" w:rsidR="00800AE1" w:rsidRPr="00800AE1" w:rsidRDefault="00800AE1" w:rsidP="00800AE1">
      <w:pPr>
        <w:numPr>
          <w:ilvl w:val="0"/>
          <w:numId w:val="24"/>
        </w:numPr>
      </w:pPr>
      <w:r w:rsidRPr="00800AE1">
        <w:rPr>
          <w:b/>
          <w:bCs/>
        </w:rPr>
        <w:t>Reject the Culture of Convenience</w:t>
      </w:r>
      <w:r w:rsidRPr="00800AE1">
        <w:t>: Stop treating corporate worship as an optional activity based on personal schedules. True devotion means organizing our lives around God's pattern rather than fitting Him into our spare time.</w:t>
      </w:r>
    </w:p>
    <w:p w14:paraId="5DF86017" w14:textId="77777777" w:rsidR="00800AE1" w:rsidRPr="00800AE1" w:rsidRDefault="00800AE1" w:rsidP="00800AE1">
      <w:pPr>
        <w:numPr>
          <w:ilvl w:val="0"/>
          <w:numId w:val="24"/>
        </w:numPr>
      </w:pPr>
      <w:r w:rsidRPr="00800AE1">
        <w:rPr>
          <w:b/>
          <w:bCs/>
        </w:rPr>
        <w:t>Act on the Call Immediately</w:t>
      </w:r>
      <w:r w:rsidRPr="00800AE1">
        <w:t xml:space="preserve">: The opportunity is open to anyone needing to align with the Lord's pattern. Whether you need to put on Christ in baptism for the remission of </w:t>
      </w:r>
      <w:proofErr w:type="gramStart"/>
      <w:r w:rsidRPr="00800AE1">
        <w:t>sins, or</w:t>
      </w:r>
      <w:proofErr w:type="gramEnd"/>
      <w:r w:rsidRPr="00800AE1">
        <w:t xml:space="preserve"> restore your walk and return to the unity of the assembly, the brethren are ready to pray with you as we stand and sing.</w:t>
      </w:r>
    </w:p>
    <w:p w14:paraId="0F597DF6" w14:textId="77777777" w:rsidR="00FE76B7" w:rsidRDefault="00FE76B7" w:rsidP="00C30DF5"/>
    <w:p w14:paraId="2CD9BC5A" w14:textId="56A35DC9" w:rsidR="00606D26" w:rsidRPr="00606D26" w:rsidRDefault="0090487B" w:rsidP="0068229F">
      <w:pPr>
        <w:pStyle w:val="Heading2"/>
        <w:pageBreakBefore/>
      </w:pPr>
      <w:r>
        <w:t>His Design or Your Way?</w:t>
      </w:r>
    </w:p>
    <w:p w14:paraId="166F6DFF" w14:textId="69E09117" w:rsidR="00DE5853" w:rsidRPr="00DE5853" w:rsidRDefault="00DE5853" w:rsidP="00DE5853">
      <w:pPr>
        <w:pStyle w:val="ListParagraph"/>
        <w:numPr>
          <w:ilvl w:val="0"/>
          <w:numId w:val="30"/>
        </w:numPr>
      </w:pPr>
      <w:r w:rsidRPr="00DE5853">
        <w:rPr>
          <w:b/>
          <w:bCs/>
        </w:rPr>
        <w:t>Key Takeaway</w:t>
      </w:r>
      <w:r w:rsidRPr="00DE5853">
        <w:t>: Real obedience means following God's design instead of our own convenience.</w:t>
      </w:r>
    </w:p>
    <w:p w14:paraId="4BDB9698" w14:textId="2D715119" w:rsidR="00DE5853" w:rsidRPr="00DE5853" w:rsidRDefault="00DE5853" w:rsidP="00DE5853">
      <w:pPr>
        <w:pStyle w:val="ListParagraph"/>
        <w:numPr>
          <w:ilvl w:val="0"/>
          <w:numId w:val="29"/>
        </w:numPr>
      </w:pPr>
      <w:r w:rsidRPr="00DE5853">
        <w:rPr>
          <w:b/>
          <w:bCs/>
        </w:rPr>
        <w:t>Submit to Christ</w:t>
      </w:r>
      <w:r w:rsidRPr="00DE5853">
        <w:t>: Just like the first believers on Pentecost, we must drop our personal preferences and choose to follow Jesus' authority today.</w:t>
      </w:r>
    </w:p>
    <w:p w14:paraId="422D1F95" w14:textId="3AB8C7D0" w:rsidR="00DE5853" w:rsidRPr="00DE5853" w:rsidRDefault="00DE5853" w:rsidP="00DE5853">
      <w:pPr>
        <w:pStyle w:val="ListParagraph"/>
        <w:numPr>
          <w:ilvl w:val="0"/>
          <w:numId w:val="28"/>
        </w:numPr>
      </w:pPr>
      <w:r w:rsidRPr="00DE5853">
        <w:rPr>
          <w:b/>
          <w:bCs/>
        </w:rPr>
        <w:t>Examine Your Heart</w:t>
      </w:r>
      <w:r w:rsidRPr="00DE5853">
        <w:t>: Stop fitting church into your spare time. If you have been choosing convenience over God's plan, or haven't fully surrendered to Him, now is the time to change.</w:t>
      </w:r>
    </w:p>
    <w:p w14:paraId="628C6DEF" w14:textId="3C6DD5DA" w:rsidR="00A722AF" w:rsidRDefault="00DE5853" w:rsidP="00DE5853">
      <w:pPr>
        <w:pStyle w:val="ListParagraph"/>
        <w:numPr>
          <w:ilvl w:val="0"/>
          <w:numId w:val="27"/>
        </w:numPr>
      </w:pPr>
      <w:r w:rsidRPr="00DE5853">
        <w:rPr>
          <w:b/>
          <w:bCs/>
        </w:rPr>
        <w:t>Respond to the Call</w:t>
      </w:r>
      <w:r w:rsidRPr="00DE5853">
        <w:t>: The door is open. If you need to be baptized for the forgiveness of sins, or want to restore your walk with the church, come forward as we stand and sing.</w:t>
      </w:r>
    </w:p>
    <w:p w14:paraId="25106186" w14:textId="77777777" w:rsidR="007D7A88" w:rsidRDefault="007D7A88" w:rsidP="007D7A88"/>
    <w:p w14:paraId="2395803E" w14:textId="77777777" w:rsidR="007D7A88" w:rsidRDefault="007D7A88" w:rsidP="007D7A88"/>
    <w:p w14:paraId="099C09C4" w14:textId="77777777" w:rsidR="007D7A88" w:rsidRDefault="007D7A88" w:rsidP="007D7A88"/>
    <w:p w14:paraId="2C6BE995" w14:textId="77777777" w:rsidR="007D7A88" w:rsidRDefault="007D7A88" w:rsidP="007D7A88"/>
    <w:p w14:paraId="12A862CB" w14:textId="77777777" w:rsidR="007D7A88" w:rsidRDefault="007D7A88" w:rsidP="007D7A88"/>
    <w:p w14:paraId="77E24F1B" w14:textId="77777777" w:rsidR="007D7A88" w:rsidRDefault="007D7A88" w:rsidP="007D7A88"/>
    <w:p w14:paraId="1B496799" w14:textId="77777777" w:rsidR="007D7A88" w:rsidRDefault="007D7A88" w:rsidP="007D7A88"/>
    <w:p w14:paraId="3B6D60C3" w14:textId="77777777" w:rsidR="007D7A88" w:rsidRDefault="007D7A88" w:rsidP="007D7A88"/>
    <w:p w14:paraId="41ADA571" w14:textId="77777777" w:rsidR="007D7A88" w:rsidRDefault="007D7A88" w:rsidP="007D7A88"/>
    <w:p w14:paraId="40B2A7AC" w14:textId="77777777" w:rsidR="007D7A88" w:rsidRDefault="007D7A88" w:rsidP="007D7A88"/>
    <w:p w14:paraId="7D6ECC76" w14:textId="77777777" w:rsidR="007D7A88" w:rsidRDefault="007D7A88" w:rsidP="007D7A88"/>
    <w:p w14:paraId="7DCF5A0B" w14:textId="77777777" w:rsidR="007D7A88" w:rsidRDefault="007D7A88" w:rsidP="007D7A88"/>
    <w:p w14:paraId="1FBA894F" w14:textId="77777777" w:rsidR="007D7A88" w:rsidRDefault="007D7A88" w:rsidP="007D7A88"/>
    <w:p w14:paraId="7002D848" w14:textId="77777777" w:rsidR="007D7A88" w:rsidRDefault="007D7A88" w:rsidP="007D7A88"/>
    <w:p w14:paraId="2ED8F04F" w14:textId="77777777" w:rsidR="007D7A88" w:rsidRDefault="007D7A88" w:rsidP="007D7A88"/>
    <w:p w14:paraId="40149FB7" w14:textId="77777777" w:rsidR="007D7A88" w:rsidRDefault="007D7A88" w:rsidP="007D7A88"/>
    <w:p w14:paraId="0F7DEE2F" w14:textId="77777777" w:rsidR="00490D5E" w:rsidRDefault="00490D5E" w:rsidP="00490D5E">
      <w:pPr>
        <w:pStyle w:val="Heading1"/>
        <w:pageBreakBefore/>
      </w:pPr>
      <w:r>
        <w:lastRenderedPageBreak/>
        <w:t>The First Day of the Week – Sermon Extension</w:t>
      </w:r>
    </w:p>
    <w:p w14:paraId="6D2747E1" w14:textId="77777777" w:rsidR="00490D5E" w:rsidRPr="008E04BD" w:rsidRDefault="00490D5E" w:rsidP="00490D5E">
      <w:r w:rsidRPr="008E04BD">
        <w:t>By looking at how the Old Testament timeline dictates the specific day of the week for Pentecost, we can see exactly why this "exact Sunday" serves as the theological birth date of the Christian Church.</w:t>
      </w:r>
    </w:p>
    <w:p w14:paraId="16FD7588" w14:textId="77777777" w:rsidR="00490D5E" w:rsidRPr="008E04BD" w:rsidRDefault="00490D5E" w:rsidP="00490D5E">
      <w:pPr>
        <w:pStyle w:val="Heading2"/>
      </w:pPr>
      <w:r w:rsidRPr="008E04BD">
        <w:t>The Day of Pentecost is Mathematically a Sunday</w:t>
      </w:r>
    </w:p>
    <w:p w14:paraId="1492A060" w14:textId="77777777" w:rsidR="00490D5E" w:rsidRPr="008E04BD" w:rsidRDefault="00490D5E" w:rsidP="00490D5E">
      <w:r w:rsidRPr="008E04BD">
        <w:t xml:space="preserve">To understand why Pentecost always falls on a Sunday, we </w:t>
      </w:r>
      <w:proofErr w:type="gramStart"/>
      <w:r w:rsidRPr="008E04BD">
        <w:t>have to</w:t>
      </w:r>
      <w:proofErr w:type="gramEnd"/>
      <w:r w:rsidRPr="008E04BD">
        <w:t xml:space="preserve"> look at the Old Testament blueprint in </w:t>
      </w:r>
      <w:r w:rsidRPr="008E04BD">
        <w:rPr>
          <w:b/>
          <w:bCs/>
        </w:rPr>
        <w:t>Leviticus 23:15–16</w:t>
      </w:r>
      <w:r w:rsidRPr="008E04BD">
        <w:t>.</w:t>
      </w:r>
    </w:p>
    <w:p w14:paraId="581F3EAB" w14:textId="77777777" w:rsidR="00490D5E" w:rsidRPr="008E04BD" w:rsidRDefault="00490D5E" w:rsidP="00490D5E">
      <w:r w:rsidRPr="008E04BD">
        <w:t xml:space="preserve">The word </w:t>
      </w:r>
      <w:r w:rsidRPr="008E04BD">
        <w:rPr>
          <w:i/>
          <w:iCs/>
        </w:rPr>
        <w:t>Pentecost</w:t>
      </w:r>
      <w:r w:rsidRPr="008E04BD">
        <w:t xml:space="preserve"> comes from the Greek word for "fiftieth." God instructed the Israelites to calculate the Feast of Weeks (Pentecost) by counting fifty days from a specific starting point during the Passover season:</w:t>
      </w:r>
    </w:p>
    <w:p w14:paraId="41B3FE03" w14:textId="77777777" w:rsidR="00490D5E" w:rsidRPr="008E04BD" w:rsidRDefault="00490D5E" w:rsidP="00490D5E">
      <w:r w:rsidRPr="008E04BD">
        <w:rPr>
          <w:i/>
          <w:iCs/>
        </w:rPr>
        <w:t>"And you shall count for yourselves from the day after the Sabbath, from the day that you brought the sheaf of the wave offering; seven Sabbaths shall be completed. Count fifty days to the day after the seventh Sabbath..."</w:t>
      </w:r>
    </w:p>
    <w:p w14:paraId="31249567" w14:textId="77777777" w:rsidR="00490D5E" w:rsidRPr="008E04BD" w:rsidRDefault="00490D5E" w:rsidP="00490D5E">
      <w:pPr>
        <w:numPr>
          <w:ilvl w:val="0"/>
          <w:numId w:val="34"/>
        </w:numPr>
      </w:pPr>
      <w:r w:rsidRPr="008E04BD">
        <w:rPr>
          <w:b/>
          <w:bCs/>
        </w:rPr>
        <w:t>The Starting Point:</w:t>
      </w:r>
      <w:r w:rsidRPr="008E04BD">
        <w:t xml:space="preserve"> The "day after the Sabbath" during Passover week is </w:t>
      </w:r>
      <w:r w:rsidRPr="008E04BD">
        <w:rPr>
          <w:b/>
          <w:bCs/>
        </w:rPr>
        <w:t>Sunday</w:t>
      </w:r>
      <w:r w:rsidRPr="008E04BD">
        <w:t xml:space="preserve"> (the Feast of </w:t>
      </w:r>
      <w:proofErr w:type="spellStart"/>
      <w:r w:rsidRPr="008E04BD">
        <w:t>Firstfruits</w:t>
      </w:r>
      <w:proofErr w:type="spellEnd"/>
      <w:r w:rsidRPr="008E04BD">
        <w:t>).</w:t>
      </w:r>
    </w:p>
    <w:p w14:paraId="638461DD" w14:textId="77777777" w:rsidR="00490D5E" w:rsidRPr="008E04BD" w:rsidRDefault="00490D5E" w:rsidP="00490D5E">
      <w:pPr>
        <w:numPr>
          <w:ilvl w:val="0"/>
          <w:numId w:val="34"/>
        </w:numPr>
      </w:pPr>
      <w:r w:rsidRPr="008E04BD">
        <w:rPr>
          <w:b/>
          <w:bCs/>
        </w:rPr>
        <w:t>The Countdown:</w:t>
      </w:r>
      <w:r w:rsidRPr="008E04BD">
        <w:t xml:space="preserve"> You count exactly seven full weeks (seven Saturdays/Sabbaths). Seven weeks equals 49 days.</w:t>
      </w:r>
    </w:p>
    <w:p w14:paraId="68AB4621" w14:textId="77777777" w:rsidR="00490D5E" w:rsidRPr="008E04BD" w:rsidRDefault="00490D5E" w:rsidP="00490D5E">
      <w:pPr>
        <w:numPr>
          <w:ilvl w:val="0"/>
          <w:numId w:val="34"/>
        </w:numPr>
      </w:pPr>
      <w:r w:rsidRPr="008E04BD">
        <w:rPr>
          <w:b/>
          <w:bCs/>
        </w:rPr>
        <w:t>The Target Day:</w:t>
      </w:r>
      <w:r w:rsidRPr="008E04BD">
        <w:t xml:space="preserve"> The 50th day is explicitly commanded to be </w:t>
      </w:r>
      <w:r w:rsidRPr="008E04BD">
        <w:rPr>
          <w:b/>
          <w:bCs/>
        </w:rPr>
        <w:t>"the day after the seventh Sabbath."</w:t>
      </w:r>
      <w:r w:rsidRPr="008E04BD">
        <w:t xml:space="preserve"> The day immediately following a Saturday Sabbath is always a </w:t>
      </w:r>
      <w:r w:rsidRPr="008E04BD">
        <w:rPr>
          <w:b/>
          <w:bCs/>
        </w:rPr>
        <w:t>Sunday</w:t>
      </w:r>
      <w:r w:rsidRPr="008E04BD">
        <w:t>.</w:t>
      </w:r>
    </w:p>
    <w:p w14:paraId="0DAE60F1" w14:textId="77777777" w:rsidR="00490D5E" w:rsidRPr="008E04BD" w:rsidRDefault="00490D5E" w:rsidP="00490D5E">
      <w:r w:rsidRPr="008E04BD">
        <w:t>Therefore, when Acts 2:1 states that the Day of Pentecost had "fully come," it means the calendar had hit the exact Sunday required by God’s law centuries prior.</w:t>
      </w:r>
    </w:p>
    <w:p w14:paraId="75C9C82D" w14:textId="77777777" w:rsidR="00490D5E" w:rsidRPr="008E04BD" w:rsidRDefault="00490D5E" w:rsidP="00490D5E">
      <w:pPr>
        <w:pStyle w:val="Heading2"/>
      </w:pPr>
      <w:r w:rsidRPr="008E04BD">
        <w:t xml:space="preserve">The Prophetic Alignment: </w:t>
      </w:r>
      <w:proofErr w:type="spellStart"/>
      <w:r w:rsidRPr="008E04BD">
        <w:t>Firstfruits</w:t>
      </w:r>
      <w:proofErr w:type="spellEnd"/>
      <w:r w:rsidRPr="008E04BD">
        <w:t xml:space="preserve"> to Harvest</w:t>
      </w:r>
    </w:p>
    <w:p w14:paraId="59116340" w14:textId="77777777" w:rsidR="00490D5E" w:rsidRPr="008E04BD" w:rsidRDefault="00490D5E" w:rsidP="00490D5E">
      <w:r w:rsidRPr="008E04BD">
        <w:t>God did not choose Sunday arbitrarily; it perfectly aligns the shadow of Old Testament rituals with the reality of New Testament salvation:</w:t>
      </w:r>
    </w:p>
    <w:p w14:paraId="0B1986AA" w14:textId="77777777" w:rsidR="00490D5E" w:rsidRPr="008E04BD" w:rsidRDefault="00490D5E" w:rsidP="00490D5E">
      <w:pPr>
        <w:numPr>
          <w:ilvl w:val="0"/>
          <w:numId w:val="35"/>
        </w:numPr>
      </w:pPr>
      <w:r w:rsidRPr="008E04BD">
        <w:rPr>
          <w:b/>
          <w:bCs/>
        </w:rPr>
        <w:t>The Resurrection (</w:t>
      </w:r>
      <w:proofErr w:type="spellStart"/>
      <w:r w:rsidRPr="008E04BD">
        <w:rPr>
          <w:b/>
          <w:bCs/>
        </w:rPr>
        <w:t>Firstfruits</w:t>
      </w:r>
      <w:proofErr w:type="spellEnd"/>
      <w:r w:rsidRPr="008E04BD">
        <w:rPr>
          <w:b/>
          <w:bCs/>
        </w:rPr>
        <w:t xml:space="preserve"> Sunday):</w:t>
      </w:r>
      <w:r w:rsidRPr="008E04BD">
        <w:t xml:space="preserve"> Jesus rose from the dead on the Feast of </w:t>
      </w:r>
      <w:proofErr w:type="spellStart"/>
      <w:r w:rsidRPr="008E04BD">
        <w:t>Firstfruits</w:t>
      </w:r>
      <w:proofErr w:type="spellEnd"/>
      <w:r w:rsidRPr="008E04BD">
        <w:t>—a Sunday (1 Corinthians 15:20). He was the first single "sheaf" of the harvest presented to God.</w:t>
      </w:r>
    </w:p>
    <w:p w14:paraId="6D4FD743" w14:textId="77777777" w:rsidR="00490D5E" w:rsidRPr="008E04BD" w:rsidRDefault="00490D5E" w:rsidP="00490D5E">
      <w:pPr>
        <w:numPr>
          <w:ilvl w:val="0"/>
          <w:numId w:val="35"/>
        </w:numPr>
      </w:pPr>
      <w:r w:rsidRPr="008E04BD">
        <w:rPr>
          <w:b/>
          <w:bCs/>
        </w:rPr>
        <w:t>The Church (Pentecost Sunday):</w:t>
      </w:r>
      <w:r w:rsidRPr="008E04BD">
        <w:t xml:space="preserve"> Exactly fifty days later, on Pentecost Sunday, the Holy Spirit descended. Instead of just a single sheaf (Jesus), God harvested </w:t>
      </w:r>
      <w:r w:rsidRPr="008E04BD">
        <w:rPr>
          <w:b/>
          <w:bCs/>
        </w:rPr>
        <w:t>three thousand souls</w:t>
      </w:r>
      <w:r w:rsidRPr="008E04BD">
        <w:t xml:space="preserve"> in a single day (Acts 2:41).</w:t>
      </w:r>
    </w:p>
    <w:p w14:paraId="2B020553" w14:textId="77777777" w:rsidR="00490D5E" w:rsidRPr="008E04BD" w:rsidRDefault="00490D5E" w:rsidP="00490D5E">
      <w:r w:rsidRPr="008E04BD">
        <w:lastRenderedPageBreak/>
        <w:t>Sunday represents the beginning of a completely new spiritual harvest.</w:t>
      </w:r>
    </w:p>
    <w:p w14:paraId="07930EDB" w14:textId="77777777" w:rsidR="00490D5E" w:rsidRPr="008E04BD" w:rsidRDefault="00490D5E" w:rsidP="00490D5E">
      <w:pPr>
        <w:pStyle w:val="Heading2"/>
      </w:pPr>
      <w:r w:rsidRPr="008E04BD">
        <w:t>Signaling a Break from the Old Covenant</w:t>
      </w:r>
    </w:p>
    <w:p w14:paraId="2FADA8E6" w14:textId="77777777" w:rsidR="00490D5E" w:rsidRPr="008E04BD" w:rsidRDefault="00490D5E" w:rsidP="00490D5E">
      <w:r w:rsidRPr="008E04BD">
        <w:t>The deliberate transition from the Saturday Sabbath to Sunday Pentecost marks a monumental shift in how humanity relates to God:</w:t>
      </w:r>
    </w:p>
    <w:p w14:paraId="34354204" w14:textId="77777777" w:rsidR="00490D5E" w:rsidRPr="008E04BD" w:rsidRDefault="00490D5E" w:rsidP="00490D5E">
      <w:pPr>
        <w:numPr>
          <w:ilvl w:val="0"/>
          <w:numId w:val="36"/>
        </w:numPr>
      </w:pPr>
      <w:r w:rsidRPr="008E04BD">
        <w:rPr>
          <w:b/>
          <w:bCs/>
        </w:rPr>
        <w:t>Sabbath (Saturday) represents Completion:</w:t>
      </w:r>
      <w:r w:rsidRPr="008E04BD">
        <w:t xml:space="preserve"> Under the Old Covenant, the Sabbath was the day of rest </w:t>
      </w:r>
      <w:r w:rsidRPr="008E04BD">
        <w:rPr>
          <w:i/>
          <w:iCs/>
        </w:rPr>
        <w:t>after</w:t>
      </w:r>
      <w:r w:rsidRPr="008E04BD">
        <w:t xml:space="preserve"> work. It celebrated the completion of </w:t>
      </w:r>
      <w:proofErr w:type="gramStart"/>
      <w:r w:rsidRPr="008E04BD">
        <w:t>the physical</w:t>
      </w:r>
      <w:proofErr w:type="gramEnd"/>
      <w:r w:rsidRPr="008E04BD">
        <w:t xml:space="preserve"> creation.</w:t>
      </w:r>
    </w:p>
    <w:p w14:paraId="7A3271B6" w14:textId="77777777" w:rsidR="00490D5E" w:rsidRPr="008E04BD" w:rsidRDefault="00490D5E" w:rsidP="00490D5E">
      <w:pPr>
        <w:numPr>
          <w:ilvl w:val="0"/>
          <w:numId w:val="36"/>
        </w:numPr>
      </w:pPr>
      <w:r w:rsidRPr="008E04BD">
        <w:rPr>
          <w:b/>
          <w:bCs/>
        </w:rPr>
        <w:t>Pentecost (Sunday) represents Beginning:</w:t>
      </w:r>
      <w:r w:rsidRPr="008E04BD">
        <w:t xml:space="preserve"> Sunday is the first day of the week. By launching the church on a Sunday, God signaled the start of the </w:t>
      </w:r>
      <w:r w:rsidRPr="008E04BD">
        <w:rPr>
          <w:b/>
          <w:bCs/>
        </w:rPr>
        <w:t>New Creation</w:t>
      </w:r>
      <w:r w:rsidRPr="008E04BD">
        <w:t>. The church does not start by resting from its own labors; it starts by operating out of the finished work of Jesus' resurrection.</w:t>
      </w:r>
    </w:p>
    <w:p w14:paraId="7C414049" w14:textId="77777777" w:rsidR="00490D5E" w:rsidRPr="008E04BD" w:rsidRDefault="00490D5E" w:rsidP="00490D5E">
      <w:pPr>
        <w:pStyle w:val="Heading2"/>
      </w:pPr>
      <w:r w:rsidRPr="008E04BD">
        <w:t>The Birthday of the Church</w:t>
      </w:r>
    </w:p>
    <w:p w14:paraId="6E4C2362" w14:textId="77777777" w:rsidR="00490D5E" w:rsidRPr="008E04BD" w:rsidRDefault="00490D5E" w:rsidP="00490D5E">
      <w:r w:rsidRPr="008E04BD">
        <w:t>As noted in Acts 2, this Sunday became the official launch pad because it fulfilled all the necessary components of a legal and spiritual institution:</w:t>
      </w:r>
    </w:p>
    <w:p w14:paraId="79F651F8" w14:textId="77777777" w:rsidR="00490D5E" w:rsidRPr="008E04BD" w:rsidRDefault="00490D5E" w:rsidP="00490D5E">
      <w:pPr>
        <w:numPr>
          <w:ilvl w:val="0"/>
          <w:numId w:val="37"/>
        </w:numPr>
      </w:pPr>
      <w:r w:rsidRPr="008E04BD">
        <w:rPr>
          <w:b/>
          <w:bCs/>
        </w:rPr>
        <w:t>The Spirit Descended:</w:t>
      </w:r>
      <w:r w:rsidRPr="008E04BD">
        <w:t xml:space="preserve"> The divine presence filled the new temple—the bodies of believers (Acts 2:2–4).</w:t>
      </w:r>
    </w:p>
    <w:p w14:paraId="79B3A288" w14:textId="77777777" w:rsidR="00490D5E" w:rsidRPr="008E04BD" w:rsidRDefault="00490D5E" w:rsidP="00490D5E">
      <w:pPr>
        <w:numPr>
          <w:ilvl w:val="0"/>
          <w:numId w:val="37"/>
        </w:numPr>
      </w:pPr>
      <w:r w:rsidRPr="008E04BD">
        <w:rPr>
          <w:b/>
          <w:bCs/>
        </w:rPr>
        <w:t>The Gospel was Preached:</w:t>
      </w:r>
      <w:r w:rsidRPr="008E04BD">
        <w:t xml:space="preserve"> Peter preached the very first post-resurrection gospel sermon, offering salvation through Christ's death, burial, and resurrection (Acts 2:22–36).</w:t>
      </w:r>
    </w:p>
    <w:p w14:paraId="7B6F3CF4" w14:textId="77777777" w:rsidR="00490D5E" w:rsidRPr="008E04BD" w:rsidRDefault="00490D5E" w:rsidP="00490D5E">
      <w:pPr>
        <w:numPr>
          <w:ilvl w:val="0"/>
          <w:numId w:val="37"/>
        </w:numPr>
      </w:pPr>
      <w:r w:rsidRPr="008E04BD">
        <w:rPr>
          <w:b/>
          <w:bCs/>
        </w:rPr>
        <w:t>The Terms of Entry were Given:</w:t>
      </w:r>
      <w:r w:rsidRPr="008E04BD">
        <w:t xml:space="preserve"> Peter issued the terms of citizenship into this new kingdom: repentance and baptism (Acts 2:38).</w:t>
      </w:r>
    </w:p>
    <w:p w14:paraId="75825F16" w14:textId="77777777" w:rsidR="00490D5E" w:rsidRPr="008E04BD" w:rsidRDefault="00490D5E" w:rsidP="00490D5E">
      <w:pPr>
        <w:numPr>
          <w:ilvl w:val="0"/>
          <w:numId w:val="37"/>
        </w:numPr>
      </w:pPr>
      <w:r w:rsidRPr="008E04BD">
        <w:rPr>
          <w:b/>
          <w:bCs/>
        </w:rPr>
        <w:t>Citizens were Added:</w:t>
      </w:r>
      <w:r w:rsidRPr="008E04BD">
        <w:t xml:space="preserve"> The 3,000 souls who responded became the first official cataloged members of the church (Acts 2:41).</w:t>
      </w:r>
    </w:p>
    <w:p w14:paraId="2586D856" w14:textId="77777777" w:rsidR="00490D5E" w:rsidRPr="006C0175" w:rsidRDefault="00490D5E" w:rsidP="00490D5E">
      <w:pPr>
        <w:rPr>
          <w:u w:val="single"/>
        </w:rPr>
      </w:pPr>
      <w:r w:rsidRPr="006C0175">
        <w:rPr>
          <w:u w:val="single"/>
        </w:rPr>
        <w:t>God bypasses the traditional Jewish Sabbath and utilizes the 50th-day Sunday to establish a global, unified body—the church—proving that the shift to Sunday worship was a divine design from the very first hour.</w:t>
      </w:r>
    </w:p>
    <w:p w14:paraId="10C71543" w14:textId="77777777" w:rsidR="00F0689A" w:rsidRDefault="00F0689A" w:rsidP="007D7A88"/>
    <w:sectPr w:rsidR="00F068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A84"/>
    <w:multiLevelType w:val="multilevel"/>
    <w:tmpl w:val="94446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A0605"/>
    <w:multiLevelType w:val="multilevel"/>
    <w:tmpl w:val="5CACC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35578"/>
    <w:multiLevelType w:val="multilevel"/>
    <w:tmpl w:val="27544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842EF3"/>
    <w:multiLevelType w:val="multilevel"/>
    <w:tmpl w:val="AD182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E024FA"/>
    <w:multiLevelType w:val="hybridMultilevel"/>
    <w:tmpl w:val="2F344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04CC1"/>
    <w:multiLevelType w:val="multilevel"/>
    <w:tmpl w:val="7A740F2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B654115"/>
    <w:multiLevelType w:val="hybridMultilevel"/>
    <w:tmpl w:val="E2FA3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BA03C52"/>
    <w:multiLevelType w:val="hybridMultilevel"/>
    <w:tmpl w:val="C0AE8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B034BA"/>
    <w:multiLevelType w:val="multilevel"/>
    <w:tmpl w:val="F44C8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7D5A0F"/>
    <w:multiLevelType w:val="multilevel"/>
    <w:tmpl w:val="5E3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75278"/>
    <w:multiLevelType w:val="multilevel"/>
    <w:tmpl w:val="FFF03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973D34"/>
    <w:multiLevelType w:val="multilevel"/>
    <w:tmpl w:val="46BC1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D2647E"/>
    <w:multiLevelType w:val="hybridMultilevel"/>
    <w:tmpl w:val="3C46D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B30AF"/>
    <w:multiLevelType w:val="multilevel"/>
    <w:tmpl w:val="C7B8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FC490F"/>
    <w:multiLevelType w:val="multilevel"/>
    <w:tmpl w:val="01963D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1B2354"/>
    <w:multiLevelType w:val="multilevel"/>
    <w:tmpl w:val="F4029D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DA5FE9"/>
    <w:multiLevelType w:val="multilevel"/>
    <w:tmpl w:val="756C3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DF7908"/>
    <w:multiLevelType w:val="multilevel"/>
    <w:tmpl w:val="F7B6A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900AC7"/>
    <w:multiLevelType w:val="hybridMultilevel"/>
    <w:tmpl w:val="510CBF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A77685"/>
    <w:multiLevelType w:val="multilevel"/>
    <w:tmpl w:val="FA6A5582"/>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3A51046E"/>
    <w:multiLevelType w:val="multilevel"/>
    <w:tmpl w:val="192AC0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806784"/>
    <w:multiLevelType w:val="multilevel"/>
    <w:tmpl w:val="1BAAA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3014D0"/>
    <w:multiLevelType w:val="hybridMultilevel"/>
    <w:tmpl w:val="46965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495898"/>
    <w:multiLevelType w:val="multilevel"/>
    <w:tmpl w:val="24DE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2A41A8"/>
    <w:multiLevelType w:val="multilevel"/>
    <w:tmpl w:val="3B4E8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3469DF"/>
    <w:multiLevelType w:val="multilevel"/>
    <w:tmpl w:val="D356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5D714B"/>
    <w:multiLevelType w:val="multilevel"/>
    <w:tmpl w:val="319CA8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C3328E"/>
    <w:multiLevelType w:val="multilevel"/>
    <w:tmpl w:val="5AE4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02782B"/>
    <w:multiLevelType w:val="hybridMultilevel"/>
    <w:tmpl w:val="D792A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FB0FC0"/>
    <w:multiLevelType w:val="multilevel"/>
    <w:tmpl w:val="EF9A9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35017D"/>
    <w:multiLevelType w:val="hybridMultilevel"/>
    <w:tmpl w:val="607E1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C47526"/>
    <w:multiLevelType w:val="hybridMultilevel"/>
    <w:tmpl w:val="E9482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978F8"/>
    <w:multiLevelType w:val="multilevel"/>
    <w:tmpl w:val="3424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D1BBF"/>
    <w:multiLevelType w:val="multilevel"/>
    <w:tmpl w:val="38A2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296D76"/>
    <w:multiLevelType w:val="multilevel"/>
    <w:tmpl w:val="1A406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E03B7C"/>
    <w:multiLevelType w:val="multilevel"/>
    <w:tmpl w:val="92FA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3D0942"/>
    <w:multiLevelType w:val="multilevel"/>
    <w:tmpl w:val="CF7A0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33570">
    <w:abstractNumId w:val="2"/>
  </w:num>
  <w:num w:numId="2" w16cid:durableId="328560925">
    <w:abstractNumId w:val="9"/>
  </w:num>
  <w:num w:numId="3" w16cid:durableId="743842277">
    <w:abstractNumId w:val="21"/>
  </w:num>
  <w:num w:numId="4" w16cid:durableId="1610043775">
    <w:abstractNumId w:val="36"/>
  </w:num>
  <w:num w:numId="5" w16cid:durableId="1036196327">
    <w:abstractNumId w:val="20"/>
  </w:num>
  <w:num w:numId="6" w16cid:durableId="1038159671">
    <w:abstractNumId w:val="33"/>
  </w:num>
  <w:num w:numId="7" w16cid:durableId="252935174">
    <w:abstractNumId w:val="32"/>
  </w:num>
  <w:num w:numId="8" w16cid:durableId="37096828">
    <w:abstractNumId w:val="23"/>
  </w:num>
  <w:num w:numId="9" w16cid:durableId="1381788055">
    <w:abstractNumId w:val="6"/>
  </w:num>
  <w:num w:numId="10" w16cid:durableId="50619645">
    <w:abstractNumId w:val="4"/>
  </w:num>
  <w:num w:numId="11" w16cid:durableId="577251759">
    <w:abstractNumId w:val="29"/>
  </w:num>
  <w:num w:numId="12" w16cid:durableId="999894353">
    <w:abstractNumId w:val="26"/>
  </w:num>
  <w:num w:numId="13" w16cid:durableId="743256825">
    <w:abstractNumId w:val="14"/>
  </w:num>
  <w:num w:numId="14" w16cid:durableId="1120614193">
    <w:abstractNumId w:val="16"/>
  </w:num>
  <w:num w:numId="15" w16cid:durableId="2120828343">
    <w:abstractNumId w:val="10"/>
  </w:num>
  <w:num w:numId="16" w16cid:durableId="751197997">
    <w:abstractNumId w:val="24"/>
  </w:num>
  <w:num w:numId="17" w16cid:durableId="876235296">
    <w:abstractNumId w:val="27"/>
  </w:num>
  <w:num w:numId="18" w16cid:durableId="1590964984">
    <w:abstractNumId w:val="34"/>
  </w:num>
  <w:num w:numId="19" w16cid:durableId="1034572582">
    <w:abstractNumId w:val="11"/>
  </w:num>
  <w:num w:numId="20" w16cid:durableId="1268925939">
    <w:abstractNumId w:val="15"/>
  </w:num>
  <w:num w:numId="21" w16cid:durableId="1729300568">
    <w:abstractNumId w:val="0"/>
  </w:num>
  <w:num w:numId="22" w16cid:durableId="471489050">
    <w:abstractNumId w:val="17"/>
  </w:num>
  <w:num w:numId="23" w16cid:durableId="1765565559">
    <w:abstractNumId w:val="3"/>
  </w:num>
  <w:num w:numId="24" w16cid:durableId="1468552263">
    <w:abstractNumId w:val="35"/>
  </w:num>
  <w:num w:numId="25" w16cid:durableId="78452074">
    <w:abstractNumId w:val="12"/>
  </w:num>
  <w:num w:numId="26" w16cid:durableId="1514800886">
    <w:abstractNumId w:val="18"/>
  </w:num>
  <w:num w:numId="27" w16cid:durableId="269120525">
    <w:abstractNumId w:val="31"/>
  </w:num>
  <w:num w:numId="28" w16cid:durableId="599214455">
    <w:abstractNumId w:val="7"/>
  </w:num>
  <w:num w:numId="29" w16cid:durableId="1718551430">
    <w:abstractNumId w:val="28"/>
  </w:num>
  <w:num w:numId="30" w16cid:durableId="98450480">
    <w:abstractNumId w:val="22"/>
  </w:num>
  <w:num w:numId="31" w16cid:durableId="1536191790">
    <w:abstractNumId w:val="5"/>
  </w:num>
  <w:num w:numId="32" w16cid:durableId="1799032344">
    <w:abstractNumId w:val="19"/>
  </w:num>
  <w:num w:numId="33" w16cid:durableId="391805525">
    <w:abstractNumId w:val="30"/>
  </w:num>
  <w:num w:numId="34" w16cid:durableId="994452580">
    <w:abstractNumId w:val="13"/>
  </w:num>
  <w:num w:numId="35" w16cid:durableId="1447578565">
    <w:abstractNumId w:val="25"/>
  </w:num>
  <w:num w:numId="36" w16cid:durableId="1733969050">
    <w:abstractNumId w:val="1"/>
  </w:num>
  <w:num w:numId="37" w16cid:durableId="101725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582"/>
    <w:rsid w:val="000557B9"/>
    <w:rsid w:val="00073C3B"/>
    <w:rsid w:val="000841F7"/>
    <w:rsid w:val="000B341F"/>
    <w:rsid w:val="000C7176"/>
    <w:rsid w:val="000C7DA3"/>
    <w:rsid w:val="000E2B29"/>
    <w:rsid w:val="00130D7F"/>
    <w:rsid w:val="00156C1D"/>
    <w:rsid w:val="001774AA"/>
    <w:rsid w:val="001D2348"/>
    <w:rsid w:val="001D4BBD"/>
    <w:rsid w:val="001E5A96"/>
    <w:rsid w:val="0021591F"/>
    <w:rsid w:val="0021776B"/>
    <w:rsid w:val="0022315C"/>
    <w:rsid w:val="0024257B"/>
    <w:rsid w:val="00281FB5"/>
    <w:rsid w:val="002A3807"/>
    <w:rsid w:val="002A6CEC"/>
    <w:rsid w:val="002C2D90"/>
    <w:rsid w:val="002D1698"/>
    <w:rsid w:val="002D7D1A"/>
    <w:rsid w:val="00344350"/>
    <w:rsid w:val="00385428"/>
    <w:rsid w:val="003C6BF6"/>
    <w:rsid w:val="003F0CF1"/>
    <w:rsid w:val="00410731"/>
    <w:rsid w:val="0043381E"/>
    <w:rsid w:val="00480034"/>
    <w:rsid w:val="00490D5E"/>
    <w:rsid w:val="004A274E"/>
    <w:rsid w:val="004B4702"/>
    <w:rsid w:val="004D497B"/>
    <w:rsid w:val="004E3531"/>
    <w:rsid w:val="005201B7"/>
    <w:rsid w:val="005332F4"/>
    <w:rsid w:val="00585D70"/>
    <w:rsid w:val="005D6EE1"/>
    <w:rsid w:val="006016F7"/>
    <w:rsid w:val="00606D26"/>
    <w:rsid w:val="00611582"/>
    <w:rsid w:val="0068229F"/>
    <w:rsid w:val="00685E37"/>
    <w:rsid w:val="006B0756"/>
    <w:rsid w:val="006D5688"/>
    <w:rsid w:val="00726548"/>
    <w:rsid w:val="0073748C"/>
    <w:rsid w:val="007455E7"/>
    <w:rsid w:val="00753391"/>
    <w:rsid w:val="00755A45"/>
    <w:rsid w:val="00787871"/>
    <w:rsid w:val="00792A19"/>
    <w:rsid w:val="00797518"/>
    <w:rsid w:val="007B0D02"/>
    <w:rsid w:val="007D6148"/>
    <w:rsid w:val="007D7A88"/>
    <w:rsid w:val="007F0B0D"/>
    <w:rsid w:val="00800681"/>
    <w:rsid w:val="00800AE1"/>
    <w:rsid w:val="008121D1"/>
    <w:rsid w:val="00864B8D"/>
    <w:rsid w:val="008E37D0"/>
    <w:rsid w:val="0090487B"/>
    <w:rsid w:val="0093612F"/>
    <w:rsid w:val="0095644B"/>
    <w:rsid w:val="009672D1"/>
    <w:rsid w:val="009A37FA"/>
    <w:rsid w:val="009B78AC"/>
    <w:rsid w:val="00A60498"/>
    <w:rsid w:val="00A64112"/>
    <w:rsid w:val="00A67484"/>
    <w:rsid w:val="00A722AF"/>
    <w:rsid w:val="00A80C25"/>
    <w:rsid w:val="00AA64BE"/>
    <w:rsid w:val="00AF658A"/>
    <w:rsid w:val="00B22799"/>
    <w:rsid w:val="00B938E3"/>
    <w:rsid w:val="00BB6C1F"/>
    <w:rsid w:val="00BE7489"/>
    <w:rsid w:val="00C30DF5"/>
    <w:rsid w:val="00C67086"/>
    <w:rsid w:val="00CC1875"/>
    <w:rsid w:val="00CD12A1"/>
    <w:rsid w:val="00D04EE8"/>
    <w:rsid w:val="00D13F7E"/>
    <w:rsid w:val="00D26942"/>
    <w:rsid w:val="00D55750"/>
    <w:rsid w:val="00D83756"/>
    <w:rsid w:val="00DB20EF"/>
    <w:rsid w:val="00DE5853"/>
    <w:rsid w:val="00DF3C44"/>
    <w:rsid w:val="00E0692C"/>
    <w:rsid w:val="00E27902"/>
    <w:rsid w:val="00E6103D"/>
    <w:rsid w:val="00EA07A7"/>
    <w:rsid w:val="00EA4CEF"/>
    <w:rsid w:val="00F0689A"/>
    <w:rsid w:val="00F2537E"/>
    <w:rsid w:val="00F44BC0"/>
    <w:rsid w:val="00FC1B38"/>
    <w:rsid w:val="00FE76B7"/>
    <w:rsid w:val="00FF22A9"/>
    <w:rsid w:val="00FF5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CCA1B"/>
  <w15:chartTrackingRefBased/>
  <w15:docId w15:val="{C03064B7-32C9-497B-A560-AF1AA0DE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1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15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5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5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5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15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15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5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5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582"/>
    <w:rPr>
      <w:rFonts w:eastAsiaTheme="majorEastAsia" w:cstheme="majorBidi"/>
      <w:color w:val="272727" w:themeColor="text1" w:themeTint="D8"/>
    </w:rPr>
  </w:style>
  <w:style w:type="paragraph" w:styleId="Title">
    <w:name w:val="Title"/>
    <w:basedOn w:val="Normal"/>
    <w:next w:val="Normal"/>
    <w:link w:val="TitleChar"/>
    <w:uiPriority w:val="10"/>
    <w:qFormat/>
    <w:rsid w:val="00611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582"/>
    <w:pPr>
      <w:spacing w:before="160"/>
      <w:jc w:val="center"/>
    </w:pPr>
    <w:rPr>
      <w:i/>
      <w:iCs/>
      <w:color w:val="404040" w:themeColor="text1" w:themeTint="BF"/>
    </w:rPr>
  </w:style>
  <w:style w:type="character" w:customStyle="1" w:styleId="QuoteChar">
    <w:name w:val="Quote Char"/>
    <w:basedOn w:val="DefaultParagraphFont"/>
    <w:link w:val="Quote"/>
    <w:uiPriority w:val="29"/>
    <w:rsid w:val="00611582"/>
    <w:rPr>
      <w:i/>
      <w:iCs/>
      <w:color w:val="404040" w:themeColor="text1" w:themeTint="BF"/>
    </w:rPr>
  </w:style>
  <w:style w:type="paragraph" w:styleId="ListParagraph">
    <w:name w:val="List Paragraph"/>
    <w:basedOn w:val="Normal"/>
    <w:uiPriority w:val="34"/>
    <w:qFormat/>
    <w:rsid w:val="00611582"/>
    <w:pPr>
      <w:ind w:left="720"/>
      <w:contextualSpacing/>
    </w:pPr>
  </w:style>
  <w:style w:type="character" w:styleId="IntenseEmphasis">
    <w:name w:val="Intense Emphasis"/>
    <w:basedOn w:val="DefaultParagraphFont"/>
    <w:uiPriority w:val="21"/>
    <w:qFormat/>
    <w:rsid w:val="00611582"/>
    <w:rPr>
      <w:i/>
      <w:iCs/>
      <w:color w:val="0F4761" w:themeColor="accent1" w:themeShade="BF"/>
    </w:rPr>
  </w:style>
  <w:style w:type="paragraph" w:styleId="IntenseQuote">
    <w:name w:val="Intense Quote"/>
    <w:basedOn w:val="Normal"/>
    <w:next w:val="Normal"/>
    <w:link w:val="IntenseQuoteChar"/>
    <w:uiPriority w:val="30"/>
    <w:qFormat/>
    <w:rsid w:val="00611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582"/>
    <w:rPr>
      <w:i/>
      <w:iCs/>
      <w:color w:val="0F4761" w:themeColor="accent1" w:themeShade="BF"/>
    </w:rPr>
  </w:style>
  <w:style w:type="character" w:styleId="IntenseReference">
    <w:name w:val="Intense Reference"/>
    <w:basedOn w:val="DefaultParagraphFont"/>
    <w:uiPriority w:val="32"/>
    <w:qFormat/>
    <w:rsid w:val="006115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2835</TotalTime>
  <Pages>9</Pages>
  <Words>2440</Words>
  <Characters>13913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104</cp:revision>
  <cp:lastPrinted>2026-09-06T11:35:00Z</cp:lastPrinted>
  <dcterms:created xsi:type="dcterms:W3CDTF">2026-09-03T10:22:00Z</dcterms:created>
  <dcterms:modified xsi:type="dcterms:W3CDTF">2026-09-06T11:43:00Z</dcterms:modified>
</cp:coreProperties>
</file>