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F8B33" w14:textId="1D604AF4" w:rsidR="00723963" w:rsidRPr="00E96F4C" w:rsidRDefault="00723963" w:rsidP="00723963">
      <w:pPr>
        <w:rPr>
          <w:b/>
          <w:bCs/>
        </w:rPr>
      </w:pPr>
      <w:r w:rsidRPr="00235EC5">
        <w:rPr>
          <w:rStyle w:val="Heading1Char"/>
        </w:rPr>
        <w:t xml:space="preserve">FROM THE PALACE TO THE </w:t>
      </w:r>
      <w:r w:rsidR="00235EC5" w:rsidRPr="00235EC5">
        <w:rPr>
          <w:rStyle w:val="Heading1Char"/>
        </w:rPr>
        <w:t>PASTURE</w:t>
      </w:r>
    </w:p>
    <w:p w14:paraId="34145584" w14:textId="67ED9934" w:rsidR="00723963" w:rsidRPr="00723963" w:rsidRDefault="00723963" w:rsidP="00E96F4C">
      <w:pPr>
        <w:keepNext/>
        <w:keepLines/>
        <w:ind w:left="360"/>
      </w:pPr>
      <w:r w:rsidRPr="00723963">
        <w:t xml:space="preserve">Imagine a young guy who decides to open the most expensive, ultra-premium restaurant in the city. He has never actually cooked a single meal in his life, but he watches food television, wears a designer chef’s coat with gold buttons, and owns custom monogrammed knives. He proudly struts into his kitchen, snaps his fingers at his trained staff, and says, </w:t>
      </w:r>
      <w:r w:rsidRPr="00723963">
        <w:rPr>
          <w:i/>
          <w:iCs/>
        </w:rPr>
        <w:t>"Stand back, peasants. I am a natural-born culinary genius. Watch me create a masterpiece."</w:t>
      </w:r>
    </w:p>
    <w:p w14:paraId="0B21748F" w14:textId="4AD92350" w:rsidR="00723963" w:rsidRDefault="00723963" w:rsidP="00880AC9">
      <w:pPr>
        <w:ind w:left="360"/>
      </w:pPr>
      <w:r w:rsidRPr="00723963">
        <w:t>He cranks the stove to maximum blast, throws a rock-solid, frozen steak onto the open flame, and drops a five-pound tub of salt into boiling water. Within thirty seconds, his two-foot-tall paper chef's hat catches fire. He runs in circles screaming, knocks over the olive oil, sets off the sprinklers, and his staff flees in terror. Drenched and ruined, he leaves the city in total embarrassment.</w:t>
      </w:r>
    </w:p>
    <w:p w14:paraId="7D21A552" w14:textId="2BAEE438" w:rsidR="00E2266E" w:rsidRDefault="00E2266E" w:rsidP="002125AD">
      <w:pPr>
        <w:ind w:left="360"/>
      </w:pPr>
      <w:r w:rsidRPr="00E2266E">
        <w:t>Forty years go by. Imagine visiting a tiny, quiet diner in the absolute middle of nowhere. Behind the greasy counter stands that exact same guy. But look closely. Those flashy gold buttons are gone. His designer coat is replaced by a cheap cotton apron with a mystery stain shaped like Ohio. Those thousand-dollar monogrammed knives are swapped out for a beat-up five-dollar house blade. His high paper hat is replaced by a simple hairnet and a bald spot.</w:t>
      </w:r>
      <w:r w:rsidR="002125AD">
        <w:t xml:space="preserve"> </w:t>
      </w:r>
      <w:r w:rsidR="002125AD" w:rsidRPr="002460E2">
        <w:t>His hands are rough, calloused, and burned. For four long decades, far away from television cameras and applause, he has quietly learned how to chop onions without crying like a baby, scrub blackened pots until his back aches, and clean up massive kitchen messes he didn't even make.</w:t>
      </w:r>
    </w:p>
    <w:p w14:paraId="345B6D35" w14:textId="32794AC5" w:rsidR="00DD58A2" w:rsidRDefault="00DD58A2" w:rsidP="00880AC9">
      <w:pPr>
        <w:ind w:left="360"/>
        <w:rPr>
          <w:i/>
          <w:iCs/>
        </w:rPr>
      </w:pPr>
      <w:r w:rsidRPr="00723963">
        <w:t xml:space="preserve">Suddenly, someone walks up to this old diner cook and says, </w:t>
      </w:r>
      <w:r w:rsidRPr="00723963">
        <w:rPr>
          <w:i/>
          <w:iCs/>
        </w:rPr>
        <w:t>"Alright, buddy. Remember that royal banquet you thought you could cook forty years ago when you were wearing the gold buttons? Well, I have a massive catering event for five hundred people that needs to be made today. You are finally ready."</w:t>
      </w:r>
    </w:p>
    <w:p w14:paraId="318114F7" w14:textId="6588BD8F" w:rsidR="003B1958" w:rsidRDefault="00F019A1" w:rsidP="00880AC9">
      <w:pPr>
        <w:ind w:left="360"/>
      </w:pPr>
      <w:r w:rsidRPr="00F019A1">
        <w:t>The man visibly shakes. Instead of proudly snapping his fingers like a "natural-born culinary genius," he drops his greasy spatula with a loud clatter. He looks down at his wrinkled, calloused hands. Forty years ago, he would have called everyone a peasant and bragged about his masterpiece. But now, he shrinks back and whispers, "Who, me? Oh, absolutely not. I can't do that. I'll just catch my hat on fire again. I just do the hashbrowns."</w:t>
      </w:r>
    </w:p>
    <w:p w14:paraId="352CF702" w14:textId="77777777" w:rsidR="00ED04F9" w:rsidRDefault="00ED04F9" w:rsidP="00880AC9">
      <w:pPr>
        <w:ind w:left="360"/>
      </w:pPr>
    </w:p>
    <w:p w14:paraId="1C61BE6E" w14:textId="77777777" w:rsidR="00ED04F9" w:rsidRDefault="00ED04F9" w:rsidP="00880AC9">
      <w:pPr>
        <w:ind w:left="360"/>
      </w:pPr>
    </w:p>
    <w:p w14:paraId="138B3393" w14:textId="508FED9F" w:rsidR="00E96F4C" w:rsidRDefault="00E96F4C" w:rsidP="0060592E">
      <w:pPr>
        <w:pStyle w:val="Heading2"/>
        <w:pageBreakBefore/>
      </w:pPr>
      <w:r w:rsidRPr="00723963">
        <w:rPr>
          <w:rFonts w:ascii="Segoe UI Emoji" w:hAnsi="Segoe UI Emoji" w:cs="Segoe UI Emoji"/>
        </w:rPr>
        <w:lastRenderedPageBreak/>
        <w:t>👑</w:t>
      </w:r>
      <w:r w:rsidRPr="00723963">
        <w:t xml:space="preserve">The Fancy </w:t>
      </w:r>
      <w:r w:rsidR="00DF13A5">
        <w:t>Prince</w:t>
      </w:r>
      <w:r w:rsidRPr="00723963">
        <w:t xml:space="preserve"> (Moses in Egypt)</w:t>
      </w:r>
    </w:p>
    <w:p w14:paraId="45D41403" w14:textId="77777777" w:rsidR="001C33CE" w:rsidRPr="001C33CE" w:rsidRDefault="001C33CE" w:rsidP="001C33CE"/>
    <w:p w14:paraId="2A92FD1F" w14:textId="67C6EA95" w:rsidR="00ED04F9" w:rsidRPr="00723963" w:rsidRDefault="00ED04F9" w:rsidP="00BB6471">
      <w:pPr>
        <w:keepNext/>
        <w:keepLines/>
      </w:pPr>
      <w:r w:rsidRPr="00723963">
        <w:rPr>
          <w:b/>
          <w:bCs/>
        </w:rPr>
        <w:t>Main Scripture:</w:t>
      </w:r>
    </w:p>
    <w:p w14:paraId="64054914" w14:textId="77777777" w:rsidR="00ED04F9" w:rsidRPr="00723963" w:rsidRDefault="00ED04F9" w:rsidP="00ED04F9">
      <w:r w:rsidRPr="00723963">
        <w:rPr>
          <w:i/>
          <w:iCs/>
        </w:rPr>
        <w:t>"And it came to pass in those days, when Moses was grown, that he went out unto his brethren, and looked on their burdens: and he spied an Egyptian smiting an Hebrew, one of his brethren. And he looked this way and that way, and when he saw that there was no man, he slew the Egyptian, and hid him in the sand. And when he went out the second day, behold, two men of the Hebrews strove together: and he said to him that did the wrong, Wherefore smitest thou thy fellow? And he said, Who made thee a prince and a judge over us? intendest thou to kill me, as thou killedst the Egyptian? And Moses feared, and said, Surely this thing is known. Now when Pharaoh heard this thing, he sought to slay Moses. But Moses fled from the face of Pharaoh, and dwelt in the land of Midian: and he sat down by a well."</w:t>
      </w:r>
      <w:r w:rsidRPr="00723963">
        <w:t xml:space="preserve"> — </w:t>
      </w:r>
      <w:r w:rsidRPr="00723963">
        <w:rPr>
          <w:b/>
          <w:bCs/>
        </w:rPr>
        <w:t>Exodus 2:11-15</w:t>
      </w:r>
    </w:p>
    <w:p w14:paraId="39D174A9" w14:textId="77777777" w:rsidR="00ED04F9" w:rsidRPr="00723963" w:rsidRDefault="00ED04F9" w:rsidP="00ED04F9">
      <w:r w:rsidRPr="00723963">
        <w:rPr>
          <w:b/>
          <w:bCs/>
        </w:rPr>
        <w:t>Supporting Scripture:</w:t>
      </w:r>
    </w:p>
    <w:p w14:paraId="33753C8E" w14:textId="77777777" w:rsidR="00ED04F9" w:rsidRPr="00723963" w:rsidRDefault="00ED04F9" w:rsidP="00ED04F9">
      <w:r w:rsidRPr="00723963">
        <w:rPr>
          <w:i/>
          <w:iCs/>
        </w:rPr>
        <w:t>"And Moses was learned in all the wisdom of the Egyptians, and was mighty in words and in deeds. And when he was full forty years old, it came into his heart to visit his brethren the children of Israel... For he supposed his brethren would have understood how that God by his hand would deliver them: but they understood not."</w:t>
      </w:r>
      <w:r w:rsidRPr="00723963">
        <w:t xml:space="preserve"> — </w:t>
      </w:r>
      <w:r w:rsidRPr="00723963">
        <w:rPr>
          <w:b/>
          <w:bCs/>
        </w:rPr>
        <w:t>Acts 7:22-23, 25</w:t>
      </w:r>
    </w:p>
    <w:p w14:paraId="1D24DF30" w14:textId="77777777" w:rsidR="00ED04F9" w:rsidRPr="00723963" w:rsidRDefault="00ED04F9" w:rsidP="00880AC9">
      <w:pPr>
        <w:ind w:left="360"/>
      </w:pPr>
    </w:p>
    <w:p w14:paraId="1D814FFE" w14:textId="77777777" w:rsidR="00723963" w:rsidRPr="00723963" w:rsidRDefault="00723963" w:rsidP="00723963">
      <w:pPr>
        <w:numPr>
          <w:ilvl w:val="0"/>
          <w:numId w:val="9"/>
        </w:numPr>
      </w:pPr>
      <w:r w:rsidRPr="00723963">
        <w:rPr>
          <w:b/>
          <w:bCs/>
        </w:rPr>
        <w:t>The Moses Connection</w:t>
      </w:r>
      <w:r w:rsidRPr="00723963">
        <w:t>:</w:t>
      </w:r>
    </w:p>
    <w:p w14:paraId="04E6860A" w14:textId="77777777" w:rsidR="00723963" w:rsidRPr="00723963" w:rsidRDefault="00723963" w:rsidP="00723963">
      <w:pPr>
        <w:numPr>
          <w:ilvl w:val="1"/>
          <w:numId w:val="9"/>
        </w:numPr>
      </w:pPr>
      <w:r w:rsidRPr="00723963">
        <w:rPr>
          <w:b/>
          <w:bCs/>
        </w:rPr>
        <w:t>The Royal Status</w:t>
      </w:r>
      <w:r w:rsidRPr="00723963">
        <w:t>: Moses grew up as a prince in Pharaoh’s palace with top education and power—exactly like the chef's fancy coat.</w:t>
      </w:r>
    </w:p>
    <w:p w14:paraId="1AB0DB0B" w14:textId="77777777" w:rsidR="00723963" w:rsidRPr="00723963" w:rsidRDefault="00723963" w:rsidP="00723963">
      <w:pPr>
        <w:numPr>
          <w:ilvl w:val="1"/>
          <w:numId w:val="9"/>
        </w:numPr>
      </w:pPr>
      <w:r w:rsidRPr="00723963">
        <w:rPr>
          <w:b/>
          <w:bCs/>
        </w:rPr>
        <w:t>The Big Mistake</w:t>
      </w:r>
      <w:r w:rsidRPr="00723963">
        <w:t>: Moses saw an Egyptian beating a Hebrew slave and tried to fix a massive social crisis using only his own temper and strength. He killed the man and hid the body. This was his version of throwing a frozen steak onto a maximum blast flame.</w:t>
      </w:r>
    </w:p>
    <w:p w14:paraId="7C8376B6" w14:textId="2B767388" w:rsidR="00723963" w:rsidRPr="00723963" w:rsidRDefault="00723963" w:rsidP="00723963">
      <w:pPr>
        <w:numPr>
          <w:ilvl w:val="1"/>
          <w:numId w:val="9"/>
        </w:numPr>
      </w:pPr>
      <w:r w:rsidRPr="00723963">
        <w:rPr>
          <w:b/>
          <w:bCs/>
        </w:rPr>
        <w:t>The Flight</w:t>
      </w:r>
      <w:r w:rsidRPr="00723963">
        <w:t>: His impulsive plan completely backfired. Pharaoh found out, the alarm went off, and Moses had to flee to the desert of Midian, losing his royal status instantly.</w:t>
      </w:r>
    </w:p>
    <w:p w14:paraId="5A6E20B9" w14:textId="33C4B891" w:rsidR="00723963" w:rsidRPr="00723963" w:rsidRDefault="00723963" w:rsidP="00723963"/>
    <w:p w14:paraId="4DEA35BE" w14:textId="4339A92B" w:rsidR="00723963" w:rsidRDefault="00723963" w:rsidP="002818F9">
      <w:pPr>
        <w:pStyle w:val="Heading2"/>
        <w:pageBreakBefore/>
      </w:pPr>
      <w:r w:rsidRPr="00723963">
        <w:rPr>
          <w:rFonts w:ascii="Segoe UI Emoji" w:hAnsi="Segoe UI Emoji" w:cs="Segoe UI Emoji"/>
        </w:rPr>
        <w:lastRenderedPageBreak/>
        <w:t>🧼</w:t>
      </w:r>
      <w:r w:rsidR="00A95B78">
        <w:t>Co</w:t>
      </w:r>
      <w:r w:rsidR="00E452D9">
        <w:t xml:space="preserve">unting Sheep in </w:t>
      </w:r>
      <w:r w:rsidR="0063263B">
        <w:t>Exile</w:t>
      </w:r>
      <w:r w:rsidRPr="00723963">
        <w:t xml:space="preserve"> (Moses in Midian)</w:t>
      </w:r>
    </w:p>
    <w:p w14:paraId="3BEADCBE" w14:textId="77777777" w:rsidR="001C33CE" w:rsidRPr="001C33CE" w:rsidRDefault="001C33CE" w:rsidP="001C33CE"/>
    <w:p w14:paraId="2D1CA061" w14:textId="260B070D" w:rsidR="00723963" w:rsidRPr="00723963" w:rsidRDefault="00723963" w:rsidP="00723963">
      <w:r w:rsidRPr="00723963">
        <w:rPr>
          <w:b/>
          <w:bCs/>
        </w:rPr>
        <w:t>Main Scripture:</w:t>
      </w:r>
    </w:p>
    <w:p w14:paraId="7555A9EC" w14:textId="53A0D02E" w:rsidR="00723963" w:rsidRDefault="00723963" w:rsidP="001977E7">
      <w:pPr>
        <w:rPr>
          <w:b/>
          <w:bCs/>
        </w:rPr>
      </w:pPr>
      <w:r w:rsidRPr="00723963">
        <w:rPr>
          <w:i/>
          <w:iCs/>
        </w:rPr>
        <w:t>"Now Moses kept the flock of Jethro his father in law, the priest of Midian: and he led the flock to the backside of the desert, and came to the mountain of God, even to Horeb."</w:t>
      </w:r>
      <w:r w:rsidRPr="00723963">
        <w:t xml:space="preserve"> — </w:t>
      </w:r>
      <w:r w:rsidRPr="00723963">
        <w:rPr>
          <w:b/>
          <w:bCs/>
        </w:rPr>
        <w:t>Exodus 3:1</w:t>
      </w:r>
    </w:p>
    <w:p w14:paraId="27BDCCCC" w14:textId="77777777" w:rsidR="00C27F58" w:rsidRPr="00723963" w:rsidRDefault="00C27F58" w:rsidP="001977E7"/>
    <w:p w14:paraId="7264AC61" w14:textId="69BF61AC" w:rsidR="00723963" w:rsidRPr="00723963" w:rsidRDefault="00723963" w:rsidP="00723963">
      <w:pPr>
        <w:numPr>
          <w:ilvl w:val="0"/>
          <w:numId w:val="10"/>
        </w:numPr>
      </w:pPr>
      <w:r w:rsidRPr="00723963">
        <w:rPr>
          <w:b/>
          <w:bCs/>
        </w:rPr>
        <w:t xml:space="preserve">The </w:t>
      </w:r>
      <w:r w:rsidR="009B5CAA">
        <w:rPr>
          <w:b/>
          <w:bCs/>
        </w:rPr>
        <w:t>Exodus 3</w:t>
      </w:r>
      <w:r w:rsidR="002F63B2">
        <w:rPr>
          <w:b/>
          <w:bCs/>
        </w:rPr>
        <w:t>:1 Breakdown</w:t>
      </w:r>
      <w:r w:rsidR="00997FF7">
        <w:rPr>
          <w:b/>
          <w:bCs/>
        </w:rPr>
        <w:t>:</w:t>
      </w:r>
    </w:p>
    <w:p w14:paraId="6C9934F4" w14:textId="77777777" w:rsidR="002F63B2" w:rsidRDefault="002F63B2" w:rsidP="00723963">
      <w:pPr>
        <w:numPr>
          <w:ilvl w:val="1"/>
          <w:numId w:val="10"/>
        </w:numPr>
      </w:pPr>
      <w:r w:rsidRPr="002F63B2">
        <w:rPr>
          <w:b/>
          <w:bCs/>
          <w:i/>
          <w:iCs/>
        </w:rPr>
        <w:t>“The backside of the desert…”</w:t>
      </w:r>
      <w:r w:rsidRPr="002F63B2">
        <w:rPr>
          <w:b/>
          <w:bCs/>
        </w:rPr>
        <w:t xml:space="preserve"> </w:t>
      </w:r>
      <w:r w:rsidRPr="002F63B2">
        <w:t>– This is not just a physical location; it represents being far away from the center of culture, power, and relevance. For Moses, Egypt was the center of the universe; Midian was the middle of nowhere.</w:t>
      </w:r>
    </w:p>
    <w:p w14:paraId="7F654071" w14:textId="32D64189" w:rsidR="002F63B2" w:rsidRDefault="00F21600" w:rsidP="00723963">
      <w:pPr>
        <w:numPr>
          <w:ilvl w:val="1"/>
          <w:numId w:val="10"/>
        </w:numPr>
      </w:pPr>
      <w:r w:rsidRPr="00F21600">
        <w:t>Moses is no longer a prince with his own legacy; he is an employee tending the property ("the flock of Jethro") of his father-in-law.</w:t>
      </w:r>
    </w:p>
    <w:p w14:paraId="5F527A01" w14:textId="77777777" w:rsidR="0010310F" w:rsidRPr="0010310F" w:rsidRDefault="0010310F" w:rsidP="0010310F">
      <w:pPr>
        <w:pStyle w:val="ListParagraph"/>
        <w:numPr>
          <w:ilvl w:val="0"/>
          <w:numId w:val="16"/>
        </w:numPr>
        <w:rPr>
          <w:b/>
          <w:bCs/>
        </w:rPr>
      </w:pPr>
      <w:r w:rsidRPr="0010310F">
        <w:rPr>
          <w:b/>
          <w:bCs/>
        </w:rPr>
        <w:t>The Ancient World’s Grunt Work:</w:t>
      </w:r>
    </w:p>
    <w:p w14:paraId="7A1F58F1" w14:textId="77777777" w:rsidR="0010310F" w:rsidRDefault="0010310F" w:rsidP="0010310F">
      <w:pPr>
        <w:pStyle w:val="ListParagraph"/>
        <w:numPr>
          <w:ilvl w:val="1"/>
          <w:numId w:val="16"/>
        </w:numPr>
      </w:pPr>
      <w:r>
        <w:t>In Egypt, shepherds were considered an abomination (Genesis 46:34). Moses moved from the highest social caste to the absolute lowest, most offensive occupation.</w:t>
      </w:r>
    </w:p>
    <w:p w14:paraId="343909AE" w14:textId="78E59815" w:rsidR="00571122" w:rsidRDefault="0010310F" w:rsidP="002D6E8E">
      <w:pPr>
        <w:pStyle w:val="ListParagraph"/>
        <w:numPr>
          <w:ilvl w:val="1"/>
          <w:numId w:val="16"/>
        </w:numPr>
      </w:pPr>
      <w:r>
        <w:t>This is the ancient equivalent of transitioning from a corporate CEO to scrubbing grease off a diner floor on the night shift.</w:t>
      </w:r>
    </w:p>
    <w:p w14:paraId="3DE4390A" w14:textId="77777777" w:rsidR="005D2E43" w:rsidRDefault="002D6E8E" w:rsidP="00087C18">
      <w:pPr>
        <w:pStyle w:val="ListParagraph"/>
        <w:numPr>
          <w:ilvl w:val="0"/>
          <w:numId w:val="16"/>
        </w:numPr>
      </w:pPr>
      <w:r w:rsidRPr="00087C18">
        <w:rPr>
          <w:b/>
          <w:bCs/>
        </w:rPr>
        <w:t>The Forty-Year Melt:</w:t>
      </w:r>
      <w:r w:rsidR="00087C18">
        <w:t xml:space="preserve"> </w:t>
      </w:r>
    </w:p>
    <w:p w14:paraId="2C5B5A71" w14:textId="77777777" w:rsidR="005D2E43" w:rsidRDefault="002D6E8E" w:rsidP="005D2E43">
      <w:pPr>
        <w:pStyle w:val="ListParagraph"/>
        <w:numPr>
          <w:ilvl w:val="1"/>
          <w:numId w:val="16"/>
        </w:numPr>
      </w:pPr>
      <w:r w:rsidRPr="002D6E8E">
        <w:t>Moses spent 40 years in Egypt learning to be a "somebody." He had to spend 40 years in Midian learning to be a "nobody" before God could use him.</w:t>
      </w:r>
    </w:p>
    <w:p w14:paraId="601CBD2D" w14:textId="77777777" w:rsidR="004C6E84" w:rsidRDefault="002D6E8E" w:rsidP="005D2E43">
      <w:pPr>
        <w:pStyle w:val="ListParagraph"/>
        <w:numPr>
          <w:ilvl w:val="1"/>
          <w:numId w:val="16"/>
        </w:numPr>
      </w:pPr>
      <w:r w:rsidRPr="002D6E8E">
        <w:t>The desert heat acts as a physical and spiritual refinery, melting away the impulsive, violent anger that led him to murder the Egyptian taskmaster.</w:t>
      </w:r>
    </w:p>
    <w:p w14:paraId="1B607DEE" w14:textId="77777777" w:rsidR="0063263B" w:rsidRDefault="002D6E8E" w:rsidP="004C6E84">
      <w:pPr>
        <w:pStyle w:val="ListParagraph"/>
        <w:numPr>
          <w:ilvl w:val="0"/>
          <w:numId w:val="17"/>
        </w:numPr>
      </w:pPr>
      <w:r w:rsidRPr="004C6E84">
        <w:rPr>
          <w:b/>
          <w:bCs/>
        </w:rPr>
        <w:t>Learning the Art of the "Slow Cook":</w:t>
      </w:r>
    </w:p>
    <w:p w14:paraId="71409236" w14:textId="77777777" w:rsidR="0063263B" w:rsidRDefault="002D6E8E" w:rsidP="0063263B">
      <w:pPr>
        <w:pStyle w:val="ListParagraph"/>
        <w:numPr>
          <w:ilvl w:val="1"/>
          <w:numId w:val="17"/>
        </w:numPr>
      </w:pPr>
      <w:r w:rsidRPr="002D6E8E">
        <w:t>Patience: Sheep do not move fast. They are easily frightened, stubborn, and prone to wandering. Moses could not force them by royal decree; he had to learn gentle, agonizing patience.</w:t>
      </w:r>
    </w:p>
    <w:p w14:paraId="27D9EA99" w14:textId="69E780AE" w:rsidR="002D6E8E" w:rsidRDefault="002D6E8E" w:rsidP="0063263B">
      <w:pPr>
        <w:pStyle w:val="ListParagraph"/>
        <w:numPr>
          <w:ilvl w:val="1"/>
          <w:numId w:val="17"/>
        </w:numPr>
      </w:pPr>
      <w:r w:rsidRPr="002D6E8E">
        <w:t>Survival: The wilderness teaches him the layout of the land, water sources, and terrain. Ironically, he is mastering the exact geography he will later use to lead millions of Israelites.</w:t>
      </w:r>
    </w:p>
    <w:p w14:paraId="0EC7D4DF" w14:textId="1CE96CAB" w:rsidR="00723963" w:rsidRPr="00723963" w:rsidRDefault="00723963" w:rsidP="00723963"/>
    <w:p w14:paraId="233E184D" w14:textId="6CB3E186" w:rsidR="00723963" w:rsidRDefault="00723963" w:rsidP="00E543E5">
      <w:pPr>
        <w:pStyle w:val="Heading2"/>
        <w:pageBreakBefore/>
      </w:pPr>
      <w:r w:rsidRPr="00723963">
        <w:rPr>
          <w:rFonts w:ascii="Segoe UI Emoji" w:hAnsi="Segoe UI Emoji" w:cs="Segoe UI Emoji"/>
        </w:rPr>
        <w:lastRenderedPageBreak/>
        <w:t>🔥</w:t>
      </w:r>
      <w:r w:rsidRPr="00723963">
        <w:t>The Royal Banquet Request (The Burning Bush)</w:t>
      </w:r>
    </w:p>
    <w:p w14:paraId="30602840" w14:textId="77777777" w:rsidR="001C33CE" w:rsidRPr="001C33CE" w:rsidRDefault="001C33CE" w:rsidP="001C33CE"/>
    <w:p w14:paraId="1E444BA5" w14:textId="4EC8F65E" w:rsidR="00E229C9" w:rsidRPr="00E229C9" w:rsidRDefault="00E229C9" w:rsidP="00E229C9">
      <w:r w:rsidRPr="00E229C9">
        <w:t>Think back to the young chef from Part 1. Arrogant. Bulletproof. Give him an impossible assignment, and he would have said, 'Watch me.'</w:t>
      </w:r>
    </w:p>
    <w:p w14:paraId="3D16C7C4" w14:textId="77777777" w:rsidR="00E229C9" w:rsidRPr="00E229C9" w:rsidRDefault="00E229C9" w:rsidP="00E229C9">
      <w:r w:rsidRPr="00E229C9">
        <w:t>But forty years in the wilderness strips away the swagger.</w:t>
      </w:r>
    </w:p>
    <w:p w14:paraId="2DFA8757" w14:textId="77777777" w:rsidR="00E229C9" w:rsidRPr="00E229C9" w:rsidRDefault="00E229C9" w:rsidP="00E229C9">
      <w:r w:rsidRPr="00E229C9">
        <w:t>Then, God sets the stage. A bush bursts into flames, blazing bright but never burning up. Out of this spectacular opening act, God drops the ultimate, high-stakes 'royal banquet' request into Moses's lap: 'Go face Pharaoh and bring my people home.'</w:t>
      </w:r>
    </w:p>
    <w:p w14:paraId="12518BB4" w14:textId="59ABEC37" w:rsidR="00E229C9" w:rsidRPr="00E229C9" w:rsidRDefault="00E229C9" w:rsidP="00E229C9">
      <w:r w:rsidRPr="00E229C9">
        <w:t>The young chef would have jumped at the chance to show off. But this older, wiser Moses looks at the heat of the kitchen and freezes</w:t>
      </w:r>
      <w:r w:rsidR="00291311">
        <w:t xml:space="preserve">. </w:t>
      </w:r>
      <w:r w:rsidRPr="00E229C9">
        <w:t>Listen to his response in Exodus 3:11...</w:t>
      </w:r>
    </w:p>
    <w:p w14:paraId="77EEA8E3" w14:textId="74E75C4C" w:rsidR="00723963" w:rsidRPr="00723963" w:rsidRDefault="00B0714C" w:rsidP="00723963">
      <w:r>
        <w:rPr>
          <w:i/>
          <w:iCs/>
        </w:rPr>
        <w:t>“</w:t>
      </w:r>
      <w:r w:rsidR="00723963" w:rsidRPr="00723963">
        <w:rPr>
          <w:i/>
          <w:iCs/>
        </w:rPr>
        <w:t>Come now therefore, and I will send thee unto Pharaoh, that thou mayest bring forth my people the children of Israel out of Egypt. And Moses said unto God, Who am I, that I should go unto Pharaoh, and that I should bring forth the children of Israel out of Egypt?</w:t>
      </w:r>
      <w:r w:rsidR="00D9272A">
        <w:rPr>
          <w:i/>
          <w:iCs/>
        </w:rPr>
        <w:t>”</w:t>
      </w:r>
      <w:r w:rsidR="00723963" w:rsidRPr="00723963">
        <w:t xml:space="preserve">— </w:t>
      </w:r>
      <w:r w:rsidR="00723963" w:rsidRPr="00723963">
        <w:rPr>
          <w:b/>
          <w:bCs/>
        </w:rPr>
        <w:t>Exodus 3:</w:t>
      </w:r>
      <w:r w:rsidR="00D9272A">
        <w:rPr>
          <w:b/>
          <w:bCs/>
        </w:rPr>
        <w:t>10-11</w:t>
      </w:r>
    </w:p>
    <w:p w14:paraId="7EE1F527" w14:textId="77777777" w:rsidR="00291311" w:rsidRDefault="00291311" w:rsidP="00C27F58">
      <w:pPr>
        <w:rPr>
          <w:b/>
          <w:bCs/>
        </w:rPr>
      </w:pPr>
    </w:p>
    <w:p w14:paraId="0509AF5F" w14:textId="3391E3EE" w:rsidR="00C27F58" w:rsidRPr="00C27F58" w:rsidRDefault="00C27F58" w:rsidP="00C27F58">
      <w:pPr>
        <w:rPr>
          <w:b/>
          <w:bCs/>
        </w:rPr>
      </w:pPr>
      <w:r w:rsidRPr="00C27F58">
        <w:rPr>
          <w:b/>
          <w:bCs/>
        </w:rPr>
        <w:t>The Big Task</w:t>
      </w:r>
    </w:p>
    <w:p w14:paraId="5F998250" w14:textId="77777777" w:rsidR="00C27F58" w:rsidRPr="00C27F58" w:rsidRDefault="00C27F58" w:rsidP="00C27F58">
      <w:pPr>
        <w:numPr>
          <w:ilvl w:val="0"/>
          <w:numId w:val="18"/>
        </w:numPr>
      </w:pPr>
      <w:r w:rsidRPr="00C27F58">
        <w:rPr>
          <w:b/>
          <w:bCs/>
        </w:rPr>
        <w:t>The ultimate high-stakes catering request:</w:t>
      </w:r>
      <w:r w:rsidRPr="00C27F58">
        <w:t xml:space="preserve"> God calls Moses from a burning bush with an impossible mandate.</w:t>
      </w:r>
    </w:p>
    <w:p w14:paraId="1F2916C0" w14:textId="77777777" w:rsidR="00C27F58" w:rsidRPr="00C27F58" w:rsidRDefault="00C27F58" w:rsidP="00C27F58">
      <w:pPr>
        <w:numPr>
          <w:ilvl w:val="0"/>
          <w:numId w:val="18"/>
        </w:numPr>
      </w:pPr>
      <w:r w:rsidRPr="00C27F58">
        <w:rPr>
          <w:b/>
          <w:bCs/>
        </w:rPr>
        <w:t>The assignment:</w:t>
      </w:r>
      <w:r w:rsidRPr="00C27F58">
        <w:t xml:space="preserve"> Confront the ultimate authority on Earth—Pharaoh—and lead millions of enslaved people out of Egypt.</w:t>
      </w:r>
    </w:p>
    <w:p w14:paraId="065A7582" w14:textId="77777777" w:rsidR="00C27F58" w:rsidRDefault="00C27F58" w:rsidP="00C27F58">
      <w:pPr>
        <w:numPr>
          <w:ilvl w:val="0"/>
          <w:numId w:val="18"/>
        </w:numPr>
      </w:pPr>
      <w:r w:rsidRPr="00C27F58">
        <w:rPr>
          <w:b/>
          <w:bCs/>
        </w:rPr>
        <w:t>The pressure:</w:t>
      </w:r>
      <w:r w:rsidRPr="00C27F58">
        <w:t xml:space="preserve"> This is the most elite, high-stakes "royal banquet" request imaginable, and failure is not an option.</w:t>
      </w:r>
    </w:p>
    <w:p w14:paraId="76C1D161" w14:textId="77777777" w:rsidR="00E22F6A" w:rsidRPr="00E22F6A" w:rsidRDefault="00E22F6A" w:rsidP="00E22F6A">
      <w:pPr>
        <w:rPr>
          <w:b/>
          <w:bCs/>
        </w:rPr>
      </w:pPr>
      <w:r w:rsidRPr="00E22F6A">
        <w:rPr>
          <w:b/>
          <w:bCs/>
        </w:rPr>
        <w:t>"Who, Me?"</w:t>
      </w:r>
    </w:p>
    <w:p w14:paraId="048A5F11" w14:textId="77777777" w:rsidR="00E22F6A" w:rsidRPr="00E22F6A" w:rsidRDefault="00E22F6A" w:rsidP="00E22F6A">
      <w:pPr>
        <w:numPr>
          <w:ilvl w:val="0"/>
          <w:numId w:val="19"/>
        </w:numPr>
      </w:pPr>
      <w:r w:rsidRPr="00E22F6A">
        <w:rPr>
          <w:b/>
          <w:bCs/>
        </w:rPr>
        <w:t>The contrast:</w:t>
      </w:r>
      <w:r w:rsidRPr="00E22F6A">
        <w:t xml:space="preserve"> The young, arrogant "chef" we met earlier would have jumped at this chance to show off his skills and command the kitchen.</w:t>
      </w:r>
    </w:p>
    <w:p w14:paraId="4B6DC726" w14:textId="77777777" w:rsidR="00E22F6A" w:rsidRPr="00E22F6A" w:rsidRDefault="00E22F6A" w:rsidP="00E22F6A">
      <w:pPr>
        <w:numPr>
          <w:ilvl w:val="0"/>
          <w:numId w:val="19"/>
        </w:numPr>
      </w:pPr>
      <w:r w:rsidRPr="00E22F6A">
        <w:rPr>
          <w:b/>
          <w:bCs/>
        </w:rPr>
        <w:t>The reality check:</w:t>
      </w:r>
      <w:r w:rsidRPr="00E22F6A">
        <w:t xml:space="preserve"> Decades in the wilderness have broken his pride.</w:t>
      </w:r>
    </w:p>
    <w:p w14:paraId="4D7DCA94" w14:textId="77777777" w:rsidR="00E22F6A" w:rsidRPr="00E22F6A" w:rsidRDefault="00E22F6A" w:rsidP="00E22F6A">
      <w:pPr>
        <w:numPr>
          <w:ilvl w:val="0"/>
          <w:numId w:val="19"/>
        </w:numPr>
      </w:pPr>
      <w:r w:rsidRPr="00E22F6A">
        <w:rPr>
          <w:b/>
          <w:bCs/>
        </w:rPr>
        <w:t>The posture:</w:t>
      </w:r>
      <w:r w:rsidRPr="00E22F6A">
        <w:t xml:space="preserve"> The older, wiser Moses is absolutely terrified of the heat in this kitchen.</w:t>
      </w:r>
    </w:p>
    <w:p w14:paraId="6949C30E" w14:textId="13158FF2" w:rsidR="00723963" w:rsidRPr="00723963" w:rsidRDefault="00E22F6A" w:rsidP="00723963">
      <w:pPr>
        <w:numPr>
          <w:ilvl w:val="0"/>
          <w:numId w:val="19"/>
        </w:numPr>
      </w:pPr>
      <w:r w:rsidRPr="00E22F6A">
        <w:rPr>
          <w:b/>
          <w:bCs/>
        </w:rPr>
        <w:t>The confession:</w:t>
      </w:r>
      <w:r w:rsidRPr="00E22F6A">
        <w:t xml:space="preserve"> Instead of saying </w:t>
      </w:r>
      <w:r w:rsidRPr="00E22F6A">
        <w:rPr>
          <w:i/>
          <w:iCs/>
        </w:rPr>
        <w:t>"Watch what I can do,"</w:t>
      </w:r>
      <w:r w:rsidRPr="00E22F6A">
        <w:t xml:space="preserve"> he drops to his knees and asks, </w:t>
      </w:r>
      <w:r w:rsidRPr="00E22F6A">
        <w:rPr>
          <w:i/>
          <w:iCs/>
        </w:rPr>
        <w:t>"Who am I to stand before the king?"</w:t>
      </w:r>
    </w:p>
    <w:p w14:paraId="55BDA809" w14:textId="77777777" w:rsidR="009B6955" w:rsidRPr="009B6955" w:rsidRDefault="009B6955" w:rsidP="009B6955">
      <w:pPr>
        <w:pStyle w:val="Heading2"/>
      </w:pPr>
      <w:r w:rsidRPr="009B6955">
        <w:rPr>
          <w:rFonts w:ascii="Segoe UI Emoji" w:hAnsi="Segoe UI Emoji" w:cs="Segoe UI Emoji"/>
        </w:rPr>
        <w:lastRenderedPageBreak/>
        <w:t>🧑</w:t>
      </w:r>
      <w:r w:rsidRPr="009B6955">
        <w:t>‍</w:t>
      </w:r>
      <w:r w:rsidRPr="009B6955">
        <w:rPr>
          <w:rFonts w:ascii="Segoe UI Emoji" w:hAnsi="Segoe UI Emoji" w:cs="Segoe UI Emoji"/>
        </w:rPr>
        <w:t>🍳</w:t>
      </w:r>
      <w:r w:rsidRPr="009B6955">
        <w:t xml:space="preserve"> Desert Training: The Broken Servant</w:t>
      </w:r>
    </w:p>
    <w:p w14:paraId="67E44F7D" w14:textId="77777777" w:rsidR="009B6955" w:rsidRPr="009B6955" w:rsidRDefault="009B6955" w:rsidP="009B6955">
      <w:pPr>
        <w:numPr>
          <w:ilvl w:val="0"/>
          <w:numId w:val="20"/>
        </w:numPr>
      </w:pPr>
      <w:r w:rsidRPr="009B6955">
        <w:rPr>
          <w:b/>
          <w:bCs/>
        </w:rPr>
        <w:t>The resume stripped:</w:t>
      </w:r>
      <w:r w:rsidRPr="009B6955">
        <w:t xml:space="preserve"> For forty years, Moses relied on his royal Egyptian education and elite chef resume.</w:t>
      </w:r>
    </w:p>
    <w:p w14:paraId="3CCA4FAB" w14:textId="77777777" w:rsidR="009B6955" w:rsidRPr="009B6955" w:rsidRDefault="009B6955" w:rsidP="009B6955">
      <w:pPr>
        <w:numPr>
          <w:ilvl w:val="0"/>
          <w:numId w:val="20"/>
        </w:numPr>
      </w:pPr>
      <w:r w:rsidRPr="009B6955">
        <w:rPr>
          <w:b/>
          <w:bCs/>
        </w:rPr>
        <w:t>The broken ingredient:</w:t>
      </w:r>
      <w:r w:rsidRPr="009B6955">
        <w:t xml:space="preserve"> God didn't need his self-confidence; God needed a broken vessel emptied of pride.</w:t>
      </w:r>
    </w:p>
    <w:p w14:paraId="385F241F" w14:textId="77777777" w:rsidR="009B6955" w:rsidRPr="009B6955" w:rsidRDefault="009B6955" w:rsidP="009B6955">
      <w:pPr>
        <w:numPr>
          <w:ilvl w:val="0"/>
          <w:numId w:val="20"/>
        </w:numPr>
      </w:pPr>
      <w:r w:rsidRPr="009B6955">
        <w:rPr>
          <w:b/>
          <w:bCs/>
        </w:rPr>
        <w:t>The lesson learned:</w:t>
      </w:r>
      <w:r w:rsidRPr="009B6955">
        <w:t xml:space="preserve"> He discovered he couldn't deliver a single soul in his own human strength.</w:t>
      </w:r>
    </w:p>
    <w:p w14:paraId="34F97A4D" w14:textId="77777777" w:rsidR="009B6955" w:rsidRPr="009B6955" w:rsidRDefault="009B6955" w:rsidP="009B6955">
      <w:pPr>
        <w:numPr>
          <w:ilvl w:val="0"/>
          <w:numId w:val="20"/>
        </w:numPr>
      </w:pPr>
      <w:r w:rsidRPr="009B6955">
        <w:rPr>
          <w:b/>
          <w:bCs/>
        </w:rPr>
        <w:t>The shift in power:</w:t>
      </w:r>
      <w:r w:rsidRPr="009B6955">
        <w:t xml:space="preserve"> This exact brokenness created the space for almighty power to step in.</w:t>
      </w:r>
    </w:p>
    <w:p w14:paraId="61D5A8EC" w14:textId="77777777" w:rsidR="009B6955" w:rsidRPr="009B6955" w:rsidRDefault="009B6955" w:rsidP="009B6955">
      <w:pPr>
        <w:numPr>
          <w:ilvl w:val="0"/>
          <w:numId w:val="20"/>
        </w:numPr>
      </w:pPr>
      <w:r w:rsidRPr="009B6955">
        <w:rPr>
          <w:b/>
          <w:bCs/>
        </w:rPr>
        <w:t>The ultimate trust:</w:t>
      </w:r>
      <w:r w:rsidRPr="009B6955">
        <w:t xml:space="preserve"> God could finally trust him because Moses no longer cared about the gold buttons or the glory.</w:t>
      </w:r>
    </w:p>
    <w:p w14:paraId="5CBE547A" w14:textId="77777777" w:rsidR="009B6955" w:rsidRPr="009B6955" w:rsidRDefault="009B6955" w:rsidP="009B6955">
      <w:pPr>
        <w:numPr>
          <w:ilvl w:val="0"/>
          <w:numId w:val="20"/>
        </w:numPr>
      </w:pPr>
      <w:r w:rsidRPr="009B6955">
        <w:rPr>
          <w:b/>
          <w:bCs/>
        </w:rPr>
        <w:t>The true chef:</w:t>
      </w:r>
      <w:r w:rsidRPr="009B6955">
        <w:t xml:space="preserve"> The arrogant cook finally learned how to truly serve.</w:t>
      </w:r>
    </w:p>
    <w:p w14:paraId="76544F96" w14:textId="57450789" w:rsidR="00723963" w:rsidRDefault="009B6955" w:rsidP="00723963">
      <w:pPr>
        <w:numPr>
          <w:ilvl w:val="0"/>
          <w:numId w:val="20"/>
        </w:numPr>
      </w:pPr>
      <w:r w:rsidRPr="009B6955">
        <w:rPr>
          <w:b/>
          <w:bCs/>
        </w:rPr>
        <w:t>Our story:</w:t>
      </w:r>
      <w:r w:rsidRPr="009B6955">
        <w:t xml:space="preserve"> This is the timeless pattern of how God breaks prideful hearts to prepare them for His kitchen.</w:t>
      </w:r>
    </w:p>
    <w:p w14:paraId="7E0417BE" w14:textId="77777777" w:rsidR="001C33CE" w:rsidRDefault="001C33CE" w:rsidP="001C33CE"/>
    <w:p w14:paraId="3E7EBBB7" w14:textId="77777777" w:rsidR="001C33CE" w:rsidRDefault="001C33CE" w:rsidP="001C33CE"/>
    <w:p w14:paraId="17A8F3BE" w14:textId="77777777" w:rsidR="001C33CE" w:rsidRDefault="001C33CE" w:rsidP="001C33CE"/>
    <w:p w14:paraId="3387F1B4" w14:textId="77777777" w:rsidR="001C33CE" w:rsidRDefault="001C33CE" w:rsidP="001C33CE"/>
    <w:p w14:paraId="046E7EC3" w14:textId="77777777" w:rsidR="001C33CE" w:rsidRDefault="001C33CE" w:rsidP="001C33CE"/>
    <w:p w14:paraId="44675078" w14:textId="77777777" w:rsidR="001C33CE" w:rsidRDefault="001C33CE" w:rsidP="001C33CE"/>
    <w:p w14:paraId="36D2D5CD" w14:textId="77777777" w:rsidR="001C33CE" w:rsidRDefault="001C33CE" w:rsidP="001C33CE"/>
    <w:p w14:paraId="102C4CAF" w14:textId="77777777" w:rsidR="001C33CE" w:rsidRDefault="001C33CE" w:rsidP="001C33CE"/>
    <w:p w14:paraId="5CF66A5B" w14:textId="77777777" w:rsidR="001C33CE" w:rsidRDefault="001C33CE" w:rsidP="001C33CE"/>
    <w:p w14:paraId="63224184" w14:textId="77777777" w:rsidR="001C33CE" w:rsidRDefault="001C33CE" w:rsidP="001C33CE"/>
    <w:p w14:paraId="70431B95" w14:textId="77777777" w:rsidR="001C33CE" w:rsidRDefault="001C33CE" w:rsidP="001C33CE"/>
    <w:p w14:paraId="09768C18" w14:textId="77777777" w:rsidR="001C33CE" w:rsidRPr="00723963" w:rsidRDefault="001C33CE" w:rsidP="001C33CE"/>
    <w:p w14:paraId="1B7E19FE" w14:textId="7D237FBE" w:rsidR="00723963" w:rsidRPr="00723963" w:rsidRDefault="00723963" w:rsidP="0099042F">
      <w:pPr>
        <w:pStyle w:val="Heading2"/>
      </w:pPr>
      <w:r w:rsidRPr="00723963">
        <w:rPr>
          <w:rFonts w:ascii="Segoe UI Emoji" w:hAnsi="Segoe UI Emoji" w:cs="Segoe UI Emoji"/>
        </w:rPr>
        <w:lastRenderedPageBreak/>
        <w:t>🩸</w:t>
      </w:r>
      <w:r w:rsidRPr="00723963">
        <w:t>The Three-Week Pattern (Peter, Paul, and Moses)</w:t>
      </w:r>
    </w:p>
    <w:p w14:paraId="4FB7D959" w14:textId="77777777" w:rsidR="00723963" w:rsidRPr="00723963" w:rsidRDefault="00723963" w:rsidP="00723963">
      <w:r w:rsidRPr="00723963">
        <w:rPr>
          <w:b/>
          <w:bCs/>
        </w:rPr>
        <w:t>Key Scripture:</w:t>
      </w:r>
    </w:p>
    <w:p w14:paraId="5B1A0E63" w14:textId="77777777" w:rsidR="00723963" w:rsidRPr="00723963" w:rsidRDefault="00723963" w:rsidP="00723963">
      <w:r w:rsidRPr="00723963">
        <w:rPr>
          <w:i/>
          <w:iCs/>
        </w:rPr>
        <w:t>"Pride goeth before destruction, and an haughty spirit before a fall... God resisteth the proud, but giveth grace unto the humble."</w:t>
      </w:r>
      <w:r w:rsidRPr="00723963">
        <w:t xml:space="preserve"> — </w:t>
      </w:r>
      <w:r w:rsidRPr="00723963">
        <w:rPr>
          <w:b/>
          <w:bCs/>
        </w:rPr>
        <w:t>Proverbs 16:18, James 4:6</w:t>
      </w:r>
    </w:p>
    <w:p w14:paraId="11A6CAC1" w14:textId="77777777" w:rsidR="00723963" w:rsidRPr="00723963" w:rsidRDefault="00723963" w:rsidP="00723963">
      <w:pPr>
        <w:numPr>
          <w:ilvl w:val="0"/>
          <w:numId w:val="13"/>
        </w:numPr>
      </w:pPr>
      <w:r w:rsidRPr="00723963">
        <w:rPr>
          <w:b/>
          <w:bCs/>
        </w:rPr>
        <w:t>The Divine Pattern</w:t>
      </w:r>
      <w:r w:rsidRPr="00723963">
        <w:t>: Over the last three weeks, we have seen the exact same divine pattern: God must empty a vessel before He can use it.</w:t>
      </w:r>
    </w:p>
    <w:p w14:paraId="46BCF8F9" w14:textId="77777777" w:rsidR="00723963" w:rsidRPr="00723963" w:rsidRDefault="00723963" w:rsidP="00723963">
      <w:pPr>
        <w:numPr>
          <w:ilvl w:val="1"/>
          <w:numId w:val="13"/>
        </w:numPr>
      </w:pPr>
      <w:r w:rsidRPr="00723963">
        <w:rPr>
          <w:b/>
          <w:bCs/>
        </w:rPr>
        <w:t>The Peter Pattern</w:t>
      </w:r>
      <w:r w:rsidRPr="00723963">
        <w:t>: Two weeks ago, we saw Peter brag that his loyalty was better than everyone else's, only to collapse in fear and deny Christ three times. He had to be broken down into a humble fisherman crying on a shore before Jesus could use him.</w:t>
      </w:r>
    </w:p>
    <w:p w14:paraId="5AA83E66" w14:textId="77777777" w:rsidR="00723963" w:rsidRPr="00723963" w:rsidRDefault="00723963" w:rsidP="00723963">
      <w:pPr>
        <w:numPr>
          <w:ilvl w:val="1"/>
          <w:numId w:val="13"/>
        </w:numPr>
      </w:pPr>
      <w:r w:rsidRPr="00723963">
        <w:rPr>
          <w:b/>
          <w:bCs/>
        </w:rPr>
        <w:t>The Saul Pattern</w:t>
      </w:r>
      <w:r w:rsidRPr="00723963">
        <w:t>: Last week, we saw Saul strutting with religious pride, only for God to knock him into the dirt and blind him. Proud Saul had to become humble, dependent Paul.</w:t>
      </w:r>
    </w:p>
    <w:p w14:paraId="4949343B" w14:textId="1D85A8B1" w:rsidR="00723963" w:rsidRDefault="00723963" w:rsidP="00723963">
      <w:pPr>
        <w:numPr>
          <w:ilvl w:val="1"/>
          <w:numId w:val="13"/>
        </w:numPr>
      </w:pPr>
      <w:r w:rsidRPr="00723963">
        <w:rPr>
          <w:b/>
          <w:bCs/>
        </w:rPr>
        <w:t>The Moses Pattern</w:t>
      </w:r>
      <w:r w:rsidRPr="00723963">
        <w:t>: Today, we see Moses try to deliver a nation using a quick temper and his own strength. God sent him to a desert diner for forty years just to wash the palace out of his heart.</w:t>
      </w:r>
    </w:p>
    <w:p w14:paraId="51CC3C3E" w14:textId="77777777" w:rsidR="006E5EC3" w:rsidRDefault="006E5EC3" w:rsidP="006E5EC3"/>
    <w:p w14:paraId="00D47515" w14:textId="77777777" w:rsidR="006E5EC3" w:rsidRDefault="006E5EC3" w:rsidP="006E5EC3"/>
    <w:p w14:paraId="1633CFBE" w14:textId="77777777" w:rsidR="006E5EC3" w:rsidRDefault="006E5EC3" w:rsidP="006E5EC3"/>
    <w:p w14:paraId="380321CE" w14:textId="77777777" w:rsidR="006E5EC3" w:rsidRPr="00723963" w:rsidRDefault="006E5EC3" w:rsidP="006E5EC3"/>
    <w:p w14:paraId="18659C8B" w14:textId="6AE81A95" w:rsidR="00723963" w:rsidRPr="00723963" w:rsidRDefault="00723963" w:rsidP="00723963"/>
    <w:p w14:paraId="61BCED6A" w14:textId="77777777" w:rsidR="006E5EC3" w:rsidRDefault="006E5EC3" w:rsidP="006E5EC3">
      <w:pPr>
        <w:pStyle w:val="Heading2"/>
        <w:rPr>
          <w:rFonts w:ascii="Segoe UI Emoji" w:hAnsi="Segoe UI Emoji" w:cs="Segoe UI Emoji"/>
          <w:b/>
          <w:bCs/>
        </w:rPr>
      </w:pPr>
    </w:p>
    <w:p w14:paraId="437C8C1C" w14:textId="77777777" w:rsidR="006E5EC3" w:rsidRDefault="006E5EC3" w:rsidP="006E5EC3">
      <w:pPr>
        <w:pStyle w:val="Heading2"/>
        <w:rPr>
          <w:rFonts w:ascii="Segoe UI Emoji" w:hAnsi="Segoe UI Emoji" w:cs="Segoe UI Emoji"/>
          <w:b/>
          <w:bCs/>
        </w:rPr>
      </w:pPr>
    </w:p>
    <w:p w14:paraId="12328EA6" w14:textId="77777777" w:rsidR="006E5EC3" w:rsidRDefault="006E5EC3" w:rsidP="006E5EC3">
      <w:pPr>
        <w:pStyle w:val="Heading2"/>
        <w:rPr>
          <w:rFonts w:ascii="Segoe UI Emoji" w:hAnsi="Segoe UI Emoji" w:cs="Segoe UI Emoji"/>
          <w:b/>
          <w:bCs/>
        </w:rPr>
      </w:pPr>
    </w:p>
    <w:p w14:paraId="1A3BEE8E" w14:textId="77777777" w:rsidR="006E5EC3" w:rsidRDefault="006E5EC3" w:rsidP="006E5EC3">
      <w:pPr>
        <w:pStyle w:val="Heading2"/>
        <w:rPr>
          <w:rFonts w:ascii="Segoe UI Emoji" w:hAnsi="Segoe UI Emoji" w:cs="Segoe UI Emoji"/>
          <w:b/>
          <w:bCs/>
        </w:rPr>
      </w:pPr>
    </w:p>
    <w:p w14:paraId="4735C73C" w14:textId="2A51EF32" w:rsidR="009E34B7" w:rsidRDefault="006E5EC3" w:rsidP="006E5EC3">
      <w:pPr>
        <w:pStyle w:val="Heading2"/>
        <w:pageBreakBefore/>
      </w:pPr>
      <w:r w:rsidRPr="006E5EC3">
        <w:rPr>
          <w:rFonts w:ascii="Segoe UI Emoji" w:hAnsi="Segoe UI Emoji" w:cs="Segoe UI Emoji"/>
          <w:b/>
          <w:bCs/>
        </w:rPr>
        <w:lastRenderedPageBreak/>
        <w:t>🍳</w:t>
      </w:r>
      <w:r w:rsidRPr="006E5EC3">
        <w:rPr>
          <w:b/>
          <w:bCs/>
        </w:rPr>
        <w:t xml:space="preserve"> Dropping the Spatula:</w:t>
      </w:r>
      <w:r w:rsidRPr="006E5EC3">
        <w:t xml:space="preserve"> Exiting the Kitchen of Pride to Serve the King</w:t>
      </w:r>
    </w:p>
    <w:p w14:paraId="68ABB915" w14:textId="77777777" w:rsidR="006E5EC3" w:rsidRPr="006E5EC3" w:rsidRDefault="006E5EC3" w:rsidP="006E5EC3"/>
    <w:p w14:paraId="3CA8893B" w14:textId="77777777" w:rsidR="0098145E" w:rsidRPr="0098145E" w:rsidRDefault="0098145E" w:rsidP="0098145E">
      <w:r w:rsidRPr="0098145E">
        <w:t>"Brothers and sisters, the divine pattern is clear. Whether it is Peter on the shore, Saul in the dirt, or Moses at the burning bush, God must empty us before He can use us.</w:t>
      </w:r>
    </w:p>
    <w:p w14:paraId="28A56BA2" w14:textId="77777777" w:rsidR="0098145E" w:rsidRPr="0098145E" w:rsidRDefault="0098145E" w:rsidP="0098145E">
      <w:r w:rsidRPr="0098145E">
        <w:t xml:space="preserve">Too often, we try to be the chefs of our own lives. We step into this world full of pride, saying, </w:t>
      </w:r>
      <w:r w:rsidRPr="0098145E">
        <w:rPr>
          <w:i/>
          <w:iCs/>
        </w:rPr>
        <w:t>'Watch me.'</w:t>
      </w:r>
      <w:r w:rsidRPr="0098145E">
        <w:t xml:space="preserve"> But Scripture warns: </w:t>
      </w:r>
      <w:r w:rsidRPr="0098145E">
        <w:rPr>
          <w:i/>
          <w:iCs/>
        </w:rPr>
        <w:t>'God resisteth the proud, but giveth grace unto the humble.'</w:t>
      </w:r>
    </w:p>
    <w:p w14:paraId="6D1EFF77" w14:textId="77777777" w:rsidR="0098145E" w:rsidRPr="0098145E" w:rsidRDefault="0098145E" w:rsidP="0098145E">
      <w:r w:rsidRPr="0098145E">
        <w:t xml:space="preserve">If the wilderness of life has broken your pride and left you asking, </w:t>
      </w:r>
      <w:r w:rsidRPr="0098145E">
        <w:rPr>
          <w:i/>
          <w:iCs/>
        </w:rPr>
        <w:t>'Who am I?'</w:t>
      </w:r>
      <w:r w:rsidRPr="0098145E">
        <w:t>—take heart. God does not need your strength. He wants your submission.</w:t>
      </w:r>
    </w:p>
    <w:p w14:paraId="593B5B5C" w14:textId="77777777" w:rsidR="0098145E" w:rsidRPr="0098145E" w:rsidRDefault="0098145E" w:rsidP="0098145E">
      <w:r w:rsidRPr="0098145E">
        <w:t>The ultimate sacrifice has already been paid by Jesus Christ on the cross. Today, He invites you to step out of the kitchen, drop your pride, and surrender to Him.</w:t>
      </w:r>
    </w:p>
    <w:p w14:paraId="552CBE40" w14:textId="77777777" w:rsidR="0098145E" w:rsidRPr="0098145E" w:rsidRDefault="0098145E" w:rsidP="0098145E">
      <w:r w:rsidRPr="0098145E">
        <w:t>If you are ready to respond to the New Testament gospel pattern today, the call is simple:</w:t>
      </w:r>
    </w:p>
    <w:p w14:paraId="308B7152" w14:textId="53FE4AC2" w:rsidR="0098145E" w:rsidRPr="0098145E" w:rsidRDefault="0098145E" w:rsidP="0098145E">
      <w:pPr>
        <w:numPr>
          <w:ilvl w:val="0"/>
          <w:numId w:val="21"/>
        </w:numPr>
      </w:pPr>
      <w:r w:rsidRPr="0098145E">
        <w:rPr>
          <w:b/>
          <w:bCs/>
        </w:rPr>
        <w:t>Hear</w:t>
      </w:r>
      <w:r w:rsidRPr="0098145E">
        <w:t xml:space="preserve"> the truth of His word.</w:t>
      </w:r>
      <w:r w:rsidR="00A334B1">
        <w:t xml:space="preserve"> (Romans 10:17</w:t>
      </w:r>
      <w:r w:rsidR="001D27AA">
        <w:t>)</w:t>
      </w:r>
    </w:p>
    <w:p w14:paraId="708728FC" w14:textId="66F4907D" w:rsidR="0098145E" w:rsidRPr="0098145E" w:rsidRDefault="0098145E" w:rsidP="0098145E">
      <w:pPr>
        <w:numPr>
          <w:ilvl w:val="0"/>
          <w:numId w:val="21"/>
        </w:numPr>
      </w:pPr>
      <w:r w:rsidRPr="0098145E">
        <w:rPr>
          <w:b/>
          <w:bCs/>
        </w:rPr>
        <w:t>Believe</w:t>
      </w:r>
      <w:r w:rsidRPr="0098145E">
        <w:t xml:space="preserve"> that Jesus is the Son of God.</w:t>
      </w:r>
      <w:r w:rsidR="001D27AA">
        <w:t xml:space="preserve"> (</w:t>
      </w:r>
      <w:r w:rsidR="001D27AA" w:rsidRPr="001D27AA">
        <w:t>Mark 16:16 / John 8:24</w:t>
      </w:r>
      <w:r w:rsidR="001D27AA">
        <w:t>)</w:t>
      </w:r>
    </w:p>
    <w:p w14:paraId="0C3C2F5B" w14:textId="044D19BA" w:rsidR="0098145E" w:rsidRPr="0098145E" w:rsidRDefault="0098145E" w:rsidP="0098145E">
      <w:pPr>
        <w:numPr>
          <w:ilvl w:val="0"/>
          <w:numId w:val="21"/>
        </w:numPr>
      </w:pPr>
      <w:r w:rsidRPr="0098145E">
        <w:rPr>
          <w:b/>
          <w:bCs/>
        </w:rPr>
        <w:t>Repent</w:t>
      </w:r>
      <w:r w:rsidRPr="0098145E">
        <w:t xml:space="preserve"> of your sins, turning from your own strength.</w:t>
      </w:r>
      <w:r w:rsidR="004853AB">
        <w:t xml:space="preserve"> (</w:t>
      </w:r>
      <w:r w:rsidR="004853AB" w:rsidRPr="004853AB">
        <w:t>Acts 2:38 / Acts 17:30</w:t>
      </w:r>
      <w:r w:rsidR="004853AB">
        <w:t>)</w:t>
      </w:r>
    </w:p>
    <w:p w14:paraId="7BF1676F" w14:textId="7A0BEA0A" w:rsidR="0098145E" w:rsidRPr="0098145E" w:rsidRDefault="0098145E" w:rsidP="0098145E">
      <w:pPr>
        <w:numPr>
          <w:ilvl w:val="0"/>
          <w:numId w:val="21"/>
        </w:numPr>
      </w:pPr>
      <w:r w:rsidRPr="0098145E">
        <w:rPr>
          <w:b/>
          <w:bCs/>
        </w:rPr>
        <w:t>Confess</w:t>
      </w:r>
      <w:r w:rsidRPr="0098145E">
        <w:t xml:space="preserve"> </w:t>
      </w:r>
      <w:r w:rsidR="00C868D6">
        <w:t>the</w:t>
      </w:r>
      <w:r w:rsidRPr="0098145E">
        <w:t xml:space="preserve"> name</w:t>
      </w:r>
      <w:r w:rsidR="00C868D6">
        <w:t xml:space="preserve"> of Jesus</w:t>
      </w:r>
      <w:r w:rsidRPr="0098145E">
        <w:t>.</w:t>
      </w:r>
      <w:r w:rsidR="00C868D6">
        <w:t xml:space="preserve"> (</w:t>
      </w:r>
      <w:r w:rsidR="00784E3C" w:rsidRPr="00784E3C">
        <w:t>Romans 10:9-10 / Matthew 10:32</w:t>
      </w:r>
      <w:r w:rsidR="00784E3C">
        <w:t>)</w:t>
      </w:r>
    </w:p>
    <w:p w14:paraId="771A020F" w14:textId="719AEA80" w:rsidR="0098145E" w:rsidRPr="0098145E" w:rsidRDefault="0098145E" w:rsidP="0098145E">
      <w:pPr>
        <w:numPr>
          <w:ilvl w:val="0"/>
          <w:numId w:val="21"/>
        </w:numPr>
      </w:pPr>
      <w:r w:rsidRPr="0098145E">
        <w:rPr>
          <w:b/>
          <w:bCs/>
        </w:rPr>
        <w:t>Be Baptized</w:t>
      </w:r>
      <w:r w:rsidRPr="0098145E">
        <w:t xml:space="preserve"> for the remission of your sins.</w:t>
      </w:r>
      <w:r w:rsidR="009A55F8">
        <w:t xml:space="preserve"> (</w:t>
      </w:r>
      <w:r w:rsidR="009A55F8" w:rsidRPr="009A55F8">
        <w:t>Acts 2:38 / Romans 6:3-4</w:t>
      </w:r>
      <w:r w:rsidR="009A55F8">
        <w:t>)</w:t>
      </w:r>
    </w:p>
    <w:p w14:paraId="3BCDF9A7" w14:textId="77777777" w:rsidR="0098145E" w:rsidRPr="0098145E" w:rsidRDefault="0098145E" w:rsidP="0098145E">
      <w:r w:rsidRPr="0098145E">
        <w:t>If you need to put on Christ in baptism, or if you are a Christian needing the prayers of this congregation for forgiveness and strength, the invitation is open.</w:t>
      </w:r>
    </w:p>
    <w:p w14:paraId="67EF4D6A" w14:textId="0E3D63E7" w:rsidR="0098145E" w:rsidRPr="0098145E" w:rsidRDefault="0098145E" w:rsidP="0098145E">
      <w:r w:rsidRPr="0098145E">
        <w:t>Come forward now, as we sing."</w:t>
      </w:r>
    </w:p>
    <w:p w14:paraId="12B4C35D" w14:textId="6550B133" w:rsidR="00723963" w:rsidRPr="00723963" w:rsidRDefault="00723963" w:rsidP="00723963"/>
    <w:p w14:paraId="1D4917FD" w14:textId="77777777" w:rsidR="00A722AF" w:rsidRDefault="00A722AF"/>
    <w:sectPr w:rsidR="00A722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C9D"/>
    <w:multiLevelType w:val="multilevel"/>
    <w:tmpl w:val="B634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F649D"/>
    <w:multiLevelType w:val="multilevel"/>
    <w:tmpl w:val="6EE4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91215"/>
    <w:multiLevelType w:val="multilevel"/>
    <w:tmpl w:val="E9D071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F5779"/>
    <w:multiLevelType w:val="multilevel"/>
    <w:tmpl w:val="FB62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CA138C"/>
    <w:multiLevelType w:val="multilevel"/>
    <w:tmpl w:val="0C00D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C1C06"/>
    <w:multiLevelType w:val="multilevel"/>
    <w:tmpl w:val="8F08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EB3DBC"/>
    <w:multiLevelType w:val="multilevel"/>
    <w:tmpl w:val="1EBA1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725A2"/>
    <w:multiLevelType w:val="multilevel"/>
    <w:tmpl w:val="BEA43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7410D"/>
    <w:multiLevelType w:val="multilevel"/>
    <w:tmpl w:val="944C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BE3320"/>
    <w:multiLevelType w:val="multilevel"/>
    <w:tmpl w:val="10BE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85499"/>
    <w:multiLevelType w:val="hybridMultilevel"/>
    <w:tmpl w:val="82E04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8C5817"/>
    <w:multiLevelType w:val="multilevel"/>
    <w:tmpl w:val="5A2CE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4B10ED"/>
    <w:multiLevelType w:val="multilevel"/>
    <w:tmpl w:val="F080E3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1D0821"/>
    <w:multiLevelType w:val="multilevel"/>
    <w:tmpl w:val="F664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3667AE"/>
    <w:multiLevelType w:val="multilevel"/>
    <w:tmpl w:val="B658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C12A76"/>
    <w:multiLevelType w:val="multilevel"/>
    <w:tmpl w:val="4F9C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735A8B"/>
    <w:multiLevelType w:val="multilevel"/>
    <w:tmpl w:val="9144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B739F"/>
    <w:multiLevelType w:val="multilevel"/>
    <w:tmpl w:val="CFD8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2A5B47"/>
    <w:multiLevelType w:val="hybridMultilevel"/>
    <w:tmpl w:val="719C0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C87EC5"/>
    <w:multiLevelType w:val="multilevel"/>
    <w:tmpl w:val="5478E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346EFB"/>
    <w:multiLevelType w:val="multilevel"/>
    <w:tmpl w:val="C264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775912">
    <w:abstractNumId w:val="5"/>
  </w:num>
  <w:num w:numId="2" w16cid:durableId="106048588">
    <w:abstractNumId w:val="19"/>
  </w:num>
  <w:num w:numId="3" w16cid:durableId="1801416484">
    <w:abstractNumId w:val="7"/>
  </w:num>
  <w:num w:numId="4" w16cid:durableId="1860653790">
    <w:abstractNumId w:val="3"/>
  </w:num>
  <w:num w:numId="5" w16cid:durableId="19550332">
    <w:abstractNumId w:val="14"/>
  </w:num>
  <w:num w:numId="6" w16cid:durableId="125903083">
    <w:abstractNumId w:val="17"/>
  </w:num>
  <w:num w:numId="7" w16cid:durableId="83303971">
    <w:abstractNumId w:val="0"/>
  </w:num>
  <w:num w:numId="8" w16cid:durableId="871504479">
    <w:abstractNumId w:val="16"/>
  </w:num>
  <w:num w:numId="9" w16cid:durableId="1531380003">
    <w:abstractNumId w:val="6"/>
  </w:num>
  <w:num w:numId="10" w16cid:durableId="737943934">
    <w:abstractNumId w:val="12"/>
  </w:num>
  <w:num w:numId="11" w16cid:durableId="1240098944">
    <w:abstractNumId w:val="2"/>
  </w:num>
  <w:num w:numId="12" w16cid:durableId="1062678321">
    <w:abstractNumId w:val="9"/>
  </w:num>
  <w:num w:numId="13" w16cid:durableId="912617778">
    <w:abstractNumId w:val="4"/>
  </w:num>
  <w:num w:numId="14" w16cid:durableId="1703509237">
    <w:abstractNumId w:val="13"/>
  </w:num>
  <w:num w:numId="15" w16cid:durableId="857086027">
    <w:abstractNumId w:val="8"/>
  </w:num>
  <w:num w:numId="16" w16cid:durableId="1020741879">
    <w:abstractNumId w:val="18"/>
  </w:num>
  <w:num w:numId="17" w16cid:durableId="395470078">
    <w:abstractNumId w:val="10"/>
  </w:num>
  <w:num w:numId="18" w16cid:durableId="747114676">
    <w:abstractNumId w:val="1"/>
  </w:num>
  <w:num w:numId="19" w16cid:durableId="72508169">
    <w:abstractNumId w:val="15"/>
  </w:num>
  <w:num w:numId="20" w16cid:durableId="1282763137">
    <w:abstractNumId w:val="20"/>
  </w:num>
  <w:num w:numId="21" w16cid:durableId="21103492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46"/>
    <w:rsid w:val="000213A9"/>
    <w:rsid w:val="00087C18"/>
    <w:rsid w:val="0010310F"/>
    <w:rsid w:val="001400B5"/>
    <w:rsid w:val="00172175"/>
    <w:rsid w:val="001774AA"/>
    <w:rsid w:val="001977E7"/>
    <w:rsid w:val="001C33CE"/>
    <w:rsid w:val="001D27AA"/>
    <w:rsid w:val="002125AD"/>
    <w:rsid w:val="00235EC5"/>
    <w:rsid w:val="002460E2"/>
    <w:rsid w:val="002818F9"/>
    <w:rsid w:val="00291311"/>
    <w:rsid w:val="00291F46"/>
    <w:rsid w:val="002D6E8E"/>
    <w:rsid w:val="002F51F5"/>
    <w:rsid w:val="002F63B2"/>
    <w:rsid w:val="00333B78"/>
    <w:rsid w:val="00351FD3"/>
    <w:rsid w:val="003B1958"/>
    <w:rsid w:val="003E7AC6"/>
    <w:rsid w:val="004853AB"/>
    <w:rsid w:val="004C6E84"/>
    <w:rsid w:val="004D17AE"/>
    <w:rsid w:val="005243C4"/>
    <w:rsid w:val="00571122"/>
    <w:rsid w:val="005D2E43"/>
    <w:rsid w:val="005E5C50"/>
    <w:rsid w:val="0060592E"/>
    <w:rsid w:val="0063263B"/>
    <w:rsid w:val="006E4A9C"/>
    <w:rsid w:val="006E5EC3"/>
    <w:rsid w:val="00716B37"/>
    <w:rsid w:val="00723963"/>
    <w:rsid w:val="007328C9"/>
    <w:rsid w:val="007455E7"/>
    <w:rsid w:val="007535D4"/>
    <w:rsid w:val="00784E3C"/>
    <w:rsid w:val="007939AE"/>
    <w:rsid w:val="007B0D02"/>
    <w:rsid w:val="00802A9E"/>
    <w:rsid w:val="00873094"/>
    <w:rsid w:val="00880AC9"/>
    <w:rsid w:val="008855EF"/>
    <w:rsid w:val="00954EB5"/>
    <w:rsid w:val="00963E00"/>
    <w:rsid w:val="0098145E"/>
    <w:rsid w:val="0099042F"/>
    <w:rsid w:val="00997FF7"/>
    <w:rsid w:val="009A55F8"/>
    <w:rsid w:val="009B5CAA"/>
    <w:rsid w:val="009B6955"/>
    <w:rsid w:val="009D758C"/>
    <w:rsid w:val="009E34B7"/>
    <w:rsid w:val="00A24C7F"/>
    <w:rsid w:val="00A27FAB"/>
    <w:rsid w:val="00A334B1"/>
    <w:rsid w:val="00A722AF"/>
    <w:rsid w:val="00A7758C"/>
    <w:rsid w:val="00A87168"/>
    <w:rsid w:val="00A95B78"/>
    <w:rsid w:val="00B0714C"/>
    <w:rsid w:val="00B92510"/>
    <w:rsid w:val="00BB6471"/>
    <w:rsid w:val="00BC62AF"/>
    <w:rsid w:val="00C27F58"/>
    <w:rsid w:val="00C6326F"/>
    <w:rsid w:val="00C75A56"/>
    <w:rsid w:val="00C868D6"/>
    <w:rsid w:val="00CE101C"/>
    <w:rsid w:val="00D01BF0"/>
    <w:rsid w:val="00D42A79"/>
    <w:rsid w:val="00D42C56"/>
    <w:rsid w:val="00D9272A"/>
    <w:rsid w:val="00DC62D2"/>
    <w:rsid w:val="00DD53F9"/>
    <w:rsid w:val="00DD58A2"/>
    <w:rsid w:val="00DF13A5"/>
    <w:rsid w:val="00E2266E"/>
    <w:rsid w:val="00E229C9"/>
    <w:rsid w:val="00E22F6A"/>
    <w:rsid w:val="00E452D9"/>
    <w:rsid w:val="00E543E5"/>
    <w:rsid w:val="00E636C9"/>
    <w:rsid w:val="00E96F4C"/>
    <w:rsid w:val="00ED04F9"/>
    <w:rsid w:val="00F00462"/>
    <w:rsid w:val="00F019A1"/>
    <w:rsid w:val="00F03233"/>
    <w:rsid w:val="00F21600"/>
    <w:rsid w:val="00FA4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615E5"/>
  <w15:chartTrackingRefBased/>
  <w15:docId w15:val="{C2723898-2870-47F0-92D8-7A77266D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F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1F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F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F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F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F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F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F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F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F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1F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F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F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F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F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F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F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F46"/>
    <w:rPr>
      <w:rFonts w:eastAsiaTheme="majorEastAsia" w:cstheme="majorBidi"/>
      <w:color w:val="272727" w:themeColor="text1" w:themeTint="D8"/>
    </w:rPr>
  </w:style>
  <w:style w:type="paragraph" w:styleId="Title">
    <w:name w:val="Title"/>
    <w:basedOn w:val="Normal"/>
    <w:next w:val="Normal"/>
    <w:link w:val="TitleChar"/>
    <w:uiPriority w:val="10"/>
    <w:qFormat/>
    <w:rsid w:val="00291F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F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F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F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F46"/>
    <w:pPr>
      <w:spacing w:before="160"/>
      <w:jc w:val="center"/>
    </w:pPr>
    <w:rPr>
      <w:i/>
      <w:iCs/>
      <w:color w:val="404040" w:themeColor="text1" w:themeTint="BF"/>
    </w:rPr>
  </w:style>
  <w:style w:type="character" w:customStyle="1" w:styleId="QuoteChar">
    <w:name w:val="Quote Char"/>
    <w:basedOn w:val="DefaultParagraphFont"/>
    <w:link w:val="Quote"/>
    <w:uiPriority w:val="29"/>
    <w:rsid w:val="00291F46"/>
    <w:rPr>
      <w:i/>
      <w:iCs/>
      <w:color w:val="404040" w:themeColor="text1" w:themeTint="BF"/>
    </w:rPr>
  </w:style>
  <w:style w:type="paragraph" w:styleId="ListParagraph">
    <w:name w:val="List Paragraph"/>
    <w:basedOn w:val="Normal"/>
    <w:uiPriority w:val="34"/>
    <w:qFormat/>
    <w:rsid w:val="00291F46"/>
    <w:pPr>
      <w:ind w:left="720"/>
      <w:contextualSpacing/>
    </w:pPr>
  </w:style>
  <w:style w:type="character" w:styleId="IntenseEmphasis">
    <w:name w:val="Intense Emphasis"/>
    <w:basedOn w:val="DefaultParagraphFont"/>
    <w:uiPriority w:val="21"/>
    <w:qFormat/>
    <w:rsid w:val="00291F46"/>
    <w:rPr>
      <w:i/>
      <w:iCs/>
      <w:color w:val="0F4761" w:themeColor="accent1" w:themeShade="BF"/>
    </w:rPr>
  </w:style>
  <w:style w:type="paragraph" w:styleId="IntenseQuote">
    <w:name w:val="Intense Quote"/>
    <w:basedOn w:val="Normal"/>
    <w:next w:val="Normal"/>
    <w:link w:val="IntenseQuoteChar"/>
    <w:uiPriority w:val="30"/>
    <w:qFormat/>
    <w:rsid w:val="00291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F46"/>
    <w:rPr>
      <w:i/>
      <w:iCs/>
      <w:color w:val="0F4761" w:themeColor="accent1" w:themeShade="BF"/>
    </w:rPr>
  </w:style>
  <w:style w:type="character" w:styleId="IntenseReference">
    <w:name w:val="Intense Reference"/>
    <w:basedOn w:val="DefaultParagraphFont"/>
    <w:uiPriority w:val="32"/>
    <w:qFormat/>
    <w:rsid w:val="00291F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E3FEF-FF62-4003-8DA9-85437D433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7</Pages>
  <Words>1597</Words>
  <Characters>9108</Characters>
  <Application>Microsoft Office Word</Application>
  <DocSecurity>0</DocSecurity>
  <Lines>75</Lines>
  <Paragraphs>21</Paragraphs>
  <ScaleCrop>false</ScaleCrop>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Rice</dc:creator>
  <cp:keywords/>
  <dc:description/>
  <cp:lastModifiedBy>Joe Rice</cp:lastModifiedBy>
  <cp:revision>89</cp:revision>
  <dcterms:created xsi:type="dcterms:W3CDTF">2026-08-23T11:43:00Z</dcterms:created>
  <dcterms:modified xsi:type="dcterms:W3CDTF">2026-08-28T10:27:00Z</dcterms:modified>
</cp:coreProperties>
</file>