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color w:val="4d4d4d"/>
          <w:sz w:val="32"/>
          <w:szCs w:val="32"/>
        </w:rPr>
      </w:pPr>
      <w:r w:rsidDel="00000000" w:rsidR="00000000" w:rsidRPr="00000000">
        <w:rPr>
          <w:color w:val="4d4d4d"/>
          <w:sz w:val="32"/>
          <w:szCs w:val="32"/>
          <w:rtl w:val="0"/>
        </w:rPr>
        <w:t xml:space="preserve">Heart of Therapy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color w:val="4d4d4d"/>
          <w:sz w:val="32"/>
          <w:szCs w:val="32"/>
        </w:rPr>
      </w:pPr>
      <w:r w:rsidDel="00000000" w:rsidR="00000000" w:rsidRPr="00000000">
        <w:rPr>
          <w:color w:val="4d4d4d"/>
          <w:sz w:val="32"/>
          <w:szCs w:val="32"/>
          <w:rtl w:val="0"/>
        </w:rPr>
        <w:t xml:space="preserve">5049 Swamp Rd, Suite 305, Doylestown, PA 18923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 TO TREATMENT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policies and practices of Heart of Therapy are described in the document, “Office Policies and Practices 2023.” You have been given access to a copy of “Office Policies and Practices 2023” for review.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purpose of this form is: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 to give your consent, in writing, to receive services from Heart of Therapy; or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consenting on behalf of your child, for you to give your consent, in writing, for your child to receive services from Heart of Therapy.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I/We understand the following: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our decision to seek services from Heart of Therapy is voluntary.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read the document entitled, “Office Policies and Practices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,” and I understand the policies and procedures detailed in it.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adhere to the policies and procedures detailed in this document and I consent to receive services from Heart of Therapy.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I/we have been fully informed about the nature, risks and benefits of treatment, and the availability of treatment options.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I/we have had the opportunity to have all questions answered to my/our satisfaction.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 am legally competent and have the authority to provide consent for treatment.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 have the right to withdraw my consent for this treatment at any time.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Heart of Therapy may receive professional consultation regarding patient care.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consent to have Heart of Therapy disclose my private information to consultants and colleagues for the purpose of professional consultation.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agree that I have reviewed the Good Faith Estimate and have been notified of the No Surprise Act.</w:t>
      </w:r>
    </w:p>
    <w:p w:rsidR="00000000" w:rsidDel="00000000" w:rsidP="00000000" w:rsidRDefault="00000000" w:rsidRPr="00000000" w14:paraId="00000014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sign below to indicate that you agree with all statements above and that you consent to receive services from Heart of Therapy.</w:t>
      </w:r>
    </w:p>
    <w:p w:rsidR="00000000" w:rsidDel="00000000" w:rsidP="00000000" w:rsidRDefault="00000000" w:rsidRPr="00000000" w14:paraId="00000015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_____________________________________________ Date _________________</w:t>
      </w:r>
    </w:p>
    <w:p w:rsidR="00000000" w:rsidDel="00000000" w:rsidP="00000000" w:rsidRDefault="00000000" w:rsidRPr="00000000" w14:paraId="00000017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 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1FA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C1F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23orV8DKuwFWj3XlrMD+7EkRA==">AMUW2mVP2sR9mMi3ncRnJYZLY2H44XkvCadLfCbFlfAwfHnBLPxn8H/1GvCxE9bKLh/mV05JOWwzjriBGUPe0lHJfmqLDZXoBziyNYpIfgyIxJa2qOPOQDw=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2021-01-04T21:35:00Z</dcterms:created>
  <dc:creator>Amanda Johns</dc:creator>
</cp:coreProperties>
</file>