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403B" w14:textId="0308B2A0" w:rsidR="00750786" w:rsidRPr="00B641DA" w:rsidRDefault="0047349B" w:rsidP="00B641DA">
      <w:pPr>
        <w:pStyle w:val="NoSpacing"/>
        <w:rPr>
          <w:b/>
          <w:bCs/>
          <w:sz w:val="22"/>
          <w:szCs w:val="22"/>
        </w:rPr>
      </w:pPr>
      <w:r w:rsidRPr="00B641DA">
        <w:rPr>
          <w:b/>
          <w:bCs/>
          <w:sz w:val="22"/>
          <w:szCs w:val="22"/>
        </w:rPr>
        <w:t>Woodbury Heights Lake Association</w:t>
      </w:r>
    </w:p>
    <w:p w14:paraId="7FB95221" w14:textId="5113314A" w:rsidR="00B641DA" w:rsidRPr="00B641DA" w:rsidRDefault="00B641DA" w:rsidP="00B361AF">
      <w:pPr>
        <w:rPr>
          <w:sz w:val="20"/>
          <w:szCs w:val="20"/>
        </w:rPr>
      </w:pPr>
      <w:r w:rsidRPr="00B641DA">
        <w:rPr>
          <w:sz w:val="20"/>
          <w:szCs w:val="20"/>
        </w:rPr>
        <w:t>woodburyheightslakeassociation@gmail.com</w:t>
      </w:r>
    </w:p>
    <w:p w14:paraId="2EC5D253" w14:textId="3525249E" w:rsidR="00B361AF" w:rsidRDefault="00B361AF" w:rsidP="00B361AF">
      <w:r>
        <w:t>April 12, 2023</w:t>
      </w:r>
    </w:p>
    <w:p w14:paraId="266DE2AC" w14:textId="609DA62B" w:rsidR="0047349B" w:rsidRDefault="0047349B" w:rsidP="00B361AF"/>
    <w:p w14:paraId="1AFCA21E" w14:textId="6CFA9E4F" w:rsidR="0047349B" w:rsidRDefault="0047349B" w:rsidP="00B361AF">
      <w:r>
        <w:t>Agenda: To appoint committee members to open positions</w:t>
      </w:r>
      <w:r w:rsidR="00B361AF">
        <w:t>:</w:t>
      </w:r>
    </w:p>
    <w:p w14:paraId="6493FC39" w14:textId="1B1718D6" w:rsidR="0047349B" w:rsidRDefault="0047349B" w:rsidP="00B361AF">
      <w:r>
        <w:t>Vice President, Secretary, Treasurer, Website Analysis, Events Coordinator and Maintenance Director.</w:t>
      </w:r>
    </w:p>
    <w:p w14:paraId="4477C1C8" w14:textId="5B818738" w:rsidR="0047349B" w:rsidRDefault="0047349B" w:rsidP="00B361AF">
      <w:r>
        <w:t>Discuss ideas, concerns, and other topics.</w:t>
      </w:r>
    </w:p>
    <w:p w14:paraId="132D51BA" w14:textId="5CBA2BF5" w:rsidR="0047349B" w:rsidRDefault="0047349B" w:rsidP="00B361AF">
      <w:r>
        <w:t>Feed back on the Estimate that Tim has.</w:t>
      </w:r>
    </w:p>
    <w:p w14:paraId="6D353F0D" w14:textId="1EA2E426" w:rsidR="0047349B" w:rsidRDefault="0047349B" w:rsidP="00B361AF">
      <w:r>
        <w:t>Lake cleanup date.</w:t>
      </w:r>
    </w:p>
    <w:p w14:paraId="6A173B60" w14:textId="468702FE" w:rsidR="0047349B" w:rsidRDefault="0047349B" w:rsidP="00B361AF">
      <w:r>
        <w:t>Fishing derby information.</w:t>
      </w:r>
    </w:p>
    <w:p w14:paraId="448AA17D" w14:textId="65981F87" w:rsidR="0047349B" w:rsidRDefault="0047349B" w:rsidP="00B361AF">
      <w:r>
        <w:t>Planning the next meeting date.</w:t>
      </w:r>
    </w:p>
    <w:p w14:paraId="298B7E85" w14:textId="20070C37" w:rsidR="00B361AF" w:rsidRDefault="00B361AF" w:rsidP="00B361AF">
      <w:r>
        <w:t>Learn Lake Life!!!</w:t>
      </w:r>
    </w:p>
    <w:p w14:paraId="0D5343D5" w14:textId="77777777" w:rsidR="0047349B" w:rsidRDefault="0047349B"/>
    <w:p w14:paraId="24FFF32A" w14:textId="77777777" w:rsidR="0047349B" w:rsidRDefault="0047349B"/>
    <w:p w14:paraId="5FF8B4AB" w14:textId="77777777" w:rsidR="0047349B" w:rsidRDefault="0047349B"/>
    <w:sectPr w:rsidR="004734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8BD4B" w14:textId="77777777" w:rsidR="007B5977" w:rsidRDefault="007B5977" w:rsidP="00C46D10">
      <w:pPr>
        <w:spacing w:after="0" w:line="240" w:lineRule="auto"/>
      </w:pPr>
      <w:r>
        <w:separator/>
      </w:r>
    </w:p>
  </w:endnote>
  <w:endnote w:type="continuationSeparator" w:id="0">
    <w:p w14:paraId="393CE8FD" w14:textId="77777777" w:rsidR="007B5977" w:rsidRDefault="007B5977" w:rsidP="00C4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4E33" w14:textId="77777777" w:rsidR="00C46D10" w:rsidRDefault="00C46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2BE4D" w14:textId="77777777" w:rsidR="00C46D10" w:rsidRDefault="00C46D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9719" w14:textId="77777777" w:rsidR="00C46D10" w:rsidRDefault="00C46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34A4E" w14:textId="77777777" w:rsidR="007B5977" w:rsidRDefault="007B5977" w:rsidP="00C46D10">
      <w:pPr>
        <w:spacing w:after="0" w:line="240" w:lineRule="auto"/>
      </w:pPr>
      <w:r>
        <w:separator/>
      </w:r>
    </w:p>
  </w:footnote>
  <w:footnote w:type="continuationSeparator" w:id="0">
    <w:p w14:paraId="5C8C0F70" w14:textId="77777777" w:rsidR="007B5977" w:rsidRDefault="007B5977" w:rsidP="00C4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D4B2" w14:textId="0FFD0D0F" w:rsidR="00C46D10" w:rsidRDefault="00000000">
    <w:pPr>
      <w:pStyle w:val="Header"/>
    </w:pPr>
    <w:r>
      <w:rPr>
        <w:noProof/>
      </w:rPr>
      <w:pict w14:anchorId="79EAAA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617094" o:spid="_x0000_s1026" type="#_x0000_t75" style="position:absolute;margin-left:0;margin-top:0;width:431.55pt;height:260.7pt;z-index:-251657216;mso-position-horizontal:center;mso-position-horizontal-relative:margin;mso-position-vertical:center;mso-position-vertical-relative:margin" o:allowincell="f">
          <v:imagedata r:id="rId1" o:title="Lake Logo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0D66" w14:textId="3AAA3695" w:rsidR="00C46D10" w:rsidRDefault="00000000">
    <w:pPr>
      <w:pStyle w:val="Header"/>
    </w:pPr>
    <w:r>
      <w:rPr>
        <w:noProof/>
      </w:rPr>
      <w:pict w14:anchorId="2EFCB8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617095" o:spid="_x0000_s1027" type="#_x0000_t75" style="position:absolute;margin-left:0;margin-top:0;width:431.55pt;height:260.7pt;z-index:-251656192;mso-position-horizontal:center;mso-position-horizontal-relative:margin;mso-position-vertical:center;mso-position-vertical-relative:margin" o:allowincell="f">
          <v:imagedata r:id="rId1" o:title="Lake Logo" gain="19661f" blacklevel="2293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18D0" w14:textId="0E949C61" w:rsidR="00C46D10" w:rsidRDefault="00000000">
    <w:pPr>
      <w:pStyle w:val="Header"/>
    </w:pPr>
    <w:r>
      <w:rPr>
        <w:noProof/>
      </w:rPr>
      <w:pict w14:anchorId="763FFD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617093" o:spid="_x0000_s1025" type="#_x0000_t75" style="position:absolute;margin-left:0;margin-top:0;width:431.55pt;height:260.7pt;z-index:-251658240;mso-position-horizontal:center;mso-position-horizontal-relative:margin;mso-position-vertical:center;mso-position-vertical-relative:margin" o:allowincell="f">
          <v:imagedata r:id="rId1" o:title="Lake Logo" gain="19661f" blacklevel="22938f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10"/>
    <w:rsid w:val="0047349B"/>
    <w:rsid w:val="006B5628"/>
    <w:rsid w:val="00750786"/>
    <w:rsid w:val="00770D8E"/>
    <w:rsid w:val="007B5977"/>
    <w:rsid w:val="00B361AF"/>
    <w:rsid w:val="00B641DA"/>
    <w:rsid w:val="00C4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4A3C70"/>
  <w15:chartTrackingRefBased/>
  <w15:docId w15:val="{158870DD-9454-43CC-9257-1C78A173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6D10"/>
  </w:style>
  <w:style w:type="paragraph" w:styleId="Heading1">
    <w:name w:val="heading 1"/>
    <w:basedOn w:val="Normal"/>
    <w:next w:val="Normal"/>
    <w:link w:val="Heading1Char"/>
    <w:uiPriority w:val="9"/>
    <w:qFormat/>
    <w:rsid w:val="00C46D1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D1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6D1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6D1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6D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6D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6D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6D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6D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6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6D10"/>
    <w:rPr>
      <w:sz w:val="24"/>
      <w:szCs w:val="24"/>
    </w:rPr>
  </w:style>
  <w:style w:type="paragraph" w:styleId="Footer">
    <w:name w:val="footer"/>
    <w:basedOn w:val="Normal"/>
    <w:link w:val="FooterChar"/>
    <w:rsid w:val="00C46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6D1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D1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D1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6D1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6D1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D1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6D1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6D1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6D1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6D1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6D1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46D1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46D1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D1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46D10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C46D10"/>
    <w:rPr>
      <w:b/>
      <w:bCs/>
    </w:rPr>
  </w:style>
  <w:style w:type="character" w:styleId="Emphasis">
    <w:name w:val="Emphasis"/>
    <w:basedOn w:val="DefaultParagraphFont"/>
    <w:uiPriority w:val="20"/>
    <w:qFormat/>
    <w:rsid w:val="00C46D10"/>
    <w:rPr>
      <w:i/>
      <w:iCs/>
      <w:color w:val="70AD47" w:themeColor="accent6"/>
    </w:rPr>
  </w:style>
  <w:style w:type="paragraph" w:styleId="NoSpacing">
    <w:name w:val="No Spacing"/>
    <w:uiPriority w:val="1"/>
    <w:qFormat/>
    <w:rsid w:val="00C46D1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6D1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C46D10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6D1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6D1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46D1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46D1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46D10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C46D10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C46D10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6D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Bastow</dc:creator>
  <cp:keywords/>
  <dc:description/>
  <cp:lastModifiedBy>Nancy Bastow</cp:lastModifiedBy>
  <cp:revision>3</cp:revision>
  <dcterms:created xsi:type="dcterms:W3CDTF">2023-04-07T14:23:00Z</dcterms:created>
  <dcterms:modified xsi:type="dcterms:W3CDTF">2023-04-07T14:24:00Z</dcterms:modified>
</cp:coreProperties>
</file>