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403B" w14:textId="0308B2A0" w:rsidR="00750786" w:rsidRPr="00B641DA" w:rsidRDefault="0047349B" w:rsidP="00B641DA">
      <w:pPr>
        <w:pStyle w:val="NoSpacing"/>
        <w:rPr>
          <w:b/>
          <w:bCs/>
          <w:sz w:val="22"/>
          <w:szCs w:val="22"/>
        </w:rPr>
      </w:pPr>
      <w:r w:rsidRPr="00B641DA">
        <w:rPr>
          <w:b/>
          <w:bCs/>
          <w:sz w:val="22"/>
          <w:szCs w:val="22"/>
        </w:rPr>
        <w:t>Woodbury Heights Lake Association</w:t>
      </w:r>
    </w:p>
    <w:p w14:paraId="7FB95221" w14:textId="5113314A" w:rsidR="00B641DA" w:rsidRPr="00B641DA" w:rsidRDefault="00B641DA" w:rsidP="00B361AF">
      <w:pPr>
        <w:rPr>
          <w:sz w:val="20"/>
          <w:szCs w:val="20"/>
        </w:rPr>
      </w:pPr>
      <w:r w:rsidRPr="00B641DA">
        <w:rPr>
          <w:sz w:val="20"/>
          <w:szCs w:val="20"/>
        </w:rPr>
        <w:t>woodburyheightslakeassociation@gmail.com</w:t>
      </w:r>
    </w:p>
    <w:p w14:paraId="2EC5D253" w14:textId="468D4C75" w:rsidR="00B361AF" w:rsidRDefault="00B46791" w:rsidP="00B361AF">
      <w:r>
        <w:t>5/16/2023</w:t>
      </w:r>
    </w:p>
    <w:p w14:paraId="266DE2AC" w14:textId="609DA62B" w:rsidR="0047349B" w:rsidRDefault="0047349B" w:rsidP="00B361AF"/>
    <w:p w14:paraId="33B1F90C" w14:textId="77777777" w:rsidR="006C1F7F" w:rsidRDefault="0047349B" w:rsidP="00B361AF">
      <w:r>
        <w:t>Agenda:</w:t>
      </w:r>
    </w:p>
    <w:p w14:paraId="1AFCA21E" w14:textId="4DAC058B" w:rsidR="0047349B" w:rsidRDefault="0047349B" w:rsidP="00B361AF">
      <w:r>
        <w:t xml:space="preserve">To </w:t>
      </w:r>
      <w:r w:rsidR="00980397">
        <w:t>discuss detailed plans for the fishing derby.</w:t>
      </w:r>
    </w:p>
    <w:p w14:paraId="3CD26077" w14:textId="32BEA047" w:rsidR="00980397" w:rsidRDefault="00980397" w:rsidP="00B361AF">
      <w:r>
        <w:t>Lake Cleanup date is May 20</w:t>
      </w:r>
      <w:r w:rsidRPr="00980397">
        <w:rPr>
          <w:vertAlign w:val="superscript"/>
        </w:rPr>
        <w:t>th</w:t>
      </w:r>
      <w:r>
        <w:t xml:space="preserve"> starting 9am till Noon.</w:t>
      </w:r>
    </w:p>
    <w:p w14:paraId="62C7E45E" w14:textId="0A99F965" w:rsidR="00980397" w:rsidRDefault="00980397" w:rsidP="00B361AF">
      <w:r>
        <w:t>Fishing derby is June 3</w:t>
      </w:r>
      <w:r w:rsidRPr="00980397">
        <w:rPr>
          <w:vertAlign w:val="superscript"/>
        </w:rPr>
        <w:t>rd</w:t>
      </w:r>
      <w:r>
        <w:t xml:space="preserve"> 8am till noon and registration is 7am</w:t>
      </w:r>
    </w:p>
    <w:p w14:paraId="132D51BA" w14:textId="3E435470" w:rsidR="0047349B" w:rsidRDefault="0047349B" w:rsidP="00B361AF">
      <w:r>
        <w:t>Feedback on the Estimate that Tim has.</w:t>
      </w:r>
    </w:p>
    <w:p w14:paraId="448AA17D" w14:textId="65981F87" w:rsidR="0047349B" w:rsidRDefault="0047349B" w:rsidP="00B361AF">
      <w:r>
        <w:t>Planning the next meeting date.</w:t>
      </w:r>
    </w:p>
    <w:p w14:paraId="298B7E85" w14:textId="20070C37" w:rsidR="00B361AF" w:rsidRDefault="00B361AF" w:rsidP="00B361AF">
      <w:r>
        <w:t>Learn Lake Life!!!</w:t>
      </w:r>
    </w:p>
    <w:p w14:paraId="0D5343D5" w14:textId="77777777" w:rsidR="0047349B" w:rsidRDefault="0047349B"/>
    <w:p w14:paraId="24FFF32A" w14:textId="77777777" w:rsidR="0047349B" w:rsidRDefault="0047349B"/>
    <w:p w14:paraId="5FF8B4AB" w14:textId="77777777" w:rsidR="0047349B" w:rsidRDefault="0047349B"/>
    <w:sectPr w:rsidR="00473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5E48" w14:textId="77777777" w:rsidR="00232975" w:rsidRDefault="00232975" w:rsidP="00C46D10">
      <w:pPr>
        <w:spacing w:after="0" w:line="240" w:lineRule="auto"/>
      </w:pPr>
      <w:r>
        <w:separator/>
      </w:r>
    </w:p>
  </w:endnote>
  <w:endnote w:type="continuationSeparator" w:id="0">
    <w:p w14:paraId="7E984212" w14:textId="77777777" w:rsidR="00232975" w:rsidRDefault="00232975" w:rsidP="00C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4E33" w14:textId="77777777" w:rsidR="00C46D10" w:rsidRDefault="00C46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BE4D" w14:textId="77777777" w:rsidR="00C46D10" w:rsidRDefault="00C46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9719" w14:textId="77777777" w:rsidR="00C46D10" w:rsidRDefault="00C4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00CC" w14:textId="77777777" w:rsidR="00232975" w:rsidRDefault="00232975" w:rsidP="00C46D10">
      <w:pPr>
        <w:spacing w:after="0" w:line="240" w:lineRule="auto"/>
      </w:pPr>
      <w:r>
        <w:separator/>
      </w:r>
    </w:p>
  </w:footnote>
  <w:footnote w:type="continuationSeparator" w:id="0">
    <w:p w14:paraId="000A7A40" w14:textId="77777777" w:rsidR="00232975" w:rsidRDefault="00232975" w:rsidP="00C4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D4B2" w14:textId="0FFD0D0F" w:rsidR="00C46D10" w:rsidRDefault="00000000">
    <w:pPr>
      <w:pStyle w:val="Header"/>
    </w:pPr>
    <w:r>
      <w:rPr>
        <w:noProof/>
      </w:rPr>
      <w:pict w14:anchorId="79EAA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617094" o:spid="_x0000_s1026" type="#_x0000_t75" style="position:absolute;margin-left:0;margin-top:0;width:431.55pt;height:260.7pt;z-index:-251657216;mso-position-horizontal:center;mso-position-horizontal-relative:margin;mso-position-vertical:center;mso-position-vertical-relative:margin" o:allowincell="f">
          <v:imagedata r:id="rId1" o:title="Lake Log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0D66" w14:textId="3AAA3695" w:rsidR="00C46D10" w:rsidRDefault="00000000">
    <w:pPr>
      <w:pStyle w:val="Header"/>
    </w:pPr>
    <w:r>
      <w:rPr>
        <w:noProof/>
      </w:rPr>
      <w:pict w14:anchorId="2EFCB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617095" o:spid="_x0000_s1027" type="#_x0000_t75" style="position:absolute;margin-left:0;margin-top:0;width:431.55pt;height:260.7pt;z-index:-251656192;mso-position-horizontal:center;mso-position-horizontal-relative:margin;mso-position-vertical:center;mso-position-vertical-relative:margin" o:allowincell="f">
          <v:imagedata r:id="rId1" o:title="Lake Log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18D0" w14:textId="0E949C61" w:rsidR="00C46D10" w:rsidRDefault="00000000">
    <w:pPr>
      <w:pStyle w:val="Header"/>
    </w:pPr>
    <w:r>
      <w:rPr>
        <w:noProof/>
      </w:rPr>
      <w:pict w14:anchorId="763FF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617093" o:spid="_x0000_s1025" type="#_x0000_t75" style="position:absolute;margin-left:0;margin-top:0;width:431.55pt;height:260.7pt;z-index:-251658240;mso-position-horizontal:center;mso-position-horizontal-relative:margin;mso-position-vertical:center;mso-position-vertical-relative:margin" o:allowincell="f">
          <v:imagedata r:id="rId1" o:title="Lake Logo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10"/>
    <w:rsid w:val="00232975"/>
    <w:rsid w:val="0047349B"/>
    <w:rsid w:val="006B5628"/>
    <w:rsid w:val="006C1F7F"/>
    <w:rsid w:val="00750786"/>
    <w:rsid w:val="00770D8E"/>
    <w:rsid w:val="007B5977"/>
    <w:rsid w:val="00980397"/>
    <w:rsid w:val="00B361AF"/>
    <w:rsid w:val="00B46791"/>
    <w:rsid w:val="00B641DA"/>
    <w:rsid w:val="00C46D10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A3C70"/>
  <w15:chartTrackingRefBased/>
  <w15:docId w15:val="{158870DD-9454-43CC-9257-1C78A173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10"/>
  </w:style>
  <w:style w:type="paragraph" w:styleId="Heading1">
    <w:name w:val="heading 1"/>
    <w:basedOn w:val="Normal"/>
    <w:next w:val="Normal"/>
    <w:link w:val="Heading1Char"/>
    <w:uiPriority w:val="9"/>
    <w:qFormat/>
    <w:rsid w:val="00C46D1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D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D1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D1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6D10"/>
    <w:rPr>
      <w:sz w:val="24"/>
      <w:szCs w:val="24"/>
    </w:rPr>
  </w:style>
  <w:style w:type="paragraph" w:styleId="Footer">
    <w:name w:val="footer"/>
    <w:basedOn w:val="Normal"/>
    <w:link w:val="FooterChar"/>
    <w:rsid w:val="00C46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6D1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D1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D1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D1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D1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1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1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1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1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1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D1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46D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6D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D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46D1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46D10"/>
    <w:rPr>
      <w:b/>
      <w:bCs/>
    </w:rPr>
  </w:style>
  <w:style w:type="character" w:styleId="Emphasis">
    <w:name w:val="Emphasis"/>
    <w:basedOn w:val="DefaultParagraphFont"/>
    <w:uiPriority w:val="20"/>
    <w:qFormat/>
    <w:rsid w:val="00C46D10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46D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6D1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46D1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D1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D1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46D1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6D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6D1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46D1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46D1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D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Bastow</dc:creator>
  <cp:keywords/>
  <dc:description/>
  <cp:lastModifiedBy>Nancy Bastow</cp:lastModifiedBy>
  <cp:revision>4</cp:revision>
  <dcterms:created xsi:type="dcterms:W3CDTF">2023-05-16T13:16:00Z</dcterms:created>
  <dcterms:modified xsi:type="dcterms:W3CDTF">2023-05-17T13:41:00Z</dcterms:modified>
</cp:coreProperties>
</file>