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6EFA7" w14:textId="4675B57D" w:rsidR="003A7FBA" w:rsidRPr="003A7FBA" w:rsidRDefault="003A7FBA" w:rsidP="003A7FBA">
      <w:pPr>
        <w:jc w:val="center"/>
        <w:rPr>
          <w:b/>
          <w:bCs/>
          <w:sz w:val="32"/>
          <w:szCs w:val="32"/>
        </w:rPr>
      </w:pPr>
      <w:r w:rsidRPr="003A7FBA">
        <w:rPr>
          <w:b/>
          <w:bCs/>
          <w:sz w:val="32"/>
          <w:szCs w:val="32"/>
        </w:rPr>
        <w:t>Seeley Lake Rural Fire District</w:t>
      </w:r>
    </w:p>
    <w:p w14:paraId="2C826BEE" w14:textId="5F44503C" w:rsidR="00E54773" w:rsidRDefault="003A7FBA" w:rsidP="003A7FBA">
      <w:pPr>
        <w:jc w:val="center"/>
        <w:rPr>
          <w:b/>
          <w:bCs/>
          <w:sz w:val="32"/>
          <w:szCs w:val="32"/>
        </w:rPr>
      </w:pPr>
      <w:r w:rsidRPr="003A7FBA">
        <w:rPr>
          <w:b/>
          <w:bCs/>
          <w:sz w:val="32"/>
          <w:szCs w:val="32"/>
        </w:rPr>
        <w:t>Chief’s Report</w:t>
      </w:r>
    </w:p>
    <w:p w14:paraId="437F8F25" w14:textId="731620B4" w:rsidR="003A7FBA" w:rsidRDefault="00EE782F" w:rsidP="003A7FB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July 20, 2026</w:t>
      </w:r>
    </w:p>
    <w:p w14:paraId="76E68D42" w14:textId="5E14C737" w:rsidR="00EE782F" w:rsidRDefault="00EE782F" w:rsidP="00EE782F">
      <w:r>
        <w:t>Call Volume:</w:t>
      </w:r>
      <w:r w:rsidR="008D2FAA">
        <w:t xml:space="preserve"> June 2026- 47 calls. 165 for the year 2026. In comparison with 2025- June had 48 calls/ 168 YTD 2025. (Of the 47 calls in June 2026, 40 were medical or MVA that included an EMS component 85% EMS).</w:t>
      </w:r>
    </w:p>
    <w:p w14:paraId="2520BF2D" w14:textId="77777777" w:rsidR="00EE782F" w:rsidRDefault="00EE782F" w:rsidP="00EE782F"/>
    <w:p w14:paraId="7DAC4B9D" w14:textId="77777777" w:rsidR="007B0574" w:rsidRDefault="00EE782F" w:rsidP="00EE782F">
      <w:r>
        <w:t>Recruitment/ Retention:</w:t>
      </w:r>
      <w:r w:rsidR="004D57D0">
        <w:t xml:space="preserve"> </w:t>
      </w:r>
    </w:p>
    <w:p w14:paraId="53506BAC" w14:textId="2B8A8F68" w:rsidR="007B0574" w:rsidRDefault="004D57D0" w:rsidP="007B0574">
      <w:pPr>
        <w:pStyle w:val="ListParagraph"/>
        <w:numPr>
          <w:ilvl w:val="0"/>
          <w:numId w:val="2"/>
        </w:numPr>
      </w:pPr>
      <w:r>
        <w:t>2</w:t>
      </w:r>
      <w:r w:rsidR="007B0574">
        <w:t>4</w:t>
      </w:r>
      <w:r>
        <w:t xml:space="preserve"> Personnel on the roster. </w:t>
      </w:r>
      <w:r w:rsidR="00D75858">
        <w:t xml:space="preserve">We have 2 applications pending. One will be officially starting soon and the other will interview soon. We also have 2 cadets and one cadet coordinator with hopefully one more cadet filling out an application. </w:t>
      </w:r>
    </w:p>
    <w:p w14:paraId="603A9987" w14:textId="4E39BC6D" w:rsidR="007B0574" w:rsidRDefault="00D75858" w:rsidP="007B0574">
      <w:pPr>
        <w:pStyle w:val="ListParagraph"/>
        <w:numPr>
          <w:ilvl w:val="0"/>
          <w:numId w:val="2"/>
        </w:numPr>
      </w:pPr>
      <w:r>
        <w:t xml:space="preserve">I had to send out 3 termination letters to inactive personnel. </w:t>
      </w:r>
      <w:r w:rsidR="00380DE5">
        <w:t xml:space="preserve">They only responded to </w:t>
      </w:r>
      <w:r w:rsidR="004B2820">
        <w:t>6 calls in 6 months and</w:t>
      </w:r>
      <w:r>
        <w:t xml:space="preserve"> zero training. As per policy, they will have 6 months to reapply for active status. We need active members. </w:t>
      </w:r>
    </w:p>
    <w:p w14:paraId="2DFF97AC" w14:textId="2BC5D9A0" w:rsidR="00EE782F" w:rsidRDefault="00D75858" w:rsidP="007B0574">
      <w:pPr>
        <w:pStyle w:val="ListParagraph"/>
        <w:numPr>
          <w:ilvl w:val="0"/>
          <w:numId w:val="2"/>
        </w:numPr>
      </w:pPr>
      <w:r>
        <w:t>Staffing remains our number one priority.</w:t>
      </w:r>
    </w:p>
    <w:p w14:paraId="3AA0300B" w14:textId="77777777" w:rsidR="00EE782F" w:rsidRDefault="00EE782F" w:rsidP="00EE782F"/>
    <w:p w14:paraId="202943CA" w14:textId="77777777" w:rsidR="00EE782F" w:rsidRDefault="00EE782F" w:rsidP="00EE782F">
      <w:r>
        <w:t>Grants Update:</w:t>
      </w:r>
    </w:p>
    <w:p w14:paraId="31839649" w14:textId="1EA501FF" w:rsidR="00EE782F" w:rsidRDefault="007B0574" w:rsidP="007B0574">
      <w:pPr>
        <w:pStyle w:val="ListParagraph"/>
        <w:numPr>
          <w:ilvl w:val="0"/>
          <w:numId w:val="4"/>
        </w:numPr>
      </w:pPr>
      <w:r>
        <w:t xml:space="preserve">MDT grant for new </w:t>
      </w:r>
      <w:proofErr w:type="gramStart"/>
      <w:r>
        <w:t>ambulance</w:t>
      </w:r>
      <w:proofErr w:type="gramEnd"/>
      <w:r>
        <w:t>. Spoke with DPHHS and they said there were only 8 applicants this year compared to about 40 annually. This should really increase our chances of being successful.</w:t>
      </w:r>
    </w:p>
    <w:p w14:paraId="2FAD4622" w14:textId="1D870703" w:rsidR="007B0574" w:rsidRDefault="007B0574" w:rsidP="007B0574">
      <w:pPr>
        <w:pStyle w:val="ListParagraph"/>
        <w:numPr>
          <w:ilvl w:val="0"/>
          <w:numId w:val="4"/>
        </w:numPr>
      </w:pPr>
      <w:r>
        <w:t xml:space="preserve">Town Pump Foundations- still waiting to hear on the </w:t>
      </w:r>
      <w:proofErr w:type="spellStart"/>
      <w:r>
        <w:t>Lifepak</w:t>
      </w:r>
      <w:proofErr w:type="spellEnd"/>
      <w:r>
        <w:t xml:space="preserve"> award.</w:t>
      </w:r>
    </w:p>
    <w:p w14:paraId="7DA277FA" w14:textId="49C4F274" w:rsidR="007B0574" w:rsidRDefault="007B0574" w:rsidP="007B0574">
      <w:pPr>
        <w:pStyle w:val="ListParagraph"/>
        <w:numPr>
          <w:ilvl w:val="0"/>
          <w:numId w:val="4"/>
        </w:numPr>
      </w:pPr>
      <w:r>
        <w:t>Blackfoot Communications- waiting to hear on the increased internet and phone quality.</w:t>
      </w:r>
    </w:p>
    <w:p w14:paraId="50AF31B4" w14:textId="6E18EF60" w:rsidR="007B0574" w:rsidRDefault="007B0574" w:rsidP="007B0574">
      <w:pPr>
        <w:pStyle w:val="ListParagraph"/>
        <w:numPr>
          <w:ilvl w:val="0"/>
          <w:numId w:val="4"/>
        </w:numPr>
      </w:pPr>
      <w:r>
        <w:t xml:space="preserve">MSFA- waiting to hear </w:t>
      </w:r>
      <w:proofErr w:type="gramStart"/>
      <w:r>
        <w:t>on</w:t>
      </w:r>
      <w:proofErr w:type="gramEnd"/>
      <w:r>
        <w:t xml:space="preserve"> the new gym equipment.</w:t>
      </w:r>
    </w:p>
    <w:p w14:paraId="096E9616" w14:textId="77777777" w:rsidR="00C51C5A" w:rsidRDefault="00C51C5A" w:rsidP="00C51C5A">
      <w:pPr>
        <w:pStyle w:val="ListParagraph"/>
        <w:numPr>
          <w:ilvl w:val="0"/>
          <w:numId w:val="4"/>
        </w:numPr>
      </w:pPr>
      <w:r>
        <w:t xml:space="preserve">We </w:t>
      </w:r>
      <w:proofErr w:type="gramStart"/>
      <w:r>
        <w:t>are</w:t>
      </w:r>
      <w:proofErr w:type="gramEnd"/>
      <w:r>
        <w:t xml:space="preserve"> finally set up with the SAM.gov website that will allow for applying for federal grant funding. I’m hoping we have enough time to apply for the AFG grant.</w:t>
      </w:r>
    </w:p>
    <w:p w14:paraId="380741A8" w14:textId="77777777" w:rsidR="00C51C5A" w:rsidRDefault="00C51C5A" w:rsidP="00C51C5A">
      <w:pPr>
        <w:pStyle w:val="ListParagraph"/>
        <w:ind w:left="1440"/>
      </w:pPr>
    </w:p>
    <w:p w14:paraId="2C7414C7" w14:textId="77777777" w:rsidR="007B0574" w:rsidRPr="007B0574" w:rsidRDefault="007B0574" w:rsidP="00C51EA8">
      <w:pPr>
        <w:pStyle w:val="ListParagraph"/>
        <w:ind w:left="1440"/>
      </w:pPr>
    </w:p>
    <w:p w14:paraId="7AE824B0" w14:textId="77777777" w:rsidR="00EE782F" w:rsidRDefault="00EE782F" w:rsidP="00EE782F">
      <w:r>
        <w:t>Updates/ Actions:</w:t>
      </w:r>
    </w:p>
    <w:p w14:paraId="2A07A111" w14:textId="7505938C" w:rsidR="00812ABB" w:rsidRDefault="00812ABB" w:rsidP="00D75858">
      <w:pPr>
        <w:pStyle w:val="ListParagraph"/>
        <w:numPr>
          <w:ilvl w:val="0"/>
          <w:numId w:val="1"/>
        </w:numPr>
      </w:pPr>
      <w:r>
        <w:t xml:space="preserve">Thank you to </w:t>
      </w:r>
      <w:proofErr w:type="gramStart"/>
      <w:r>
        <w:t>all of</w:t>
      </w:r>
      <w:proofErr w:type="gramEnd"/>
      <w:r>
        <w:t xml:space="preserve"> our active members and our Board of Trustees.</w:t>
      </w:r>
    </w:p>
    <w:p w14:paraId="2DBECF7E" w14:textId="1CA024B7" w:rsidR="00812ABB" w:rsidRDefault="00812ABB" w:rsidP="00D75858">
      <w:pPr>
        <w:pStyle w:val="ListParagraph"/>
        <w:numPr>
          <w:ilvl w:val="0"/>
          <w:numId w:val="1"/>
        </w:numPr>
      </w:pPr>
      <w:r>
        <w:lastRenderedPageBreak/>
        <w:t xml:space="preserve">Thank you to </w:t>
      </w:r>
      <w:r w:rsidR="008D7410">
        <w:t>Kelly Martin and the Great Expectations Foundation for the donated office chairs for our Boardroom.</w:t>
      </w:r>
    </w:p>
    <w:p w14:paraId="62F80DE1" w14:textId="06A2AE5C" w:rsidR="00D75858" w:rsidRDefault="00D75858" w:rsidP="00D75858">
      <w:pPr>
        <w:pStyle w:val="ListParagraph"/>
        <w:numPr>
          <w:ilvl w:val="0"/>
          <w:numId w:val="1"/>
        </w:numPr>
      </w:pPr>
      <w:r>
        <w:t xml:space="preserve">LT Larmour and I have started a new schedule. </w:t>
      </w:r>
      <w:proofErr w:type="gramStart"/>
      <w:r>
        <w:t>4-10 hour</w:t>
      </w:r>
      <w:proofErr w:type="gramEnd"/>
      <w:r>
        <w:t xml:space="preserve"> shifts. We each alternate Saturdays. This provides 10 more hours per week of in-station coverage (ALS). (See the visual reference. We looked at highest call volume hours and days.</w:t>
      </w:r>
      <w:r w:rsidR="007B0574">
        <w:t xml:space="preserve"> This still leaves us reliant on volunteers to help us on Sundays and nights. </w:t>
      </w:r>
    </w:p>
    <w:p w14:paraId="4BFE96DF" w14:textId="7FF3649B" w:rsidR="00066EDB" w:rsidRDefault="00005479" w:rsidP="00D75858">
      <w:pPr>
        <w:pStyle w:val="ListParagraph"/>
        <w:numPr>
          <w:ilvl w:val="0"/>
          <w:numId w:val="1"/>
        </w:numPr>
      </w:pPr>
      <w:r>
        <w:t>4</w:t>
      </w:r>
      <w:r w:rsidRPr="00005479">
        <w:rPr>
          <w:vertAlign w:val="superscript"/>
        </w:rPr>
        <w:t>th</w:t>
      </w:r>
      <w:r>
        <w:t xml:space="preserve"> of July was busy. We were involved in the pancake breakfast and parade</w:t>
      </w:r>
      <w:r w:rsidR="00AE6705">
        <w:t xml:space="preserve"> </w:t>
      </w:r>
      <w:r w:rsidR="001E6809">
        <w:t xml:space="preserve">and various other activities. </w:t>
      </w:r>
    </w:p>
    <w:p w14:paraId="35572A92" w14:textId="32320E96" w:rsidR="00AD25DB" w:rsidRDefault="00AD25DB" w:rsidP="00D75858">
      <w:pPr>
        <w:pStyle w:val="ListParagraph"/>
        <w:numPr>
          <w:ilvl w:val="0"/>
          <w:numId w:val="1"/>
        </w:numPr>
      </w:pPr>
      <w:r>
        <w:t xml:space="preserve">During my pinning ceremony/ Oath of Office, we raised $180.00 in cash from </w:t>
      </w:r>
      <w:r w:rsidR="00D87E1E">
        <w:t>people that came. Thank you to the public that came and supported me and the agency.</w:t>
      </w:r>
    </w:p>
    <w:p w14:paraId="015B3AF9" w14:textId="3DFB4A3C" w:rsidR="00D87E1E" w:rsidRDefault="005D1454" w:rsidP="00D75858">
      <w:pPr>
        <w:pStyle w:val="ListParagraph"/>
        <w:numPr>
          <w:ilvl w:val="0"/>
          <w:numId w:val="1"/>
        </w:numPr>
      </w:pPr>
      <w:r>
        <w:t>Lockers have not been ordered yet. We have received $</w:t>
      </w:r>
      <w:r w:rsidR="006247BB">
        <w:t xml:space="preserve">2500 so far for lockers and $2000 for EMT training. </w:t>
      </w:r>
      <w:r w:rsidR="00592135">
        <w:t>The quote for the 16 lockers is $5500.00</w:t>
      </w:r>
      <w:r w:rsidR="00CC7B07">
        <w:t xml:space="preserve"> including shipping.</w:t>
      </w:r>
      <w:r w:rsidR="00CB73D3">
        <w:t xml:space="preserve"> We just received an additional $2000 for the lockers</w:t>
      </w:r>
      <w:r w:rsidR="00F40A8A">
        <w:t xml:space="preserve">, that brings us to $4500 for the lockers. We also just received another $200 from an anonymous donor. </w:t>
      </w:r>
    </w:p>
    <w:p w14:paraId="10E0A482" w14:textId="097B8C0B" w:rsidR="00592135" w:rsidRDefault="00365ECA" w:rsidP="00D75858">
      <w:pPr>
        <w:pStyle w:val="ListParagraph"/>
        <w:numPr>
          <w:ilvl w:val="0"/>
          <w:numId w:val="1"/>
        </w:numPr>
      </w:pPr>
      <w:r>
        <w:t>Our water tender 717 had a mechanical issue on July 3</w:t>
      </w:r>
      <w:r w:rsidRPr="00365ECA">
        <w:rPr>
          <w:vertAlign w:val="superscript"/>
        </w:rPr>
        <w:t>rd</w:t>
      </w:r>
      <w:r>
        <w:t xml:space="preserve">. The rear brakes locked up on a response. We had to do a roadside </w:t>
      </w:r>
      <w:r w:rsidR="001E67BC">
        <w:t>band aid</w:t>
      </w:r>
      <w:r w:rsidR="00756577">
        <w:t xml:space="preserve"> to get it back to the station. We have contacted a mobile </w:t>
      </w:r>
      <w:r w:rsidR="001E67BC">
        <w:t>mechanic,</w:t>
      </w:r>
      <w:r w:rsidR="00756577">
        <w:t xml:space="preserve"> and he is getting parts ordered to repair</w:t>
      </w:r>
      <w:r w:rsidR="001E67BC">
        <w:t xml:space="preserve"> the rear brakes. </w:t>
      </w:r>
    </w:p>
    <w:p w14:paraId="2C52BB5B" w14:textId="5771B896" w:rsidR="001E67BC" w:rsidRDefault="007C6A64" w:rsidP="00D75858">
      <w:pPr>
        <w:pStyle w:val="ListParagraph"/>
        <w:numPr>
          <w:ilvl w:val="0"/>
          <w:numId w:val="1"/>
        </w:numPr>
      </w:pPr>
      <w:r>
        <w:t xml:space="preserve">I attended a meeting with the </w:t>
      </w:r>
      <w:r w:rsidR="0000264C">
        <w:t xml:space="preserve">DPHHS EMS and Trauma Services. Angie and Shari were extremely helpful in understanding the CIH program. There are currently billing limitations for Medicare. </w:t>
      </w:r>
      <w:r w:rsidR="0012629D">
        <w:t xml:space="preserve">Hopefully this will change with legislation. We cannot bill Medicare for </w:t>
      </w:r>
      <w:r w:rsidR="00890598">
        <w:t>Community</w:t>
      </w:r>
      <w:r w:rsidR="0012629D">
        <w:t xml:space="preserve"> Paramedicine to date. We can run the CIH program with grant funding</w:t>
      </w:r>
      <w:r w:rsidR="00FC03C8">
        <w:t xml:space="preserve">, but that would be temporary. We could also work with SPH and CMC </w:t>
      </w:r>
      <w:r w:rsidR="00A26B4E">
        <w:t xml:space="preserve">on a funding mechanism. </w:t>
      </w:r>
      <w:r w:rsidR="00890598">
        <w:t>They did advise of several grant opportunities for our agency</w:t>
      </w:r>
      <w:r w:rsidR="00C043BB">
        <w:t xml:space="preserve">: IGT Program, </w:t>
      </w:r>
      <w:r w:rsidR="00121365">
        <w:t>Opioid</w:t>
      </w:r>
      <w:r w:rsidR="00C043BB">
        <w:t xml:space="preserve"> abatement fund, HERSE- training grant and RHTP equipment grant. </w:t>
      </w:r>
      <w:r w:rsidR="00A13E3A">
        <w:t>More to come.</w:t>
      </w:r>
    </w:p>
    <w:p w14:paraId="3D6EE8FB" w14:textId="25F362C4" w:rsidR="000222AA" w:rsidRDefault="001C0C3F" w:rsidP="00D75858">
      <w:pPr>
        <w:pStyle w:val="ListParagraph"/>
        <w:numPr>
          <w:ilvl w:val="0"/>
          <w:numId w:val="1"/>
        </w:numPr>
      </w:pPr>
      <w:r>
        <w:t xml:space="preserve">We have 3 cadets that have submitted the proper application paperwork with parent/ guardian signatures. </w:t>
      </w:r>
      <w:r w:rsidR="00154240">
        <w:t xml:space="preserve">As we work towards updating our Cadet program policy, I received a packet of information from our </w:t>
      </w:r>
      <w:r w:rsidR="00362AE5">
        <w:t>insurance</w:t>
      </w:r>
      <w:r w:rsidR="007A407E">
        <w:t xml:space="preserve"> company on this type of program. There are established policies and guidelines </w:t>
      </w:r>
      <w:r w:rsidR="00362AE5">
        <w:t xml:space="preserve">approved by the IAFC that are published. We want to be sure that we put safeguards in place to protect our youth and </w:t>
      </w:r>
      <w:r w:rsidR="001D7480">
        <w:t>ensure a successful experience for them. Keep in mind as we go forward with this program, we are developing</w:t>
      </w:r>
      <w:r w:rsidR="004C1C3D">
        <w:t xml:space="preserve"> our cadence as we go. </w:t>
      </w:r>
    </w:p>
    <w:p w14:paraId="55E6CE81" w14:textId="77777777" w:rsidR="00A26B4E" w:rsidRDefault="00A26B4E" w:rsidP="007776DE"/>
    <w:p w14:paraId="3AD4B5AD" w14:textId="72C9BFDD" w:rsidR="007776DE" w:rsidRDefault="007776DE" w:rsidP="007776DE">
      <w:r>
        <w:t>Positives:</w:t>
      </w:r>
    </w:p>
    <w:p w14:paraId="64EF9F0D" w14:textId="61662D31" w:rsidR="007776DE" w:rsidRDefault="007776DE" w:rsidP="007776DE">
      <w:pPr>
        <w:pStyle w:val="ListParagraph"/>
        <w:numPr>
          <w:ilvl w:val="0"/>
          <w:numId w:val="5"/>
        </w:numPr>
      </w:pPr>
      <w:r>
        <w:lastRenderedPageBreak/>
        <w:t xml:space="preserve">719 repairs were completed at a very reduced cost thanks to </w:t>
      </w:r>
      <w:r w:rsidR="00070CAF">
        <w:t xml:space="preserve">a local property owner that owns a diesel shop. </w:t>
      </w:r>
    </w:p>
    <w:p w14:paraId="6DBA75A9" w14:textId="62C25ECF" w:rsidR="00070CAF" w:rsidRDefault="00070CAF" w:rsidP="007776DE">
      <w:pPr>
        <w:pStyle w:val="ListParagraph"/>
        <w:numPr>
          <w:ilvl w:val="0"/>
          <w:numId w:val="5"/>
        </w:numPr>
      </w:pPr>
      <w:r>
        <w:t xml:space="preserve">My contract has been </w:t>
      </w:r>
      <w:r w:rsidR="00D915B6">
        <w:t xml:space="preserve">completed and ratified. I am very thankful for the Boards’ </w:t>
      </w:r>
      <w:r w:rsidR="007C0A53">
        <w:t xml:space="preserve">work on this and helping to </w:t>
      </w:r>
      <w:r w:rsidR="000C47C2">
        <w:t xml:space="preserve">alleviate some stress on my time. </w:t>
      </w:r>
    </w:p>
    <w:p w14:paraId="2A6A732D" w14:textId="671C6077" w:rsidR="000C47C2" w:rsidRDefault="000C47C2" w:rsidP="007776DE">
      <w:pPr>
        <w:pStyle w:val="ListParagraph"/>
        <w:numPr>
          <w:ilvl w:val="0"/>
          <w:numId w:val="5"/>
        </w:numPr>
      </w:pPr>
      <w:r>
        <w:t>Thank you to Great Expectations for the new Boardroom chairs.</w:t>
      </w:r>
    </w:p>
    <w:p w14:paraId="6E800FCE" w14:textId="77777777" w:rsidR="00EE782F" w:rsidRPr="003A7FBA" w:rsidRDefault="00EE782F" w:rsidP="00EE782F">
      <w:pPr>
        <w:rPr>
          <w:b/>
          <w:bCs/>
          <w:sz w:val="32"/>
          <w:szCs w:val="32"/>
        </w:rPr>
      </w:pPr>
    </w:p>
    <w:sectPr w:rsidR="00EE782F" w:rsidRPr="003A7F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A6E8E"/>
    <w:multiLevelType w:val="hybridMultilevel"/>
    <w:tmpl w:val="FC7A7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80870"/>
    <w:multiLevelType w:val="hybridMultilevel"/>
    <w:tmpl w:val="B95C8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4506D"/>
    <w:multiLevelType w:val="hybridMultilevel"/>
    <w:tmpl w:val="CD387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F705BE"/>
    <w:multiLevelType w:val="hybridMultilevel"/>
    <w:tmpl w:val="0B5C30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CC67D9C"/>
    <w:multiLevelType w:val="hybridMultilevel"/>
    <w:tmpl w:val="3E26B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1089478">
    <w:abstractNumId w:val="1"/>
  </w:num>
  <w:num w:numId="2" w16cid:durableId="755174398">
    <w:abstractNumId w:val="2"/>
  </w:num>
  <w:num w:numId="3" w16cid:durableId="1415007349">
    <w:abstractNumId w:val="4"/>
  </w:num>
  <w:num w:numId="4" w16cid:durableId="1108114809">
    <w:abstractNumId w:val="3"/>
  </w:num>
  <w:num w:numId="5" w16cid:durableId="562565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FBA"/>
    <w:rsid w:val="0000264C"/>
    <w:rsid w:val="00005479"/>
    <w:rsid w:val="000222AA"/>
    <w:rsid w:val="00066EDB"/>
    <w:rsid w:val="00070CAF"/>
    <w:rsid w:val="000C47C2"/>
    <w:rsid w:val="00121365"/>
    <w:rsid w:val="0012629D"/>
    <w:rsid w:val="00154240"/>
    <w:rsid w:val="001C0C3F"/>
    <w:rsid w:val="001D7480"/>
    <w:rsid w:val="001E67BC"/>
    <w:rsid w:val="001E6809"/>
    <w:rsid w:val="001E79CC"/>
    <w:rsid w:val="00362AE5"/>
    <w:rsid w:val="00365ECA"/>
    <w:rsid w:val="00380DE5"/>
    <w:rsid w:val="003A7FBA"/>
    <w:rsid w:val="004B2820"/>
    <w:rsid w:val="004C1C3D"/>
    <w:rsid w:val="004D57D0"/>
    <w:rsid w:val="00592135"/>
    <w:rsid w:val="005D1454"/>
    <w:rsid w:val="006247BB"/>
    <w:rsid w:val="00756577"/>
    <w:rsid w:val="007776DE"/>
    <w:rsid w:val="007A407E"/>
    <w:rsid w:val="007B0574"/>
    <w:rsid w:val="007C0A53"/>
    <w:rsid w:val="007C6A64"/>
    <w:rsid w:val="00812ABB"/>
    <w:rsid w:val="00890598"/>
    <w:rsid w:val="008B58BA"/>
    <w:rsid w:val="008D2FAA"/>
    <w:rsid w:val="008D7410"/>
    <w:rsid w:val="00935C93"/>
    <w:rsid w:val="00A13E3A"/>
    <w:rsid w:val="00A26B4E"/>
    <w:rsid w:val="00AD25DB"/>
    <w:rsid w:val="00AE6705"/>
    <w:rsid w:val="00C043BB"/>
    <w:rsid w:val="00C51C5A"/>
    <w:rsid w:val="00C51EA8"/>
    <w:rsid w:val="00CB69A1"/>
    <w:rsid w:val="00CB73D3"/>
    <w:rsid w:val="00CC7B07"/>
    <w:rsid w:val="00D75858"/>
    <w:rsid w:val="00D87E1E"/>
    <w:rsid w:val="00D915B6"/>
    <w:rsid w:val="00E54773"/>
    <w:rsid w:val="00EE782F"/>
    <w:rsid w:val="00F40A8A"/>
    <w:rsid w:val="00FC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37696"/>
  <w15:chartTrackingRefBased/>
  <w15:docId w15:val="{759545E9-8DEA-476E-A259-09CD5483B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7F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7F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7F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7F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7F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7F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7F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7F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7F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7F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7F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7F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7F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7F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7F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7F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7F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7F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7F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7F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7F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7F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7F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7F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7F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7F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7F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7F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7F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3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Blaine Cowan</dc:creator>
  <cp:keywords/>
  <dc:description/>
  <cp:lastModifiedBy>Blaine Cowan</cp:lastModifiedBy>
  <cp:revision>46</cp:revision>
  <dcterms:created xsi:type="dcterms:W3CDTF">2026-07-13T12:25:00Z</dcterms:created>
  <dcterms:modified xsi:type="dcterms:W3CDTF">2026-07-16T19:13:00Z</dcterms:modified>
</cp:coreProperties>
</file>