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7600" w14:textId="18B24FCB" w:rsidR="00B218C9" w:rsidRDefault="00B218C9" w:rsidP="00B218C9">
      <w:pPr>
        <w:jc w:val="center"/>
      </w:pPr>
      <w:r>
        <w:t>Seeley Lake Rural Fire District</w:t>
      </w:r>
    </w:p>
    <w:p w14:paraId="5A4ABF44" w14:textId="7EBFC057" w:rsidR="00B218C9" w:rsidRDefault="00B218C9" w:rsidP="00B218C9">
      <w:pPr>
        <w:jc w:val="center"/>
      </w:pPr>
      <w:r>
        <w:t>Monthly Chief’s Report</w:t>
      </w:r>
    </w:p>
    <w:p w14:paraId="284D2477" w14:textId="27748EA8" w:rsidR="00B218C9" w:rsidRDefault="00B218C9" w:rsidP="00B218C9">
      <w:pPr>
        <w:jc w:val="center"/>
      </w:pPr>
      <w:r>
        <w:t>November 17, 2025</w:t>
      </w:r>
    </w:p>
    <w:p w14:paraId="18D1CB5A" w14:textId="002761D6" w:rsidR="003A034B" w:rsidRDefault="003A034B" w:rsidP="00B218C9">
      <w:pPr>
        <w:rPr>
          <w:b/>
          <w:bCs/>
        </w:rPr>
      </w:pPr>
      <w:r>
        <w:rPr>
          <w:b/>
          <w:bCs/>
        </w:rPr>
        <w:t>Special thank you to everyone stepping up and helping!</w:t>
      </w:r>
    </w:p>
    <w:p w14:paraId="20A22A68" w14:textId="11EBDE32" w:rsidR="00B218C9" w:rsidRDefault="00B218C9" w:rsidP="00B218C9">
      <w:r w:rsidRPr="0000243F">
        <w:rPr>
          <w:b/>
          <w:bCs/>
        </w:rPr>
        <w:t>Call Volume:</w:t>
      </w:r>
      <w:r>
        <w:t xml:space="preserve"> 31 calls in October 2025, 327 calls YTD (324 calls 2024YTD) A 6-week call volume study: 60 calls, peak hours were 6-8pm, 1am-2am and 5am-6am. EMS calls still </w:t>
      </w:r>
      <w:r w:rsidR="008E10F3">
        <w:t>make up</w:t>
      </w:r>
      <w:r>
        <w:t xml:space="preserve"> ~</w:t>
      </w:r>
      <w:r w:rsidR="0033688A">
        <w:t>7</w:t>
      </w:r>
      <w:r>
        <w:t>5% of the volume.</w:t>
      </w:r>
    </w:p>
    <w:p w14:paraId="4C1D7C5F" w14:textId="5EAC7C1E" w:rsidR="00B218C9" w:rsidRDefault="00B218C9" w:rsidP="00B218C9">
      <w:r w:rsidRPr="0000243F">
        <w:rPr>
          <w:b/>
          <w:bCs/>
        </w:rPr>
        <w:t>Recruitment:</w:t>
      </w:r>
      <w:r>
        <w:t xml:space="preserve"> Currently we have </w:t>
      </w:r>
      <w:r w:rsidR="00622C25">
        <w:t>20</w:t>
      </w:r>
      <w:r>
        <w:t xml:space="preserve"> volunteers </w:t>
      </w:r>
      <w:r w:rsidR="00622C25">
        <w:t>plus 2 applicants. 1 awaiting interview, 1 is doing background and drug test.</w:t>
      </w:r>
    </w:p>
    <w:p w14:paraId="23501CCC" w14:textId="0D451BDC" w:rsidR="00B218C9" w:rsidRDefault="00B218C9" w:rsidP="00B218C9">
      <w:r w:rsidRPr="0000243F">
        <w:rPr>
          <w:b/>
          <w:bCs/>
        </w:rPr>
        <w:t>Grants Update:</w:t>
      </w:r>
      <w:r>
        <w:t xml:space="preserve"> </w:t>
      </w:r>
      <w:r w:rsidR="00152A9A">
        <w:t xml:space="preserve">(AC Bowman) </w:t>
      </w:r>
      <w:r>
        <w:t>We have purchased the 4 new radios under the state RFC grant and have submitted for the reimbursement funds. AC Bowman is working on approximately 7 different grant opportunities. One big grant is the AFG grant which requires comprehensive information that we need to obtain.</w:t>
      </w:r>
    </w:p>
    <w:p w14:paraId="4750D3DB" w14:textId="3D58F2D9" w:rsidR="00B218C9" w:rsidRPr="0000243F" w:rsidRDefault="007633FF" w:rsidP="00B218C9">
      <w:pPr>
        <w:rPr>
          <w:b/>
          <w:bCs/>
          <w:u w:val="single"/>
        </w:rPr>
      </w:pPr>
      <w:r w:rsidRPr="0000243F">
        <w:rPr>
          <w:b/>
          <w:bCs/>
          <w:u w:val="single"/>
        </w:rPr>
        <w:t xml:space="preserve">Updates/ Actions: </w:t>
      </w:r>
    </w:p>
    <w:p w14:paraId="0F985830" w14:textId="6509F6A7" w:rsidR="0000243F" w:rsidRDefault="0000243F" w:rsidP="00B218C9">
      <w:r>
        <w:t>Community Outreach:</w:t>
      </w:r>
    </w:p>
    <w:p w14:paraId="1A0D208C" w14:textId="6F881622" w:rsidR="007633FF" w:rsidRDefault="007633FF" w:rsidP="007633FF">
      <w:pPr>
        <w:pStyle w:val="ListParagraph"/>
        <w:numPr>
          <w:ilvl w:val="0"/>
          <w:numId w:val="1"/>
        </w:numPr>
      </w:pPr>
      <w:r>
        <w:t>Kids lunch attended by LT Larmour and Chief Cowan at the elementary school</w:t>
      </w:r>
    </w:p>
    <w:p w14:paraId="13A86F12" w14:textId="2F6D320A" w:rsidR="007633FF" w:rsidRDefault="007633FF" w:rsidP="007633FF">
      <w:pPr>
        <w:pStyle w:val="ListParagraph"/>
        <w:numPr>
          <w:ilvl w:val="0"/>
          <w:numId w:val="1"/>
        </w:numPr>
      </w:pPr>
      <w:r>
        <w:t xml:space="preserve">After school </w:t>
      </w:r>
      <w:proofErr w:type="gramStart"/>
      <w:r>
        <w:t>kids</w:t>
      </w:r>
      <w:proofErr w:type="gramEnd"/>
      <w:r>
        <w:t xml:space="preserve"> program- fire safety presentation</w:t>
      </w:r>
    </w:p>
    <w:p w14:paraId="64964B56" w14:textId="14F2BE86" w:rsidR="0000243F" w:rsidRDefault="0000243F" w:rsidP="0000243F">
      <w:pPr>
        <w:pStyle w:val="ListParagraph"/>
        <w:numPr>
          <w:ilvl w:val="0"/>
          <w:numId w:val="1"/>
        </w:numPr>
      </w:pPr>
      <w:r>
        <w:t>Chief Cowan and Mrs. Cowan spoke at middle school for a Health Occupation class.</w:t>
      </w:r>
    </w:p>
    <w:p w14:paraId="367CC9CC" w14:textId="69520809" w:rsidR="007633FF" w:rsidRDefault="007633FF" w:rsidP="007633FF">
      <w:pPr>
        <w:pStyle w:val="ListParagraph"/>
        <w:numPr>
          <w:ilvl w:val="0"/>
          <w:numId w:val="1"/>
        </w:numPr>
      </w:pPr>
      <w:r>
        <w:t>Family movie night November 7- 43 in attendance</w:t>
      </w:r>
      <w:r w:rsidR="003A034B">
        <w:t xml:space="preserve">- </w:t>
      </w:r>
      <w:r w:rsidR="003A034B" w:rsidRPr="003A034B">
        <w:rPr>
          <w:b/>
          <w:bCs/>
        </w:rPr>
        <w:t>Thank you Kristy and Shawn</w:t>
      </w:r>
      <w:r w:rsidR="003A034B">
        <w:rPr>
          <w:b/>
          <w:bCs/>
        </w:rPr>
        <w:t xml:space="preserve"> for coordinating, Brian and Susan for cooking and serving, Cory’s for donating food, Steve C. for donating drinks and Lindy’s for donating items.</w:t>
      </w:r>
    </w:p>
    <w:p w14:paraId="4814B107" w14:textId="4B2BC537" w:rsidR="0000243F" w:rsidRDefault="0000243F" w:rsidP="0000243F">
      <w:pPr>
        <w:pStyle w:val="ListParagraph"/>
        <w:numPr>
          <w:ilvl w:val="0"/>
          <w:numId w:val="1"/>
        </w:numPr>
      </w:pPr>
      <w:r>
        <w:t>Seeley Swan High School Volleyball team processional</w:t>
      </w:r>
    </w:p>
    <w:p w14:paraId="4BAA4D25" w14:textId="7805421E" w:rsidR="0000243F" w:rsidRDefault="0000243F" w:rsidP="0000243F">
      <w:pPr>
        <w:pStyle w:val="ListParagraph"/>
        <w:numPr>
          <w:ilvl w:val="0"/>
          <w:numId w:val="1"/>
        </w:numPr>
      </w:pPr>
      <w:r>
        <w:t>Seeley Swan High School football game standbys</w:t>
      </w:r>
    </w:p>
    <w:p w14:paraId="4212E3E0" w14:textId="69BCE702" w:rsidR="00C054D4" w:rsidRDefault="0000243F" w:rsidP="0000243F">
      <w:r>
        <w:t>Station/ Administrative:</w:t>
      </w:r>
    </w:p>
    <w:p w14:paraId="39C83E10" w14:textId="3B08F2F5" w:rsidR="00C054D4" w:rsidRDefault="00C054D4" w:rsidP="007633FF">
      <w:pPr>
        <w:pStyle w:val="ListParagraph"/>
        <w:numPr>
          <w:ilvl w:val="0"/>
          <w:numId w:val="1"/>
        </w:numPr>
      </w:pPr>
      <w:r>
        <w:t>Doorbell added to station 1. Lone staff members will leave door locked for security reasons.</w:t>
      </w:r>
    </w:p>
    <w:p w14:paraId="19A7343A" w14:textId="0EF72161" w:rsidR="007633FF" w:rsidRDefault="007633FF" w:rsidP="007633FF">
      <w:pPr>
        <w:pStyle w:val="ListParagraph"/>
        <w:numPr>
          <w:ilvl w:val="0"/>
          <w:numId w:val="1"/>
        </w:numPr>
      </w:pPr>
      <w:r>
        <w:t>Cleaned carpets upstairs at station 1, obtained a couch and loveseat</w:t>
      </w:r>
      <w:r w:rsidR="008E10F3">
        <w:t>- continued work on updating space.</w:t>
      </w:r>
      <w:r w:rsidR="00AC7554">
        <w:t xml:space="preserve"> </w:t>
      </w:r>
      <w:r w:rsidR="00AC7554" w:rsidRPr="00AC7554">
        <w:rPr>
          <w:b/>
          <w:bCs/>
        </w:rPr>
        <w:t>Thank you to Ryan and Kristen for the loveseat</w:t>
      </w:r>
    </w:p>
    <w:p w14:paraId="61BB5B05" w14:textId="39F4AD7C" w:rsidR="007633FF" w:rsidRDefault="007633FF" w:rsidP="007633FF">
      <w:pPr>
        <w:pStyle w:val="ListParagraph"/>
        <w:numPr>
          <w:ilvl w:val="0"/>
          <w:numId w:val="1"/>
        </w:numPr>
      </w:pPr>
      <w:r>
        <w:t>NFIRS to NERIS (federal fire reporting system) is complete</w:t>
      </w:r>
    </w:p>
    <w:p w14:paraId="590A5264" w14:textId="7A9B2FCF" w:rsidR="007633FF" w:rsidRDefault="007633FF" w:rsidP="007633FF">
      <w:pPr>
        <w:pStyle w:val="ListParagraph"/>
        <w:numPr>
          <w:ilvl w:val="0"/>
          <w:numId w:val="1"/>
        </w:numPr>
      </w:pPr>
      <w:r>
        <w:t>Meeting with Chris Lounsbury- County CAO- recommended BOT training with Dan Clark</w:t>
      </w:r>
    </w:p>
    <w:p w14:paraId="2012E649" w14:textId="69D3302A" w:rsidR="007633FF" w:rsidRDefault="007633FF" w:rsidP="007633FF">
      <w:pPr>
        <w:pStyle w:val="ListParagraph"/>
        <w:numPr>
          <w:ilvl w:val="0"/>
          <w:numId w:val="1"/>
        </w:numPr>
      </w:pPr>
      <w:r>
        <w:lastRenderedPageBreak/>
        <w:t xml:space="preserve">Talked to Natalie Dance- bookkeeper working on reconciling QB. 574 transactions that have been unreconciled. </w:t>
      </w:r>
      <w:r w:rsidR="0000243F">
        <w:t>I provided her with the county finance numbers (provided by Trustee Monahan)</w:t>
      </w:r>
    </w:p>
    <w:p w14:paraId="10EED207" w14:textId="77777777" w:rsidR="0000243F" w:rsidRDefault="0000243F" w:rsidP="0000243F">
      <w:pPr>
        <w:pStyle w:val="ListParagraph"/>
        <w:numPr>
          <w:ilvl w:val="0"/>
          <w:numId w:val="1"/>
        </w:numPr>
      </w:pPr>
      <w:r>
        <w:t>Meeting with Bruce Suenram and BOT members (October 24)</w:t>
      </w:r>
    </w:p>
    <w:p w14:paraId="4544260A" w14:textId="77777777" w:rsidR="0000243F" w:rsidRDefault="0000243F" w:rsidP="0000243F">
      <w:pPr>
        <w:pStyle w:val="ListParagraph"/>
        <w:numPr>
          <w:ilvl w:val="0"/>
          <w:numId w:val="1"/>
        </w:numPr>
      </w:pPr>
      <w:r>
        <w:t xml:space="preserve">Volunteer of the year was voted on at the membership meeting. </w:t>
      </w:r>
    </w:p>
    <w:p w14:paraId="3078F023" w14:textId="26E843F7" w:rsidR="003A034B" w:rsidRDefault="003A034B" w:rsidP="0000243F">
      <w:pPr>
        <w:pStyle w:val="ListParagraph"/>
        <w:numPr>
          <w:ilvl w:val="0"/>
          <w:numId w:val="1"/>
        </w:numPr>
      </w:pPr>
      <w:r>
        <w:t>Roofing contractor (Havoc Roofing) provided quote for both station properties.</w:t>
      </w:r>
    </w:p>
    <w:p w14:paraId="65299EFC" w14:textId="100FD687" w:rsidR="003A034B" w:rsidRDefault="003A034B" w:rsidP="0000243F">
      <w:pPr>
        <w:pStyle w:val="ListParagraph"/>
        <w:numPr>
          <w:ilvl w:val="0"/>
          <w:numId w:val="1"/>
        </w:numPr>
      </w:pPr>
      <w:r>
        <w:t>Swapped E711 with E721 for winter</w:t>
      </w:r>
    </w:p>
    <w:p w14:paraId="5295C7F1" w14:textId="3B2F1432" w:rsidR="003A034B" w:rsidRDefault="003A034B" w:rsidP="0000243F">
      <w:pPr>
        <w:pStyle w:val="ListParagraph"/>
        <w:numPr>
          <w:ilvl w:val="0"/>
          <w:numId w:val="1"/>
        </w:numPr>
      </w:pPr>
      <w:r>
        <w:t>Still trying to work with DEA to transition the registration from previous Chief to Chief Cowan. Unable to order controlled medications until that happens.</w:t>
      </w:r>
    </w:p>
    <w:p w14:paraId="45605296" w14:textId="544E87BF" w:rsidR="00AC7554" w:rsidRDefault="00AC7554" w:rsidP="0000243F">
      <w:pPr>
        <w:pStyle w:val="ListParagraph"/>
        <w:numPr>
          <w:ilvl w:val="0"/>
          <w:numId w:val="1"/>
        </w:numPr>
      </w:pPr>
      <w:r>
        <w:t>Administrative Assistant vacancy is posted on website. Application period November 13-21. 2 people have expressed interest. 1 application has been received.</w:t>
      </w:r>
    </w:p>
    <w:p w14:paraId="046D3BDE" w14:textId="49AEFF18" w:rsidR="00AC7554" w:rsidRDefault="00AC7554" w:rsidP="0000243F">
      <w:pPr>
        <w:pStyle w:val="ListParagraph"/>
        <w:numPr>
          <w:ilvl w:val="0"/>
          <w:numId w:val="1"/>
        </w:numPr>
      </w:pPr>
      <w:r>
        <w:t>Gold Creek Billing (formerly Sole Stone) has been contacted to possibly transition back in place of EMSMC. Better communication and reconciliation with local.</w:t>
      </w:r>
    </w:p>
    <w:p w14:paraId="30998AA3" w14:textId="46084071" w:rsidR="00AC7554" w:rsidRDefault="00AC7554" w:rsidP="0000243F">
      <w:pPr>
        <w:pStyle w:val="ListParagraph"/>
        <w:numPr>
          <w:ilvl w:val="0"/>
          <w:numId w:val="1"/>
        </w:numPr>
      </w:pPr>
      <w:r>
        <w:t>Laptop moved into training room and Zoom camera mounted.</w:t>
      </w:r>
    </w:p>
    <w:p w14:paraId="33347278" w14:textId="17E3431D" w:rsidR="00AC7554" w:rsidRDefault="00AC7554" w:rsidP="0000243F">
      <w:pPr>
        <w:pStyle w:val="ListParagraph"/>
        <w:numPr>
          <w:ilvl w:val="0"/>
          <w:numId w:val="1"/>
        </w:numPr>
      </w:pPr>
      <w:r>
        <w:t>Zoom account created.</w:t>
      </w:r>
    </w:p>
    <w:p w14:paraId="04B78ED2" w14:textId="77777777" w:rsidR="0000243F" w:rsidRDefault="0000243F" w:rsidP="0000243F">
      <w:pPr>
        <w:ind w:left="360"/>
      </w:pPr>
    </w:p>
    <w:p w14:paraId="624116E8" w14:textId="77777777" w:rsidR="0000243F" w:rsidRDefault="0000243F" w:rsidP="0000243F">
      <w:pPr>
        <w:ind w:left="360"/>
      </w:pPr>
    </w:p>
    <w:p w14:paraId="611DC13F" w14:textId="3486A00F" w:rsidR="0000243F" w:rsidRDefault="0000243F" w:rsidP="0000243F">
      <w:r>
        <w:t>Training:</w:t>
      </w:r>
    </w:p>
    <w:p w14:paraId="363C1E80" w14:textId="29835521" w:rsidR="0000243F" w:rsidRDefault="0000243F" w:rsidP="007633FF">
      <w:pPr>
        <w:pStyle w:val="ListParagraph"/>
        <w:numPr>
          <w:ilvl w:val="0"/>
          <w:numId w:val="1"/>
        </w:numPr>
      </w:pPr>
      <w:r>
        <w:t>Fire training- PPE and hose loads (October 15)</w:t>
      </w:r>
    </w:p>
    <w:p w14:paraId="08CA4A8F" w14:textId="6A53A687" w:rsidR="0000243F" w:rsidRDefault="0000243F" w:rsidP="007633FF">
      <w:pPr>
        <w:pStyle w:val="ListParagraph"/>
        <w:numPr>
          <w:ilvl w:val="0"/>
          <w:numId w:val="1"/>
        </w:numPr>
      </w:pPr>
      <w:r>
        <w:t xml:space="preserve">EMS Training- </w:t>
      </w:r>
      <w:proofErr w:type="spellStart"/>
      <w:r>
        <w:t>Lifeflight</w:t>
      </w:r>
      <w:proofErr w:type="spellEnd"/>
      <w:r>
        <w:t xml:space="preserve"> landing zone training (October 23)</w:t>
      </w:r>
    </w:p>
    <w:p w14:paraId="05D41238" w14:textId="5BDD8613" w:rsidR="00AC7554" w:rsidRDefault="00AC7554" w:rsidP="007633FF">
      <w:pPr>
        <w:pStyle w:val="ListParagraph"/>
        <w:numPr>
          <w:ilvl w:val="0"/>
          <w:numId w:val="1"/>
        </w:numPr>
      </w:pPr>
      <w:r>
        <w:t>Missoula County Trauma Review- Cowan, Larmour and Espenschied attended.</w:t>
      </w:r>
    </w:p>
    <w:p w14:paraId="71DE0D52" w14:textId="1136CD90" w:rsidR="007162BC" w:rsidRDefault="00AC7554" w:rsidP="00F12762">
      <w:pPr>
        <w:pStyle w:val="ListParagraph"/>
        <w:numPr>
          <w:ilvl w:val="0"/>
          <w:numId w:val="1"/>
        </w:numPr>
      </w:pPr>
      <w:r>
        <w:t>Created a training/ certification spreadsheet</w:t>
      </w:r>
      <w:r w:rsidR="007162BC">
        <w:t xml:space="preserve">. </w:t>
      </w:r>
    </w:p>
    <w:p w14:paraId="575953C1" w14:textId="77777777" w:rsidR="0000243F" w:rsidRDefault="0000243F" w:rsidP="0000243F">
      <w:pPr>
        <w:pStyle w:val="ListParagraph"/>
      </w:pPr>
    </w:p>
    <w:p w14:paraId="6B419630" w14:textId="77777777" w:rsidR="00B218C9" w:rsidRDefault="00B218C9" w:rsidP="00B218C9"/>
    <w:p w14:paraId="275124C1" w14:textId="77777777" w:rsidR="00B218C9" w:rsidRDefault="00B218C9" w:rsidP="00B218C9"/>
    <w:sectPr w:rsidR="00B2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27FE6"/>
    <w:multiLevelType w:val="hybridMultilevel"/>
    <w:tmpl w:val="F286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9"/>
    <w:rsid w:val="0000243F"/>
    <w:rsid w:val="000B4B8F"/>
    <w:rsid w:val="00152A9A"/>
    <w:rsid w:val="0033688A"/>
    <w:rsid w:val="00344A49"/>
    <w:rsid w:val="003A034B"/>
    <w:rsid w:val="004D38F3"/>
    <w:rsid w:val="00622C25"/>
    <w:rsid w:val="007162BC"/>
    <w:rsid w:val="007633FF"/>
    <w:rsid w:val="007E6231"/>
    <w:rsid w:val="008E10F3"/>
    <w:rsid w:val="00AC7554"/>
    <w:rsid w:val="00B218C9"/>
    <w:rsid w:val="00C054D4"/>
    <w:rsid w:val="00F1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151F"/>
  <w15:chartTrackingRefBased/>
  <w15:docId w15:val="{12074AEF-9386-B447-9901-239CF333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Cowan</dc:creator>
  <cp:keywords/>
  <dc:description/>
  <cp:lastModifiedBy>Dave Lane</cp:lastModifiedBy>
  <cp:revision>2</cp:revision>
  <cp:lastPrinted>2025-11-17T23:18:00Z</cp:lastPrinted>
  <dcterms:created xsi:type="dcterms:W3CDTF">2025-12-09T18:13:00Z</dcterms:created>
  <dcterms:modified xsi:type="dcterms:W3CDTF">2025-12-09T18:13:00Z</dcterms:modified>
</cp:coreProperties>
</file>