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64273B" w14:textId="36E0F0BE" w:rsidR="00101284" w:rsidRDefault="00101284" w:rsidP="00101284">
      <w:pPr>
        <w:jc w:val="center"/>
      </w:pPr>
      <w:r>
        <w:t>Chief’s Report</w:t>
      </w:r>
    </w:p>
    <w:p w14:paraId="36B5828D" w14:textId="77777777" w:rsidR="00101284" w:rsidRDefault="00101284" w:rsidP="00101284">
      <w:pPr>
        <w:jc w:val="center"/>
      </w:pPr>
      <w:r>
        <w:t>SLRFD BOT MEETING</w:t>
      </w:r>
    </w:p>
    <w:p w14:paraId="4FAE120C" w14:textId="0A7B493E" w:rsidR="00101284" w:rsidRDefault="00101284" w:rsidP="00101284">
      <w:pPr>
        <w:jc w:val="center"/>
      </w:pPr>
      <w:r>
        <w:t>March 16, 2026</w:t>
      </w:r>
    </w:p>
    <w:p w14:paraId="64E848DA" w14:textId="32B4BA1C" w:rsidR="001F3061" w:rsidRDefault="001F3061" w:rsidP="00101284">
      <w:pPr>
        <w:jc w:val="center"/>
      </w:pPr>
      <w:r>
        <w:t>Call volume: 24 calls in February 2026. 22 calls in February 2025. Total calls for 2026 are 42. Total calls for 2025 in February 47.</w:t>
      </w:r>
      <w:r w:rsidR="00FC0B0E">
        <w:t xml:space="preserve"> </w:t>
      </w:r>
    </w:p>
    <w:p w14:paraId="7B9F3A84" w14:textId="2C1FF440" w:rsidR="001F3061" w:rsidRDefault="001F3061" w:rsidP="001F3061">
      <w:r>
        <w:t xml:space="preserve">Recruitment/ Retention: 23 Volunteers on the roster. We had 2 resign recently but we have 3 new applicants in the process so we will be up to 26. I will be sending out </w:t>
      </w:r>
      <w:r w:rsidR="00A06F85">
        <w:t>5</w:t>
      </w:r>
      <w:r>
        <w:t xml:space="preserve"> letters to inactive VFFs. They have not come to training or calls or both for last 6 months. Our roster needs to have </w:t>
      </w:r>
      <w:r w:rsidRPr="00A06F85">
        <w:rPr>
          <w:highlight w:val="yellow"/>
        </w:rPr>
        <w:t>active members</w:t>
      </w:r>
      <w:r>
        <w:t>.</w:t>
      </w:r>
    </w:p>
    <w:p w14:paraId="18000BA6" w14:textId="77777777" w:rsidR="00446C8F" w:rsidRDefault="00446C8F" w:rsidP="001F3061"/>
    <w:p w14:paraId="24A4C7F9" w14:textId="050297FA" w:rsidR="00446C8F" w:rsidRDefault="00446C8F" w:rsidP="001F3061">
      <w:r>
        <w:t>Meetings:</w:t>
      </w:r>
    </w:p>
    <w:p w14:paraId="125E4F9F" w14:textId="77777777" w:rsidR="00446C8F" w:rsidRDefault="00446C8F" w:rsidP="00446C8F">
      <w:pPr>
        <w:pStyle w:val="ListParagraph"/>
        <w:numPr>
          <w:ilvl w:val="0"/>
          <w:numId w:val="1"/>
        </w:numPr>
      </w:pPr>
      <w:r w:rsidRPr="00C07785">
        <w:rPr>
          <w:highlight w:val="yellow"/>
        </w:rPr>
        <w:t>Officer meeting</w:t>
      </w:r>
      <w:r>
        <w:t xml:space="preserve">- discussed all overhead programs. Facilities, apparatus, training, staffing and more. </w:t>
      </w:r>
    </w:p>
    <w:p w14:paraId="23EE0F1E" w14:textId="77777777" w:rsidR="00446C8F" w:rsidRDefault="00446C8F" w:rsidP="00446C8F">
      <w:pPr>
        <w:pStyle w:val="ListParagraph"/>
        <w:numPr>
          <w:ilvl w:val="0"/>
          <w:numId w:val="1"/>
        </w:numPr>
      </w:pPr>
      <w:r>
        <w:t>RHIP state meeting #2- Wednesday March 11</w:t>
      </w:r>
    </w:p>
    <w:p w14:paraId="6D3BB7E4" w14:textId="79EC03B0" w:rsidR="00446C8F" w:rsidRDefault="00446C8F" w:rsidP="00446C8F">
      <w:pPr>
        <w:pStyle w:val="ListParagraph"/>
        <w:numPr>
          <w:ilvl w:val="0"/>
          <w:numId w:val="1"/>
        </w:numPr>
      </w:pPr>
      <w:r>
        <w:t>RHTP Seeley Swan Hospital District stakeholder meeting March 11.</w:t>
      </w:r>
      <w:r w:rsidR="00AB4972">
        <w:t xml:space="preserve"> I </w:t>
      </w:r>
      <w:r w:rsidR="00B0345B">
        <w:t>had to log off Zoom early due to a call. Following up with Andi tomorrow.</w:t>
      </w:r>
    </w:p>
    <w:p w14:paraId="7294E94F" w14:textId="18F253C4" w:rsidR="00446C8F" w:rsidRDefault="00446C8F" w:rsidP="00446C8F">
      <w:pPr>
        <w:pStyle w:val="ListParagraph"/>
        <w:numPr>
          <w:ilvl w:val="0"/>
          <w:numId w:val="1"/>
        </w:numPr>
      </w:pPr>
      <w:r w:rsidRPr="006F78BF">
        <w:rPr>
          <w:highlight w:val="yellow"/>
        </w:rPr>
        <w:t>Community Wildfire Protection Plan (CWPP)</w:t>
      </w:r>
      <w:r>
        <w:t xml:space="preserve"> meeting March 11, 2026.</w:t>
      </w:r>
      <w:r w:rsidR="00E938A1">
        <w:t xml:space="preserve"> 5-6 more planning meetings are coming. Captain Baker, Chief Bowman and I will be working with this county group.</w:t>
      </w:r>
    </w:p>
    <w:p w14:paraId="11C7D8FC" w14:textId="19640C59" w:rsidR="00F14E47" w:rsidRDefault="00795EA6" w:rsidP="00446C8F">
      <w:pPr>
        <w:pStyle w:val="ListParagraph"/>
        <w:numPr>
          <w:ilvl w:val="0"/>
          <w:numId w:val="1"/>
        </w:numPr>
      </w:pPr>
      <w:r w:rsidRPr="006F78BF">
        <w:rPr>
          <w:highlight w:val="yellow"/>
        </w:rPr>
        <w:t>March 6,</w:t>
      </w:r>
      <w:r w:rsidR="00D01183" w:rsidRPr="006F78BF">
        <w:rPr>
          <w:highlight w:val="yellow"/>
        </w:rPr>
        <w:t xml:space="preserve"> we completed the initial meeting with ISO</w:t>
      </w:r>
      <w:r w:rsidR="0075354E">
        <w:t xml:space="preserve">. We have ~45 days to complete several assignments regarding water supply. </w:t>
      </w:r>
    </w:p>
    <w:p w14:paraId="18CCAF7F" w14:textId="59E319F8" w:rsidR="00446C8F" w:rsidRDefault="00446C8F" w:rsidP="00446C8F">
      <w:r>
        <w:t>Facilities/ Apparatus:</w:t>
      </w:r>
    </w:p>
    <w:p w14:paraId="1C130C6A" w14:textId="097AE91B" w:rsidR="00101284" w:rsidRDefault="00101284" w:rsidP="00101284">
      <w:pPr>
        <w:pStyle w:val="ListParagraph"/>
        <w:numPr>
          <w:ilvl w:val="0"/>
          <w:numId w:val="1"/>
        </w:numPr>
      </w:pPr>
      <w:r>
        <w:t xml:space="preserve">Oil changes to 718, 716, 710. Repaired 710 driver’s door hinge. </w:t>
      </w:r>
    </w:p>
    <w:p w14:paraId="72CAF92A" w14:textId="69E0B124" w:rsidR="00761B97" w:rsidRDefault="00761B97" w:rsidP="00101284">
      <w:pPr>
        <w:pStyle w:val="ListParagraph"/>
        <w:numPr>
          <w:ilvl w:val="0"/>
          <w:numId w:val="1"/>
        </w:numPr>
      </w:pPr>
      <w:r>
        <w:t>Repaired a leak on 721’s power steering fluid hose.</w:t>
      </w:r>
    </w:p>
    <w:p w14:paraId="53B44793" w14:textId="07DDE077" w:rsidR="00101284" w:rsidRDefault="00101284" w:rsidP="00101284">
      <w:pPr>
        <w:pStyle w:val="ListParagraph"/>
        <w:numPr>
          <w:ilvl w:val="0"/>
          <w:numId w:val="1"/>
        </w:numPr>
      </w:pPr>
      <w:r>
        <w:t>Replacement Dewalt batteries and charger for extrication gear. Steve talked to Dewalt and was able to get everything warrantied. Saved us about $1k.</w:t>
      </w:r>
      <w:r w:rsidR="00FC0B0E">
        <w:t xml:space="preserve"> Thank you Steve!</w:t>
      </w:r>
    </w:p>
    <w:p w14:paraId="3227FA55" w14:textId="0DD2FCDD" w:rsidR="00FC0B0E" w:rsidRDefault="00FC0B0E" w:rsidP="00101284">
      <w:pPr>
        <w:pStyle w:val="ListParagraph"/>
        <w:numPr>
          <w:ilvl w:val="0"/>
          <w:numId w:val="1"/>
        </w:numPr>
      </w:pPr>
      <w:r>
        <w:t>729 (back up ambulance) had a small fuel leak and w</w:t>
      </w:r>
      <w:r w:rsidR="00965FB8">
        <w:t>ill be</w:t>
      </w:r>
      <w:r>
        <w:t xml:space="preserve"> repaired by Clearwater completely covered by warranty.</w:t>
      </w:r>
    </w:p>
    <w:p w14:paraId="429AA31A" w14:textId="77777777" w:rsidR="00795EA6" w:rsidRDefault="00795EA6" w:rsidP="00446C8F"/>
    <w:p w14:paraId="4CB0F913" w14:textId="151ADCF0" w:rsidR="00446C8F" w:rsidRDefault="00446C8F" w:rsidP="00446C8F">
      <w:r>
        <w:t>Training:</w:t>
      </w:r>
    </w:p>
    <w:p w14:paraId="6D1EB502" w14:textId="7A7CE675" w:rsidR="001F3061" w:rsidRDefault="00640A3E" w:rsidP="00101284">
      <w:pPr>
        <w:pStyle w:val="ListParagraph"/>
        <w:numPr>
          <w:ilvl w:val="0"/>
          <w:numId w:val="1"/>
        </w:numPr>
      </w:pPr>
      <w:r w:rsidRPr="00B21C3F">
        <w:rPr>
          <w:highlight w:val="yellow"/>
        </w:rPr>
        <w:t>Extrication training</w:t>
      </w:r>
      <w:r>
        <w:t>- invit</w:t>
      </w:r>
      <w:r w:rsidR="00446C8F">
        <w:t>ation</w:t>
      </w:r>
      <w:r>
        <w:t xml:space="preserve"> to Board</w:t>
      </w:r>
      <w:r w:rsidR="005C4418">
        <w:t>, great attendance despite weather.</w:t>
      </w:r>
    </w:p>
    <w:p w14:paraId="3C088F81" w14:textId="5AFEB000" w:rsidR="00640A3E" w:rsidRDefault="00640A3E" w:rsidP="00101284">
      <w:pPr>
        <w:pStyle w:val="ListParagraph"/>
        <w:numPr>
          <w:ilvl w:val="0"/>
          <w:numId w:val="1"/>
        </w:numPr>
      </w:pPr>
      <w:r w:rsidRPr="00B21C3F">
        <w:rPr>
          <w:highlight w:val="yellow"/>
        </w:rPr>
        <w:lastRenderedPageBreak/>
        <w:t xml:space="preserve">April Wildland training- </w:t>
      </w:r>
      <w:r w:rsidR="00446C8F" w:rsidRPr="00B21C3F">
        <w:rPr>
          <w:highlight w:val="yellow"/>
        </w:rPr>
        <w:t xml:space="preserve">Annual </w:t>
      </w:r>
      <w:r w:rsidRPr="00B21C3F">
        <w:rPr>
          <w:highlight w:val="yellow"/>
        </w:rPr>
        <w:t>RT-130</w:t>
      </w:r>
      <w:r>
        <w:t xml:space="preserve"> with pack testing</w:t>
      </w:r>
      <w:r w:rsidR="00446C8F">
        <w:t xml:space="preserve"> TBD after.</w:t>
      </w:r>
    </w:p>
    <w:p w14:paraId="247B3646" w14:textId="348CF998" w:rsidR="00446C8F" w:rsidRDefault="00446C8F" w:rsidP="00101284">
      <w:pPr>
        <w:pStyle w:val="ListParagraph"/>
        <w:numPr>
          <w:ilvl w:val="0"/>
          <w:numId w:val="1"/>
        </w:numPr>
      </w:pPr>
      <w:r>
        <w:t xml:space="preserve">EMS refreshers (Airport, MESI, and others). </w:t>
      </w:r>
      <w:r w:rsidRPr="00B21C3F">
        <w:rPr>
          <w:highlight w:val="yellow"/>
        </w:rPr>
        <w:t>Annual recertification time for many folks- NREMT/ MT State EMS licensing.</w:t>
      </w:r>
      <w:r>
        <w:t xml:space="preserve"> </w:t>
      </w:r>
    </w:p>
    <w:p w14:paraId="6879F608" w14:textId="77777777" w:rsidR="00965FB8" w:rsidRDefault="00446C8F" w:rsidP="00965FB8">
      <w:pPr>
        <w:pStyle w:val="ListParagraph"/>
        <w:numPr>
          <w:ilvl w:val="0"/>
          <w:numId w:val="1"/>
        </w:numPr>
      </w:pPr>
      <w:r>
        <w:t>AAIR training upcoming in May. Hope to have 3-4 attend in Missoula with 729.</w:t>
      </w:r>
      <w:r w:rsidR="00965FB8" w:rsidRPr="00965FB8">
        <w:t xml:space="preserve"> </w:t>
      </w:r>
    </w:p>
    <w:p w14:paraId="1B49E452" w14:textId="77777777" w:rsidR="00965FB8" w:rsidRDefault="00965FB8" w:rsidP="00965FB8">
      <w:pPr>
        <w:pStyle w:val="ListParagraph"/>
        <w:numPr>
          <w:ilvl w:val="0"/>
          <w:numId w:val="1"/>
        </w:numPr>
      </w:pPr>
      <w:r>
        <w:t xml:space="preserve">Training- </w:t>
      </w:r>
      <w:proofErr w:type="spellStart"/>
      <w:r>
        <w:t>Lifepak</w:t>
      </w:r>
      <w:proofErr w:type="spellEnd"/>
      <w:r>
        <w:t xml:space="preserve"> 15 and </w:t>
      </w:r>
      <w:proofErr w:type="gramStart"/>
      <w:r>
        <w:t>Lucas</w:t>
      </w:r>
      <w:proofErr w:type="gramEnd"/>
      <w:r>
        <w:t xml:space="preserve"> device. CPR and code scenarios. </w:t>
      </w:r>
    </w:p>
    <w:p w14:paraId="28A2E614" w14:textId="7CC8D54F" w:rsidR="00446C8F" w:rsidRDefault="00965FB8" w:rsidP="00965FB8">
      <w:pPr>
        <w:pStyle w:val="ListParagraph"/>
        <w:numPr>
          <w:ilvl w:val="0"/>
          <w:numId w:val="1"/>
        </w:numPr>
      </w:pPr>
      <w:r>
        <w:t>Fire training was cut short by a call.</w:t>
      </w:r>
    </w:p>
    <w:p w14:paraId="186340AC" w14:textId="77777777" w:rsidR="00FC0B0E" w:rsidRDefault="00FC0B0E" w:rsidP="00446C8F"/>
    <w:p w14:paraId="2BB2A040" w14:textId="65F8E482" w:rsidR="00446C8F" w:rsidRDefault="00446C8F" w:rsidP="00446C8F">
      <w:r>
        <w:t>Residents/ Staffing:</w:t>
      </w:r>
    </w:p>
    <w:p w14:paraId="58EF0413" w14:textId="3A02FA69" w:rsidR="00640A3E" w:rsidRDefault="00640A3E" w:rsidP="00101284">
      <w:pPr>
        <w:pStyle w:val="ListParagraph"/>
        <w:numPr>
          <w:ilvl w:val="0"/>
          <w:numId w:val="1"/>
        </w:numPr>
      </w:pPr>
      <w:r>
        <w:t>Residents are doing well. We are having to make a few schedule adjustments to accommodate their training, but keeping most of the Tuesday through Saturday nights covered.</w:t>
      </w:r>
      <w:r w:rsidR="00761B97">
        <w:t xml:space="preserve"> Would be nice to extend the offer of mileage reimbursement to other out-of-area volunteers.</w:t>
      </w:r>
    </w:p>
    <w:p w14:paraId="6D374148" w14:textId="2BE8604A" w:rsidR="00A01545" w:rsidRDefault="00A01545" w:rsidP="00101284">
      <w:pPr>
        <w:pStyle w:val="ListParagraph"/>
        <w:numPr>
          <w:ilvl w:val="0"/>
          <w:numId w:val="1"/>
        </w:numPr>
      </w:pPr>
      <w:r>
        <w:t xml:space="preserve">We have received an application from a community member to volunteer and become a </w:t>
      </w:r>
      <w:r w:rsidRPr="00B21C3F">
        <w:rPr>
          <w:highlight w:val="yellow"/>
        </w:rPr>
        <w:t>cadet program</w:t>
      </w:r>
      <w:r>
        <w:t xml:space="preserve"> coordinator. Her daughter is going into the military and is pursuing a</w:t>
      </w:r>
      <w:r w:rsidR="00620255">
        <w:t xml:space="preserve"> flight</w:t>
      </w:r>
      <w:r>
        <w:t xml:space="preserve"> medical discipline. She also has a couple of friends interested in being a part of the program. We </w:t>
      </w:r>
      <w:r w:rsidR="00620255">
        <w:t>would like</w:t>
      </w:r>
      <w:r>
        <w:t xml:space="preserve"> to pursue the start-up of the cadet program again.</w:t>
      </w:r>
    </w:p>
    <w:p w14:paraId="0F3BF9BB" w14:textId="5659200E" w:rsidR="00B62AC1" w:rsidRDefault="00B62AC1" w:rsidP="00101284">
      <w:pPr>
        <w:pStyle w:val="ListParagraph"/>
        <w:numPr>
          <w:ilvl w:val="0"/>
          <w:numId w:val="1"/>
        </w:numPr>
      </w:pPr>
      <w:r>
        <w:t>Steve has drafted</w:t>
      </w:r>
      <w:r w:rsidR="00AE513F">
        <w:t xml:space="preserve"> resident agreement document</w:t>
      </w:r>
      <w:r w:rsidR="00EF2D3D">
        <w:t>s. One for paid and one for volunteers. We will be</w:t>
      </w:r>
      <w:r w:rsidR="00350612">
        <w:t xml:space="preserve"> working to finalize those documents.</w:t>
      </w:r>
    </w:p>
    <w:p w14:paraId="5830FD5B" w14:textId="21BF52DB" w:rsidR="00446C8F" w:rsidRDefault="00446C8F" w:rsidP="00446C8F">
      <w:r>
        <w:t>Public Outreach:</w:t>
      </w:r>
    </w:p>
    <w:p w14:paraId="2D32EE9C" w14:textId="35241EBF" w:rsidR="00446C8F" w:rsidRDefault="00446C8F" w:rsidP="00101284">
      <w:pPr>
        <w:pStyle w:val="ListParagraph"/>
        <w:numPr>
          <w:ilvl w:val="0"/>
          <w:numId w:val="1"/>
        </w:numPr>
      </w:pPr>
      <w:r>
        <w:t>Saturday, May 2</w:t>
      </w:r>
      <w:r w:rsidRPr="00446C8F">
        <w:rPr>
          <w:vertAlign w:val="superscript"/>
        </w:rPr>
        <w:t>nd</w:t>
      </w:r>
      <w:r>
        <w:t xml:space="preserve">- community event at the Foundation building. DNRC, USFS- wildfire preparedness, fuel mitigation, grant opportunities, outdoor burning/ permit program, etc. with BBQ. </w:t>
      </w:r>
    </w:p>
    <w:p w14:paraId="2935963A" w14:textId="77777777" w:rsidR="00620255" w:rsidRDefault="00620255" w:rsidP="00101284">
      <w:pPr>
        <w:pStyle w:val="ListParagraph"/>
        <w:numPr>
          <w:ilvl w:val="0"/>
          <w:numId w:val="1"/>
        </w:numPr>
      </w:pPr>
    </w:p>
    <w:p w14:paraId="6186D7D2" w14:textId="4C1D67B9" w:rsidR="00640A3E" w:rsidRDefault="00FC0B0E" w:rsidP="00FC0B0E">
      <w:r>
        <w:t>Operations:</w:t>
      </w:r>
    </w:p>
    <w:p w14:paraId="77A8F4CD" w14:textId="2E3A7EAF" w:rsidR="00FC0B0E" w:rsidRDefault="00FC0B0E" w:rsidP="00FC0B0E">
      <w:pPr>
        <w:pStyle w:val="ListParagraph"/>
        <w:numPr>
          <w:ilvl w:val="0"/>
          <w:numId w:val="2"/>
        </w:numPr>
      </w:pPr>
      <w:r w:rsidRPr="00954CEE">
        <w:rPr>
          <w:highlight w:val="yellow"/>
        </w:rPr>
        <w:t>Staffing</w:t>
      </w:r>
      <w:r>
        <w:t xml:space="preserve"> remains the number one priority. We must continue to seek out volunteers, residents, or more career staff. </w:t>
      </w:r>
    </w:p>
    <w:p w14:paraId="7083180F" w14:textId="2E6A9F7C" w:rsidR="00FC0B0E" w:rsidRPr="00954CEE" w:rsidRDefault="00FC0B0E" w:rsidP="00FC0B0E">
      <w:pPr>
        <w:pStyle w:val="ListParagraph"/>
        <w:numPr>
          <w:ilvl w:val="0"/>
          <w:numId w:val="2"/>
        </w:numPr>
        <w:rPr>
          <w:b/>
          <w:bCs/>
          <w:highlight w:val="yellow"/>
          <w:u w:val="single"/>
        </w:rPr>
      </w:pPr>
      <w:r w:rsidRPr="00954CEE">
        <w:rPr>
          <w:b/>
          <w:bCs/>
          <w:highlight w:val="yellow"/>
          <w:u w:val="single"/>
        </w:rPr>
        <w:t>The active personnel on our roster are to be commended for their involvement.</w:t>
      </w:r>
      <w:r w:rsidR="00620255" w:rsidRPr="00954CEE">
        <w:rPr>
          <w:b/>
          <w:bCs/>
          <w:highlight w:val="yellow"/>
          <w:u w:val="single"/>
        </w:rPr>
        <w:t xml:space="preserve"> They are the </w:t>
      </w:r>
      <w:proofErr w:type="gramStart"/>
      <w:r w:rsidR="00620255" w:rsidRPr="00954CEE">
        <w:rPr>
          <w:b/>
          <w:bCs/>
          <w:highlight w:val="yellow"/>
          <w:u w:val="single"/>
        </w:rPr>
        <w:t>reason</w:t>
      </w:r>
      <w:proofErr w:type="gramEnd"/>
      <w:r w:rsidR="00620255" w:rsidRPr="00954CEE">
        <w:rPr>
          <w:b/>
          <w:bCs/>
          <w:highlight w:val="yellow"/>
          <w:u w:val="single"/>
        </w:rPr>
        <w:t xml:space="preserve"> we have been successful in training, responding to calls and maintaining professionalism.</w:t>
      </w:r>
    </w:p>
    <w:p w14:paraId="5DD0F1B7" w14:textId="5D9C5FC0" w:rsidR="00FC0B0E" w:rsidRDefault="00FC0B0E" w:rsidP="00FC0B0E">
      <w:r>
        <w:t>Financials:</w:t>
      </w:r>
    </w:p>
    <w:p w14:paraId="7B5B1A4A" w14:textId="3DB692F7" w:rsidR="00FC0B0E" w:rsidRDefault="00FC0B0E" w:rsidP="00FC0B0E">
      <w:pPr>
        <w:pStyle w:val="ListParagraph"/>
        <w:numPr>
          <w:ilvl w:val="0"/>
          <w:numId w:val="3"/>
        </w:numPr>
      </w:pPr>
      <w:r>
        <w:t xml:space="preserve">We are continuing to work with the County to get accurate numbers for the previous fiscal year and last calendar year months. </w:t>
      </w:r>
    </w:p>
    <w:p w14:paraId="0C761D24" w14:textId="4D3C5798" w:rsidR="00FC0B0E" w:rsidRDefault="00FC0B0E" w:rsidP="00FC0B0E">
      <w:pPr>
        <w:pStyle w:val="ListParagraph"/>
        <w:numPr>
          <w:ilvl w:val="0"/>
          <w:numId w:val="3"/>
        </w:numPr>
      </w:pPr>
      <w:r w:rsidRPr="00954CEE">
        <w:rPr>
          <w:highlight w:val="yellow"/>
        </w:rPr>
        <w:lastRenderedPageBreak/>
        <w:t>Mary Ellen</w:t>
      </w:r>
      <w:r>
        <w:t xml:space="preserve"> had gotten us to a point where we were reconciled through November. Mary Ellen started December 2025 when she reached the cap of the allocated amount the Board had voted to spend. ($2500-3000)</w:t>
      </w:r>
      <w:r w:rsidR="007D65C5">
        <w:t xml:space="preserve"> </w:t>
      </w:r>
      <w:r w:rsidR="00DE4CC1">
        <w:t xml:space="preserve">I recommend that </w:t>
      </w:r>
      <w:r w:rsidR="007D65C5">
        <w:t xml:space="preserve">Mary Ellen come back and finish reconciling with County and correct the </w:t>
      </w:r>
      <w:proofErr w:type="gramStart"/>
      <w:r w:rsidR="007D65C5">
        <w:t xml:space="preserve">balances, </w:t>
      </w:r>
      <w:r w:rsidR="00DE4CC1">
        <w:t>and</w:t>
      </w:r>
      <w:proofErr w:type="gramEnd"/>
      <w:r w:rsidR="00DE4CC1">
        <w:t xml:space="preserve"> </w:t>
      </w:r>
      <w:r w:rsidR="007D65C5">
        <w:t>make correcting transactions to income. (Miscoding utilities to medical income, etc.)</w:t>
      </w:r>
    </w:p>
    <w:p w14:paraId="6D6702D4" w14:textId="2436C1EE" w:rsidR="00FC0B0E" w:rsidRDefault="00FC0B0E" w:rsidP="00FC0B0E">
      <w:pPr>
        <w:pStyle w:val="ListParagraph"/>
        <w:numPr>
          <w:ilvl w:val="0"/>
          <w:numId w:val="3"/>
        </w:numPr>
      </w:pPr>
      <w:r>
        <w:t xml:space="preserve">We still had inaccuracies on the </w:t>
      </w:r>
      <w:r w:rsidR="00A01545">
        <w:t>1</w:t>
      </w:r>
      <w:r w:rsidR="00A01545" w:rsidRPr="00A01545">
        <w:rPr>
          <w:vertAlign w:val="superscript"/>
        </w:rPr>
        <w:t>st</w:t>
      </w:r>
      <w:r w:rsidR="00A01545">
        <w:t xml:space="preserve"> round of </w:t>
      </w:r>
      <w:r>
        <w:t xml:space="preserve">county reports. </w:t>
      </w:r>
      <w:proofErr w:type="gramStart"/>
      <w:r>
        <w:t>Michelle</w:t>
      </w:r>
      <w:proofErr w:type="gramEnd"/>
      <w:r>
        <w:t xml:space="preserve"> with the </w:t>
      </w:r>
      <w:proofErr w:type="gramStart"/>
      <w:r>
        <w:t>county</w:t>
      </w:r>
      <w:proofErr w:type="gramEnd"/>
      <w:r>
        <w:t xml:space="preserve"> dedicated Jamie to submit all </w:t>
      </w:r>
      <w:proofErr w:type="gramStart"/>
      <w:r>
        <w:t>new</w:t>
      </w:r>
      <w:proofErr w:type="gramEnd"/>
      <w:r>
        <w:t xml:space="preserve"> revised monthly reports starting in June. </w:t>
      </w:r>
    </w:p>
    <w:p w14:paraId="7D858494" w14:textId="608C91BF" w:rsidR="003F1413" w:rsidRDefault="003F1413" w:rsidP="00FC0B0E">
      <w:pPr>
        <w:pStyle w:val="ListParagraph"/>
        <w:numPr>
          <w:ilvl w:val="0"/>
          <w:numId w:val="3"/>
        </w:numPr>
      </w:pPr>
      <w:r w:rsidRPr="00816BAD">
        <w:rPr>
          <w:highlight w:val="yellow"/>
        </w:rPr>
        <w:t>The Department of Administration report</w:t>
      </w:r>
      <w:r>
        <w:t xml:space="preserve"> is late and </w:t>
      </w:r>
      <w:r w:rsidR="00D87117">
        <w:t>is billing $80/ month.</w:t>
      </w:r>
      <w:r w:rsidR="00C82AE4">
        <w:t xml:space="preserve"> Somehow need to </w:t>
      </w:r>
      <w:r w:rsidR="00816BAD">
        <w:t>match balances from previous report.</w:t>
      </w:r>
    </w:p>
    <w:p w14:paraId="2A2BD00D" w14:textId="3183D5C9" w:rsidR="00620255" w:rsidRDefault="00620255" w:rsidP="00FC0B0E">
      <w:pPr>
        <w:pStyle w:val="ListParagraph"/>
        <w:numPr>
          <w:ilvl w:val="0"/>
          <w:numId w:val="3"/>
        </w:numPr>
      </w:pPr>
      <w:r>
        <w:t>I have an idea for a fund-raising effort to inject revenue into apparatus replacement. It won’t be a windfall of monies, however, may lead to necessary match funds for grants. More to come.</w:t>
      </w:r>
    </w:p>
    <w:p w14:paraId="5FAE8DAE" w14:textId="7A00A860" w:rsidR="00FC0B0E" w:rsidRDefault="00A01545" w:rsidP="00A01545">
      <w:r>
        <w:t>Administration:</w:t>
      </w:r>
    </w:p>
    <w:p w14:paraId="200A9500" w14:textId="281660CD" w:rsidR="00A01545" w:rsidRDefault="00A01545" w:rsidP="00A01545">
      <w:pPr>
        <w:pStyle w:val="ListParagraph"/>
        <w:numPr>
          <w:ilvl w:val="0"/>
          <w:numId w:val="4"/>
        </w:numPr>
      </w:pPr>
      <w:r>
        <w:t>Need policies signed that were approved from 2 months ago.</w:t>
      </w:r>
    </w:p>
    <w:p w14:paraId="0B3ECFF6" w14:textId="3AB03653" w:rsidR="00A01545" w:rsidRDefault="00A01545" w:rsidP="00A01545">
      <w:pPr>
        <w:pStyle w:val="ListParagraph"/>
        <w:numPr>
          <w:ilvl w:val="0"/>
          <w:numId w:val="4"/>
        </w:numPr>
      </w:pPr>
      <w:r w:rsidRPr="0059668E">
        <w:rPr>
          <w:highlight w:val="yellow"/>
        </w:rPr>
        <w:t>Policy change</w:t>
      </w:r>
      <w:r w:rsidR="007D65C5">
        <w:t xml:space="preserve"> </w:t>
      </w:r>
      <w:r>
        <w:t xml:space="preserve">work continues. </w:t>
      </w:r>
      <w:r w:rsidR="00620255">
        <w:t xml:space="preserve">The draft of the agency audit identified several policies that conflict with the board by laws and state law. </w:t>
      </w:r>
    </w:p>
    <w:p w14:paraId="4F5488D1" w14:textId="77777777" w:rsidR="00FC0B0E" w:rsidRDefault="00FC0B0E" w:rsidP="00FC0B0E"/>
    <w:p w14:paraId="556B5214" w14:textId="77777777" w:rsidR="00101284" w:rsidRDefault="00101284"/>
    <w:sectPr w:rsidR="0010128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BB80DDF"/>
    <w:multiLevelType w:val="hybridMultilevel"/>
    <w:tmpl w:val="921820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9FA26AE"/>
    <w:multiLevelType w:val="hybridMultilevel"/>
    <w:tmpl w:val="14FECE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56E7C81"/>
    <w:multiLevelType w:val="hybridMultilevel"/>
    <w:tmpl w:val="7F44BA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7DA3B5E"/>
    <w:multiLevelType w:val="hybridMultilevel"/>
    <w:tmpl w:val="15ACD6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67231635">
    <w:abstractNumId w:val="3"/>
  </w:num>
  <w:num w:numId="2" w16cid:durableId="1320354020">
    <w:abstractNumId w:val="1"/>
  </w:num>
  <w:num w:numId="3" w16cid:durableId="275916233">
    <w:abstractNumId w:val="0"/>
  </w:num>
  <w:num w:numId="4" w16cid:durableId="100258252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1284"/>
    <w:rsid w:val="00101284"/>
    <w:rsid w:val="001F3061"/>
    <w:rsid w:val="00350612"/>
    <w:rsid w:val="003F1413"/>
    <w:rsid w:val="00446C8F"/>
    <w:rsid w:val="0059668E"/>
    <w:rsid w:val="005C4418"/>
    <w:rsid w:val="00620255"/>
    <w:rsid w:val="0062598E"/>
    <w:rsid w:val="00640A3E"/>
    <w:rsid w:val="006F78BF"/>
    <w:rsid w:val="0075354E"/>
    <w:rsid w:val="00761B97"/>
    <w:rsid w:val="00795EA6"/>
    <w:rsid w:val="007D65C5"/>
    <w:rsid w:val="00816BAD"/>
    <w:rsid w:val="0083339F"/>
    <w:rsid w:val="00954CEE"/>
    <w:rsid w:val="00965FB8"/>
    <w:rsid w:val="00A01545"/>
    <w:rsid w:val="00A06F85"/>
    <w:rsid w:val="00A30983"/>
    <w:rsid w:val="00AB4972"/>
    <w:rsid w:val="00AE513F"/>
    <w:rsid w:val="00B0345B"/>
    <w:rsid w:val="00B21C3F"/>
    <w:rsid w:val="00B62AC1"/>
    <w:rsid w:val="00C0749A"/>
    <w:rsid w:val="00C07785"/>
    <w:rsid w:val="00C82AE4"/>
    <w:rsid w:val="00D01183"/>
    <w:rsid w:val="00D87117"/>
    <w:rsid w:val="00DE4CC1"/>
    <w:rsid w:val="00E938A1"/>
    <w:rsid w:val="00EF2D3D"/>
    <w:rsid w:val="00F14E47"/>
    <w:rsid w:val="00FC0B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9E96AA"/>
  <w15:chartTrackingRefBased/>
  <w15:docId w15:val="{F3F753AB-F6CE-9043-AB73-BAECF7DCA9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0128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0128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0128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0128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0128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0128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0128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0128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0128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0128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0128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0128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0128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0128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0128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0128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0128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0128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0128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0128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0128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0128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0128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0128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0128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0128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0128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0128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01284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</TotalTime>
  <Pages>3</Pages>
  <Words>667</Words>
  <Characters>3802</Characters>
  <Application>Microsoft Office Word</Application>
  <DocSecurity>0</DocSecurity>
  <Lines>31</Lines>
  <Paragraphs>8</Paragraphs>
  <ScaleCrop>false</ScaleCrop>
  <Company/>
  <LinksUpToDate>false</LinksUpToDate>
  <CharactersWithSpaces>4461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Blaine Cowan</dc:creator>
  <cp:keywords/>
  <dc:description/>
  <cp:lastModifiedBy>Blaine Cowan</cp:lastModifiedBy>
  <cp:revision>35</cp:revision>
  <cp:lastPrinted>2026-02-27T20:25:00Z</cp:lastPrinted>
  <dcterms:created xsi:type="dcterms:W3CDTF">2026-02-27T19:57:00Z</dcterms:created>
  <dcterms:modified xsi:type="dcterms:W3CDTF">2026-03-16T21:52:00Z</dcterms:modified>
</cp:coreProperties>
</file>