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5117" w14:textId="77777777" w:rsidR="00704391" w:rsidRPr="007C2B1C" w:rsidRDefault="00704391" w:rsidP="00704391">
      <w:pPr>
        <w:rPr>
          <w:b/>
          <w:sz w:val="24"/>
          <w:szCs w:val="24"/>
          <w:u w:val="single"/>
        </w:rPr>
      </w:pPr>
      <w:r>
        <w:rPr>
          <w:b/>
          <w:bCs/>
          <w:snapToGrid w:val="0"/>
          <w:sz w:val="24"/>
          <w:szCs w:val="24"/>
        </w:rPr>
        <w:t xml:space="preserve">SEELEY </w:t>
      </w:r>
      <w:smartTag w:uri="urn:schemas-microsoft-com:office:smarttags" w:element="PlaceType">
        <w:smartTag w:uri="urn:schemas-microsoft-com:office:smarttags" w:element="place">
          <w:r>
            <w:rPr>
              <w:b/>
              <w:bCs/>
              <w:snapToGrid w:val="0"/>
              <w:sz w:val="24"/>
              <w:szCs w:val="24"/>
            </w:rPr>
            <w:t>LAKE</w:t>
          </w:r>
        </w:smartTag>
      </w:smartTag>
      <w:r>
        <w:rPr>
          <w:b/>
          <w:bCs/>
          <w:snapToGrid w:val="0"/>
          <w:sz w:val="24"/>
          <w:szCs w:val="24"/>
        </w:rPr>
        <w:t xml:space="preserve"> RURAL FIRE DISTRICT</w:t>
      </w:r>
    </w:p>
    <w:p w14:paraId="357FCA34" w14:textId="77777777" w:rsidR="00704391" w:rsidRDefault="00704391" w:rsidP="00704391">
      <w:pPr>
        <w:widowControl w:val="0"/>
        <w:tabs>
          <w:tab w:val="left" w:pos="630"/>
        </w:tabs>
        <w:rPr>
          <w:b/>
          <w:bCs/>
          <w:snapToGrid w:val="0"/>
          <w:szCs w:val="24"/>
        </w:rPr>
      </w:pPr>
      <w:r>
        <w:rPr>
          <w:b/>
          <w:bCs/>
          <w:snapToGrid w:val="0"/>
          <w:szCs w:val="24"/>
        </w:rPr>
        <w:t>REGULAR BOARD MEETING      6:00PM      FIRE HALL</w:t>
      </w:r>
    </w:p>
    <w:p w14:paraId="027D077C" w14:textId="0A6FEC97" w:rsidR="00704391" w:rsidRPr="006E0A6C" w:rsidRDefault="00704391" w:rsidP="00704391">
      <w:pPr>
        <w:widowControl w:val="0"/>
        <w:tabs>
          <w:tab w:val="left" w:pos="630"/>
        </w:tabs>
        <w:rPr>
          <w:snapToGrid w:val="0"/>
          <w:szCs w:val="24"/>
        </w:rPr>
      </w:pPr>
      <w:r>
        <w:rPr>
          <w:b/>
          <w:bCs/>
          <w:snapToGrid w:val="0"/>
          <w:szCs w:val="24"/>
        </w:rPr>
        <w:t>MEETING DATE:</w:t>
      </w:r>
      <w:r>
        <w:rPr>
          <w:snapToGrid w:val="0"/>
          <w:szCs w:val="24"/>
        </w:rPr>
        <w:t xml:space="preserve">  </w:t>
      </w:r>
      <w:r w:rsidR="00C41AB3">
        <w:rPr>
          <w:snapToGrid w:val="0"/>
          <w:szCs w:val="24"/>
        </w:rPr>
        <w:t>February</w:t>
      </w:r>
      <w:r w:rsidR="00F80945">
        <w:rPr>
          <w:snapToGrid w:val="0"/>
          <w:szCs w:val="24"/>
        </w:rPr>
        <w:t xml:space="preserve"> </w:t>
      </w:r>
      <w:r w:rsidR="00C41AB3">
        <w:rPr>
          <w:snapToGrid w:val="0"/>
          <w:szCs w:val="24"/>
        </w:rPr>
        <w:t>15</w:t>
      </w:r>
      <w:r w:rsidR="00C97181">
        <w:rPr>
          <w:snapToGrid w:val="0"/>
          <w:szCs w:val="24"/>
        </w:rPr>
        <w:t>, 202</w:t>
      </w:r>
      <w:r w:rsidR="00C41AB3">
        <w:rPr>
          <w:snapToGrid w:val="0"/>
          <w:szCs w:val="24"/>
        </w:rPr>
        <w:t>2</w:t>
      </w:r>
    </w:p>
    <w:p w14:paraId="1194C451" w14:textId="676463C9" w:rsidR="00704391" w:rsidRDefault="00704391" w:rsidP="00704391">
      <w:pPr>
        <w:widowControl w:val="0"/>
        <w:tabs>
          <w:tab w:val="left" w:pos="630"/>
        </w:tabs>
        <w:rPr>
          <w:snapToGrid w:val="0"/>
          <w:szCs w:val="24"/>
        </w:rPr>
      </w:pPr>
      <w:r>
        <w:rPr>
          <w:b/>
          <w:bCs/>
          <w:snapToGrid w:val="0"/>
          <w:szCs w:val="24"/>
        </w:rPr>
        <w:t>MINUTES FOR:</w:t>
      </w:r>
      <w:r>
        <w:rPr>
          <w:snapToGrid w:val="0"/>
          <w:szCs w:val="24"/>
        </w:rPr>
        <w:t xml:space="preserve">  </w:t>
      </w:r>
      <w:r w:rsidR="00C41AB3">
        <w:rPr>
          <w:snapToGrid w:val="0"/>
          <w:szCs w:val="24"/>
        </w:rPr>
        <w:t>January</w:t>
      </w:r>
      <w:r w:rsidR="00F80945">
        <w:rPr>
          <w:snapToGrid w:val="0"/>
          <w:szCs w:val="24"/>
        </w:rPr>
        <w:t xml:space="preserve"> </w:t>
      </w:r>
      <w:r w:rsidR="00C41AB3">
        <w:rPr>
          <w:snapToGrid w:val="0"/>
          <w:szCs w:val="24"/>
        </w:rPr>
        <w:t>18</w:t>
      </w:r>
      <w:r w:rsidR="00C97181">
        <w:rPr>
          <w:snapToGrid w:val="0"/>
          <w:szCs w:val="24"/>
        </w:rPr>
        <w:t>, 202</w:t>
      </w:r>
      <w:r w:rsidR="00C41AB3">
        <w:rPr>
          <w:snapToGrid w:val="0"/>
          <w:szCs w:val="24"/>
        </w:rPr>
        <w:t>2</w:t>
      </w:r>
    </w:p>
    <w:p w14:paraId="133C079C" w14:textId="77777777" w:rsidR="00704391" w:rsidRDefault="00704391" w:rsidP="00704391">
      <w:pPr>
        <w:widowControl w:val="0"/>
        <w:tabs>
          <w:tab w:val="left" w:pos="630"/>
        </w:tabs>
        <w:rPr>
          <w:snapToGrid w:val="0"/>
          <w:szCs w:val="24"/>
        </w:rPr>
      </w:pPr>
    </w:p>
    <w:p w14:paraId="00FCAE4A" w14:textId="77777777" w:rsidR="00704391" w:rsidRDefault="00704391" w:rsidP="00704391">
      <w:pPr>
        <w:widowControl w:val="0"/>
        <w:tabs>
          <w:tab w:val="left" w:pos="630"/>
        </w:tabs>
        <w:rPr>
          <w:snapToGrid w:val="0"/>
          <w:szCs w:val="24"/>
        </w:rPr>
      </w:pPr>
    </w:p>
    <w:p w14:paraId="78B6EC59" w14:textId="77777777" w:rsidR="00704391" w:rsidRDefault="00704391" w:rsidP="00704391">
      <w:pPr>
        <w:widowControl w:val="0"/>
        <w:tabs>
          <w:tab w:val="left" w:pos="630"/>
        </w:tabs>
        <w:jc w:val="center"/>
        <w:rPr>
          <w:b/>
          <w:bCs/>
          <w:snapToGrid w:val="0"/>
          <w:szCs w:val="24"/>
        </w:rPr>
      </w:pPr>
      <w:r>
        <w:rPr>
          <w:b/>
          <w:bCs/>
          <w:snapToGrid w:val="0"/>
          <w:szCs w:val="24"/>
        </w:rPr>
        <w:t xml:space="preserve">MINUTES OF THE BOARD MEETING  </w:t>
      </w:r>
    </w:p>
    <w:p w14:paraId="1C961DA1" w14:textId="77777777" w:rsidR="00704391" w:rsidRDefault="00704391" w:rsidP="00704391">
      <w:pPr>
        <w:widowControl w:val="0"/>
        <w:tabs>
          <w:tab w:val="left" w:pos="630"/>
        </w:tabs>
        <w:jc w:val="center"/>
        <w:rPr>
          <w:b/>
          <w:bCs/>
          <w:snapToGrid w:val="0"/>
          <w:szCs w:val="24"/>
        </w:rPr>
      </w:pPr>
    </w:p>
    <w:p w14:paraId="45FB5BEA" w14:textId="77777777" w:rsidR="00704391" w:rsidRPr="001B6706" w:rsidRDefault="00704391" w:rsidP="00704391">
      <w:pPr>
        <w:widowControl w:val="0"/>
        <w:tabs>
          <w:tab w:val="left" w:pos="630"/>
          <w:tab w:val="left" w:pos="3600"/>
          <w:tab w:val="left" w:pos="6480"/>
        </w:tabs>
        <w:rPr>
          <w:b/>
          <w:bCs/>
          <w:snapToGrid w:val="0"/>
          <w:szCs w:val="24"/>
        </w:rPr>
      </w:pPr>
      <w:r>
        <w:rPr>
          <w:b/>
          <w:bCs/>
          <w:snapToGrid w:val="0"/>
          <w:szCs w:val="24"/>
        </w:rPr>
        <w:tab/>
      </w:r>
      <w:r w:rsidRPr="002C6D11">
        <w:rPr>
          <w:b/>
          <w:bCs/>
          <w:snapToGrid w:val="0"/>
          <w:szCs w:val="24"/>
          <w:u w:val="single"/>
        </w:rPr>
        <w:t xml:space="preserve">PRESENT </w:t>
      </w:r>
      <w:r>
        <w:rPr>
          <w:b/>
          <w:bCs/>
          <w:snapToGrid w:val="0"/>
          <w:szCs w:val="24"/>
        </w:rPr>
        <w:tab/>
        <w:t xml:space="preserve">               </w:t>
      </w:r>
      <w:r w:rsidRPr="002C6D11">
        <w:rPr>
          <w:b/>
          <w:bCs/>
          <w:snapToGrid w:val="0"/>
          <w:szCs w:val="24"/>
          <w:u w:val="single"/>
        </w:rPr>
        <w:t>ABSEN</w:t>
      </w:r>
      <w:r>
        <w:rPr>
          <w:b/>
          <w:bCs/>
          <w:snapToGrid w:val="0"/>
          <w:szCs w:val="24"/>
          <w:u w:val="single"/>
        </w:rPr>
        <w:t>T</w:t>
      </w:r>
    </w:p>
    <w:p w14:paraId="058FDAB7" w14:textId="77777777" w:rsidR="000726FF" w:rsidRDefault="00704391" w:rsidP="00704391">
      <w:pPr>
        <w:widowControl w:val="0"/>
        <w:tabs>
          <w:tab w:val="left" w:pos="720"/>
          <w:tab w:val="left" w:pos="3600"/>
          <w:tab w:val="left" w:pos="6480"/>
        </w:tabs>
        <w:rPr>
          <w:snapToGrid w:val="0"/>
        </w:rPr>
      </w:pPr>
      <w:r>
        <w:rPr>
          <w:snapToGrid w:val="0"/>
        </w:rPr>
        <w:t xml:space="preserve">           </w:t>
      </w:r>
    </w:p>
    <w:p w14:paraId="57020336" w14:textId="4A65843F" w:rsidR="00704391" w:rsidRPr="000726FF" w:rsidRDefault="000726FF" w:rsidP="00704391">
      <w:pPr>
        <w:widowControl w:val="0"/>
        <w:tabs>
          <w:tab w:val="left" w:pos="720"/>
          <w:tab w:val="left" w:pos="3600"/>
          <w:tab w:val="left" w:pos="6480"/>
        </w:tabs>
        <w:rPr>
          <w:snapToGrid w:val="0"/>
        </w:rPr>
      </w:pPr>
      <w:r>
        <w:rPr>
          <w:snapToGrid w:val="0"/>
        </w:rPr>
        <w:t xml:space="preserve">          </w:t>
      </w:r>
      <w:r w:rsidR="00704391">
        <w:rPr>
          <w:snapToGrid w:val="0"/>
        </w:rPr>
        <w:t xml:space="preserve"> </w:t>
      </w:r>
      <w:r>
        <w:rPr>
          <w:snapToGrid w:val="0"/>
        </w:rPr>
        <w:t xml:space="preserve"> Connie Clark</w:t>
      </w:r>
      <w:r w:rsidR="00C41AB3">
        <w:rPr>
          <w:snapToGrid w:val="0"/>
        </w:rPr>
        <w:t xml:space="preserve">                                                    </w:t>
      </w:r>
      <w:r w:rsidR="00704391">
        <w:t>Scott Kennedy, Chair</w:t>
      </w:r>
    </w:p>
    <w:p w14:paraId="03421B58" w14:textId="3A585F8D" w:rsidR="00704391" w:rsidRDefault="00704391" w:rsidP="00704391">
      <w:pPr>
        <w:widowControl w:val="0"/>
        <w:tabs>
          <w:tab w:val="left" w:pos="720"/>
          <w:tab w:val="left" w:pos="3600"/>
          <w:tab w:val="left" w:pos="6480"/>
        </w:tabs>
      </w:pPr>
      <w:r>
        <w:t xml:space="preserve">            </w:t>
      </w:r>
      <w:r w:rsidR="000726FF">
        <w:t xml:space="preserve"> Rita Rossi Secretary</w:t>
      </w:r>
      <w:r w:rsidR="00C41AB3">
        <w:t xml:space="preserve">                 </w:t>
      </w:r>
      <w:r w:rsidR="000726FF">
        <w:t xml:space="preserve">   </w:t>
      </w:r>
      <w:r w:rsidR="00C41AB3">
        <w:t xml:space="preserve">                     </w:t>
      </w:r>
      <w:r w:rsidR="00A746A8">
        <w:t>Jon Kimble</w:t>
      </w:r>
      <w:r>
        <w:tab/>
        <w:t xml:space="preserve">                                                                                                                                                                          </w:t>
      </w:r>
    </w:p>
    <w:p w14:paraId="30A0D7FD" w14:textId="0EB3466F" w:rsidR="00C97181" w:rsidRDefault="00704391" w:rsidP="00C97181">
      <w:r>
        <w:t xml:space="preserve">         </w:t>
      </w:r>
      <w:r w:rsidR="000726FF">
        <w:t xml:space="preserve">    </w:t>
      </w:r>
      <w:r w:rsidR="00A746A8">
        <w:t>Gary Lewis, Vice Chair</w:t>
      </w:r>
    </w:p>
    <w:p w14:paraId="258AC281" w14:textId="0EA1CB39" w:rsidR="00704391" w:rsidRDefault="00C97181" w:rsidP="00C97181">
      <w:r>
        <w:t xml:space="preserve">          </w:t>
      </w:r>
      <w:r w:rsidR="000726FF">
        <w:t xml:space="preserve"> </w:t>
      </w:r>
      <w:r>
        <w:t xml:space="preserve">  </w:t>
      </w:r>
      <w:r w:rsidR="00704391">
        <w:t>Dave Lane, Fire Chief</w:t>
      </w:r>
    </w:p>
    <w:p w14:paraId="57548E2D" w14:textId="3B730261" w:rsidR="00704391" w:rsidRPr="00E46BE1" w:rsidRDefault="00C41AB3" w:rsidP="00C41AB3">
      <w:pPr>
        <w:pStyle w:val="Header"/>
        <w:tabs>
          <w:tab w:val="clear" w:pos="4320"/>
          <w:tab w:val="clear" w:pos="8640"/>
          <w:tab w:val="left" w:pos="630"/>
        </w:tabs>
        <w:rPr>
          <w:snapToGrid w:val="0"/>
        </w:rPr>
      </w:pPr>
      <w:r>
        <w:rPr>
          <w:snapToGrid w:val="0"/>
        </w:rPr>
        <w:t xml:space="preserve">           </w:t>
      </w:r>
      <w:r w:rsidR="000726FF">
        <w:rPr>
          <w:snapToGrid w:val="0"/>
        </w:rPr>
        <w:t xml:space="preserve"> </w:t>
      </w:r>
      <w:r>
        <w:rPr>
          <w:snapToGrid w:val="0"/>
        </w:rPr>
        <w:t xml:space="preserve"> </w:t>
      </w:r>
      <w:r w:rsidR="00C97181">
        <w:rPr>
          <w:snapToGrid w:val="0"/>
        </w:rPr>
        <w:t>Lakaya Lemons</w:t>
      </w:r>
      <w:r w:rsidR="008368C0">
        <w:rPr>
          <w:snapToGrid w:val="0"/>
        </w:rPr>
        <w:t>,</w:t>
      </w:r>
      <w:r w:rsidR="00704391">
        <w:rPr>
          <w:snapToGrid w:val="0"/>
        </w:rPr>
        <w:t xml:space="preserve"> </w:t>
      </w:r>
      <w:r w:rsidR="000726FF">
        <w:rPr>
          <w:snapToGrid w:val="0"/>
        </w:rPr>
        <w:t>Administrative Assistant</w:t>
      </w:r>
      <w:r w:rsidR="00704391">
        <w:rPr>
          <w:snapToGrid w:val="0"/>
        </w:rPr>
        <w:t xml:space="preserve">                                                                                   </w:t>
      </w:r>
    </w:p>
    <w:p w14:paraId="61DF40D8" w14:textId="77777777" w:rsidR="00704391" w:rsidRDefault="00704391" w:rsidP="00704391">
      <w:r>
        <w:t xml:space="preserve">              </w:t>
      </w:r>
    </w:p>
    <w:p w14:paraId="4CC778E8" w14:textId="77777777" w:rsidR="00704391" w:rsidRDefault="00704391" w:rsidP="00704391"/>
    <w:p w14:paraId="1B763F57" w14:textId="77777777" w:rsidR="00704391" w:rsidRDefault="00704391" w:rsidP="00704391">
      <w:pPr>
        <w:rPr>
          <w:b/>
          <w:bCs/>
          <w:snapToGrid w:val="0"/>
          <w:u w:val="single"/>
        </w:rPr>
      </w:pPr>
      <w:r>
        <w:rPr>
          <w:b/>
          <w:bCs/>
          <w:snapToGrid w:val="0"/>
          <w:u w:val="single"/>
        </w:rPr>
        <w:t>I. PLEDGE OF ALEGIANCE:</w:t>
      </w:r>
    </w:p>
    <w:p w14:paraId="2268A507" w14:textId="77777777" w:rsidR="00704391" w:rsidRDefault="00704391" w:rsidP="00704391">
      <w:pPr>
        <w:rPr>
          <w:bCs/>
          <w:snapToGrid w:val="0"/>
        </w:rPr>
      </w:pPr>
      <w:r>
        <w:rPr>
          <w:bCs/>
          <w:snapToGrid w:val="0"/>
        </w:rPr>
        <w:t>Chief Lane led everyone in the Pledge of Allegiance.</w:t>
      </w:r>
    </w:p>
    <w:p w14:paraId="238FCEC4" w14:textId="77777777" w:rsidR="00704391" w:rsidRPr="00623D4C" w:rsidRDefault="00704391" w:rsidP="00704391">
      <w:pPr>
        <w:rPr>
          <w:bCs/>
          <w:snapToGrid w:val="0"/>
        </w:rPr>
      </w:pPr>
    </w:p>
    <w:p w14:paraId="5EFC0B25" w14:textId="167DAEFB" w:rsidR="00704391" w:rsidRDefault="00704391" w:rsidP="00704391">
      <w:pPr>
        <w:rPr>
          <w:snapToGrid w:val="0"/>
          <w:szCs w:val="24"/>
        </w:rPr>
      </w:pPr>
      <w:r w:rsidRPr="00D8699E">
        <w:rPr>
          <w:b/>
          <w:bCs/>
          <w:snapToGrid w:val="0"/>
          <w:u w:val="single"/>
        </w:rPr>
        <w:t>I</w:t>
      </w:r>
      <w:r>
        <w:rPr>
          <w:b/>
          <w:bCs/>
          <w:snapToGrid w:val="0"/>
          <w:u w:val="single"/>
        </w:rPr>
        <w:t>I</w:t>
      </w:r>
      <w:r w:rsidRPr="00D8699E">
        <w:rPr>
          <w:b/>
          <w:bCs/>
          <w:snapToGrid w:val="0"/>
          <w:u w:val="single"/>
        </w:rPr>
        <w:t>. REGULAR MEETING CALL TO ORDER/ROLL CALL</w:t>
      </w:r>
      <w:r w:rsidRPr="00630B41">
        <w:rPr>
          <w:b/>
          <w:bCs/>
          <w:snapToGrid w:val="0"/>
        </w:rPr>
        <w:t xml:space="preserve">:                                                                              </w:t>
      </w:r>
      <w:r w:rsidRPr="00630B41">
        <w:rPr>
          <w:bCs/>
          <w:snapToGrid w:val="0"/>
        </w:rPr>
        <w:t xml:space="preserve">       </w:t>
      </w:r>
      <w:r>
        <w:rPr>
          <w:snapToGrid w:val="0"/>
          <w:szCs w:val="24"/>
        </w:rPr>
        <w:t xml:space="preserve"> </w:t>
      </w:r>
      <w:r w:rsidR="00C41AB3">
        <w:rPr>
          <w:snapToGrid w:val="0"/>
          <w:szCs w:val="24"/>
        </w:rPr>
        <w:t xml:space="preserve">                           </w:t>
      </w:r>
      <w:r>
        <w:rPr>
          <w:snapToGrid w:val="0"/>
          <w:szCs w:val="24"/>
        </w:rPr>
        <w:t xml:space="preserve"> </w:t>
      </w:r>
      <w:r w:rsidR="00C41AB3">
        <w:rPr>
          <w:snapToGrid w:val="0"/>
          <w:szCs w:val="24"/>
        </w:rPr>
        <w:t xml:space="preserve">Gary Lewis </w:t>
      </w:r>
      <w:r>
        <w:rPr>
          <w:snapToGrid w:val="0"/>
          <w:szCs w:val="24"/>
        </w:rPr>
        <w:t xml:space="preserve">called the meeting to order at 6:00 p.m.  </w:t>
      </w:r>
      <w:r w:rsidR="00DF79A2">
        <w:rPr>
          <w:snapToGrid w:val="0"/>
          <w:szCs w:val="24"/>
        </w:rPr>
        <w:t>T</w:t>
      </w:r>
      <w:r w:rsidR="000726FF">
        <w:rPr>
          <w:snapToGrid w:val="0"/>
          <w:szCs w:val="24"/>
        </w:rPr>
        <w:t>hree</w:t>
      </w:r>
      <w:r>
        <w:rPr>
          <w:snapToGrid w:val="0"/>
          <w:szCs w:val="24"/>
        </w:rPr>
        <w:t xml:space="preserve"> trustees were present along with the Fire Chief and </w:t>
      </w:r>
      <w:r w:rsidR="000726FF">
        <w:rPr>
          <w:snapToGrid w:val="0"/>
          <w:szCs w:val="24"/>
        </w:rPr>
        <w:t>Administrative Assistant</w:t>
      </w:r>
      <w:r>
        <w:rPr>
          <w:snapToGrid w:val="0"/>
          <w:szCs w:val="24"/>
        </w:rPr>
        <w:t xml:space="preserve">.  </w:t>
      </w:r>
    </w:p>
    <w:p w14:paraId="06447166" w14:textId="77777777" w:rsidR="00704391" w:rsidRDefault="00704391" w:rsidP="00704391">
      <w:pPr>
        <w:rPr>
          <w:snapToGrid w:val="0"/>
          <w:szCs w:val="24"/>
        </w:rPr>
      </w:pPr>
    </w:p>
    <w:p w14:paraId="0ABEF933" w14:textId="03A9CF80" w:rsidR="00704391" w:rsidRPr="00A24C1F" w:rsidRDefault="00770695" w:rsidP="00704391">
      <w:pPr>
        <w:rPr>
          <w:bCs/>
          <w:i/>
          <w:snapToGrid w:val="0"/>
          <w:szCs w:val="24"/>
        </w:rPr>
      </w:pPr>
      <w:r>
        <w:rPr>
          <w:bCs/>
          <w:snapToGrid w:val="0"/>
          <w:szCs w:val="24"/>
        </w:rPr>
        <w:t>In attendance were John Baker</w:t>
      </w:r>
      <w:r w:rsidR="00C97181">
        <w:rPr>
          <w:bCs/>
          <w:snapToGrid w:val="0"/>
          <w:szCs w:val="24"/>
        </w:rPr>
        <w:t xml:space="preserve">, </w:t>
      </w:r>
      <w:r w:rsidR="00704391">
        <w:rPr>
          <w:bCs/>
          <w:snapToGrid w:val="0"/>
          <w:szCs w:val="24"/>
        </w:rPr>
        <w:t xml:space="preserve">Shirley </w:t>
      </w:r>
      <w:r w:rsidR="009F085B">
        <w:rPr>
          <w:bCs/>
          <w:snapToGrid w:val="0"/>
          <w:szCs w:val="24"/>
        </w:rPr>
        <w:t>Goudzwaard; John</w:t>
      </w:r>
      <w:r w:rsidR="00C97181">
        <w:rPr>
          <w:bCs/>
          <w:snapToGrid w:val="0"/>
          <w:szCs w:val="24"/>
        </w:rPr>
        <w:t xml:space="preserve"> </w:t>
      </w:r>
      <w:r>
        <w:rPr>
          <w:bCs/>
          <w:snapToGrid w:val="0"/>
          <w:szCs w:val="24"/>
        </w:rPr>
        <w:t>Homen;</w:t>
      </w:r>
      <w:r w:rsidR="009F085B">
        <w:rPr>
          <w:bCs/>
          <w:snapToGrid w:val="0"/>
          <w:szCs w:val="24"/>
        </w:rPr>
        <w:t xml:space="preserve"> </w:t>
      </w:r>
      <w:r>
        <w:rPr>
          <w:bCs/>
          <w:snapToGrid w:val="0"/>
          <w:szCs w:val="24"/>
        </w:rPr>
        <w:t>Kristy Pohlman, Alysa &amp; Jeff McClain</w:t>
      </w:r>
      <w:r w:rsidR="00C97181">
        <w:rPr>
          <w:bCs/>
          <w:snapToGrid w:val="0"/>
          <w:szCs w:val="24"/>
        </w:rPr>
        <w:t>.</w:t>
      </w:r>
      <w:r w:rsidR="00704391">
        <w:rPr>
          <w:bCs/>
          <w:snapToGrid w:val="0"/>
          <w:szCs w:val="24"/>
        </w:rPr>
        <w:t xml:space="preserve"> Also present was Andi Bourne with the </w:t>
      </w:r>
      <w:r w:rsidR="00704391">
        <w:rPr>
          <w:bCs/>
          <w:i/>
          <w:snapToGrid w:val="0"/>
          <w:szCs w:val="24"/>
        </w:rPr>
        <w:t xml:space="preserve">Pathfinder.  </w:t>
      </w:r>
    </w:p>
    <w:p w14:paraId="5B6AD445" w14:textId="77777777" w:rsidR="00704391" w:rsidRDefault="00704391" w:rsidP="00704391">
      <w:pPr>
        <w:rPr>
          <w:snapToGrid w:val="0"/>
          <w:szCs w:val="24"/>
        </w:rPr>
      </w:pPr>
    </w:p>
    <w:p w14:paraId="2C5E447E" w14:textId="77777777" w:rsidR="00704391" w:rsidRDefault="00704391" w:rsidP="00704391">
      <w:pPr>
        <w:widowControl w:val="0"/>
        <w:tabs>
          <w:tab w:val="left" w:pos="720"/>
        </w:tabs>
        <w:rPr>
          <w:snapToGrid w:val="0"/>
          <w:szCs w:val="24"/>
        </w:rPr>
      </w:pPr>
      <w:r w:rsidRPr="00D8699E">
        <w:rPr>
          <w:b/>
          <w:bCs/>
          <w:snapToGrid w:val="0"/>
          <w:u w:val="single"/>
        </w:rPr>
        <w:t>II</w:t>
      </w:r>
      <w:r>
        <w:rPr>
          <w:b/>
          <w:bCs/>
          <w:snapToGrid w:val="0"/>
          <w:u w:val="single"/>
        </w:rPr>
        <w:t>I</w:t>
      </w:r>
      <w:r w:rsidRPr="00D8699E">
        <w:rPr>
          <w:b/>
          <w:bCs/>
          <w:snapToGrid w:val="0"/>
          <w:u w:val="single"/>
        </w:rPr>
        <w:t>. MINUTES</w:t>
      </w:r>
      <w:r>
        <w:rPr>
          <w:b/>
          <w:bCs/>
          <w:snapToGrid w:val="0"/>
          <w:szCs w:val="24"/>
        </w:rPr>
        <w:t xml:space="preserve">: </w:t>
      </w:r>
      <w:r>
        <w:rPr>
          <w:snapToGrid w:val="0"/>
          <w:szCs w:val="24"/>
        </w:rPr>
        <w:t xml:space="preserve">    </w:t>
      </w:r>
    </w:p>
    <w:p w14:paraId="37765F0E" w14:textId="7E0ED1FB" w:rsidR="00704391" w:rsidRDefault="00183211" w:rsidP="00704391">
      <w:pPr>
        <w:widowControl w:val="0"/>
        <w:tabs>
          <w:tab w:val="left" w:pos="720"/>
        </w:tabs>
        <w:rPr>
          <w:snapToGrid w:val="0"/>
          <w:szCs w:val="24"/>
        </w:rPr>
      </w:pPr>
      <w:r>
        <w:rPr>
          <w:snapToGrid w:val="0"/>
          <w:szCs w:val="24"/>
        </w:rPr>
        <w:t>Connie Clark</w:t>
      </w:r>
      <w:r w:rsidR="00C97181">
        <w:rPr>
          <w:snapToGrid w:val="0"/>
          <w:szCs w:val="24"/>
        </w:rPr>
        <w:t xml:space="preserve"> made a </w:t>
      </w:r>
      <w:r w:rsidR="00F122C2">
        <w:rPr>
          <w:snapToGrid w:val="0"/>
          <w:szCs w:val="24"/>
        </w:rPr>
        <w:t>motion</w:t>
      </w:r>
      <w:r>
        <w:rPr>
          <w:snapToGrid w:val="0"/>
          <w:szCs w:val="24"/>
        </w:rPr>
        <w:t xml:space="preserve"> to app</w:t>
      </w:r>
      <w:r w:rsidR="006D6933">
        <w:rPr>
          <w:snapToGrid w:val="0"/>
          <w:szCs w:val="24"/>
        </w:rPr>
        <w:t xml:space="preserve">rove the </w:t>
      </w:r>
      <w:r w:rsidR="002A2814">
        <w:rPr>
          <w:snapToGrid w:val="0"/>
          <w:szCs w:val="24"/>
        </w:rPr>
        <w:t>November</w:t>
      </w:r>
      <w:r>
        <w:rPr>
          <w:snapToGrid w:val="0"/>
          <w:szCs w:val="24"/>
        </w:rPr>
        <w:t xml:space="preserve"> 2021 minutes</w:t>
      </w:r>
      <w:r w:rsidR="006D6933">
        <w:rPr>
          <w:snapToGrid w:val="0"/>
          <w:szCs w:val="24"/>
        </w:rPr>
        <w:t xml:space="preserve"> with corrections</w:t>
      </w:r>
      <w:r>
        <w:rPr>
          <w:snapToGrid w:val="0"/>
          <w:szCs w:val="24"/>
        </w:rPr>
        <w:t xml:space="preserve">; </w:t>
      </w:r>
      <w:r w:rsidR="009F085B">
        <w:rPr>
          <w:snapToGrid w:val="0"/>
          <w:szCs w:val="24"/>
        </w:rPr>
        <w:t>Rita Rossi</w:t>
      </w:r>
      <w:r w:rsidR="00F122C2">
        <w:rPr>
          <w:snapToGrid w:val="0"/>
          <w:szCs w:val="24"/>
        </w:rPr>
        <w:t xml:space="preserve"> seconded the motion. </w:t>
      </w:r>
      <w:r w:rsidR="00C97181">
        <w:rPr>
          <w:snapToGrid w:val="0"/>
          <w:szCs w:val="24"/>
        </w:rPr>
        <w:t xml:space="preserve"> </w:t>
      </w:r>
    </w:p>
    <w:p w14:paraId="5329684A" w14:textId="77777777" w:rsidR="00704391" w:rsidRDefault="00704391" w:rsidP="00704391">
      <w:pPr>
        <w:widowControl w:val="0"/>
        <w:tabs>
          <w:tab w:val="left" w:pos="720"/>
        </w:tabs>
        <w:rPr>
          <w:snapToGrid w:val="0"/>
          <w:szCs w:val="24"/>
        </w:rPr>
      </w:pPr>
    </w:p>
    <w:p w14:paraId="7692AE4E" w14:textId="77777777" w:rsidR="00704391" w:rsidRPr="001A0D19" w:rsidRDefault="00704391" w:rsidP="00704391">
      <w:pPr>
        <w:rPr>
          <w:b/>
          <w:bCs/>
          <w:snapToGrid w:val="0"/>
          <w:szCs w:val="24"/>
          <w:u w:val="single"/>
        </w:rPr>
      </w:pPr>
      <w:r>
        <w:rPr>
          <w:b/>
          <w:bCs/>
          <w:snapToGrid w:val="0"/>
          <w:szCs w:val="24"/>
          <w:u w:val="single"/>
        </w:rPr>
        <w:t>IV</w:t>
      </w:r>
      <w:r w:rsidRPr="00D8699E">
        <w:rPr>
          <w:b/>
          <w:bCs/>
          <w:snapToGrid w:val="0"/>
          <w:szCs w:val="24"/>
          <w:u w:val="single"/>
        </w:rPr>
        <w:t>. VISIT WITH GUESTS/PUBLIC COMMENT FOR MATTERS NOT ON THE AGENDA/CORRESPONDENCE:</w:t>
      </w:r>
    </w:p>
    <w:p w14:paraId="1FB3D646" w14:textId="30277A5B" w:rsidR="0039133A" w:rsidRDefault="00343099" w:rsidP="00704391">
      <w:pPr>
        <w:rPr>
          <w:snapToGrid w:val="0"/>
        </w:rPr>
      </w:pPr>
      <w:r>
        <w:rPr>
          <w:snapToGrid w:val="0"/>
        </w:rPr>
        <w:t xml:space="preserve">Kristy Pohlman stated “It was discussed last </w:t>
      </w:r>
      <w:r w:rsidR="002170E8">
        <w:rPr>
          <w:snapToGrid w:val="0"/>
        </w:rPr>
        <w:t xml:space="preserve">spring, April and may about how hiring a firm to come in and help with the recommended approach for assisting with the Mill Levy communications. You guys assured you were going to hold meetings for the community listing board and community members to make sure that the community vision aligned with the departments vision for the future. There was one informational workshop in June and then there has been nothing since, I’m curious to the statues of this approach </w:t>
      </w:r>
      <w:r w:rsidR="005B31B0">
        <w:rPr>
          <w:snapToGrid w:val="0"/>
        </w:rPr>
        <w:t>and what the next steps are. The money has been approved to be spent but there are no line items showing that it has been spent, is there something I’m missing? And that money has been spent? I noticed the agenda items seem to be skipping these promised steps. I also wasn’t sure if we were going to, I see on the agenda that Shirley’s comments and questions were not addressed at the last meeting and while I understand that we are supposed to go to the chief with all our questions and concerns and no longer bring them to the board meetings</w:t>
      </w:r>
      <w:r w:rsidR="00FB59A1">
        <w:rPr>
          <w:snapToGrid w:val="0"/>
        </w:rPr>
        <w:t xml:space="preserve">, I do feel it is essential to keep the department transparent. You as the department are receiving public taxpayer funds and with that comes with responsibility of transparency, with 6- </w:t>
      </w:r>
      <w:r w:rsidR="00F04021">
        <w:rPr>
          <w:snapToGrid w:val="0"/>
        </w:rPr>
        <w:t>15-minute</w:t>
      </w:r>
      <w:r w:rsidR="00FB59A1">
        <w:rPr>
          <w:snapToGrid w:val="0"/>
        </w:rPr>
        <w:t xml:space="preserve"> board meetings we have seen in the last few years to discuss a budget that has grown exponentially over the last 7 years it seems you lost that element of that transparency, but then show the community the voice they are entitled to. I also </w:t>
      </w:r>
      <w:r w:rsidR="000726FF">
        <w:rPr>
          <w:snapToGrid w:val="0"/>
        </w:rPr>
        <w:t>would like</w:t>
      </w:r>
      <w:r w:rsidR="00FB59A1">
        <w:rPr>
          <w:snapToGrid w:val="0"/>
        </w:rPr>
        <w:t xml:space="preserve"> to Mr. Lewis, </w:t>
      </w:r>
      <w:r w:rsidR="00F04021">
        <w:rPr>
          <w:snapToGrid w:val="0"/>
        </w:rPr>
        <w:t>I’ve</w:t>
      </w:r>
      <w:r w:rsidR="00FB59A1">
        <w:rPr>
          <w:snapToGrid w:val="0"/>
        </w:rPr>
        <w:t xml:space="preserve"> been reading back over minutes and everything you know I think you do a p</w:t>
      </w:r>
      <w:r w:rsidR="00F04021">
        <w:rPr>
          <w:snapToGrid w:val="0"/>
        </w:rPr>
        <w:t xml:space="preserve">henomenal job running the meetings and voices are heard, you treat people with a </w:t>
      </w:r>
      <w:r w:rsidR="000D3A7C">
        <w:rPr>
          <w:snapToGrid w:val="0"/>
        </w:rPr>
        <w:t>professional</w:t>
      </w:r>
      <w:r w:rsidR="00F04021">
        <w:rPr>
          <w:snapToGrid w:val="0"/>
        </w:rPr>
        <w:t xml:space="preserve"> curtesy and respect and that is greatly appreciated, you seem to run a </w:t>
      </w:r>
      <w:r w:rsidR="002A2814">
        <w:rPr>
          <w:snapToGrid w:val="0"/>
        </w:rPr>
        <w:t>thorough</w:t>
      </w:r>
      <w:r w:rsidR="00F04021">
        <w:rPr>
          <w:snapToGrid w:val="0"/>
        </w:rPr>
        <w:t xml:space="preserve"> </w:t>
      </w:r>
      <w:r w:rsidR="002A2814">
        <w:rPr>
          <w:snapToGrid w:val="0"/>
        </w:rPr>
        <w:t xml:space="preserve">ship </w:t>
      </w:r>
      <w:r w:rsidR="00F04021">
        <w:rPr>
          <w:snapToGrid w:val="0"/>
        </w:rPr>
        <w:t xml:space="preserve">that allows for a meeting to be met with accomplishments, so I just wanted to say thank you for that because in a day and age where there is a lot of </w:t>
      </w:r>
      <w:r w:rsidR="000D3A7C">
        <w:rPr>
          <w:snapToGrid w:val="0"/>
        </w:rPr>
        <w:t>cruelty</w:t>
      </w:r>
      <w:r w:rsidR="00F04021">
        <w:rPr>
          <w:snapToGrid w:val="0"/>
        </w:rPr>
        <w:t xml:space="preserve"> </w:t>
      </w:r>
      <w:r w:rsidR="000D3A7C">
        <w:rPr>
          <w:snapToGrid w:val="0"/>
        </w:rPr>
        <w:t>spread</w:t>
      </w:r>
      <w:r w:rsidR="00F04021">
        <w:rPr>
          <w:snapToGrid w:val="0"/>
        </w:rPr>
        <w:t xml:space="preserve"> all over I see it in the school I appreciate your kindness in the board meetings so thank you. I </w:t>
      </w:r>
      <w:r w:rsidR="000D3A7C">
        <w:rPr>
          <w:snapToGrid w:val="0"/>
        </w:rPr>
        <w:t>understand</w:t>
      </w:r>
      <w:r w:rsidR="00F04021">
        <w:rPr>
          <w:snapToGrid w:val="0"/>
        </w:rPr>
        <w:t xml:space="preserve"> you </w:t>
      </w:r>
      <w:r w:rsidR="000D3A7C">
        <w:rPr>
          <w:snapToGrid w:val="0"/>
        </w:rPr>
        <w:t>can’t</w:t>
      </w:r>
      <w:r w:rsidR="00F04021">
        <w:rPr>
          <w:snapToGrid w:val="0"/>
        </w:rPr>
        <w:t xml:space="preserve"> answer any of these questions</w:t>
      </w:r>
      <w:r w:rsidR="000D3A7C">
        <w:rPr>
          <w:snapToGrid w:val="0"/>
        </w:rPr>
        <w:t xml:space="preserve"> I just wanted the to be brought up in the next meeting as to the status of that company and the proposed Levy you guys were thinking about.”</w:t>
      </w:r>
      <w:r w:rsidR="00F04021">
        <w:rPr>
          <w:snapToGrid w:val="0"/>
        </w:rPr>
        <w:t xml:space="preserve"> </w:t>
      </w:r>
    </w:p>
    <w:p w14:paraId="430BF860" w14:textId="77777777" w:rsidR="0039133A" w:rsidRDefault="0039133A" w:rsidP="00704391">
      <w:pPr>
        <w:rPr>
          <w:snapToGrid w:val="0"/>
        </w:rPr>
      </w:pPr>
    </w:p>
    <w:p w14:paraId="7665307F" w14:textId="248012C3" w:rsidR="0039133A" w:rsidRDefault="0039133A" w:rsidP="00704391">
      <w:pPr>
        <w:rPr>
          <w:snapToGrid w:val="0"/>
        </w:rPr>
      </w:pPr>
      <w:r>
        <w:rPr>
          <w:snapToGrid w:val="0"/>
        </w:rPr>
        <w:t>Gary Lewis</w:t>
      </w:r>
      <w:r w:rsidR="00FB59A1">
        <w:rPr>
          <w:snapToGrid w:val="0"/>
        </w:rPr>
        <w:t xml:space="preserve"> </w:t>
      </w:r>
      <w:r w:rsidR="002A2814">
        <w:rPr>
          <w:snapToGrid w:val="0"/>
        </w:rPr>
        <w:t>“I</w:t>
      </w:r>
      <w:r>
        <w:rPr>
          <w:snapToGrid w:val="0"/>
        </w:rPr>
        <w:t xml:space="preserve"> wish I kn</w:t>
      </w:r>
      <w:r w:rsidR="000726FF">
        <w:rPr>
          <w:snapToGrid w:val="0"/>
        </w:rPr>
        <w:t xml:space="preserve">ew </w:t>
      </w:r>
      <w:r>
        <w:rPr>
          <w:snapToGrid w:val="0"/>
        </w:rPr>
        <w:t xml:space="preserve">but we will find out, we will be able to address that next meeting.” </w:t>
      </w:r>
    </w:p>
    <w:p w14:paraId="64FF6D78" w14:textId="36177028" w:rsidR="00A50FE3" w:rsidRDefault="00A50FE3" w:rsidP="00704391">
      <w:pPr>
        <w:rPr>
          <w:snapToGrid w:val="0"/>
        </w:rPr>
      </w:pPr>
      <w:r>
        <w:rPr>
          <w:snapToGrid w:val="0"/>
        </w:rPr>
        <w:t>Kristy “Thank you”</w:t>
      </w:r>
    </w:p>
    <w:p w14:paraId="60403C95" w14:textId="209BF8B4" w:rsidR="00704391" w:rsidRDefault="005B31B0" w:rsidP="00704391">
      <w:pPr>
        <w:rPr>
          <w:snapToGrid w:val="0"/>
        </w:rPr>
      </w:pPr>
      <w:r>
        <w:rPr>
          <w:snapToGrid w:val="0"/>
        </w:rPr>
        <w:lastRenderedPageBreak/>
        <w:t xml:space="preserve">  </w:t>
      </w:r>
      <w:r w:rsidR="002170E8">
        <w:rPr>
          <w:snapToGrid w:val="0"/>
        </w:rPr>
        <w:t xml:space="preserve"> </w:t>
      </w:r>
    </w:p>
    <w:p w14:paraId="1AA0E371" w14:textId="77777777" w:rsidR="00A50FE3" w:rsidRPr="00A50FE3" w:rsidRDefault="00A50FE3" w:rsidP="00704391">
      <w:pPr>
        <w:rPr>
          <w:snapToGrid w:val="0"/>
        </w:rPr>
      </w:pPr>
    </w:p>
    <w:p w14:paraId="1B610BCE" w14:textId="77777777" w:rsidR="00704391" w:rsidRDefault="00704391" w:rsidP="00704391">
      <w:pPr>
        <w:rPr>
          <w:b/>
          <w:snapToGrid w:val="0"/>
        </w:rPr>
      </w:pPr>
      <w:r w:rsidRPr="00862817">
        <w:rPr>
          <w:b/>
          <w:snapToGrid w:val="0"/>
          <w:u w:val="single"/>
        </w:rPr>
        <w:t>V. FINANCIAL REPORT AND APPROVAL OF WARRANTS</w:t>
      </w:r>
      <w:r w:rsidRPr="00862817">
        <w:rPr>
          <w:b/>
          <w:snapToGrid w:val="0"/>
        </w:rPr>
        <w:t>:</w:t>
      </w:r>
      <w:r w:rsidRPr="00862817">
        <w:rPr>
          <w:snapToGrid w:val="0"/>
        </w:rPr>
        <w:t xml:space="preserve">    </w:t>
      </w:r>
    </w:p>
    <w:p w14:paraId="22DC8851" w14:textId="133F8C33" w:rsidR="00A50FE3" w:rsidRDefault="00A50FE3" w:rsidP="00704391">
      <w:pPr>
        <w:rPr>
          <w:snapToGrid w:val="0"/>
        </w:rPr>
      </w:pPr>
      <w:r>
        <w:rPr>
          <w:snapToGrid w:val="0"/>
        </w:rPr>
        <w:t>Kristy “I actually have a question on that as well, I see that you have two auxiliary members receiving Pcoc checks just curious as to I mean, if they are not active fire members and they are receiving Pcoc checks that just seems kind of weird.”</w:t>
      </w:r>
    </w:p>
    <w:p w14:paraId="4E05ED5E" w14:textId="77777777" w:rsidR="00A50FE3" w:rsidRDefault="00A50FE3" w:rsidP="00704391">
      <w:pPr>
        <w:rPr>
          <w:snapToGrid w:val="0"/>
        </w:rPr>
      </w:pPr>
    </w:p>
    <w:p w14:paraId="2522780C" w14:textId="32BFD4EA" w:rsidR="00A50FE3" w:rsidRDefault="00A50FE3" w:rsidP="00704391">
      <w:pPr>
        <w:rPr>
          <w:snapToGrid w:val="0"/>
        </w:rPr>
      </w:pPr>
      <w:r>
        <w:rPr>
          <w:snapToGrid w:val="0"/>
        </w:rPr>
        <w:t>Gary” Would you like to address that chief? I mean if they are making the call at that time of night, they get a Pcoc period, right?”</w:t>
      </w:r>
    </w:p>
    <w:p w14:paraId="0457D3BA" w14:textId="38623B52" w:rsidR="00A50FE3" w:rsidRDefault="00A50FE3" w:rsidP="00704391">
      <w:pPr>
        <w:rPr>
          <w:snapToGrid w:val="0"/>
        </w:rPr>
      </w:pPr>
    </w:p>
    <w:p w14:paraId="2B8A8DD6" w14:textId="5CC95FE7" w:rsidR="00A50FE3" w:rsidRDefault="00A50FE3" w:rsidP="00704391">
      <w:pPr>
        <w:rPr>
          <w:snapToGrid w:val="0"/>
        </w:rPr>
      </w:pPr>
      <w:r>
        <w:rPr>
          <w:snapToGrid w:val="0"/>
        </w:rPr>
        <w:t xml:space="preserve">Dave” But they are not considered active members </w:t>
      </w:r>
      <w:r w:rsidR="008E295A">
        <w:rPr>
          <w:snapToGrid w:val="0"/>
        </w:rPr>
        <w:t xml:space="preserve">its only as they are available. They have backed off the department for personal reasons, but their certificates are still current, because they are still auxiliary, we can use the as we need them.” </w:t>
      </w:r>
    </w:p>
    <w:p w14:paraId="202EA5BA" w14:textId="389896A1" w:rsidR="00A50FE3" w:rsidRDefault="00A50FE3" w:rsidP="00704391">
      <w:pPr>
        <w:rPr>
          <w:snapToGrid w:val="0"/>
        </w:rPr>
      </w:pPr>
    </w:p>
    <w:p w14:paraId="422C0482" w14:textId="363D80EE" w:rsidR="008E295A" w:rsidRDefault="008E295A" w:rsidP="00704391">
      <w:pPr>
        <w:rPr>
          <w:snapToGrid w:val="0"/>
        </w:rPr>
      </w:pPr>
      <w:r>
        <w:rPr>
          <w:snapToGrid w:val="0"/>
        </w:rPr>
        <w:t>Kristy” I guess I’m sorry I was envisioning auxiliary meant more of a support staff.”</w:t>
      </w:r>
    </w:p>
    <w:p w14:paraId="50D771F5" w14:textId="23FD2974" w:rsidR="00A50FE3" w:rsidRDefault="008E295A" w:rsidP="00704391">
      <w:pPr>
        <w:rPr>
          <w:snapToGrid w:val="0"/>
        </w:rPr>
      </w:pPr>
      <w:r>
        <w:rPr>
          <w:snapToGrid w:val="0"/>
        </w:rPr>
        <w:t xml:space="preserve"> </w:t>
      </w:r>
    </w:p>
    <w:p w14:paraId="13030651" w14:textId="77777777" w:rsidR="00D40E21" w:rsidRDefault="008E295A" w:rsidP="00704391">
      <w:pPr>
        <w:rPr>
          <w:snapToGrid w:val="0"/>
        </w:rPr>
      </w:pPr>
      <w:r>
        <w:rPr>
          <w:snapToGrid w:val="0"/>
        </w:rPr>
        <w:t xml:space="preserve">Dave” That’s part of it but we can make </w:t>
      </w:r>
      <w:r w:rsidR="00D40E21">
        <w:rPr>
          <w:snapToGrid w:val="0"/>
        </w:rPr>
        <w:t>use of auxiliary.”</w:t>
      </w:r>
    </w:p>
    <w:p w14:paraId="49395BE3" w14:textId="77777777" w:rsidR="00D40E21" w:rsidRDefault="00D40E21" w:rsidP="00704391">
      <w:pPr>
        <w:rPr>
          <w:snapToGrid w:val="0"/>
        </w:rPr>
      </w:pPr>
    </w:p>
    <w:p w14:paraId="4A1F21B7" w14:textId="53A99C8A" w:rsidR="00D40E21" w:rsidRDefault="00D40E21" w:rsidP="00704391">
      <w:pPr>
        <w:rPr>
          <w:snapToGrid w:val="0"/>
        </w:rPr>
      </w:pPr>
      <w:r>
        <w:rPr>
          <w:snapToGrid w:val="0"/>
        </w:rPr>
        <w:t xml:space="preserve">Kristy” Awesome, thank you for answering that it’s just one of those weird questions.” </w:t>
      </w:r>
    </w:p>
    <w:p w14:paraId="3EB8E04D" w14:textId="77777777" w:rsidR="00D40E21" w:rsidRDefault="00D40E21" w:rsidP="00704391">
      <w:pPr>
        <w:rPr>
          <w:snapToGrid w:val="0"/>
        </w:rPr>
      </w:pPr>
    </w:p>
    <w:p w14:paraId="3DB46DAA" w14:textId="6B255EF3" w:rsidR="00D40E21" w:rsidRDefault="00D40E21" w:rsidP="00704391">
      <w:pPr>
        <w:rPr>
          <w:snapToGrid w:val="0"/>
        </w:rPr>
      </w:pPr>
      <w:r>
        <w:rPr>
          <w:snapToGrid w:val="0"/>
        </w:rPr>
        <w:t xml:space="preserve">Gary” I actually have a question about our expenses then. Our bookkeeper are we doing something huge?” </w:t>
      </w:r>
    </w:p>
    <w:p w14:paraId="2264DCAE" w14:textId="77777777" w:rsidR="00D40E21" w:rsidRDefault="00D40E21" w:rsidP="00704391">
      <w:pPr>
        <w:rPr>
          <w:snapToGrid w:val="0"/>
        </w:rPr>
      </w:pPr>
    </w:p>
    <w:p w14:paraId="45D3ABC1" w14:textId="77777777" w:rsidR="00D40E21" w:rsidRDefault="00D40E21" w:rsidP="00704391">
      <w:pPr>
        <w:rPr>
          <w:snapToGrid w:val="0"/>
        </w:rPr>
      </w:pPr>
      <w:r>
        <w:rPr>
          <w:snapToGrid w:val="0"/>
        </w:rPr>
        <w:t>Dave” We were, she is sitting next to you.”</w:t>
      </w:r>
    </w:p>
    <w:p w14:paraId="5CE37597" w14:textId="77777777" w:rsidR="00D40E21" w:rsidRDefault="00D40E21" w:rsidP="00704391">
      <w:pPr>
        <w:rPr>
          <w:snapToGrid w:val="0"/>
        </w:rPr>
      </w:pPr>
    </w:p>
    <w:p w14:paraId="379DC4A3" w14:textId="77777777" w:rsidR="00D40E21" w:rsidRDefault="00D40E21" w:rsidP="00704391">
      <w:pPr>
        <w:rPr>
          <w:snapToGrid w:val="0"/>
        </w:rPr>
      </w:pPr>
      <w:r>
        <w:rPr>
          <w:snapToGrid w:val="0"/>
        </w:rPr>
        <w:t>Gary” So we were using terry as back up?”</w:t>
      </w:r>
    </w:p>
    <w:p w14:paraId="61FE4B03" w14:textId="77777777" w:rsidR="00D40E21" w:rsidRDefault="00D40E21" w:rsidP="00704391">
      <w:pPr>
        <w:rPr>
          <w:snapToGrid w:val="0"/>
        </w:rPr>
      </w:pPr>
    </w:p>
    <w:p w14:paraId="1F704BBB" w14:textId="77777777" w:rsidR="00054284" w:rsidRDefault="00D40E21" w:rsidP="00704391">
      <w:pPr>
        <w:rPr>
          <w:snapToGrid w:val="0"/>
        </w:rPr>
      </w:pPr>
      <w:r>
        <w:rPr>
          <w:snapToGrid w:val="0"/>
        </w:rPr>
        <w:t xml:space="preserve">Dave” Well we were using terry to fill in for the short </w:t>
      </w:r>
      <w:r w:rsidR="00054284">
        <w:rPr>
          <w:snapToGrid w:val="0"/>
        </w:rPr>
        <w:t>comings</w:t>
      </w:r>
      <w:r>
        <w:rPr>
          <w:snapToGrid w:val="0"/>
        </w:rPr>
        <w:t xml:space="preserve"> before there was about 3 months that we knew we were behind </w:t>
      </w:r>
      <w:r w:rsidR="00054284">
        <w:rPr>
          <w:snapToGrid w:val="0"/>
        </w:rPr>
        <w:t>in bookkeeping.”</w:t>
      </w:r>
    </w:p>
    <w:p w14:paraId="12742876" w14:textId="77777777" w:rsidR="00054284" w:rsidRDefault="00054284" w:rsidP="00704391">
      <w:pPr>
        <w:rPr>
          <w:snapToGrid w:val="0"/>
        </w:rPr>
      </w:pPr>
    </w:p>
    <w:p w14:paraId="7AD243B7" w14:textId="1CC7C47A" w:rsidR="00054284" w:rsidRDefault="00054284" w:rsidP="00704391">
      <w:pPr>
        <w:rPr>
          <w:snapToGrid w:val="0"/>
        </w:rPr>
      </w:pPr>
      <w:r>
        <w:rPr>
          <w:snapToGrid w:val="0"/>
        </w:rPr>
        <w:t>Gary” So November that is why that number has increased because we were paying more hours?”</w:t>
      </w:r>
    </w:p>
    <w:p w14:paraId="20D91D69" w14:textId="77777777" w:rsidR="00054284" w:rsidRDefault="00054284" w:rsidP="00704391">
      <w:pPr>
        <w:rPr>
          <w:snapToGrid w:val="0"/>
        </w:rPr>
      </w:pPr>
    </w:p>
    <w:p w14:paraId="0F26BE49" w14:textId="62E8A1D6" w:rsidR="00054284" w:rsidRDefault="00054284" w:rsidP="00704391">
      <w:pPr>
        <w:rPr>
          <w:snapToGrid w:val="0"/>
        </w:rPr>
      </w:pPr>
      <w:r>
        <w:rPr>
          <w:snapToGrid w:val="0"/>
        </w:rPr>
        <w:t xml:space="preserve">Dave” Because of training and taking care of the errors and taking care of a lot of issues we noticed over the months. You’ll notice December’s financials that number is roughly cut in half and from here on out it will be much lower as well, because Lakaya’s picked up on her job and the training is greatly appreciated on Terry’s point. Especially since she is retiring and pulling away from a lot of stuff she’s doing, and she is still </w:t>
      </w:r>
      <w:r w:rsidR="002A2814">
        <w:rPr>
          <w:snapToGrid w:val="0"/>
        </w:rPr>
        <w:t>willing</w:t>
      </w:r>
      <w:r>
        <w:rPr>
          <w:snapToGrid w:val="0"/>
        </w:rPr>
        <w:t xml:space="preserve"> to help us as needed.”</w:t>
      </w:r>
    </w:p>
    <w:p w14:paraId="38501A6E" w14:textId="77777777" w:rsidR="00054284" w:rsidRDefault="00054284" w:rsidP="00704391">
      <w:pPr>
        <w:rPr>
          <w:snapToGrid w:val="0"/>
        </w:rPr>
      </w:pPr>
    </w:p>
    <w:p w14:paraId="2B72143D" w14:textId="77777777" w:rsidR="00054284" w:rsidRDefault="00054284" w:rsidP="00704391">
      <w:pPr>
        <w:rPr>
          <w:snapToGrid w:val="0"/>
        </w:rPr>
      </w:pPr>
      <w:r>
        <w:rPr>
          <w:snapToGrid w:val="0"/>
        </w:rPr>
        <w:t>Gary” Excellent, that’s just seemed like a large amount.”</w:t>
      </w:r>
    </w:p>
    <w:p w14:paraId="774D4915" w14:textId="77777777" w:rsidR="00054284" w:rsidRDefault="00054284" w:rsidP="00704391">
      <w:pPr>
        <w:rPr>
          <w:snapToGrid w:val="0"/>
        </w:rPr>
      </w:pPr>
    </w:p>
    <w:p w14:paraId="14733504" w14:textId="30D098DB" w:rsidR="00160910" w:rsidRDefault="00054284" w:rsidP="00704391">
      <w:pPr>
        <w:rPr>
          <w:snapToGrid w:val="0"/>
        </w:rPr>
      </w:pPr>
      <w:r>
        <w:rPr>
          <w:snapToGrid w:val="0"/>
        </w:rPr>
        <w:t xml:space="preserve">Connie” </w:t>
      </w:r>
      <w:r w:rsidR="00160910">
        <w:rPr>
          <w:snapToGrid w:val="0"/>
        </w:rPr>
        <w:t xml:space="preserve">Question on page 2 Dave Lewis Pcoc, it says that he donated them back but there </w:t>
      </w:r>
      <w:r w:rsidR="002A2814">
        <w:rPr>
          <w:snapToGrid w:val="0"/>
        </w:rPr>
        <w:t>it’s</w:t>
      </w:r>
      <w:r w:rsidR="00160910">
        <w:rPr>
          <w:snapToGrid w:val="0"/>
        </w:rPr>
        <w:t xml:space="preserve"> still a $45.oo balance, it should be $0, correct if he actually donated it back.”</w:t>
      </w:r>
    </w:p>
    <w:p w14:paraId="10782E69" w14:textId="77777777" w:rsidR="00160910" w:rsidRDefault="00160910" w:rsidP="00704391">
      <w:pPr>
        <w:rPr>
          <w:snapToGrid w:val="0"/>
        </w:rPr>
      </w:pPr>
    </w:p>
    <w:p w14:paraId="422C036E" w14:textId="77777777" w:rsidR="00160910" w:rsidRDefault="00160910" w:rsidP="00704391">
      <w:pPr>
        <w:rPr>
          <w:snapToGrid w:val="0"/>
        </w:rPr>
      </w:pPr>
      <w:r>
        <w:rPr>
          <w:snapToGrid w:val="0"/>
        </w:rPr>
        <w:t>Dave” Yes, those will be corrected by the next meeting.”</w:t>
      </w:r>
    </w:p>
    <w:p w14:paraId="6741C891" w14:textId="2D8C7040" w:rsidR="00A50FE3" w:rsidRDefault="00160910" w:rsidP="00704391">
      <w:pPr>
        <w:rPr>
          <w:snapToGrid w:val="0"/>
        </w:rPr>
      </w:pPr>
      <w:r>
        <w:rPr>
          <w:snapToGrid w:val="0"/>
        </w:rPr>
        <w:t xml:space="preserve">  </w:t>
      </w:r>
      <w:r w:rsidR="00054284">
        <w:rPr>
          <w:snapToGrid w:val="0"/>
        </w:rPr>
        <w:t xml:space="preserve">  </w:t>
      </w:r>
      <w:r w:rsidR="00D40E21">
        <w:rPr>
          <w:snapToGrid w:val="0"/>
        </w:rPr>
        <w:t xml:space="preserve">  </w:t>
      </w:r>
      <w:r w:rsidR="00A50FE3">
        <w:rPr>
          <w:snapToGrid w:val="0"/>
        </w:rPr>
        <w:t xml:space="preserve">  </w:t>
      </w:r>
    </w:p>
    <w:p w14:paraId="77E1987D" w14:textId="77777777" w:rsidR="00A50FE3" w:rsidRDefault="00A50FE3" w:rsidP="00704391">
      <w:pPr>
        <w:rPr>
          <w:snapToGrid w:val="0"/>
        </w:rPr>
      </w:pPr>
    </w:p>
    <w:p w14:paraId="750E91FC" w14:textId="61B856AA" w:rsidR="00704391" w:rsidRDefault="00343099" w:rsidP="00704391">
      <w:pPr>
        <w:rPr>
          <w:snapToGrid w:val="0"/>
        </w:rPr>
      </w:pPr>
      <w:r w:rsidRPr="00160910">
        <w:rPr>
          <w:snapToGrid w:val="0"/>
          <w:u w:val="single"/>
        </w:rPr>
        <w:t>Rita Rossi</w:t>
      </w:r>
      <w:r w:rsidR="00857DC1">
        <w:rPr>
          <w:snapToGrid w:val="0"/>
        </w:rPr>
        <w:t xml:space="preserve"> made a</w:t>
      </w:r>
      <w:r w:rsidR="00D86FBD">
        <w:rPr>
          <w:snapToGrid w:val="0"/>
        </w:rPr>
        <w:t xml:space="preserve"> motion to approve the </w:t>
      </w:r>
      <w:r>
        <w:rPr>
          <w:snapToGrid w:val="0"/>
        </w:rPr>
        <w:t>November</w:t>
      </w:r>
      <w:r w:rsidR="00857DC1">
        <w:rPr>
          <w:snapToGrid w:val="0"/>
        </w:rPr>
        <w:t xml:space="preserve"> 2021finan</w:t>
      </w:r>
      <w:r w:rsidR="00D86FBD">
        <w:rPr>
          <w:snapToGrid w:val="0"/>
        </w:rPr>
        <w:t>cial report in the amount of $</w:t>
      </w:r>
      <w:r>
        <w:rPr>
          <w:snapToGrid w:val="0"/>
        </w:rPr>
        <w:t>18,189.06</w:t>
      </w:r>
      <w:r w:rsidR="00857DC1">
        <w:rPr>
          <w:snapToGrid w:val="0"/>
        </w:rPr>
        <w:t xml:space="preserve">; </w:t>
      </w:r>
      <w:r w:rsidR="00857DC1" w:rsidRPr="00160910">
        <w:rPr>
          <w:snapToGrid w:val="0"/>
          <w:u w:val="single"/>
        </w:rPr>
        <w:t>Connie Clark</w:t>
      </w:r>
      <w:r w:rsidR="00857DC1">
        <w:rPr>
          <w:snapToGrid w:val="0"/>
        </w:rPr>
        <w:t xml:space="preserve"> Second the motion.</w:t>
      </w:r>
    </w:p>
    <w:p w14:paraId="4B035A92" w14:textId="440359CD" w:rsidR="00704391" w:rsidRDefault="00704391" w:rsidP="00704391">
      <w:pPr>
        <w:rPr>
          <w:b/>
          <w:snapToGrid w:val="0"/>
          <w:u w:val="single"/>
        </w:rPr>
      </w:pPr>
    </w:p>
    <w:p w14:paraId="4F98ED01" w14:textId="613005A2" w:rsidR="00160910" w:rsidRDefault="00160910" w:rsidP="00704391">
      <w:pPr>
        <w:rPr>
          <w:bCs/>
          <w:snapToGrid w:val="0"/>
        </w:rPr>
      </w:pPr>
      <w:r>
        <w:rPr>
          <w:bCs/>
          <w:snapToGrid w:val="0"/>
        </w:rPr>
        <w:t>Connie” Question on page 1 since its December I don’t know why that fire recovery EMS is dated for January of 2022 shouldn’t that be November?”</w:t>
      </w:r>
    </w:p>
    <w:p w14:paraId="0A54FCDC" w14:textId="797531B3" w:rsidR="007A3B26" w:rsidRDefault="007A3B26" w:rsidP="00704391">
      <w:pPr>
        <w:rPr>
          <w:bCs/>
          <w:snapToGrid w:val="0"/>
        </w:rPr>
      </w:pPr>
    </w:p>
    <w:p w14:paraId="69262F77" w14:textId="78F7EA14" w:rsidR="007A3B26" w:rsidRDefault="007A3B26" w:rsidP="00704391">
      <w:pPr>
        <w:rPr>
          <w:bCs/>
          <w:snapToGrid w:val="0"/>
        </w:rPr>
      </w:pPr>
      <w:r>
        <w:rPr>
          <w:bCs/>
          <w:snapToGrid w:val="0"/>
        </w:rPr>
        <w:t>Lakaya” I meant to put December, but I accidently put January 2022 sorry that was my mistake I can fix that.”</w:t>
      </w:r>
    </w:p>
    <w:p w14:paraId="14FCE0D5" w14:textId="444A02FA" w:rsidR="007A3B26" w:rsidRDefault="007A3B26" w:rsidP="00704391">
      <w:pPr>
        <w:rPr>
          <w:bCs/>
          <w:snapToGrid w:val="0"/>
        </w:rPr>
      </w:pPr>
    </w:p>
    <w:p w14:paraId="193FAA61" w14:textId="383E1300" w:rsidR="00160910" w:rsidRDefault="00160910" w:rsidP="00704391">
      <w:pPr>
        <w:rPr>
          <w:b/>
          <w:snapToGrid w:val="0"/>
          <w:u w:val="single"/>
        </w:rPr>
      </w:pPr>
    </w:p>
    <w:p w14:paraId="5F3B1218" w14:textId="08DA982F" w:rsidR="00343099" w:rsidRDefault="00343099" w:rsidP="00704391">
      <w:pPr>
        <w:rPr>
          <w:b/>
          <w:snapToGrid w:val="0"/>
          <w:u w:val="single"/>
        </w:rPr>
      </w:pPr>
      <w:r w:rsidRPr="00160910">
        <w:rPr>
          <w:snapToGrid w:val="0"/>
          <w:u w:val="single"/>
        </w:rPr>
        <w:t>Rita Rossi</w:t>
      </w:r>
      <w:r>
        <w:rPr>
          <w:snapToGrid w:val="0"/>
        </w:rPr>
        <w:t xml:space="preserve"> made a motion to approve the December 2021financial report in the amount of $24,699.12; </w:t>
      </w:r>
      <w:r w:rsidRPr="00160910">
        <w:rPr>
          <w:snapToGrid w:val="0"/>
          <w:u w:val="single"/>
        </w:rPr>
        <w:t>Connie Clark</w:t>
      </w:r>
      <w:r>
        <w:rPr>
          <w:snapToGrid w:val="0"/>
        </w:rPr>
        <w:t xml:space="preserve"> Second the motion.</w:t>
      </w:r>
    </w:p>
    <w:p w14:paraId="5AB66DC7" w14:textId="77777777" w:rsidR="007003F7" w:rsidRDefault="007003F7" w:rsidP="00704391">
      <w:pPr>
        <w:rPr>
          <w:b/>
          <w:snapToGrid w:val="0"/>
          <w:u w:val="single"/>
        </w:rPr>
      </w:pPr>
    </w:p>
    <w:p w14:paraId="239E43DC" w14:textId="77777777" w:rsidR="00AF7828" w:rsidRDefault="00704391" w:rsidP="00704391">
      <w:pPr>
        <w:rPr>
          <w:snapToGrid w:val="0"/>
        </w:rPr>
      </w:pPr>
      <w:r w:rsidRPr="00D8699E">
        <w:rPr>
          <w:b/>
          <w:snapToGrid w:val="0"/>
          <w:u w:val="single"/>
        </w:rPr>
        <w:lastRenderedPageBreak/>
        <w:t>V</w:t>
      </w:r>
      <w:r>
        <w:rPr>
          <w:b/>
          <w:snapToGrid w:val="0"/>
          <w:u w:val="single"/>
        </w:rPr>
        <w:t>I</w:t>
      </w:r>
      <w:r w:rsidRPr="00D8699E">
        <w:rPr>
          <w:b/>
          <w:snapToGrid w:val="0"/>
          <w:u w:val="single"/>
        </w:rPr>
        <w:t>. REPORTS</w:t>
      </w:r>
      <w:r>
        <w:rPr>
          <w:b/>
          <w:snapToGrid w:val="0"/>
        </w:rPr>
        <w:t>:</w:t>
      </w:r>
      <w:r>
        <w:rPr>
          <w:snapToGrid w:val="0"/>
        </w:rPr>
        <w:t xml:space="preserve"> </w:t>
      </w:r>
    </w:p>
    <w:p w14:paraId="099E1D3A" w14:textId="77777777" w:rsidR="00704391" w:rsidRDefault="00704391" w:rsidP="00704391">
      <w:pPr>
        <w:rPr>
          <w:snapToGrid w:val="0"/>
        </w:rPr>
      </w:pPr>
      <w:r>
        <w:rPr>
          <w:snapToGrid w:val="0"/>
        </w:rPr>
        <w:t xml:space="preserve"> </w:t>
      </w:r>
    </w:p>
    <w:p w14:paraId="11D3E66E" w14:textId="620A80E1" w:rsidR="007926DA" w:rsidRPr="007926DA" w:rsidRDefault="00704391" w:rsidP="00704391">
      <w:r>
        <w:rPr>
          <w:b/>
        </w:rPr>
        <w:t>1</w:t>
      </w:r>
      <w:r w:rsidRPr="007E6232">
        <w:rPr>
          <w:b/>
        </w:rPr>
        <w:t>.  Call Volume</w:t>
      </w:r>
      <w:r>
        <w:t xml:space="preserve"> – Chief Lane reported there were </w:t>
      </w:r>
      <w:r w:rsidR="007A3B26">
        <w:t>23</w:t>
      </w:r>
      <w:r w:rsidR="002A4420">
        <w:t xml:space="preserve"> calls in </w:t>
      </w:r>
      <w:r w:rsidR="007A3B26">
        <w:t>December</w:t>
      </w:r>
      <w:r w:rsidR="002A4420">
        <w:t xml:space="preserve"> 2020, compared to </w:t>
      </w:r>
      <w:r w:rsidR="007A3B26">
        <w:t>18</w:t>
      </w:r>
      <w:r w:rsidR="002A4420">
        <w:t xml:space="preserve"> calls in </w:t>
      </w:r>
      <w:r w:rsidR="007A3B26">
        <w:t>December</w:t>
      </w:r>
      <w:r w:rsidR="00857DC1">
        <w:t xml:space="preserve"> 2021. </w:t>
      </w:r>
      <w:r w:rsidR="002A4420">
        <w:t xml:space="preserve">Total calls for 2021 are </w:t>
      </w:r>
      <w:r w:rsidR="007A3B26">
        <w:t>366</w:t>
      </w:r>
      <w:r w:rsidR="007926DA">
        <w:t xml:space="preserve"> compared to </w:t>
      </w:r>
      <w:r w:rsidR="007A3B26">
        <w:t>307</w:t>
      </w:r>
      <w:r w:rsidR="00857DC1">
        <w:t xml:space="preserve"> in 2</w:t>
      </w:r>
      <w:r w:rsidR="00AF7828">
        <w:t>020.</w:t>
      </w:r>
    </w:p>
    <w:p w14:paraId="093BD1D2" w14:textId="77777777" w:rsidR="007003F7" w:rsidRDefault="007003F7" w:rsidP="00704391">
      <w:pPr>
        <w:rPr>
          <w:b/>
        </w:rPr>
      </w:pPr>
    </w:p>
    <w:p w14:paraId="56ED202E" w14:textId="77777777" w:rsidR="007003F7" w:rsidRDefault="007003F7" w:rsidP="00704391">
      <w:pPr>
        <w:rPr>
          <w:b/>
        </w:rPr>
      </w:pPr>
    </w:p>
    <w:p w14:paraId="79E93498" w14:textId="32390361" w:rsidR="005279CD" w:rsidRDefault="00704391" w:rsidP="007A3B26">
      <w:r w:rsidRPr="00777C9C">
        <w:rPr>
          <w:b/>
        </w:rPr>
        <w:t xml:space="preserve">2. </w:t>
      </w:r>
      <w:r>
        <w:rPr>
          <w:b/>
        </w:rPr>
        <w:t xml:space="preserve"> Recruitment –</w:t>
      </w:r>
      <w:r w:rsidR="00857DC1">
        <w:t xml:space="preserve">Chief Lane reported </w:t>
      </w:r>
      <w:r w:rsidR="007A3B26">
        <w:t xml:space="preserve">that we have 3 people that we have recruited in the last couple months, two are going through the process to be </w:t>
      </w:r>
      <w:r w:rsidR="003C7443">
        <w:t>vetted</w:t>
      </w:r>
      <w:r w:rsidR="007A3B26">
        <w:t xml:space="preserve"> in the department with their task books. One is doing quite </w:t>
      </w:r>
      <w:r w:rsidR="004A4AD1">
        <w:t>well;</w:t>
      </w:r>
      <w:r w:rsidR="007A3B26">
        <w:t xml:space="preserve"> one is </w:t>
      </w:r>
      <w:r w:rsidR="004A4AD1">
        <w:t>in a standstill for some certification things that need to be addressed. The 3</w:t>
      </w:r>
      <w:r w:rsidR="004A4AD1" w:rsidRPr="004A4AD1">
        <w:rPr>
          <w:vertAlign w:val="superscript"/>
        </w:rPr>
        <w:t>rd</w:t>
      </w:r>
      <w:r w:rsidR="004A4AD1">
        <w:t xml:space="preserve"> person just turned his application yesterday, so we are just getting in the background check for him.” </w:t>
      </w:r>
      <w:r w:rsidR="007A3B26">
        <w:t xml:space="preserve"> </w:t>
      </w:r>
    </w:p>
    <w:p w14:paraId="562FFAB7" w14:textId="09B223A3" w:rsidR="004A4AD1" w:rsidRDefault="004A4AD1" w:rsidP="007A3B26"/>
    <w:p w14:paraId="7F4113D1" w14:textId="67D22DB9" w:rsidR="004A4AD1" w:rsidRDefault="004A4AD1" w:rsidP="007A3B26">
      <w:r>
        <w:t>Connie” Are all of those at this point all fire or is it a combo of EMS/Fire.”</w:t>
      </w:r>
    </w:p>
    <w:p w14:paraId="05310992" w14:textId="4548E714" w:rsidR="004A4AD1" w:rsidRDefault="004A4AD1" w:rsidP="007A3B26"/>
    <w:p w14:paraId="0A7CE2D0" w14:textId="7415F2BE" w:rsidR="004A4AD1" w:rsidRDefault="004A4AD1" w:rsidP="007A3B26">
      <w:r>
        <w:t xml:space="preserve">Dave” At this point none of them have EMS certifications but will not prevent them in the future.” </w:t>
      </w:r>
    </w:p>
    <w:p w14:paraId="0293A030" w14:textId="77777777" w:rsidR="007003F7" w:rsidRDefault="007003F7" w:rsidP="00704391">
      <w:pPr>
        <w:rPr>
          <w:b/>
        </w:rPr>
      </w:pPr>
    </w:p>
    <w:p w14:paraId="2A33CAAA" w14:textId="16710EA3" w:rsidR="009871C3" w:rsidRDefault="00704391" w:rsidP="00704391">
      <w:r>
        <w:rPr>
          <w:b/>
        </w:rPr>
        <w:t>3.  Grants –</w:t>
      </w:r>
      <w:r w:rsidR="004F6E1D">
        <w:t xml:space="preserve"> Chief Lane </w:t>
      </w:r>
      <w:r w:rsidR="004A4AD1">
        <w:t xml:space="preserve">stated </w:t>
      </w:r>
      <w:r w:rsidR="00DD403D">
        <w:t>“I’m</w:t>
      </w:r>
      <w:r w:rsidR="004A4AD1">
        <w:t xml:space="preserve"> hoping that we had our final </w:t>
      </w:r>
      <w:r w:rsidR="009871C3">
        <w:t>audit</w:t>
      </w:r>
      <w:r w:rsidR="004A4AD1">
        <w:t xml:space="preserve"> for the AFG Grant that </w:t>
      </w:r>
      <w:r w:rsidR="009871C3">
        <w:t>was</w:t>
      </w:r>
      <w:r w:rsidR="004A4AD1">
        <w:t xml:space="preserve"> completed last week. We are still waiting for our funding on our RFC grant the Rural Fire </w:t>
      </w:r>
      <w:r w:rsidR="009871C3">
        <w:t>C</w:t>
      </w:r>
      <w:r w:rsidR="004A4AD1">
        <w:t xml:space="preserve">apacity </w:t>
      </w:r>
      <w:r w:rsidR="009871C3">
        <w:t xml:space="preserve">Grant through the </w:t>
      </w:r>
      <w:r w:rsidR="003C7443">
        <w:t>DNRC</w:t>
      </w:r>
      <w:r w:rsidR="009871C3">
        <w:t>.”</w:t>
      </w:r>
    </w:p>
    <w:p w14:paraId="7474F361" w14:textId="6227C169" w:rsidR="00704391" w:rsidRDefault="004F6E1D" w:rsidP="00704391">
      <w:r>
        <w:t xml:space="preserve"> </w:t>
      </w:r>
    </w:p>
    <w:p w14:paraId="45A9B4F2" w14:textId="77777777" w:rsidR="005279CD" w:rsidRDefault="005279CD" w:rsidP="00704391"/>
    <w:p w14:paraId="2AB99553" w14:textId="64ECF264" w:rsidR="003F3D5A" w:rsidRDefault="00704391" w:rsidP="009871C3">
      <w:r>
        <w:rPr>
          <w:b/>
        </w:rPr>
        <w:t>4</w:t>
      </w:r>
      <w:r w:rsidRPr="006C0CDB">
        <w:rPr>
          <w:b/>
        </w:rPr>
        <w:t>. Updates /Actions</w:t>
      </w:r>
      <w:r w:rsidR="007003F7">
        <w:t xml:space="preserve"> </w:t>
      </w:r>
      <w:r w:rsidR="008E4397">
        <w:t>–</w:t>
      </w:r>
      <w:r w:rsidR="007003F7">
        <w:t xml:space="preserve"> </w:t>
      </w:r>
      <w:r w:rsidR="008C716B">
        <w:t xml:space="preserve">Chief Lane </w:t>
      </w:r>
      <w:r w:rsidR="009871C3">
        <w:t>stated</w:t>
      </w:r>
      <w:r w:rsidR="008C716B">
        <w:t xml:space="preserve"> </w:t>
      </w:r>
      <w:r w:rsidR="009871C3">
        <w:t xml:space="preserve">“We have posted a paramedic &amp; EMT position there has not been any activity </w:t>
      </w:r>
      <w:r w:rsidR="003F3D5A">
        <w:t>whatsoever</w:t>
      </w:r>
      <w:r w:rsidR="009871C3">
        <w:t xml:space="preserve"> for the paramedic position. The EMT position we have received </w:t>
      </w:r>
      <w:r w:rsidR="003C7443">
        <w:t>one</w:t>
      </w:r>
      <w:r w:rsidR="009871C3">
        <w:t xml:space="preserve"> </w:t>
      </w:r>
      <w:r w:rsidR="003F3D5A">
        <w:t>application;</w:t>
      </w:r>
      <w:r w:rsidR="009871C3">
        <w:t xml:space="preserve"> I have explained the situation to that applicant as far as not having a </w:t>
      </w:r>
      <w:r w:rsidR="003F3D5A">
        <w:t>position</w:t>
      </w:r>
      <w:r w:rsidR="009871C3">
        <w:t xml:space="preserve"> </w:t>
      </w:r>
      <w:r w:rsidR="003F3D5A">
        <w:t>yet.</w:t>
      </w:r>
      <w:r w:rsidR="009871C3">
        <w:t xml:space="preserve"> As you look farther down the </w:t>
      </w:r>
      <w:r w:rsidR="003F3D5A">
        <w:t>agenda,</w:t>
      </w:r>
      <w:r w:rsidR="009871C3">
        <w:t xml:space="preserve"> </w:t>
      </w:r>
      <w:r w:rsidR="003F3D5A">
        <w:t>you’ll</w:t>
      </w:r>
      <w:r w:rsidR="009871C3">
        <w:t xml:space="preserve"> see next month </w:t>
      </w:r>
      <w:r w:rsidR="003C7443">
        <w:t>I’</w:t>
      </w:r>
      <w:r w:rsidR="009871C3">
        <w:t>d like to discuss that topic a little bit further</w:t>
      </w:r>
      <w:r w:rsidR="003F3D5A">
        <w:t>,</w:t>
      </w:r>
      <w:r w:rsidR="009871C3">
        <w:t xml:space="preserve"> </w:t>
      </w:r>
      <w:r w:rsidR="003F3D5A">
        <w:t>s</w:t>
      </w:r>
      <w:r w:rsidR="009871C3">
        <w:t xml:space="preserve">o there has not been any activity at all in hiring somebody. We have </w:t>
      </w:r>
      <w:r w:rsidR="003C7443">
        <w:t>two</w:t>
      </w:r>
      <w:r w:rsidR="009871C3">
        <w:t xml:space="preserve"> people in EMT class right now, </w:t>
      </w:r>
      <w:r w:rsidR="003F3D5A">
        <w:t>one</w:t>
      </w:r>
      <w:r w:rsidR="009871C3">
        <w:t xml:space="preserve"> is Lakaya and Steve Larmour is the other person,</w:t>
      </w:r>
      <w:r w:rsidR="003F3D5A">
        <w:t xml:space="preserve"> there going through the EMT class in Missoula. So hopefully by beginning of march we will have 2 more EMT’s we can rely on.”</w:t>
      </w:r>
    </w:p>
    <w:p w14:paraId="68DEFE45" w14:textId="419E92F8" w:rsidR="003F3D5A" w:rsidRDefault="003F3D5A" w:rsidP="009871C3"/>
    <w:p w14:paraId="7B791C64" w14:textId="629C849F" w:rsidR="003F3D5A" w:rsidRDefault="003F3D5A" w:rsidP="009871C3">
      <w:r>
        <w:t xml:space="preserve">Gary” So we really need a paramedic though, right?” </w:t>
      </w:r>
    </w:p>
    <w:p w14:paraId="023768C6" w14:textId="22BB2097" w:rsidR="003F3D5A" w:rsidRDefault="003F3D5A" w:rsidP="009871C3"/>
    <w:p w14:paraId="7FDDFE38" w14:textId="43B5772B" w:rsidR="003F3D5A" w:rsidRDefault="003F3D5A" w:rsidP="009871C3">
      <w:r>
        <w:t>Dave” Yes”</w:t>
      </w:r>
    </w:p>
    <w:p w14:paraId="23A989AF" w14:textId="2998BBE7" w:rsidR="003F3D5A" w:rsidRDefault="003F3D5A" w:rsidP="009871C3"/>
    <w:p w14:paraId="636D5539" w14:textId="08CCCE8B" w:rsidR="003F3D5A" w:rsidRDefault="003F3D5A" w:rsidP="009871C3">
      <w:r>
        <w:t>Gary” so if we are training our own EMT’s, I don’t know if we want to hire one, but I guess that will be a discussion later.”</w:t>
      </w:r>
    </w:p>
    <w:p w14:paraId="38AAD647" w14:textId="1549555D" w:rsidR="003F3D5A" w:rsidRDefault="003F3D5A" w:rsidP="009871C3"/>
    <w:p w14:paraId="395C7D5E" w14:textId="536530F3" w:rsidR="003F3D5A" w:rsidRDefault="003F3D5A" w:rsidP="009871C3">
      <w:r>
        <w:t xml:space="preserve">Dave” that was kind of an option at the time because our EMT’s were getting tired there wasn’t that much relief and now that we are going to </w:t>
      </w:r>
      <w:r w:rsidR="00DD403D">
        <w:t>get couple</w:t>
      </w:r>
      <w:r>
        <w:t xml:space="preserve"> more that kind of gives us a little more room for the EMT’s however we still need ALS coverage</w:t>
      </w:r>
      <w:r w:rsidR="00DD403D">
        <w:t>.”</w:t>
      </w:r>
    </w:p>
    <w:p w14:paraId="6C13CC64" w14:textId="4E950AAB" w:rsidR="00DD403D" w:rsidRDefault="00DD403D" w:rsidP="009871C3"/>
    <w:p w14:paraId="46C72327" w14:textId="3F55F066" w:rsidR="00DD403D" w:rsidRDefault="00DD403D" w:rsidP="009871C3">
      <w:r>
        <w:t>Gary” And if we hire someone, we can put there hours down.”</w:t>
      </w:r>
    </w:p>
    <w:p w14:paraId="5EF45105" w14:textId="5DD51018" w:rsidR="00DD403D" w:rsidRDefault="00DD403D" w:rsidP="009871C3"/>
    <w:p w14:paraId="101D15EC" w14:textId="77C7F418" w:rsidR="00DD403D" w:rsidRDefault="00DD403D" w:rsidP="009871C3">
      <w:r>
        <w:t>Dave” They’re no longer volunteers.”</w:t>
      </w:r>
    </w:p>
    <w:p w14:paraId="6AD1977B" w14:textId="77777777" w:rsidR="00DD403D" w:rsidRDefault="00DD403D" w:rsidP="009871C3"/>
    <w:p w14:paraId="6B86897C" w14:textId="77777777" w:rsidR="00DD403D" w:rsidRDefault="00DD403D" w:rsidP="009871C3">
      <w:r>
        <w:t xml:space="preserve">Gary” So you can use them for relief instead.” </w:t>
      </w:r>
    </w:p>
    <w:p w14:paraId="1843F6B4" w14:textId="77777777" w:rsidR="00DD403D" w:rsidRDefault="00DD403D" w:rsidP="009871C3"/>
    <w:p w14:paraId="65A8FF5B" w14:textId="77777777" w:rsidR="00DD403D" w:rsidRDefault="00DD403D" w:rsidP="009871C3">
      <w:r>
        <w:t>Dave” or”</w:t>
      </w:r>
    </w:p>
    <w:p w14:paraId="3E2E726B" w14:textId="77777777" w:rsidR="00DD403D" w:rsidRDefault="00DD403D" w:rsidP="009871C3"/>
    <w:p w14:paraId="604B8095" w14:textId="77777777" w:rsidR="00DD403D" w:rsidRDefault="00DD403D" w:rsidP="009871C3">
      <w:r>
        <w:t xml:space="preserve">Gary” Well like if we go EMT instead of Paramedic” </w:t>
      </w:r>
    </w:p>
    <w:p w14:paraId="08C510E4" w14:textId="77777777" w:rsidR="00DD403D" w:rsidRDefault="00DD403D" w:rsidP="009871C3"/>
    <w:p w14:paraId="4D827DE1" w14:textId="77777777" w:rsidR="00DD403D" w:rsidRDefault="00DD403D" w:rsidP="009871C3">
      <w:r>
        <w:t>Dave” Oh, if you go EMT instead of Paramedic”</w:t>
      </w:r>
    </w:p>
    <w:p w14:paraId="5AA9C1EB" w14:textId="77777777" w:rsidR="00DD403D" w:rsidRDefault="00DD403D" w:rsidP="009871C3"/>
    <w:p w14:paraId="769D0E7C" w14:textId="77777777" w:rsidR="00DD403D" w:rsidRDefault="00DD403D" w:rsidP="009871C3">
      <w:r>
        <w:t xml:space="preserve">Gary” And still hire a person so they have a longer shift” </w:t>
      </w:r>
    </w:p>
    <w:p w14:paraId="2B7ED192" w14:textId="77777777" w:rsidR="00DD403D" w:rsidRDefault="00DD403D" w:rsidP="009871C3"/>
    <w:p w14:paraId="14AA7911" w14:textId="3199CB48" w:rsidR="00045C1F" w:rsidRDefault="00DD403D" w:rsidP="009871C3">
      <w:r>
        <w:t xml:space="preserve">Dave” They will no longer be an EMT, you </w:t>
      </w:r>
      <w:r w:rsidR="00045C1F">
        <w:t>can’t volunteer for something you are working for.”</w:t>
      </w:r>
    </w:p>
    <w:p w14:paraId="12739719" w14:textId="77777777" w:rsidR="00045C1F" w:rsidRDefault="00045C1F" w:rsidP="009871C3"/>
    <w:p w14:paraId="36B171E5" w14:textId="77777777" w:rsidR="00045C1F" w:rsidRDefault="00045C1F" w:rsidP="009871C3">
      <w:r>
        <w:t>Gary” Oh your right”</w:t>
      </w:r>
    </w:p>
    <w:p w14:paraId="6A40EC08" w14:textId="7765C2AE" w:rsidR="00045C1F" w:rsidRDefault="00045C1F" w:rsidP="009871C3">
      <w:r>
        <w:t>Dave”</w:t>
      </w:r>
      <w:r w:rsidR="00DD403D">
        <w:t xml:space="preserve"> </w:t>
      </w:r>
      <w:r>
        <w:t xml:space="preserve">So they would be an </w:t>
      </w:r>
      <w:r w:rsidR="002A2814">
        <w:t>EMT,</w:t>
      </w:r>
      <w:r>
        <w:t xml:space="preserve"> but they are will no longer be a volunteer.”</w:t>
      </w:r>
    </w:p>
    <w:p w14:paraId="77FB6E1F" w14:textId="77777777" w:rsidR="00045C1F" w:rsidRDefault="00045C1F" w:rsidP="009871C3"/>
    <w:p w14:paraId="363B4F19" w14:textId="71406430" w:rsidR="00045C1F" w:rsidRDefault="00045C1F" w:rsidP="009871C3">
      <w:r>
        <w:t>Gary” Is there a volunteer that wants the paramedic position?”</w:t>
      </w:r>
    </w:p>
    <w:p w14:paraId="4E508171" w14:textId="0182BD92" w:rsidR="00300C8B" w:rsidRDefault="00300C8B" w:rsidP="009871C3"/>
    <w:p w14:paraId="0FAF44A3" w14:textId="59D8182E" w:rsidR="00300C8B" w:rsidRDefault="00300C8B" w:rsidP="009871C3">
      <w:r>
        <w:t>Dave” There is a volunteer that wants the paramedic position.”</w:t>
      </w:r>
    </w:p>
    <w:p w14:paraId="522494BF" w14:textId="606B3CC6" w:rsidR="00300C8B" w:rsidRDefault="00300C8B" w:rsidP="009871C3"/>
    <w:p w14:paraId="3D73183B" w14:textId="77777777" w:rsidR="00300C8B" w:rsidRDefault="00300C8B" w:rsidP="009871C3">
      <w:r>
        <w:t>Gary” It’s just training right?”</w:t>
      </w:r>
    </w:p>
    <w:p w14:paraId="4AA7D05A" w14:textId="77777777" w:rsidR="00300C8B" w:rsidRDefault="00300C8B" w:rsidP="009871C3"/>
    <w:p w14:paraId="008F4DCB" w14:textId="44E861D6" w:rsidR="00300C8B" w:rsidRDefault="00300C8B" w:rsidP="009871C3">
      <w:r>
        <w:t>Dave” It’s off in the future ha-ha “</w:t>
      </w:r>
    </w:p>
    <w:p w14:paraId="0CDF2CE5" w14:textId="2CA24933" w:rsidR="0003620E" w:rsidRDefault="009871C3" w:rsidP="009871C3">
      <w:r>
        <w:t xml:space="preserve">  </w:t>
      </w:r>
    </w:p>
    <w:p w14:paraId="68CA01B7" w14:textId="77777777" w:rsidR="00704391" w:rsidRDefault="00704391" w:rsidP="00704391">
      <w:pPr>
        <w:tabs>
          <w:tab w:val="left" w:pos="5652"/>
        </w:tabs>
      </w:pPr>
      <w:r>
        <w:tab/>
      </w:r>
    </w:p>
    <w:p w14:paraId="28B0AFFC" w14:textId="0FD58D1F" w:rsidR="00704391" w:rsidRDefault="00704391" w:rsidP="00704391">
      <w:r>
        <w:rPr>
          <w:b/>
        </w:rPr>
        <w:t>5. Membership Report –</w:t>
      </w:r>
      <w:r w:rsidR="00EF2707">
        <w:t xml:space="preserve"> </w:t>
      </w:r>
      <w:r w:rsidR="00300C8B">
        <w:t xml:space="preserve">John Homen stated “We are deciding on what to do with our fourth of July celebration, Last year we seemed to have been a little flat footed getting started. We had a successful Pancake </w:t>
      </w:r>
      <w:r w:rsidR="00EE7573">
        <w:t>Breakfast,</w:t>
      </w:r>
      <w:r w:rsidR="00300C8B">
        <w:t xml:space="preserve"> but we need a little time preparation </w:t>
      </w:r>
      <w:r w:rsidR="00EE7573">
        <w:t xml:space="preserve">to do this benefit but other than that there </w:t>
      </w:r>
      <w:r w:rsidR="00826AA2">
        <w:t>are</w:t>
      </w:r>
      <w:r w:rsidR="00EE7573">
        <w:t xml:space="preserve"> no issues with the membership.”</w:t>
      </w:r>
    </w:p>
    <w:p w14:paraId="76CD0A97" w14:textId="331C3EB7" w:rsidR="00EE7573" w:rsidRDefault="00EE7573" w:rsidP="00704391"/>
    <w:p w14:paraId="5D9EAFB2" w14:textId="5B95F4D8" w:rsidR="00EE7573" w:rsidRDefault="00EE7573" w:rsidP="00704391">
      <w:r>
        <w:t>Gary” Still ongoing training and that stuff?”</w:t>
      </w:r>
    </w:p>
    <w:p w14:paraId="22DEE9A6" w14:textId="5CB63D5A" w:rsidR="00EE7573" w:rsidRDefault="00EE7573" w:rsidP="00704391"/>
    <w:p w14:paraId="565C7A70" w14:textId="22AEFAFE" w:rsidR="00EE7573" w:rsidRDefault="00EE7573" w:rsidP="00704391">
      <w:r>
        <w:t>Dave” We still have Rick Paulson coming out twice a month to do our fire training as we discussed in the past to get people up to speed, continuing with our EMS training in between those days he can not make it out here and that should b done about June or July.”</w:t>
      </w:r>
    </w:p>
    <w:p w14:paraId="2DDFB9B7" w14:textId="7AE47A58" w:rsidR="00EE7573" w:rsidRDefault="00EE7573" w:rsidP="00704391"/>
    <w:p w14:paraId="2A366C25" w14:textId="502970E8" w:rsidR="00EE7573" w:rsidRDefault="00EE7573" w:rsidP="00704391">
      <w:r>
        <w:t>Connie” Can I ask where you were posting the job listings?”</w:t>
      </w:r>
    </w:p>
    <w:p w14:paraId="60DD5683" w14:textId="264CBE73" w:rsidR="00EE7573" w:rsidRDefault="00EE7573" w:rsidP="00704391"/>
    <w:p w14:paraId="693319F7" w14:textId="2EE71494" w:rsidR="00EE7573" w:rsidRDefault="00EE7573" w:rsidP="00704391">
      <w:r>
        <w:t xml:space="preserve">Dave” Most of those postings have been online, we did have some in the </w:t>
      </w:r>
      <w:r w:rsidR="004D2791">
        <w:t>beginning</w:t>
      </w:r>
      <w:r>
        <w:t xml:space="preserve"> th</w:t>
      </w:r>
      <w:r w:rsidR="004D2791">
        <w:t>at</w:t>
      </w:r>
      <w:r>
        <w:t xml:space="preserve"> were posted</w:t>
      </w:r>
      <w:r w:rsidR="004D2791">
        <w:t xml:space="preserve"> in the pathfinder, we did have some on craigslist. I actually got two calls with that ad, the national stuff on the daily or there’s another version of the daily in the national I </w:t>
      </w:r>
      <w:r w:rsidR="00826AA2">
        <w:t>used,</w:t>
      </w:r>
      <w:r w:rsidR="004D2791">
        <w:t xml:space="preserve"> and I got no response.” </w:t>
      </w:r>
    </w:p>
    <w:p w14:paraId="2E34E18F" w14:textId="3DBDEEAF" w:rsidR="00EE7573" w:rsidRDefault="00EE7573" w:rsidP="00704391"/>
    <w:p w14:paraId="3A7A9135" w14:textId="77777777" w:rsidR="00EE7573" w:rsidRPr="009E26F4" w:rsidRDefault="00EE7573" w:rsidP="00704391">
      <w:pPr>
        <w:rPr>
          <w:color w:val="FF0000"/>
        </w:rPr>
      </w:pPr>
    </w:p>
    <w:p w14:paraId="1D5C1C9B" w14:textId="77777777" w:rsidR="00704391" w:rsidRDefault="00704391" w:rsidP="00704391">
      <w:pPr>
        <w:rPr>
          <w:b/>
          <w:u w:val="single"/>
        </w:rPr>
      </w:pPr>
    </w:p>
    <w:p w14:paraId="71C239C7" w14:textId="77777777" w:rsidR="00704391" w:rsidRDefault="00704391" w:rsidP="00704391">
      <w:pPr>
        <w:rPr>
          <w:snapToGrid w:val="0"/>
        </w:rPr>
      </w:pPr>
      <w:r>
        <w:rPr>
          <w:b/>
          <w:u w:val="single"/>
        </w:rPr>
        <w:t>VII. OLD BUSI</w:t>
      </w:r>
      <w:r w:rsidRPr="00D8699E">
        <w:rPr>
          <w:b/>
          <w:u w:val="single"/>
        </w:rPr>
        <w:t>NESS</w:t>
      </w:r>
      <w:r>
        <w:rPr>
          <w:b/>
          <w:u w:val="single"/>
        </w:rPr>
        <w:t>:</w:t>
      </w:r>
      <w:r>
        <w:rPr>
          <w:snapToGrid w:val="0"/>
        </w:rPr>
        <w:t xml:space="preserve">  </w:t>
      </w:r>
    </w:p>
    <w:p w14:paraId="28F79A43" w14:textId="77777777" w:rsidR="004D2791" w:rsidRDefault="00704391" w:rsidP="004D2791">
      <w:pPr>
        <w:pStyle w:val="ListParagraph"/>
        <w:numPr>
          <w:ilvl w:val="0"/>
          <w:numId w:val="1"/>
        </w:numPr>
        <w:rPr>
          <w:snapToGrid w:val="0"/>
        </w:rPr>
      </w:pPr>
      <w:r w:rsidRPr="004D2791">
        <w:rPr>
          <w:b/>
          <w:snapToGrid w:val="0"/>
        </w:rPr>
        <w:t>District Operations Manual/SOPs Approval</w:t>
      </w:r>
      <w:r w:rsidR="004D2791" w:rsidRPr="004D2791">
        <w:rPr>
          <w:snapToGrid w:val="0"/>
        </w:rPr>
        <w:t>-</w:t>
      </w:r>
    </w:p>
    <w:p w14:paraId="22D31695" w14:textId="77777777" w:rsidR="009B77FA" w:rsidRDefault="009B77FA" w:rsidP="009B77FA">
      <w:pPr>
        <w:pStyle w:val="ListParagraph"/>
        <w:rPr>
          <w:snapToGrid w:val="0"/>
        </w:rPr>
      </w:pPr>
    </w:p>
    <w:p w14:paraId="2EEBDE4D" w14:textId="4A00FC12" w:rsidR="004D2791" w:rsidRPr="009B77FA" w:rsidRDefault="004D2791" w:rsidP="009B77FA">
      <w:pPr>
        <w:rPr>
          <w:snapToGrid w:val="0"/>
        </w:rPr>
      </w:pPr>
      <w:r w:rsidRPr="009B77FA">
        <w:rPr>
          <w:snapToGrid w:val="0"/>
        </w:rPr>
        <w:t xml:space="preserve">Gary” Going through the notes on the minuets, I wasn’t here on that </w:t>
      </w:r>
      <w:r w:rsidR="00826AA2" w:rsidRPr="009B77FA">
        <w:rPr>
          <w:snapToGrid w:val="0"/>
        </w:rPr>
        <w:t>meeting,</w:t>
      </w:r>
      <w:r w:rsidRPr="009B77FA">
        <w:rPr>
          <w:snapToGrid w:val="0"/>
        </w:rPr>
        <w:t xml:space="preserve"> but it looks like most of that got answered at the end of that meeting that you brought up.”</w:t>
      </w:r>
    </w:p>
    <w:p w14:paraId="2905269B" w14:textId="77777777" w:rsidR="004D2791" w:rsidRDefault="004D2791" w:rsidP="009B77FA">
      <w:pPr>
        <w:rPr>
          <w:snapToGrid w:val="0"/>
        </w:rPr>
      </w:pPr>
    </w:p>
    <w:p w14:paraId="432F6E78" w14:textId="0AF21122" w:rsidR="00704391" w:rsidRDefault="004D2791" w:rsidP="009B77FA">
      <w:pPr>
        <w:rPr>
          <w:snapToGrid w:val="0"/>
        </w:rPr>
      </w:pPr>
      <w:r>
        <w:rPr>
          <w:snapToGrid w:val="0"/>
        </w:rPr>
        <w:t>Shirley Gouzwarrd” Yes, we had a little discussion after the meeting.”</w:t>
      </w:r>
    </w:p>
    <w:p w14:paraId="21DD3C14" w14:textId="3C1D3C19" w:rsidR="00826AA2" w:rsidRDefault="00826AA2" w:rsidP="009B77FA">
      <w:pPr>
        <w:rPr>
          <w:snapToGrid w:val="0"/>
        </w:rPr>
      </w:pPr>
    </w:p>
    <w:p w14:paraId="4897514A" w14:textId="03880A24" w:rsidR="00826AA2" w:rsidRDefault="00826AA2" w:rsidP="009B77FA">
      <w:pPr>
        <w:rPr>
          <w:snapToGrid w:val="0"/>
        </w:rPr>
      </w:pPr>
      <w:r>
        <w:rPr>
          <w:snapToGrid w:val="0"/>
        </w:rPr>
        <w:t>Gary” Ok, so you’re comfortable with (Shirley Nodded her head), Alright”</w:t>
      </w:r>
    </w:p>
    <w:p w14:paraId="187AA1E4" w14:textId="33A15AC8" w:rsidR="009B77FA" w:rsidRDefault="009B77FA" w:rsidP="009B77FA">
      <w:pPr>
        <w:rPr>
          <w:snapToGrid w:val="0"/>
        </w:rPr>
      </w:pPr>
    </w:p>
    <w:p w14:paraId="39E4A379" w14:textId="25A679ED" w:rsidR="009B77FA" w:rsidRDefault="009B77FA" w:rsidP="009B77FA">
      <w:pPr>
        <w:rPr>
          <w:snapToGrid w:val="0"/>
        </w:rPr>
      </w:pPr>
      <w:r>
        <w:rPr>
          <w:snapToGrid w:val="0"/>
        </w:rPr>
        <w:t>Dave” We will put it on the agenda next month so the rest of the community can know what we talked about.”</w:t>
      </w:r>
    </w:p>
    <w:p w14:paraId="1260F828" w14:textId="2D1CE25D" w:rsidR="00826AA2" w:rsidRDefault="00826AA2" w:rsidP="004D2791">
      <w:pPr>
        <w:rPr>
          <w:snapToGrid w:val="0"/>
        </w:rPr>
      </w:pPr>
    </w:p>
    <w:p w14:paraId="4824CD5F" w14:textId="3E20D1CD" w:rsidR="00826AA2" w:rsidRDefault="009B77FA" w:rsidP="004D2791">
      <w:pPr>
        <w:rPr>
          <w:snapToGrid w:val="0"/>
        </w:rPr>
      </w:pPr>
      <w:r>
        <w:rPr>
          <w:snapToGrid w:val="0"/>
        </w:rPr>
        <w:t xml:space="preserve">Kristy” Awesome thank you, that’s helpful” </w:t>
      </w:r>
      <w:r w:rsidR="00826AA2">
        <w:rPr>
          <w:snapToGrid w:val="0"/>
        </w:rPr>
        <w:t xml:space="preserve">                </w:t>
      </w:r>
      <w:r w:rsidR="009F6EAA">
        <w:rPr>
          <w:snapToGrid w:val="0"/>
        </w:rPr>
        <w:t xml:space="preserve"> </w:t>
      </w:r>
    </w:p>
    <w:p w14:paraId="0DADD015" w14:textId="77777777" w:rsidR="00704391" w:rsidRDefault="00704391" w:rsidP="00704391">
      <w:pPr>
        <w:rPr>
          <w:b/>
          <w:snapToGrid w:val="0"/>
          <w:u w:val="single"/>
        </w:rPr>
      </w:pPr>
    </w:p>
    <w:p w14:paraId="60146AFA" w14:textId="77777777" w:rsidR="008E4397" w:rsidRDefault="008E4397" w:rsidP="00704391">
      <w:pPr>
        <w:rPr>
          <w:b/>
          <w:snapToGrid w:val="0"/>
          <w:u w:val="single"/>
        </w:rPr>
      </w:pPr>
    </w:p>
    <w:p w14:paraId="0A58DF40" w14:textId="77777777" w:rsidR="00704391" w:rsidRPr="004C2497" w:rsidRDefault="00704391" w:rsidP="00704391">
      <w:pPr>
        <w:rPr>
          <w:snapToGrid w:val="0"/>
        </w:rPr>
      </w:pPr>
      <w:r w:rsidRPr="0044537C">
        <w:rPr>
          <w:b/>
          <w:snapToGrid w:val="0"/>
          <w:u w:val="single"/>
        </w:rPr>
        <w:t>VI</w:t>
      </w:r>
      <w:r>
        <w:rPr>
          <w:b/>
          <w:snapToGrid w:val="0"/>
          <w:u w:val="single"/>
        </w:rPr>
        <w:t>I</w:t>
      </w:r>
      <w:r w:rsidRPr="0044537C">
        <w:rPr>
          <w:b/>
          <w:snapToGrid w:val="0"/>
          <w:u w:val="single"/>
        </w:rPr>
        <w:t>I. NEW BUSINESS</w:t>
      </w:r>
      <w:r w:rsidR="004C2497">
        <w:rPr>
          <w:b/>
          <w:snapToGrid w:val="0"/>
          <w:u w:val="single"/>
        </w:rPr>
        <w:t>:</w:t>
      </w:r>
    </w:p>
    <w:p w14:paraId="0AD8210B" w14:textId="23AAAE5D" w:rsidR="009B77FA" w:rsidRDefault="009B77FA" w:rsidP="00704391">
      <w:pPr>
        <w:rPr>
          <w:snapToGrid w:val="0"/>
        </w:rPr>
      </w:pPr>
      <w:r>
        <w:rPr>
          <w:snapToGrid w:val="0"/>
        </w:rPr>
        <w:t>Connie” I probably should have asked in old business, it was just a random thought the person we were going to work out a payment agreement, that’s following through and handled?”</w:t>
      </w:r>
    </w:p>
    <w:p w14:paraId="46D60C62" w14:textId="77777777" w:rsidR="009B77FA" w:rsidRDefault="009B77FA" w:rsidP="00704391">
      <w:pPr>
        <w:rPr>
          <w:snapToGrid w:val="0"/>
        </w:rPr>
      </w:pPr>
    </w:p>
    <w:p w14:paraId="1B9CF6BA" w14:textId="01B1D39B" w:rsidR="009B77FA" w:rsidRDefault="004B1EB6" w:rsidP="00704391">
      <w:pPr>
        <w:rPr>
          <w:snapToGrid w:val="0"/>
        </w:rPr>
      </w:pPr>
      <w:r>
        <w:rPr>
          <w:snapToGrid w:val="0"/>
        </w:rPr>
        <w:t xml:space="preserve"> </w:t>
      </w:r>
      <w:r w:rsidR="009B77FA">
        <w:rPr>
          <w:snapToGrid w:val="0"/>
        </w:rPr>
        <w:t>Dave” We made an agreement they ae adhering to what our agreement was.”</w:t>
      </w:r>
    </w:p>
    <w:p w14:paraId="1B4AAA93" w14:textId="77777777" w:rsidR="009B77FA" w:rsidRDefault="009B77FA" w:rsidP="00704391">
      <w:pPr>
        <w:rPr>
          <w:snapToGrid w:val="0"/>
        </w:rPr>
      </w:pPr>
    </w:p>
    <w:p w14:paraId="2D76DDCA" w14:textId="77777777" w:rsidR="009B77FA" w:rsidRDefault="004B1EB6" w:rsidP="00704391">
      <w:pPr>
        <w:rPr>
          <w:snapToGrid w:val="0"/>
        </w:rPr>
      </w:pPr>
      <w:r>
        <w:rPr>
          <w:snapToGrid w:val="0"/>
        </w:rPr>
        <w:t xml:space="preserve"> </w:t>
      </w:r>
      <w:r w:rsidR="009B77FA">
        <w:rPr>
          <w:snapToGrid w:val="0"/>
        </w:rPr>
        <w:t>Connie” Perfect”</w:t>
      </w:r>
    </w:p>
    <w:p w14:paraId="3651EA54" w14:textId="77777777" w:rsidR="009B77FA" w:rsidRDefault="009B77FA" w:rsidP="00704391">
      <w:pPr>
        <w:rPr>
          <w:snapToGrid w:val="0"/>
        </w:rPr>
      </w:pPr>
    </w:p>
    <w:p w14:paraId="0CDF5897" w14:textId="77777777" w:rsidR="006C4C06" w:rsidRDefault="009B77FA" w:rsidP="00704391">
      <w:pPr>
        <w:rPr>
          <w:snapToGrid w:val="0"/>
        </w:rPr>
      </w:pPr>
      <w:r>
        <w:rPr>
          <w:snapToGrid w:val="0"/>
        </w:rPr>
        <w:t xml:space="preserve">Lane” So we will find out in another 10 months on how it went, </w:t>
      </w:r>
      <w:r w:rsidR="006C4C06">
        <w:rPr>
          <w:snapToGrid w:val="0"/>
        </w:rPr>
        <w:t>but the bill is being paid?</w:t>
      </w:r>
    </w:p>
    <w:p w14:paraId="60084487" w14:textId="77777777" w:rsidR="006C4C06" w:rsidRDefault="006C4C06" w:rsidP="00704391">
      <w:pPr>
        <w:rPr>
          <w:snapToGrid w:val="0"/>
        </w:rPr>
      </w:pPr>
    </w:p>
    <w:p w14:paraId="4AA03940" w14:textId="403223C8" w:rsidR="00EF2707" w:rsidRPr="00EF2707" w:rsidRDefault="006C4C06" w:rsidP="00704391">
      <w:pPr>
        <w:rPr>
          <w:snapToGrid w:val="0"/>
        </w:rPr>
      </w:pPr>
      <w:r>
        <w:rPr>
          <w:snapToGrid w:val="0"/>
        </w:rPr>
        <w:t>Gary” That’s good if both parties has made it easier.”</w:t>
      </w:r>
      <w:r w:rsidR="004B1EB6">
        <w:rPr>
          <w:snapToGrid w:val="0"/>
        </w:rPr>
        <w:t xml:space="preserve">      </w:t>
      </w:r>
      <w:r w:rsidR="00664B52">
        <w:rPr>
          <w:snapToGrid w:val="0"/>
        </w:rPr>
        <w:t xml:space="preserve">   </w:t>
      </w:r>
    </w:p>
    <w:p w14:paraId="7FC1269C" w14:textId="77777777" w:rsidR="008E4397" w:rsidRDefault="008E4397" w:rsidP="00704391">
      <w:pPr>
        <w:rPr>
          <w:b/>
          <w:snapToGrid w:val="0"/>
          <w:u w:val="single"/>
        </w:rPr>
      </w:pPr>
    </w:p>
    <w:p w14:paraId="54F18439" w14:textId="77777777" w:rsidR="003C7443" w:rsidRDefault="003C7443" w:rsidP="003C7443">
      <w:pPr>
        <w:rPr>
          <w:b/>
          <w:snapToGrid w:val="0"/>
          <w:u w:val="single"/>
        </w:rPr>
      </w:pPr>
    </w:p>
    <w:p w14:paraId="1EFD11CC" w14:textId="38C411F4" w:rsidR="003C7443" w:rsidRDefault="00704391" w:rsidP="003C7443">
      <w:pPr>
        <w:rPr>
          <w:snapToGrid w:val="0"/>
        </w:rPr>
      </w:pPr>
      <w:r>
        <w:rPr>
          <w:b/>
          <w:snapToGrid w:val="0"/>
          <w:u w:val="single"/>
        </w:rPr>
        <w:lastRenderedPageBreak/>
        <w:t>IX</w:t>
      </w:r>
      <w:r w:rsidRPr="00D8699E">
        <w:rPr>
          <w:b/>
          <w:snapToGrid w:val="0"/>
          <w:u w:val="single"/>
        </w:rPr>
        <w:t>. NEXT MONTH AGENDA ITEMS</w:t>
      </w:r>
      <w:r w:rsidRPr="00CF0501">
        <w:rPr>
          <w:snapToGrid w:val="0"/>
        </w:rPr>
        <w:t xml:space="preserve">: </w:t>
      </w:r>
    </w:p>
    <w:p w14:paraId="1FB0553F" w14:textId="477A2603" w:rsidR="00704391" w:rsidRPr="003C7443" w:rsidRDefault="006C4C06" w:rsidP="003C7443">
      <w:pPr>
        <w:rPr>
          <w:snapToGrid w:val="0"/>
        </w:rPr>
      </w:pPr>
      <w:r>
        <w:rPr>
          <w:bCs/>
          <w:snapToGrid w:val="0"/>
          <w:szCs w:val="24"/>
        </w:rPr>
        <w:t>January</w:t>
      </w:r>
      <w:r w:rsidR="004C2497">
        <w:rPr>
          <w:bCs/>
          <w:snapToGrid w:val="0"/>
          <w:szCs w:val="24"/>
        </w:rPr>
        <w:t xml:space="preserve"> Financial Report</w:t>
      </w:r>
      <w:r w:rsidR="003C7443">
        <w:rPr>
          <w:bCs/>
          <w:snapToGrid w:val="0"/>
          <w:szCs w:val="24"/>
        </w:rPr>
        <w:t xml:space="preserve">, Update on Levy Discussion, Public answer to Shirley Goudzwaard Questions </w:t>
      </w:r>
    </w:p>
    <w:p w14:paraId="4AC30357" w14:textId="77777777" w:rsidR="004C2497" w:rsidRPr="0025170F" w:rsidRDefault="004C2497" w:rsidP="00704391">
      <w:pPr>
        <w:widowControl w:val="0"/>
        <w:rPr>
          <w:bCs/>
          <w:snapToGrid w:val="0"/>
          <w:sz w:val="22"/>
          <w:szCs w:val="22"/>
          <w:u w:val="single"/>
        </w:rPr>
      </w:pPr>
    </w:p>
    <w:p w14:paraId="3663F5F3" w14:textId="77777777" w:rsidR="00704391" w:rsidRDefault="00704391" w:rsidP="00704391">
      <w:pPr>
        <w:widowControl w:val="0"/>
        <w:rPr>
          <w:b/>
          <w:bCs/>
          <w:snapToGrid w:val="0"/>
          <w:szCs w:val="24"/>
          <w:u w:val="single"/>
        </w:rPr>
      </w:pPr>
    </w:p>
    <w:p w14:paraId="33DF40D9" w14:textId="77777777" w:rsidR="00704391" w:rsidRDefault="00704391" w:rsidP="00704391">
      <w:pPr>
        <w:widowControl w:val="0"/>
        <w:rPr>
          <w:b/>
          <w:bCs/>
          <w:snapToGrid w:val="0"/>
          <w:szCs w:val="24"/>
          <w:u w:val="single"/>
        </w:rPr>
      </w:pPr>
    </w:p>
    <w:p w14:paraId="16C788F2" w14:textId="77777777" w:rsidR="00704391" w:rsidRDefault="00704391" w:rsidP="00704391">
      <w:pPr>
        <w:widowControl w:val="0"/>
        <w:rPr>
          <w:b/>
          <w:bCs/>
          <w:snapToGrid w:val="0"/>
          <w:szCs w:val="24"/>
        </w:rPr>
      </w:pPr>
      <w:r w:rsidRPr="00D8699E">
        <w:rPr>
          <w:b/>
          <w:bCs/>
          <w:snapToGrid w:val="0"/>
          <w:szCs w:val="24"/>
          <w:u w:val="single"/>
        </w:rPr>
        <w:t>X. ADJOURNMENT/NEXT MEETING</w:t>
      </w:r>
      <w:r>
        <w:rPr>
          <w:b/>
          <w:bCs/>
          <w:snapToGrid w:val="0"/>
          <w:szCs w:val="24"/>
        </w:rPr>
        <w:t>:</w:t>
      </w:r>
    </w:p>
    <w:p w14:paraId="7FDD63A8" w14:textId="48E1FA34" w:rsidR="00704391" w:rsidRPr="008A50B6" w:rsidRDefault="004C2497" w:rsidP="00704391">
      <w:pPr>
        <w:widowControl w:val="0"/>
        <w:rPr>
          <w:b/>
          <w:bCs/>
          <w:snapToGrid w:val="0"/>
          <w:szCs w:val="24"/>
        </w:rPr>
      </w:pPr>
      <w:r>
        <w:rPr>
          <w:snapToGrid w:val="0"/>
        </w:rPr>
        <w:t xml:space="preserve">Upon motion Clark </w:t>
      </w:r>
      <w:r w:rsidR="00704391">
        <w:rPr>
          <w:snapToGrid w:val="0"/>
        </w:rPr>
        <w:t xml:space="preserve">seconded, the meeting adjourned at approximately </w:t>
      </w:r>
      <w:r w:rsidR="004E3A9A">
        <w:rPr>
          <w:snapToGrid w:val="0"/>
        </w:rPr>
        <w:t>6:2</w:t>
      </w:r>
      <w:r w:rsidR="006C4C06">
        <w:rPr>
          <w:snapToGrid w:val="0"/>
        </w:rPr>
        <w:t>5</w:t>
      </w:r>
      <w:r w:rsidR="00704391">
        <w:rPr>
          <w:snapToGrid w:val="0"/>
        </w:rPr>
        <w:t xml:space="preserve"> p.m.  The next regularly scheduled monthly meeting will be held on Tuesday</w:t>
      </w:r>
      <w:r w:rsidR="00D32718">
        <w:rPr>
          <w:snapToGrid w:val="0"/>
        </w:rPr>
        <w:t xml:space="preserve">, </w:t>
      </w:r>
      <w:r w:rsidR="006C4C06">
        <w:rPr>
          <w:snapToGrid w:val="0"/>
        </w:rPr>
        <w:t>February</w:t>
      </w:r>
      <w:r w:rsidR="007003F7">
        <w:rPr>
          <w:snapToGrid w:val="0"/>
        </w:rPr>
        <w:t xml:space="preserve"> </w:t>
      </w:r>
      <w:r w:rsidR="00D32718">
        <w:rPr>
          <w:snapToGrid w:val="0"/>
        </w:rPr>
        <w:t>1</w:t>
      </w:r>
      <w:r w:rsidR="006C4C06">
        <w:rPr>
          <w:snapToGrid w:val="0"/>
        </w:rPr>
        <w:t>5</w:t>
      </w:r>
      <w:r w:rsidR="00704391">
        <w:rPr>
          <w:snapToGrid w:val="0"/>
        </w:rPr>
        <w:t>, 202</w:t>
      </w:r>
      <w:r w:rsidR="006C4C06">
        <w:rPr>
          <w:snapToGrid w:val="0"/>
        </w:rPr>
        <w:t>2</w:t>
      </w:r>
      <w:r w:rsidR="00704391">
        <w:rPr>
          <w:snapToGrid w:val="0"/>
        </w:rPr>
        <w:t xml:space="preserve">. </w:t>
      </w:r>
    </w:p>
    <w:p w14:paraId="6B4529A0" w14:textId="77777777" w:rsidR="00704391" w:rsidRDefault="00704391" w:rsidP="00704391">
      <w:pPr>
        <w:pStyle w:val="BodyText"/>
        <w:rPr>
          <w:snapToGrid w:val="0"/>
        </w:rPr>
      </w:pPr>
    </w:p>
    <w:p w14:paraId="575ADA3B" w14:textId="77777777" w:rsidR="00704391" w:rsidRDefault="00704391" w:rsidP="00704391">
      <w:pPr>
        <w:pStyle w:val="BodyText"/>
        <w:rPr>
          <w:snapToGrid w:val="0"/>
        </w:rPr>
      </w:pPr>
    </w:p>
    <w:p w14:paraId="5372F40E" w14:textId="77777777" w:rsidR="00704391" w:rsidRDefault="00704391" w:rsidP="00704391">
      <w:pPr>
        <w:pStyle w:val="BodyText"/>
        <w:rPr>
          <w:snapToGrid w:val="0"/>
        </w:rPr>
      </w:pPr>
    </w:p>
    <w:p w14:paraId="7C09A921" w14:textId="77777777" w:rsidR="00704391" w:rsidRDefault="00704391" w:rsidP="00704391">
      <w:pPr>
        <w:pStyle w:val="BodyText"/>
        <w:rPr>
          <w:snapToGrid w:val="0"/>
        </w:rPr>
      </w:pPr>
    </w:p>
    <w:p w14:paraId="19AA5459" w14:textId="77777777" w:rsidR="00704391" w:rsidRDefault="00704391" w:rsidP="00704391">
      <w:pPr>
        <w:pStyle w:val="BodyText"/>
        <w:rPr>
          <w:snapToGrid w:val="0"/>
        </w:rPr>
      </w:pPr>
    </w:p>
    <w:p w14:paraId="36728976" w14:textId="77777777" w:rsidR="00704391" w:rsidRDefault="00704391" w:rsidP="00704391">
      <w:pPr>
        <w:pStyle w:val="BodyText"/>
        <w:rPr>
          <w:snapToGrid w:val="0"/>
        </w:rPr>
      </w:pPr>
    </w:p>
    <w:p w14:paraId="6310575F" w14:textId="77777777" w:rsidR="00704391" w:rsidRDefault="00704391" w:rsidP="00704391">
      <w:pPr>
        <w:pStyle w:val="BodyText"/>
        <w:rPr>
          <w:snapToGrid w:val="0"/>
        </w:rPr>
      </w:pPr>
    </w:p>
    <w:p w14:paraId="04F4B9BF" w14:textId="77777777" w:rsidR="00704391" w:rsidRDefault="00704391" w:rsidP="00704391">
      <w:pPr>
        <w:pStyle w:val="BodyText"/>
        <w:rPr>
          <w:snapToGrid w:val="0"/>
        </w:rPr>
      </w:pPr>
    </w:p>
    <w:p w14:paraId="3B868CE2" w14:textId="77777777" w:rsidR="008D6D8E" w:rsidRDefault="008D6D8E" w:rsidP="00704391">
      <w:pPr>
        <w:pStyle w:val="BodyText"/>
        <w:rPr>
          <w:snapToGrid w:val="0"/>
        </w:rPr>
      </w:pPr>
    </w:p>
    <w:p w14:paraId="33D7924B" w14:textId="77777777" w:rsidR="008D6D8E" w:rsidRDefault="008D6D8E" w:rsidP="00704391">
      <w:pPr>
        <w:pStyle w:val="BodyText"/>
        <w:rPr>
          <w:snapToGrid w:val="0"/>
        </w:rPr>
      </w:pPr>
    </w:p>
    <w:p w14:paraId="70141911" w14:textId="77777777" w:rsidR="008D6D8E" w:rsidRDefault="008D6D8E" w:rsidP="00704391">
      <w:pPr>
        <w:pStyle w:val="BodyText"/>
        <w:rPr>
          <w:snapToGrid w:val="0"/>
        </w:rPr>
      </w:pPr>
    </w:p>
    <w:p w14:paraId="4E128880" w14:textId="77777777" w:rsidR="008D6D8E" w:rsidRDefault="008D6D8E" w:rsidP="00704391">
      <w:pPr>
        <w:pStyle w:val="BodyText"/>
        <w:rPr>
          <w:snapToGrid w:val="0"/>
        </w:rPr>
      </w:pPr>
    </w:p>
    <w:p w14:paraId="380B82EC" w14:textId="77777777" w:rsidR="00704391" w:rsidRDefault="00704391" w:rsidP="00704391">
      <w:pPr>
        <w:pStyle w:val="BodyText"/>
        <w:rPr>
          <w:snapToGrid w:val="0"/>
        </w:rPr>
      </w:pPr>
      <w:r>
        <w:rPr>
          <w:snapToGrid w:val="0"/>
        </w:rPr>
        <w:t>Approved:</w:t>
      </w:r>
    </w:p>
    <w:p w14:paraId="2CAA6B35" w14:textId="77777777" w:rsidR="00704391" w:rsidRDefault="00704391" w:rsidP="00704391">
      <w:pPr>
        <w:widowControl w:val="0"/>
        <w:rPr>
          <w:snapToGrid w:val="0"/>
          <w:sz w:val="24"/>
          <w:szCs w:val="24"/>
        </w:rPr>
      </w:pPr>
    </w:p>
    <w:p w14:paraId="20DF9112" w14:textId="77777777" w:rsidR="00704391" w:rsidRDefault="00704391" w:rsidP="00704391">
      <w:pPr>
        <w:widowControl w:val="0"/>
        <w:rPr>
          <w:snapToGrid w:val="0"/>
          <w:sz w:val="24"/>
          <w:szCs w:val="24"/>
        </w:rPr>
      </w:pPr>
    </w:p>
    <w:p w14:paraId="3BCD1796" w14:textId="77777777" w:rsidR="00704391" w:rsidRDefault="00704391" w:rsidP="00704391">
      <w:pPr>
        <w:widowControl w:val="0"/>
        <w:rPr>
          <w:snapToGrid w:val="0"/>
          <w:sz w:val="24"/>
          <w:szCs w:val="24"/>
          <w:u w:val="single"/>
        </w:rPr>
      </w:pPr>
      <w:r>
        <w:rPr>
          <w:snapToGrid w:val="0"/>
          <w:sz w:val="24"/>
          <w:szCs w:val="24"/>
          <w:u w:val="single"/>
        </w:rPr>
        <w:tab/>
      </w:r>
      <w:r>
        <w:rPr>
          <w:snapToGrid w:val="0"/>
          <w:sz w:val="24"/>
          <w:szCs w:val="24"/>
          <w:u w:val="single"/>
        </w:rPr>
        <w:tab/>
      </w:r>
      <w:r>
        <w:rPr>
          <w:snapToGrid w:val="0"/>
          <w:sz w:val="24"/>
          <w:szCs w:val="24"/>
          <w:u w:val="single"/>
        </w:rPr>
        <w:tab/>
      </w:r>
      <w:r>
        <w:rPr>
          <w:snapToGrid w:val="0"/>
          <w:sz w:val="24"/>
          <w:szCs w:val="24"/>
          <w:u w:val="single"/>
        </w:rPr>
        <w:tab/>
      </w:r>
      <w:r>
        <w:rPr>
          <w:snapToGrid w:val="0"/>
          <w:sz w:val="24"/>
          <w:szCs w:val="24"/>
        </w:rPr>
        <w:tab/>
      </w:r>
      <w:r>
        <w:rPr>
          <w:snapToGrid w:val="0"/>
          <w:sz w:val="24"/>
          <w:szCs w:val="24"/>
          <w:u w:val="single"/>
        </w:rPr>
        <w:tab/>
      </w:r>
      <w:r>
        <w:rPr>
          <w:snapToGrid w:val="0"/>
          <w:sz w:val="24"/>
          <w:szCs w:val="24"/>
          <w:u w:val="single"/>
        </w:rPr>
        <w:tab/>
      </w:r>
      <w:r>
        <w:rPr>
          <w:snapToGrid w:val="0"/>
          <w:sz w:val="24"/>
          <w:szCs w:val="24"/>
          <w:u w:val="single"/>
        </w:rPr>
        <w:tab/>
      </w:r>
      <w:r>
        <w:rPr>
          <w:snapToGrid w:val="0"/>
          <w:sz w:val="24"/>
          <w:szCs w:val="24"/>
          <w:u w:val="single"/>
        </w:rPr>
        <w:tab/>
      </w:r>
    </w:p>
    <w:p w14:paraId="460EAA3C" w14:textId="77777777" w:rsidR="00704391" w:rsidRDefault="00704391" w:rsidP="00704391">
      <w:pPr>
        <w:widowControl w:val="0"/>
        <w:rPr>
          <w:snapToGrid w:val="0"/>
          <w:sz w:val="24"/>
          <w:szCs w:val="24"/>
        </w:rPr>
      </w:pPr>
      <w:r>
        <w:rPr>
          <w:snapToGrid w:val="0"/>
          <w:sz w:val="24"/>
          <w:szCs w:val="24"/>
        </w:rPr>
        <w:t>Chair of the Board</w:t>
      </w:r>
      <w:r>
        <w:rPr>
          <w:snapToGrid w:val="0"/>
          <w:sz w:val="24"/>
          <w:szCs w:val="24"/>
        </w:rPr>
        <w:tab/>
      </w:r>
      <w:r>
        <w:rPr>
          <w:snapToGrid w:val="0"/>
          <w:sz w:val="24"/>
          <w:szCs w:val="24"/>
        </w:rPr>
        <w:tab/>
      </w:r>
      <w:r>
        <w:rPr>
          <w:snapToGrid w:val="0"/>
          <w:sz w:val="24"/>
          <w:szCs w:val="24"/>
        </w:rPr>
        <w:tab/>
        <w:t>Clerk of the Board</w:t>
      </w:r>
    </w:p>
    <w:p w14:paraId="3BA5AA58" w14:textId="77777777" w:rsidR="00704391" w:rsidRDefault="00704391" w:rsidP="00704391"/>
    <w:sectPr w:rsidR="00704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C38E2"/>
    <w:multiLevelType w:val="hybridMultilevel"/>
    <w:tmpl w:val="5E707C06"/>
    <w:lvl w:ilvl="0" w:tplc="54FC9E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391"/>
    <w:rsid w:val="000220EA"/>
    <w:rsid w:val="0003620E"/>
    <w:rsid w:val="00045C1F"/>
    <w:rsid w:val="00054284"/>
    <w:rsid w:val="000726FF"/>
    <w:rsid w:val="000907D5"/>
    <w:rsid w:val="000938EC"/>
    <w:rsid w:val="000C5678"/>
    <w:rsid w:val="000C662C"/>
    <w:rsid w:val="000D3A7C"/>
    <w:rsid w:val="00122346"/>
    <w:rsid w:val="00160910"/>
    <w:rsid w:val="00183211"/>
    <w:rsid w:val="001973FE"/>
    <w:rsid w:val="001C41C6"/>
    <w:rsid w:val="00216236"/>
    <w:rsid w:val="002170E8"/>
    <w:rsid w:val="00285D74"/>
    <w:rsid w:val="002A2814"/>
    <w:rsid w:val="002A4420"/>
    <w:rsid w:val="00300C8B"/>
    <w:rsid w:val="00343099"/>
    <w:rsid w:val="0039133A"/>
    <w:rsid w:val="003B1900"/>
    <w:rsid w:val="003C7443"/>
    <w:rsid w:val="003E19BD"/>
    <w:rsid w:val="003F3D5A"/>
    <w:rsid w:val="00456702"/>
    <w:rsid w:val="004A4AD1"/>
    <w:rsid w:val="004B1EB6"/>
    <w:rsid w:val="004C2497"/>
    <w:rsid w:val="004D2791"/>
    <w:rsid w:val="004E3A9A"/>
    <w:rsid w:val="004F6E1D"/>
    <w:rsid w:val="005279CD"/>
    <w:rsid w:val="0055506D"/>
    <w:rsid w:val="005A5427"/>
    <w:rsid w:val="005B31B0"/>
    <w:rsid w:val="005E21F2"/>
    <w:rsid w:val="00664B52"/>
    <w:rsid w:val="00687FB1"/>
    <w:rsid w:val="006C4C06"/>
    <w:rsid w:val="006D6933"/>
    <w:rsid w:val="006E7011"/>
    <w:rsid w:val="006F009F"/>
    <w:rsid w:val="007003F7"/>
    <w:rsid w:val="00704391"/>
    <w:rsid w:val="007056AF"/>
    <w:rsid w:val="00731853"/>
    <w:rsid w:val="0073346B"/>
    <w:rsid w:val="00756492"/>
    <w:rsid w:val="00760D9E"/>
    <w:rsid w:val="00770695"/>
    <w:rsid w:val="0078798D"/>
    <w:rsid w:val="007926DA"/>
    <w:rsid w:val="00796114"/>
    <w:rsid w:val="007A3B26"/>
    <w:rsid w:val="007B1A76"/>
    <w:rsid w:val="00805E30"/>
    <w:rsid w:val="00820690"/>
    <w:rsid w:val="00823ED9"/>
    <w:rsid w:val="00826AA2"/>
    <w:rsid w:val="008368C0"/>
    <w:rsid w:val="00857DC1"/>
    <w:rsid w:val="0086135D"/>
    <w:rsid w:val="008B4B38"/>
    <w:rsid w:val="008C1F24"/>
    <w:rsid w:val="008C592E"/>
    <w:rsid w:val="008C716B"/>
    <w:rsid w:val="008D6D8E"/>
    <w:rsid w:val="008E295A"/>
    <w:rsid w:val="008E4397"/>
    <w:rsid w:val="00942B74"/>
    <w:rsid w:val="00951C41"/>
    <w:rsid w:val="00975C08"/>
    <w:rsid w:val="009871C3"/>
    <w:rsid w:val="009B70B4"/>
    <w:rsid w:val="009B77FA"/>
    <w:rsid w:val="009F085B"/>
    <w:rsid w:val="009F4B15"/>
    <w:rsid w:val="009F6392"/>
    <w:rsid w:val="009F6803"/>
    <w:rsid w:val="009F6EAA"/>
    <w:rsid w:val="00A50FE3"/>
    <w:rsid w:val="00A5283A"/>
    <w:rsid w:val="00A746A8"/>
    <w:rsid w:val="00AD3BF1"/>
    <w:rsid w:val="00AE1F83"/>
    <w:rsid w:val="00AF7828"/>
    <w:rsid w:val="00B202AA"/>
    <w:rsid w:val="00B421DF"/>
    <w:rsid w:val="00C41AB3"/>
    <w:rsid w:val="00C54FC9"/>
    <w:rsid w:val="00C97181"/>
    <w:rsid w:val="00CF045C"/>
    <w:rsid w:val="00D32718"/>
    <w:rsid w:val="00D354B9"/>
    <w:rsid w:val="00D40E21"/>
    <w:rsid w:val="00D7443C"/>
    <w:rsid w:val="00D86FBD"/>
    <w:rsid w:val="00DD403D"/>
    <w:rsid w:val="00DE4EDF"/>
    <w:rsid w:val="00DF79A2"/>
    <w:rsid w:val="00E05488"/>
    <w:rsid w:val="00E43C7B"/>
    <w:rsid w:val="00EE7573"/>
    <w:rsid w:val="00EF2707"/>
    <w:rsid w:val="00F036EE"/>
    <w:rsid w:val="00F04021"/>
    <w:rsid w:val="00F122C2"/>
    <w:rsid w:val="00F43D1F"/>
    <w:rsid w:val="00F80945"/>
    <w:rsid w:val="00FA11C6"/>
    <w:rsid w:val="00FB4461"/>
    <w:rsid w:val="00FB5861"/>
    <w:rsid w:val="00FB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4C3AC279"/>
  <w15:chartTrackingRefBased/>
  <w15:docId w15:val="{73F249DF-B4C9-40E1-BD5C-1A0A0415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391"/>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4391"/>
    <w:pPr>
      <w:tabs>
        <w:tab w:val="center" w:pos="4320"/>
        <w:tab w:val="right" w:pos="8640"/>
      </w:tabs>
    </w:pPr>
  </w:style>
  <w:style w:type="character" w:customStyle="1" w:styleId="HeaderChar">
    <w:name w:val="Header Char"/>
    <w:basedOn w:val="DefaultParagraphFont"/>
    <w:link w:val="Header"/>
    <w:rsid w:val="00704391"/>
    <w:rPr>
      <w:rFonts w:ascii="Times New Roman" w:eastAsia="Times New Roman" w:hAnsi="Times New Roman" w:cs="Times New Roman"/>
      <w:sz w:val="20"/>
      <w:szCs w:val="20"/>
    </w:rPr>
  </w:style>
  <w:style w:type="paragraph" w:styleId="BodyText">
    <w:name w:val="Body Text"/>
    <w:basedOn w:val="Normal"/>
    <w:link w:val="BodyTextChar"/>
    <w:rsid w:val="00704391"/>
    <w:pPr>
      <w:widowControl w:val="0"/>
    </w:pPr>
    <w:rPr>
      <w:sz w:val="24"/>
      <w:szCs w:val="24"/>
    </w:rPr>
  </w:style>
  <w:style w:type="character" w:customStyle="1" w:styleId="BodyTextChar">
    <w:name w:val="Body Text Char"/>
    <w:basedOn w:val="DefaultParagraphFont"/>
    <w:link w:val="BodyText"/>
    <w:rsid w:val="007043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4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FC9"/>
    <w:rPr>
      <w:rFonts w:ascii="Segoe UI" w:eastAsia="Times New Roman" w:hAnsi="Segoe UI" w:cs="Segoe UI"/>
      <w:sz w:val="18"/>
      <w:szCs w:val="18"/>
    </w:rPr>
  </w:style>
  <w:style w:type="paragraph" w:styleId="ListParagraph">
    <w:name w:val="List Paragraph"/>
    <w:basedOn w:val="Normal"/>
    <w:uiPriority w:val="34"/>
    <w:qFormat/>
    <w:rsid w:val="004D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Dave Lane</cp:lastModifiedBy>
  <cp:revision>7</cp:revision>
  <cp:lastPrinted>2021-11-17T23:10:00Z</cp:lastPrinted>
  <dcterms:created xsi:type="dcterms:W3CDTF">2022-01-24T14:54:00Z</dcterms:created>
  <dcterms:modified xsi:type="dcterms:W3CDTF">2022-01-25T17:48:00Z</dcterms:modified>
</cp:coreProperties>
</file>