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65F8" w14:textId="10CCC734" w:rsidR="008338F8" w:rsidRPr="008338F8" w:rsidRDefault="008338F8" w:rsidP="008338F8">
      <w:pPr>
        <w:rPr>
          <w:b/>
          <w:bCs/>
        </w:rPr>
      </w:pPr>
      <w:r w:rsidRPr="008338F8">
        <w:rPr>
          <w:b/>
          <w:bCs/>
        </w:rPr>
        <w:t>Disclaimer &amp; Legal Status</w:t>
      </w:r>
      <w:r w:rsidR="009A452F">
        <w:rPr>
          <w:b/>
          <w:bCs/>
        </w:rPr>
        <w:t xml:space="preserve"> V1</w:t>
      </w:r>
      <w:r w:rsidR="00A3763B">
        <w:rPr>
          <w:b/>
          <w:bCs/>
        </w:rPr>
        <w:t>.1</w:t>
      </w:r>
    </w:p>
    <w:p w14:paraId="6B2BA63F" w14:textId="77777777" w:rsidR="008338F8" w:rsidRPr="008338F8" w:rsidRDefault="008338F8" w:rsidP="008338F8">
      <w:r w:rsidRPr="008338F8">
        <w:rPr>
          <w:b/>
          <w:bCs/>
        </w:rPr>
        <w:t>Legal Structure</w:t>
      </w:r>
    </w:p>
    <w:p w14:paraId="04959FD9" w14:textId="77777777" w:rsidR="008338F8" w:rsidRPr="008338F8" w:rsidRDefault="008338F8" w:rsidP="008338F8">
      <w:proofErr w:type="spellStart"/>
      <w:r w:rsidRPr="008338F8">
        <w:t>SofCon</w:t>
      </w:r>
      <w:proofErr w:type="spellEnd"/>
      <w:r w:rsidRPr="008338F8">
        <w:t xml:space="preserve"> (School of Consciousness) is a </w:t>
      </w:r>
      <w:r w:rsidRPr="008338F8">
        <w:rPr>
          <w:b/>
          <w:bCs/>
        </w:rPr>
        <w:t>501(c)(3) nonprofit educational co-op</w:t>
      </w:r>
      <w:r w:rsidRPr="008338F8">
        <w:t xml:space="preserve">. We are not </w:t>
      </w:r>
      <w:proofErr w:type="gramStart"/>
      <w:r w:rsidRPr="008338F8">
        <w:t>a private school</w:t>
      </w:r>
      <w:proofErr w:type="gramEnd"/>
      <w:r w:rsidRPr="008338F8">
        <w:t xml:space="preserve">, charter </w:t>
      </w:r>
      <w:proofErr w:type="gramStart"/>
      <w:r w:rsidRPr="008338F8">
        <w:t>school</w:t>
      </w:r>
      <w:proofErr w:type="gramEnd"/>
      <w:r w:rsidRPr="008338F8">
        <w:t xml:space="preserve">, or public </w:t>
      </w:r>
      <w:proofErr w:type="gramStart"/>
      <w:r w:rsidRPr="008338F8">
        <w:t>school</w:t>
      </w:r>
      <w:proofErr w:type="gramEnd"/>
      <w:r w:rsidRPr="008338F8">
        <w:t xml:space="preserve">. We are also not a home school as defined by Missouri Revised Statutes Section 167.012. Instead, </w:t>
      </w:r>
      <w:proofErr w:type="spellStart"/>
      <w:r w:rsidRPr="008338F8">
        <w:t>SofCon</w:t>
      </w:r>
      <w:proofErr w:type="spellEnd"/>
      <w:r w:rsidRPr="008338F8">
        <w:t xml:space="preserve"> operates as a </w:t>
      </w:r>
      <w:r w:rsidRPr="008338F8">
        <w:rPr>
          <w:b/>
          <w:bCs/>
        </w:rPr>
        <w:t>collaborative learning environment</w:t>
      </w:r>
      <w:r w:rsidRPr="008338F8">
        <w:t xml:space="preserve"> where families who are homeschooling their children come together to share resources, facilitators, and educational experiences.</w:t>
      </w:r>
    </w:p>
    <w:p w14:paraId="7B21FD1A" w14:textId="77777777" w:rsidR="008338F8" w:rsidRPr="008338F8" w:rsidRDefault="008338F8" w:rsidP="008338F8">
      <w:r w:rsidRPr="008338F8">
        <w:t xml:space="preserve">Each child enrolled at </w:t>
      </w:r>
      <w:proofErr w:type="spellStart"/>
      <w:r w:rsidRPr="008338F8">
        <w:t>SofCon</w:t>
      </w:r>
      <w:proofErr w:type="spellEnd"/>
      <w:r w:rsidRPr="008338F8">
        <w:t xml:space="preserve"> remains </w:t>
      </w:r>
      <w:r w:rsidRPr="008338F8">
        <w:rPr>
          <w:b/>
          <w:bCs/>
        </w:rPr>
        <w:t>legally homeschooled by their parent or guardian</w:t>
      </w:r>
      <w:r w:rsidRPr="008338F8">
        <w:t xml:space="preserve">, who is solely responsible for meeting all Missouri state requirements for homeschoolers. </w:t>
      </w:r>
      <w:proofErr w:type="spellStart"/>
      <w:r w:rsidRPr="008338F8">
        <w:t>SofCon</w:t>
      </w:r>
      <w:proofErr w:type="spellEnd"/>
      <w:r w:rsidRPr="008338F8">
        <w:t xml:space="preserve"> does not issue transcripts, report cards, or diplomas. We do not represent ourselves as a replacement for parental instruction but rather as a </w:t>
      </w:r>
      <w:r w:rsidRPr="008338F8">
        <w:rPr>
          <w:b/>
          <w:bCs/>
        </w:rPr>
        <w:t>supplemental community resource</w:t>
      </w:r>
      <w:r w:rsidRPr="008338F8">
        <w:t>.</w:t>
      </w:r>
    </w:p>
    <w:p w14:paraId="61F7D444" w14:textId="77777777" w:rsidR="008338F8" w:rsidRPr="008338F8" w:rsidRDefault="00000000" w:rsidP="008338F8">
      <w:r>
        <w:pict w14:anchorId="7EED9605">
          <v:rect id="_x0000_i1025" style="width:0;height:1.5pt" o:hralign="center" o:hrstd="t" o:hr="t" fillcolor="#a0a0a0" stroked="f"/>
        </w:pict>
      </w:r>
    </w:p>
    <w:p w14:paraId="7B971E6C" w14:textId="77777777" w:rsidR="008338F8" w:rsidRPr="008338F8" w:rsidRDefault="008338F8" w:rsidP="008338F8">
      <w:r w:rsidRPr="008338F8">
        <w:rPr>
          <w:b/>
          <w:bCs/>
        </w:rPr>
        <w:t>Tuition and Financial Contribution</w:t>
      </w:r>
    </w:p>
    <w:p w14:paraId="6F7720C0" w14:textId="77777777" w:rsidR="008338F8" w:rsidRPr="008338F8" w:rsidRDefault="008338F8" w:rsidP="008338F8">
      <w:r w:rsidRPr="008338F8">
        <w:t xml:space="preserve">As a cooperative nonprofit, </w:t>
      </w:r>
      <w:proofErr w:type="spellStart"/>
      <w:r w:rsidRPr="008338F8">
        <w:t>SofCon</w:t>
      </w:r>
      <w:proofErr w:type="spellEnd"/>
      <w:r w:rsidRPr="008338F8">
        <w:t xml:space="preserve"> charges </w:t>
      </w:r>
      <w:r w:rsidRPr="008338F8">
        <w:rPr>
          <w:b/>
          <w:bCs/>
        </w:rPr>
        <w:t>tuition</w:t>
      </w:r>
      <w:r w:rsidRPr="008338F8">
        <w:t xml:space="preserve"> to support the costs of operation, including facilitator stipends, materials, space use, technology, and field experiences. These contributions are not considered payment for formal schooling but rather shared support for a collective educational environment. Tuition supports the experience—not the legal responsibility for your child’s education.</w:t>
      </w:r>
    </w:p>
    <w:p w14:paraId="483047FB" w14:textId="77777777" w:rsidR="008338F8" w:rsidRPr="008338F8" w:rsidRDefault="008338F8" w:rsidP="008338F8">
      <w:r w:rsidRPr="008338F8">
        <w:t>We also offer scholarships and work-trade opportunities to ensure accessibility and inclusion.</w:t>
      </w:r>
    </w:p>
    <w:p w14:paraId="7F46471D" w14:textId="77777777" w:rsidR="008338F8" w:rsidRPr="008338F8" w:rsidRDefault="00000000" w:rsidP="008338F8">
      <w:r>
        <w:pict w14:anchorId="7BA13EEA">
          <v:rect id="_x0000_i1026" style="width:0;height:1.5pt" o:hralign="center" o:hrstd="t" o:hr="t" fillcolor="#a0a0a0" stroked="f"/>
        </w:pict>
      </w:r>
    </w:p>
    <w:p w14:paraId="4623290F" w14:textId="77777777" w:rsidR="008338F8" w:rsidRPr="008338F8" w:rsidRDefault="008338F8" w:rsidP="008338F8">
      <w:r w:rsidRPr="008338F8">
        <w:rPr>
          <w:b/>
          <w:bCs/>
        </w:rPr>
        <w:t>Instructional Model</w:t>
      </w:r>
    </w:p>
    <w:p w14:paraId="4DEAF24D" w14:textId="77777777" w:rsidR="008338F8" w:rsidRPr="008338F8" w:rsidRDefault="008338F8" w:rsidP="008338F8">
      <w:proofErr w:type="spellStart"/>
      <w:r w:rsidRPr="008338F8">
        <w:t>SofCon</w:t>
      </w:r>
      <w:proofErr w:type="spellEnd"/>
      <w:r w:rsidRPr="008338F8">
        <w:t xml:space="preserve"> offers a unique blend of guided learning inspired by Waldorf, Montessori, nature-based mindfulness, and emerging technology. Instruction is designed to support, not replace, the home education each family provides. Activities include:</w:t>
      </w:r>
    </w:p>
    <w:p w14:paraId="495E433F" w14:textId="77777777" w:rsidR="008338F8" w:rsidRPr="008338F8" w:rsidRDefault="008338F8" w:rsidP="008338F8">
      <w:pPr>
        <w:numPr>
          <w:ilvl w:val="0"/>
          <w:numId w:val="1"/>
        </w:numPr>
      </w:pPr>
      <w:r w:rsidRPr="008338F8">
        <w:t>Group lessons and projects</w:t>
      </w:r>
    </w:p>
    <w:p w14:paraId="4046A878" w14:textId="77777777" w:rsidR="008338F8" w:rsidRPr="008338F8" w:rsidRDefault="008338F8" w:rsidP="008338F8">
      <w:pPr>
        <w:numPr>
          <w:ilvl w:val="0"/>
          <w:numId w:val="1"/>
        </w:numPr>
      </w:pPr>
      <w:r w:rsidRPr="008338F8">
        <w:t>Nature-based exploration</w:t>
      </w:r>
    </w:p>
    <w:p w14:paraId="71B9E29A" w14:textId="77777777" w:rsidR="008338F8" w:rsidRPr="008338F8" w:rsidRDefault="008338F8" w:rsidP="008338F8">
      <w:pPr>
        <w:numPr>
          <w:ilvl w:val="0"/>
          <w:numId w:val="1"/>
        </w:numPr>
      </w:pPr>
      <w:r w:rsidRPr="008338F8">
        <w:t>Arts, storytelling, and movement</w:t>
      </w:r>
    </w:p>
    <w:p w14:paraId="03371414" w14:textId="77777777" w:rsidR="008338F8" w:rsidRPr="008338F8" w:rsidRDefault="008338F8" w:rsidP="008338F8">
      <w:pPr>
        <w:numPr>
          <w:ilvl w:val="0"/>
          <w:numId w:val="1"/>
        </w:numPr>
      </w:pPr>
      <w:r w:rsidRPr="008338F8">
        <w:t>Mindfulness and emotional development</w:t>
      </w:r>
    </w:p>
    <w:p w14:paraId="7309E68E" w14:textId="77777777" w:rsidR="008338F8" w:rsidRPr="008338F8" w:rsidRDefault="008338F8" w:rsidP="008338F8">
      <w:pPr>
        <w:numPr>
          <w:ilvl w:val="0"/>
          <w:numId w:val="1"/>
        </w:numPr>
      </w:pPr>
      <w:r w:rsidRPr="008338F8">
        <w:t>Access to technology as a creative and supportive tool</w:t>
      </w:r>
    </w:p>
    <w:p w14:paraId="5DDEC4A1" w14:textId="77777777" w:rsidR="008338F8" w:rsidRPr="008338F8" w:rsidRDefault="008338F8" w:rsidP="008338F8">
      <w:r w:rsidRPr="008338F8">
        <w:lastRenderedPageBreak/>
        <w:t xml:space="preserve">All instruction is </w:t>
      </w:r>
      <w:r w:rsidRPr="008338F8">
        <w:rPr>
          <w:b/>
          <w:bCs/>
        </w:rPr>
        <w:t>age-appropriate, non-sectarian, and non-compulsory</w:t>
      </w:r>
      <w:r w:rsidRPr="008338F8">
        <w:t xml:space="preserve">. Participation is voluntary, and parents are encouraged to be involved in their child’s learning both at home and at </w:t>
      </w:r>
      <w:proofErr w:type="spellStart"/>
      <w:r w:rsidRPr="008338F8">
        <w:t>SofCon</w:t>
      </w:r>
      <w:proofErr w:type="spellEnd"/>
      <w:r w:rsidRPr="008338F8">
        <w:t>.</w:t>
      </w:r>
    </w:p>
    <w:p w14:paraId="462A4CC0" w14:textId="77777777" w:rsidR="008338F8" w:rsidRPr="008338F8" w:rsidRDefault="00000000" w:rsidP="008338F8">
      <w:r>
        <w:pict w14:anchorId="73F79602">
          <v:rect id="_x0000_i1027" style="width:0;height:1.5pt" o:hralign="center" o:hrstd="t" o:hr="t" fillcolor="#a0a0a0" stroked="f"/>
        </w:pict>
      </w:r>
    </w:p>
    <w:p w14:paraId="4FEEDA30" w14:textId="77777777" w:rsidR="009A452F" w:rsidRPr="009A452F" w:rsidRDefault="009A452F" w:rsidP="009A452F">
      <w:pPr>
        <w:rPr>
          <w:b/>
          <w:bCs/>
        </w:rPr>
      </w:pPr>
      <w:r w:rsidRPr="009A452F">
        <w:rPr>
          <w:b/>
          <w:bCs/>
        </w:rPr>
        <w:t>Parent Responsibility &amp; Recordkeeping</w:t>
      </w:r>
    </w:p>
    <w:p w14:paraId="19353124" w14:textId="77777777" w:rsidR="009A452F" w:rsidRPr="009A452F" w:rsidRDefault="009A452F" w:rsidP="009A452F">
      <w:r w:rsidRPr="009A452F">
        <w:t xml:space="preserve">By enrolling in </w:t>
      </w:r>
      <w:proofErr w:type="spellStart"/>
      <w:r w:rsidRPr="009A452F">
        <w:t>SofCon</w:t>
      </w:r>
      <w:proofErr w:type="spellEnd"/>
      <w:r w:rsidRPr="009A452F">
        <w:t>, you acknowledge that you are the primary educator of your child and retain full legal responsibility for their education under Missouri homeschool law.</w:t>
      </w:r>
    </w:p>
    <w:p w14:paraId="28AAF36B" w14:textId="77777777" w:rsidR="009A452F" w:rsidRPr="009A452F" w:rsidRDefault="009A452F" w:rsidP="009A452F">
      <w:proofErr w:type="spellStart"/>
      <w:r w:rsidRPr="009A452F">
        <w:t>SofCon</w:t>
      </w:r>
      <w:proofErr w:type="spellEnd"/>
      <w:r w:rsidRPr="009A452F">
        <w:t xml:space="preserve"> provides a year-round, full-time educational experience that exceeds the state’s required 1,000 instructional hours. As part of our co-educational model, families are required to document at least 100 hours of at-home learning each school year. This supports legal compliance and strengthens the connection between home and co-op learning.</w:t>
      </w:r>
    </w:p>
    <w:p w14:paraId="41491255" w14:textId="77777777" w:rsidR="009A452F" w:rsidRPr="009A452F" w:rsidRDefault="009A452F" w:rsidP="009A452F">
      <w:r w:rsidRPr="009A452F">
        <w:t xml:space="preserve">To support this, </w:t>
      </w:r>
      <w:proofErr w:type="spellStart"/>
      <w:r w:rsidRPr="009A452F">
        <w:t>SofCon</w:t>
      </w:r>
      <w:proofErr w:type="spellEnd"/>
      <w:r w:rsidRPr="009A452F">
        <w:t>:</w:t>
      </w:r>
    </w:p>
    <w:p w14:paraId="2B512524" w14:textId="77777777" w:rsidR="009A452F" w:rsidRPr="009A452F" w:rsidRDefault="009A452F" w:rsidP="009A452F">
      <w:pPr>
        <w:numPr>
          <w:ilvl w:val="0"/>
          <w:numId w:val="3"/>
        </w:numPr>
      </w:pPr>
      <w:r w:rsidRPr="009A452F">
        <w:t>Maintains daily records of attendance, learning activities, and instructional hours</w:t>
      </w:r>
    </w:p>
    <w:p w14:paraId="630A9CE2" w14:textId="77777777" w:rsidR="009A452F" w:rsidRPr="009A452F" w:rsidRDefault="009A452F" w:rsidP="009A452F">
      <w:pPr>
        <w:numPr>
          <w:ilvl w:val="0"/>
          <w:numId w:val="3"/>
        </w:numPr>
      </w:pPr>
      <w:r w:rsidRPr="009A452F">
        <w:t>Documents project work and student progress through photos, facilitator notes, and portfolios</w:t>
      </w:r>
    </w:p>
    <w:p w14:paraId="29317CE5" w14:textId="77777777" w:rsidR="009A452F" w:rsidRPr="009A452F" w:rsidRDefault="009A452F" w:rsidP="009A452F">
      <w:pPr>
        <w:numPr>
          <w:ilvl w:val="0"/>
          <w:numId w:val="3"/>
        </w:numPr>
      </w:pPr>
      <w:r w:rsidRPr="009A452F">
        <w:t>Provides a simple home learning log template for families to track their required at-home enrichment hours</w:t>
      </w:r>
    </w:p>
    <w:p w14:paraId="6A911B28" w14:textId="77777777" w:rsidR="009A452F" w:rsidRPr="009A452F" w:rsidRDefault="009A452F" w:rsidP="009A452F">
      <w:r w:rsidRPr="009A452F">
        <w:t>These records are available to parents upon request and are intended to help you meet the state's requirements for homeschooling, including logs, portfolios, and evaluations.</w:t>
      </w:r>
    </w:p>
    <w:p w14:paraId="5BCBAFB0" w14:textId="77777777" w:rsidR="009A452F" w:rsidRPr="009A452F" w:rsidRDefault="009A452F" w:rsidP="009A452F">
      <w:r w:rsidRPr="009A452F">
        <w:t xml:space="preserve">While </w:t>
      </w:r>
      <w:proofErr w:type="spellStart"/>
      <w:r w:rsidRPr="009A452F">
        <w:t>SofCon</w:t>
      </w:r>
      <w:proofErr w:type="spellEnd"/>
      <w:r w:rsidRPr="009A452F">
        <w:t xml:space="preserve"> provides robust documentation and support, parents remain ultimately responsible for ensuring full compliance with Missouri homeschool regulations, including maintaining a copy of their child’s home learning log and any backup records as needed.</w:t>
      </w:r>
    </w:p>
    <w:p w14:paraId="488E2527" w14:textId="77777777" w:rsidR="008338F8" w:rsidRPr="008338F8" w:rsidRDefault="00000000" w:rsidP="008338F8">
      <w:r>
        <w:pict w14:anchorId="7C42C66E">
          <v:rect id="_x0000_i1028" style="width:0;height:1.5pt" o:hralign="center" o:hrstd="t" o:hr="t" fillcolor="#a0a0a0" stroked="f"/>
        </w:pict>
      </w:r>
    </w:p>
    <w:p w14:paraId="1034190C" w14:textId="77777777" w:rsidR="008338F8" w:rsidRPr="008338F8" w:rsidRDefault="008338F8" w:rsidP="008338F8">
      <w:r w:rsidRPr="008338F8">
        <w:rPr>
          <w:b/>
          <w:bCs/>
        </w:rPr>
        <w:t>Questions?</w:t>
      </w:r>
    </w:p>
    <w:p w14:paraId="39B194FC" w14:textId="77777777" w:rsidR="008338F8" w:rsidRPr="008338F8" w:rsidRDefault="008338F8" w:rsidP="008338F8">
      <w:r w:rsidRPr="008338F8">
        <w:t xml:space="preserve">If you have any questions about our structure, your role as a parent-educator, or how we fit within the legal landscape of Missouri homeschooling, please reach out. We’re happy to clarify and help you feel confident in your child’s experience at </w:t>
      </w:r>
      <w:proofErr w:type="spellStart"/>
      <w:r w:rsidRPr="008338F8">
        <w:t>SofCon</w:t>
      </w:r>
      <w:proofErr w:type="spellEnd"/>
      <w:r w:rsidRPr="008338F8">
        <w:t>.</w:t>
      </w:r>
    </w:p>
    <w:p w14:paraId="6ADD29B9" w14:textId="77777777" w:rsidR="00244FD6" w:rsidRDefault="00244FD6"/>
    <w:sectPr w:rsidR="002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68B5"/>
    <w:multiLevelType w:val="multilevel"/>
    <w:tmpl w:val="7BB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3293D"/>
    <w:multiLevelType w:val="multilevel"/>
    <w:tmpl w:val="7FF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6045D"/>
    <w:multiLevelType w:val="multilevel"/>
    <w:tmpl w:val="0BF2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728642">
    <w:abstractNumId w:val="0"/>
  </w:num>
  <w:num w:numId="2" w16cid:durableId="446582319">
    <w:abstractNumId w:val="1"/>
  </w:num>
  <w:num w:numId="3" w16cid:durableId="41860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4D"/>
    <w:rsid w:val="00244FD6"/>
    <w:rsid w:val="006939CC"/>
    <w:rsid w:val="0072066C"/>
    <w:rsid w:val="008338F8"/>
    <w:rsid w:val="00962533"/>
    <w:rsid w:val="0096474D"/>
    <w:rsid w:val="009A452F"/>
    <w:rsid w:val="00A3763B"/>
    <w:rsid w:val="00D00747"/>
    <w:rsid w:val="00D71031"/>
    <w:rsid w:val="00D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25D2"/>
  <w15:chartTrackingRefBased/>
  <w15:docId w15:val="{9253CC13-EECD-43CC-AA6E-D7B6C08B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4</cp:revision>
  <dcterms:created xsi:type="dcterms:W3CDTF">2025-04-08T06:11:00Z</dcterms:created>
  <dcterms:modified xsi:type="dcterms:W3CDTF">2025-04-09T02:39:00Z</dcterms:modified>
</cp:coreProperties>
</file>