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ED129" w14:textId="77777777" w:rsidR="00EC7B93" w:rsidRDefault="005042CA">
      <w:r w:rsidRPr="00A509BD">
        <w:rPr>
          <w:noProof/>
        </w:rPr>
        <w:drawing>
          <wp:inline distT="0" distB="0" distL="0" distR="0" wp14:anchorId="780D8374" wp14:editId="3978EF27">
            <wp:extent cx="5645363" cy="1020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5664173" cy="10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CE10" w14:textId="77777777" w:rsidR="00A40979" w:rsidRDefault="00A16EF6" w:rsidP="00A965EB">
      <w:pPr>
        <w:jc w:val="center"/>
        <w:rPr>
          <w:sz w:val="48"/>
          <w:szCs w:val="48"/>
        </w:rPr>
      </w:pPr>
      <w:r>
        <w:rPr>
          <w:sz w:val="48"/>
          <w:szCs w:val="48"/>
        </w:rPr>
        <w:t>32</w:t>
      </w:r>
      <w:r w:rsidR="007F3FFB">
        <w:rPr>
          <w:sz w:val="48"/>
          <w:szCs w:val="48"/>
          <w:vertAlign w:val="superscript"/>
        </w:rPr>
        <w:t>nd</w:t>
      </w:r>
      <w:r w:rsidR="00CC2674">
        <w:rPr>
          <w:sz w:val="48"/>
          <w:szCs w:val="48"/>
        </w:rPr>
        <w:t xml:space="preserve"> </w:t>
      </w:r>
      <w:r w:rsidR="005042CA">
        <w:rPr>
          <w:sz w:val="48"/>
          <w:szCs w:val="48"/>
        </w:rPr>
        <w:t>Annual Eastern Regional</w:t>
      </w:r>
    </w:p>
    <w:p w14:paraId="56E0102E" w14:textId="77777777" w:rsidR="005042CA" w:rsidRDefault="005042CA" w:rsidP="00A40979">
      <w:pPr>
        <w:jc w:val="center"/>
        <w:rPr>
          <w:sz w:val="48"/>
          <w:szCs w:val="48"/>
        </w:rPr>
      </w:pPr>
      <w:r>
        <w:rPr>
          <w:sz w:val="48"/>
          <w:szCs w:val="48"/>
        </w:rPr>
        <w:t>Convention &amp; Competition</w:t>
      </w:r>
    </w:p>
    <w:p w14:paraId="6CD9A2C7" w14:textId="77777777" w:rsidR="00A40979" w:rsidRPr="004E5BE6" w:rsidRDefault="005F258A" w:rsidP="00A40979">
      <w:pPr>
        <w:jc w:val="center"/>
        <w:rPr>
          <w:color w:val="0070C0"/>
          <w:sz w:val="48"/>
          <w:szCs w:val="48"/>
        </w:rPr>
      </w:pPr>
      <w:r>
        <w:rPr>
          <w:sz w:val="48"/>
          <w:szCs w:val="48"/>
        </w:rPr>
        <w:t>Aug, 20-22, 2021</w:t>
      </w:r>
    </w:p>
    <w:p w14:paraId="7446A5F9" w14:textId="77777777" w:rsidR="00A40979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New Location: Ramada Plaza</w:t>
      </w:r>
    </w:p>
    <w:p w14:paraId="555A410F" w14:textId="5677BB57" w:rsidR="000E29B7" w:rsidRPr="000E29B7" w:rsidRDefault="000E29B7" w:rsidP="00A40979">
      <w:pPr>
        <w:jc w:val="center"/>
        <w:rPr>
          <w:sz w:val="24"/>
          <w:szCs w:val="24"/>
        </w:rPr>
      </w:pPr>
      <w:r>
        <w:rPr>
          <w:sz w:val="24"/>
          <w:szCs w:val="24"/>
        </w:rPr>
        <w:t>1718 Underpass Way, Hagerstown Md 21740 301-797-2500</w:t>
      </w:r>
    </w:p>
    <w:p w14:paraId="027EC32E" w14:textId="77777777" w:rsidR="00A40979" w:rsidRPr="005946CF" w:rsidRDefault="008A380E" w:rsidP="00A40979">
      <w:pPr>
        <w:jc w:val="center"/>
        <w:rPr>
          <w:color w:val="0070C0"/>
          <w:sz w:val="40"/>
          <w:szCs w:val="40"/>
        </w:rPr>
      </w:pPr>
      <w:r w:rsidRPr="005946CF">
        <w:rPr>
          <w:color w:val="0070C0"/>
          <w:sz w:val="40"/>
          <w:szCs w:val="40"/>
        </w:rPr>
        <w:t>Judges for 2020</w:t>
      </w:r>
      <w:r w:rsidR="00A40979" w:rsidRPr="005946CF">
        <w:rPr>
          <w:color w:val="0070C0"/>
          <w:sz w:val="40"/>
          <w:szCs w:val="40"/>
        </w:rPr>
        <w:t xml:space="preserve"> Convention:</w:t>
      </w:r>
    </w:p>
    <w:p w14:paraId="5412704F" w14:textId="7832E05C" w:rsidR="00A40979" w:rsidRPr="009C406C" w:rsidRDefault="006D66B7" w:rsidP="00A40979">
      <w:pPr>
        <w:jc w:val="center"/>
        <w:rPr>
          <w:sz w:val="40"/>
          <w:szCs w:val="40"/>
        </w:rPr>
      </w:pPr>
      <w:r>
        <w:rPr>
          <w:sz w:val="40"/>
          <w:szCs w:val="40"/>
        </w:rPr>
        <w:t>Chris Horne</w:t>
      </w:r>
      <w:r w:rsidR="00A40979" w:rsidRPr="009C406C">
        <w:rPr>
          <w:sz w:val="40"/>
          <w:szCs w:val="40"/>
        </w:rPr>
        <w:t xml:space="preserve"> – Mammals/ Game</w:t>
      </w:r>
      <w:r w:rsidR="00973E30">
        <w:rPr>
          <w:sz w:val="40"/>
          <w:szCs w:val="40"/>
        </w:rPr>
        <w:t xml:space="preserve"> </w:t>
      </w:r>
      <w:r w:rsidR="00A40979" w:rsidRPr="009C406C">
        <w:rPr>
          <w:sz w:val="40"/>
          <w:szCs w:val="40"/>
        </w:rPr>
        <w:t>heads</w:t>
      </w:r>
    </w:p>
    <w:p w14:paraId="626B742C" w14:textId="38A8E60A" w:rsidR="00A40979" w:rsidRPr="009C406C" w:rsidRDefault="006D66B7" w:rsidP="00A40979">
      <w:pPr>
        <w:jc w:val="center"/>
        <w:rPr>
          <w:sz w:val="40"/>
          <w:szCs w:val="40"/>
        </w:rPr>
      </w:pPr>
      <w:r>
        <w:rPr>
          <w:sz w:val="40"/>
          <w:szCs w:val="40"/>
        </w:rPr>
        <w:t>Ken Stryker</w:t>
      </w:r>
      <w:r w:rsidR="00A40979" w:rsidRPr="009C406C">
        <w:rPr>
          <w:sz w:val="40"/>
          <w:szCs w:val="40"/>
        </w:rPr>
        <w:t>– Whitetail Deer</w:t>
      </w:r>
    </w:p>
    <w:p w14:paraId="4F5494EC" w14:textId="77777777" w:rsidR="00A40979" w:rsidRPr="009C406C" w:rsidRDefault="008A380E" w:rsidP="00A40979">
      <w:pPr>
        <w:jc w:val="center"/>
        <w:rPr>
          <w:sz w:val="40"/>
          <w:szCs w:val="40"/>
        </w:rPr>
      </w:pPr>
      <w:r w:rsidRPr="008A380E">
        <w:rPr>
          <w:sz w:val="40"/>
          <w:szCs w:val="40"/>
        </w:rPr>
        <w:t>Harold McGuire</w:t>
      </w:r>
      <w:r>
        <w:rPr>
          <w:sz w:val="28"/>
          <w:szCs w:val="28"/>
        </w:rPr>
        <w:t xml:space="preserve">   </w:t>
      </w:r>
      <w:r w:rsidR="00A40979" w:rsidRPr="009C406C">
        <w:rPr>
          <w:sz w:val="40"/>
          <w:szCs w:val="40"/>
        </w:rPr>
        <w:t>– Birds</w:t>
      </w:r>
    </w:p>
    <w:p w14:paraId="7AE212DF" w14:textId="428DD6D7"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- Reptiles/ Fish</w:t>
      </w:r>
    </w:p>
    <w:p w14:paraId="4DFAFFDA" w14:textId="77777777" w:rsidR="00051C95" w:rsidRPr="005946CF" w:rsidRDefault="00A40979" w:rsidP="00051C95">
      <w:pPr>
        <w:jc w:val="center"/>
        <w:rPr>
          <w:color w:val="0070C0"/>
          <w:sz w:val="40"/>
          <w:szCs w:val="40"/>
        </w:rPr>
      </w:pPr>
      <w:r w:rsidRPr="005946CF">
        <w:rPr>
          <w:color w:val="0070C0"/>
          <w:sz w:val="40"/>
          <w:szCs w:val="40"/>
        </w:rPr>
        <w:t>President’s Award:</w:t>
      </w:r>
    </w:p>
    <w:p w14:paraId="31363E5D" w14:textId="77777777" w:rsidR="008A380E" w:rsidRDefault="005946CF" w:rsidP="00A40979">
      <w:pPr>
        <w:jc w:val="center"/>
        <w:rPr>
          <w:sz w:val="40"/>
          <w:szCs w:val="40"/>
        </w:rPr>
      </w:pPr>
      <w:r>
        <w:rPr>
          <w:sz w:val="40"/>
          <w:szCs w:val="40"/>
        </w:rPr>
        <w:t>Ground Hog</w:t>
      </w:r>
    </w:p>
    <w:p w14:paraId="09034C68" w14:textId="77777777" w:rsidR="00A40979" w:rsidRDefault="00A40979" w:rsidP="00A40979">
      <w:pPr>
        <w:jc w:val="center"/>
        <w:rPr>
          <w:sz w:val="40"/>
          <w:szCs w:val="40"/>
        </w:rPr>
      </w:pPr>
      <w:r w:rsidRPr="0000447F">
        <w:rPr>
          <w:sz w:val="40"/>
          <w:szCs w:val="40"/>
        </w:rPr>
        <w:t xml:space="preserve">Come and </w:t>
      </w:r>
      <w:r w:rsidR="009C406C" w:rsidRPr="0000447F">
        <w:rPr>
          <w:sz w:val="40"/>
          <w:szCs w:val="40"/>
        </w:rPr>
        <w:t>shop in our Supply room. Show discount available through most supply companies</w:t>
      </w:r>
      <w:r w:rsidR="0000447F">
        <w:rPr>
          <w:sz w:val="40"/>
          <w:szCs w:val="40"/>
        </w:rPr>
        <w:t>!!!</w:t>
      </w:r>
    </w:p>
    <w:p w14:paraId="5E96E45B" w14:textId="77777777" w:rsidR="0000447F" w:rsidRDefault="0000447F" w:rsidP="00A40979">
      <w:pPr>
        <w:jc w:val="center"/>
        <w:rPr>
          <w:sz w:val="28"/>
          <w:szCs w:val="28"/>
        </w:rPr>
      </w:pPr>
      <w:r>
        <w:rPr>
          <w:sz w:val="28"/>
          <w:szCs w:val="28"/>
        </w:rPr>
        <w:t>Visit our website or Facebook page for more information &amp; update</w:t>
      </w:r>
      <w:r w:rsidR="007B7CE4">
        <w:rPr>
          <w:sz w:val="28"/>
          <w:szCs w:val="28"/>
        </w:rPr>
        <w:t>s</w:t>
      </w:r>
    </w:p>
    <w:p w14:paraId="5DC36833" w14:textId="77777777" w:rsidR="0000447F" w:rsidRDefault="0000447F" w:rsidP="00EC6A86">
      <w:pPr>
        <w:jc w:val="center"/>
        <w:rPr>
          <w:sz w:val="28"/>
          <w:szCs w:val="28"/>
        </w:rPr>
      </w:pPr>
      <w:r>
        <w:rPr>
          <w:sz w:val="28"/>
          <w:szCs w:val="28"/>
        </w:rPr>
        <w:t>mdtaxidermistsassociation.com</w:t>
      </w:r>
    </w:p>
    <w:p w14:paraId="2C815102" w14:textId="77777777" w:rsidR="00A965EB" w:rsidRPr="0000447F" w:rsidRDefault="00A965EB" w:rsidP="00EC6A86">
      <w:pPr>
        <w:jc w:val="center"/>
        <w:rPr>
          <w:sz w:val="28"/>
          <w:szCs w:val="28"/>
        </w:rPr>
      </w:pPr>
      <w:r>
        <w:rPr>
          <w:sz w:val="28"/>
          <w:szCs w:val="28"/>
        </w:rPr>
        <w:t>Or Call Debbie Daisey @ 410 – 251-0752</w:t>
      </w:r>
    </w:p>
    <w:sectPr w:rsidR="00A965EB" w:rsidRPr="00004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CA"/>
    <w:rsid w:val="0000447F"/>
    <w:rsid w:val="00051C95"/>
    <w:rsid w:val="000E29B7"/>
    <w:rsid w:val="002107EB"/>
    <w:rsid w:val="004E5BE6"/>
    <w:rsid w:val="004F7E16"/>
    <w:rsid w:val="005042CA"/>
    <w:rsid w:val="005946CF"/>
    <w:rsid w:val="005E39EB"/>
    <w:rsid w:val="005F258A"/>
    <w:rsid w:val="006D66B7"/>
    <w:rsid w:val="007B7CE4"/>
    <w:rsid w:val="007F3FFB"/>
    <w:rsid w:val="00896618"/>
    <w:rsid w:val="008A380E"/>
    <w:rsid w:val="008B0AB9"/>
    <w:rsid w:val="00973E30"/>
    <w:rsid w:val="009C406C"/>
    <w:rsid w:val="00A16EF6"/>
    <w:rsid w:val="00A40979"/>
    <w:rsid w:val="00A701D2"/>
    <w:rsid w:val="00A965EB"/>
    <w:rsid w:val="00B47B9A"/>
    <w:rsid w:val="00BC2E70"/>
    <w:rsid w:val="00CC2674"/>
    <w:rsid w:val="00D73825"/>
    <w:rsid w:val="00EC6A86"/>
    <w:rsid w:val="00F16ECA"/>
    <w:rsid w:val="00FE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8E9B5"/>
  <w15:chartTrackingRefBased/>
  <w15:docId w15:val="{DC642B59-EFBF-4C7B-8F56-6996DB2F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Barbara Parker</cp:lastModifiedBy>
  <cp:revision>24</cp:revision>
  <cp:lastPrinted>2020-03-11T16:37:00Z</cp:lastPrinted>
  <dcterms:created xsi:type="dcterms:W3CDTF">2018-01-26T13:58:00Z</dcterms:created>
  <dcterms:modified xsi:type="dcterms:W3CDTF">2021-06-04T18:50:00Z</dcterms:modified>
</cp:coreProperties>
</file>