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8521" w14:textId="77777777" w:rsidR="000E37E9" w:rsidRDefault="000E37E9"/>
    <w:p w14:paraId="72F04907" w14:textId="00E74E51" w:rsidR="00954D03" w:rsidRPr="00954D03" w:rsidRDefault="00954D03">
      <w:pPr>
        <w:rPr>
          <w:b/>
          <w:bCs/>
          <w:sz w:val="56"/>
          <w:szCs w:val="56"/>
        </w:rPr>
      </w:pPr>
      <w:r>
        <w:t xml:space="preserve">        </w:t>
      </w:r>
      <w:r w:rsidRPr="00954D03">
        <w:rPr>
          <w:b/>
          <w:bCs/>
          <w:sz w:val="56"/>
          <w:szCs w:val="56"/>
        </w:rPr>
        <w:t>ACCESSBILITY TO OUR WEBSITE</w:t>
      </w:r>
    </w:p>
    <w:p w14:paraId="512C8481" w14:textId="039FA5BC" w:rsidR="00954D03" w:rsidRDefault="00954D03" w:rsidP="00954D0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 Charity will provide on request large print emails / written documents to clients.</w:t>
      </w:r>
    </w:p>
    <w:p w14:paraId="5C2FB79D" w14:textId="77777777" w:rsidR="00954D03" w:rsidRDefault="00954D03" w:rsidP="00954D03">
      <w:pPr>
        <w:pStyle w:val="ListParagraph"/>
        <w:ind w:left="1080"/>
        <w:rPr>
          <w:sz w:val="56"/>
          <w:szCs w:val="56"/>
        </w:rPr>
      </w:pPr>
    </w:p>
    <w:p w14:paraId="066441F1" w14:textId="4DF45BDA" w:rsidR="00954D03" w:rsidRDefault="00954D03" w:rsidP="00954D0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We are working on providing letters in </w:t>
      </w:r>
      <w:proofErr w:type="gramStart"/>
      <w:r>
        <w:rPr>
          <w:sz w:val="56"/>
          <w:szCs w:val="56"/>
        </w:rPr>
        <w:t>Braille</w:t>
      </w:r>
      <w:proofErr w:type="gramEnd"/>
      <w:r>
        <w:rPr>
          <w:sz w:val="56"/>
          <w:szCs w:val="56"/>
        </w:rPr>
        <w:t xml:space="preserve"> but this is something for 2026.</w:t>
      </w:r>
    </w:p>
    <w:p w14:paraId="6469044A" w14:textId="77777777" w:rsidR="00954D03" w:rsidRPr="00954D03" w:rsidRDefault="00954D03" w:rsidP="00954D03">
      <w:pPr>
        <w:pStyle w:val="ListParagraph"/>
        <w:rPr>
          <w:sz w:val="56"/>
          <w:szCs w:val="56"/>
        </w:rPr>
      </w:pPr>
    </w:p>
    <w:p w14:paraId="06256A3B" w14:textId="7CEA635F" w:rsidR="00954D03" w:rsidRDefault="00954D03" w:rsidP="00954D0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We will provide audio assistance when we can such as links to videos to guide you.</w:t>
      </w:r>
    </w:p>
    <w:p w14:paraId="10609B73" w14:textId="77777777" w:rsidR="00954D03" w:rsidRPr="00954D03" w:rsidRDefault="00954D03" w:rsidP="00954D03">
      <w:pPr>
        <w:pStyle w:val="ListParagraph"/>
        <w:rPr>
          <w:sz w:val="56"/>
          <w:szCs w:val="56"/>
        </w:rPr>
      </w:pPr>
    </w:p>
    <w:p w14:paraId="3F2BDA40" w14:textId="11593FBB" w:rsidR="00954D03" w:rsidRDefault="00954D03" w:rsidP="00954D03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Please let us know how we can assist you should you face barriers when dealing with us.</w:t>
      </w:r>
    </w:p>
    <w:p w14:paraId="0BB62E7F" w14:textId="7CB3FAC7" w:rsidR="00954D03" w:rsidRPr="00954D03" w:rsidRDefault="00954D03" w:rsidP="00954D03">
      <w:pPr>
        <w:rPr>
          <w:sz w:val="44"/>
          <w:szCs w:val="44"/>
        </w:rPr>
      </w:pPr>
      <w:r>
        <w:rPr>
          <w:sz w:val="44"/>
          <w:szCs w:val="44"/>
        </w:rPr>
        <w:t xml:space="preserve">Updated July 2025 Nick Gray V.I trained </w:t>
      </w:r>
    </w:p>
    <w:sectPr w:rsidR="00954D03" w:rsidRPr="00954D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58DA" w14:textId="77777777" w:rsidR="00954D03" w:rsidRDefault="00954D03" w:rsidP="00954D03">
      <w:pPr>
        <w:spacing w:after="0" w:line="240" w:lineRule="auto"/>
      </w:pPr>
      <w:r>
        <w:separator/>
      </w:r>
    </w:p>
  </w:endnote>
  <w:endnote w:type="continuationSeparator" w:id="0">
    <w:p w14:paraId="41544A58" w14:textId="77777777" w:rsidR="00954D03" w:rsidRDefault="00954D03" w:rsidP="0095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429C" w14:textId="77777777" w:rsidR="00954D03" w:rsidRDefault="00954D03" w:rsidP="00954D03">
      <w:pPr>
        <w:spacing w:after="0" w:line="240" w:lineRule="auto"/>
      </w:pPr>
      <w:r>
        <w:separator/>
      </w:r>
    </w:p>
  </w:footnote>
  <w:footnote w:type="continuationSeparator" w:id="0">
    <w:p w14:paraId="7B782FB9" w14:textId="77777777" w:rsidR="00954D03" w:rsidRDefault="00954D03" w:rsidP="0095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3BF4" w14:textId="7E85B6BD" w:rsidR="00954D03" w:rsidRDefault="00954D03">
    <w:pPr>
      <w:pStyle w:val="Header"/>
    </w:pPr>
    <w:r>
      <w:rPr>
        <w:noProof/>
      </w:rPr>
      <w:drawing>
        <wp:inline distT="0" distB="0" distL="0" distR="0" wp14:anchorId="3EECAE7C" wp14:editId="7006FA9C">
          <wp:extent cx="2627630" cy="633730"/>
          <wp:effectExtent l="0" t="0" r="1270" b="0"/>
          <wp:docPr id="12829121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3CC5AAD" wp14:editId="4E94B9A9">
          <wp:extent cx="1310640" cy="902335"/>
          <wp:effectExtent l="0" t="0" r="3810" b="0"/>
          <wp:docPr id="7079079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208D2"/>
    <w:multiLevelType w:val="hybridMultilevel"/>
    <w:tmpl w:val="AE16152E"/>
    <w:lvl w:ilvl="0" w:tplc="1C02D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8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03"/>
    <w:rsid w:val="000E37E9"/>
    <w:rsid w:val="004D41F0"/>
    <w:rsid w:val="00572C58"/>
    <w:rsid w:val="00954D03"/>
    <w:rsid w:val="009642B1"/>
    <w:rsid w:val="00A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16440D"/>
  <w15:chartTrackingRefBased/>
  <w15:docId w15:val="{2FADF425-D957-4CB0-B9FD-5753B4C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D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03"/>
  </w:style>
  <w:style w:type="paragraph" w:styleId="Footer">
    <w:name w:val="footer"/>
    <w:basedOn w:val="Normal"/>
    <w:link w:val="FooterChar"/>
    <w:uiPriority w:val="99"/>
    <w:unhideWhenUsed/>
    <w:rsid w:val="0095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 IDSVA</dc:creator>
  <cp:keywords/>
  <dc:description/>
  <cp:lastModifiedBy>Nick  IDSVA</cp:lastModifiedBy>
  <cp:revision>1</cp:revision>
  <dcterms:created xsi:type="dcterms:W3CDTF">2025-08-29T14:34:00Z</dcterms:created>
  <dcterms:modified xsi:type="dcterms:W3CDTF">2025-08-29T14:42:00Z</dcterms:modified>
</cp:coreProperties>
</file>