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AEB" w14:textId="00462084" w:rsidR="000E37E9" w:rsidRPr="00F24165" w:rsidRDefault="002F6B00">
      <w:pPr>
        <w:rPr>
          <w:b/>
          <w:bCs/>
        </w:rPr>
      </w:pPr>
      <w:r>
        <w:tab/>
      </w:r>
      <w:r>
        <w:tab/>
      </w:r>
      <w:r w:rsidR="00032205">
        <w:tab/>
      </w:r>
      <w:r w:rsidR="00032205" w:rsidRPr="00032205">
        <w:t xml:space="preserve">        </w:t>
      </w:r>
      <w:r w:rsidR="00032205">
        <w:t xml:space="preserve"> </w:t>
      </w:r>
      <w:r w:rsidR="00032205" w:rsidRPr="00032205">
        <w:t xml:space="preserve">  </w:t>
      </w:r>
      <w:r w:rsidR="00032205" w:rsidRPr="00F24165">
        <w:rPr>
          <w:b/>
          <w:bCs/>
        </w:rPr>
        <w:t xml:space="preserve">STRICTLY PRIVATE &amp; CONFIDENTIAL  </w:t>
      </w:r>
    </w:p>
    <w:p w14:paraId="274240F6" w14:textId="77777777" w:rsidR="00032205" w:rsidRPr="00032205" w:rsidRDefault="00032205"/>
    <w:p w14:paraId="56F2714D" w14:textId="3C438A6B" w:rsidR="003607C4" w:rsidRDefault="003607C4">
      <w:pPr>
        <w:rPr>
          <w:b/>
          <w:bCs/>
          <w:u w:val="single"/>
        </w:rPr>
      </w:pPr>
      <w:r w:rsidRPr="003607C4">
        <w:rPr>
          <w:b/>
          <w:bCs/>
          <w:u w:val="single"/>
        </w:rPr>
        <w:t>AGENCY REFERRAL FOR</w:t>
      </w:r>
      <w:r>
        <w:rPr>
          <w:b/>
          <w:bCs/>
          <w:u w:val="single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607C4" w14:paraId="1E5DDC62" w14:textId="77777777" w:rsidTr="003607C4">
        <w:tc>
          <w:tcPr>
            <w:tcW w:w="2547" w:type="dxa"/>
          </w:tcPr>
          <w:p w14:paraId="40AE3273" w14:textId="235C1BA7" w:rsidR="003607C4" w:rsidRDefault="003607C4">
            <w:r>
              <w:t>Your Name</w:t>
            </w:r>
          </w:p>
        </w:tc>
        <w:tc>
          <w:tcPr>
            <w:tcW w:w="6469" w:type="dxa"/>
          </w:tcPr>
          <w:p w14:paraId="75D242E9" w14:textId="77777777" w:rsidR="003607C4" w:rsidRDefault="003607C4"/>
        </w:tc>
      </w:tr>
      <w:tr w:rsidR="003607C4" w14:paraId="7B84A8B4" w14:textId="77777777" w:rsidTr="003607C4">
        <w:tc>
          <w:tcPr>
            <w:tcW w:w="2547" w:type="dxa"/>
          </w:tcPr>
          <w:p w14:paraId="11DC5945" w14:textId="12EC21B0" w:rsidR="003607C4" w:rsidRDefault="003607C4">
            <w:r>
              <w:t>Your Agency</w:t>
            </w:r>
          </w:p>
        </w:tc>
        <w:tc>
          <w:tcPr>
            <w:tcW w:w="6469" w:type="dxa"/>
          </w:tcPr>
          <w:p w14:paraId="4D597259" w14:textId="77777777" w:rsidR="003607C4" w:rsidRDefault="003607C4"/>
        </w:tc>
      </w:tr>
      <w:tr w:rsidR="003607C4" w14:paraId="7A4F65CB" w14:textId="77777777" w:rsidTr="003607C4">
        <w:tc>
          <w:tcPr>
            <w:tcW w:w="2547" w:type="dxa"/>
          </w:tcPr>
          <w:p w14:paraId="2B490292" w14:textId="6CE40494" w:rsidR="003607C4" w:rsidRDefault="003607C4">
            <w:r>
              <w:t>Your Number</w:t>
            </w:r>
          </w:p>
        </w:tc>
        <w:tc>
          <w:tcPr>
            <w:tcW w:w="6469" w:type="dxa"/>
          </w:tcPr>
          <w:p w14:paraId="2AF45436" w14:textId="77777777" w:rsidR="003607C4" w:rsidRDefault="003607C4"/>
        </w:tc>
      </w:tr>
      <w:tr w:rsidR="003607C4" w14:paraId="67A25460" w14:textId="77777777" w:rsidTr="003607C4">
        <w:tc>
          <w:tcPr>
            <w:tcW w:w="2547" w:type="dxa"/>
          </w:tcPr>
          <w:p w14:paraId="53011634" w14:textId="7661FF85" w:rsidR="003607C4" w:rsidRDefault="003607C4">
            <w:r>
              <w:t>Your Email</w:t>
            </w:r>
          </w:p>
        </w:tc>
        <w:tc>
          <w:tcPr>
            <w:tcW w:w="6469" w:type="dxa"/>
          </w:tcPr>
          <w:p w14:paraId="6BBDB3A9" w14:textId="77777777" w:rsidR="003607C4" w:rsidRDefault="003607C4"/>
        </w:tc>
      </w:tr>
    </w:tbl>
    <w:p w14:paraId="2C201799" w14:textId="77777777" w:rsidR="003607C4" w:rsidRDefault="003607C4"/>
    <w:p w14:paraId="68FC2DC1" w14:textId="056F17F1" w:rsidR="003607C4" w:rsidRDefault="003607C4">
      <w:r>
        <w:t xml:space="preserve">Is the Client aware of this referral?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3607C4" w14:paraId="42F279EA" w14:textId="77777777" w:rsidTr="003607C4">
        <w:trPr>
          <w:trHeight w:val="283"/>
        </w:trPr>
        <w:tc>
          <w:tcPr>
            <w:tcW w:w="1413" w:type="dxa"/>
          </w:tcPr>
          <w:p w14:paraId="599F6E7B" w14:textId="244B1EB7" w:rsidR="003607C4" w:rsidRDefault="003607C4" w:rsidP="003607C4">
            <w:r>
              <w:t>Yes</w:t>
            </w:r>
          </w:p>
        </w:tc>
        <w:tc>
          <w:tcPr>
            <w:tcW w:w="1276" w:type="dxa"/>
          </w:tcPr>
          <w:p w14:paraId="545E5BBE" w14:textId="0AD07372" w:rsidR="003607C4" w:rsidRDefault="003607C4" w:rsidP="003607C4">
            <w:r>
              <w:t>No</w:t>
            </w:r>
          </w:p>
        </w:tc>
      </w:tr>
    </w:tbl>
    <w:p w14:paraId="4DF8DDDA" w14:textId="7AB72695" w:rsidR="003607C4" w:rsidRDefault="003607C4" w:rsidP="003607C4">
      <w:r>
        <w:t xml:space="preserve">If </w:t>
      </w:r>
      <w:r w:rsidR="005904EC">
        <w:t>no,</w:t>
      </w:r>
      <w:r>
        <w:t xml:space="preserve"> please say why _________________________________________ __________________________________________________________________________________________________________________________________________________________________________________</w:t>
      </w: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904EC" w14:paraId="3899B7DD" w14:textId="77777777" w:rsidTr="005904EC">
        <w:tc>
          <w:tcPr>
            <w:tcW w:w="2405" w:type="dxa"/>
          </w:tcPr>
          <w:p w14:paraId="4FA17474" w14:textId="5FF82954" w:rsidR="005904EC" w:rsidRDefault="005904EC" w:rsidP="003607C4">
            <w:r>
              <w:t>Clients name</w:t>
            </w:r>
          </w:p>
        </w:tc>
        <w:tc>
          <w:tcPr>
            <w:tcW w:w="6611" w:type="dxa"/>
          </w:tcPr>
          <w:p w14:paraId="7FFD6F09" w14:textId="77777777" w:rsidR="005904EC" w:rsidRDefault="005904EC" w:rsidP="003607C4"/>
        </w:tc>
      </w:tr>
      <w:tr w:rsidR="005904EC" w14:paraId="373D2AD3" w14:textId="77777777" w:rsidTr="005904EC">
        <w:tc>
          <w:tcPr>
            <w:tcW w:w="2405" w:type="dxa"/>
          </w:tcPr>
          <w:p w14:paraId="7C2F5C0B" w14:textId="16AE51E0" w:rsidR="005904EC" w:rsidRDefault="005904EC" w:rsidP="003607C4">
            <w:r>
              <w:t>Clients address</w:t>
            </w:r>
          </w:p>
        </w:tc>
        <w:tc>
          <w:tcPr>
            <w:tcW w:w="6611" w:type="dxa"/>
          </w:tcPr>
          <w:p w14:paraId="3FEB0C21" w14:textId="77777777" w:rsidR="005904EC" w:rsidRDefault="005904EC" w:rsidP="003607C4"/>
        </w:tc>
      </w:tr>
      <w:tr w:rsidR="005904EC" w14:paraId="79252AD9" w14:textId="77777777" w:rsidTr="005904EC">
        <w:tc>
          <w:tcPr>
            <w:tcW w:w="2405" w:type="dxa"/>
          </w:tcPr>
          <w:p w14:paraId="40A0BC84" w14:textId="3617340F" w:rsidR="005904EC" w:rsidRDefault="005904EC" w:rsidP="003607C4">
            <w:r>
              <w:t>Clients phone number</w:t>
            </w:r>
          </w:p>
        </w:tc>
        <w:tc>
          <w:tcPr>
            <w:tcW w:w="6611" w:type="dxa"/>
          </w:tcPr>
          <w:p w14:paraId="716CE1F3" w14:textId="77777777" w:rsidR="005904EC" w:rsidRDefault="005904EC" w:rsidP="003607C4"/>
        </w:tc>
      </w:tr>
      <w:tr w:rsidR="005904EC" w14:paraId="1D8D1200" w14:textId="77777777" w:rsidTr="005904EC">
        <w:tc>
          <w:tcPr>
            <w:tcW w:w="2405" w:type="dxa"/>
          </w:tcPr>
          <w:p w14:paraId="21E9C58A" w14:textId="5A906141" w:rsidR="005904EC" w:rsidRDefault="005904EC" w:rsidP="003607C4">
            <w:r>
              <w:t xml:space="preserve">Clients email </w:t>
            </w:r>
          </w:p>
        </w:tc>
        <w:tc>
          <w:tcPr>
            <w:tcW w:w="6611" w:type="dxa"/>
          </w:tcPr>
          <w:p w14:paraId="204BF89B" w14:textId="77777777" w:rsidR="005904EC" w:rsidRDefault="005904EC" w:rsidP="003607C4"/>
        </w:tc>
      </w:tr>
      <w:tr w:rsidR="005904EC" w14:paraId="60B57193" w14:textId="77777777" w:rsidTr="005904EC">
        <w:tc>
          <w:tcPr>
            <w:tcW w:w="2405" w:type="dxa"/>
          </w:tcPr>
          <w:p w14:paraId="47F84C9C" w14:textId="09575F9C" w:rsidR="005904EC" w:rsidRDefault="005904EC" w:rsidP="003607C4">
            <w:r>
              <w:t xml:space="preserve">Clients D.O.B </w:t>
            </w:r>
          </w:p>
        </w:tc>
        <w:tc>
          <w:tcPr>
            <w:tcW w:w="6611" w:type="dxa"/>
          </w:tcPr>
          <w:p w14:paraId="1B9FE8DF" w14:textId="77777777" w:rsidR="005904EC" w:rsidRDefault="005904EC" w:rsidP="003607C4"/>
        </w:tc>
      </w:tr>
      <w:tr w:rsidR="005904EC" w14:paraId="2EEF420D" w14:textId="77777777" w:rsidTr="005904EC">
        <w:tc>
          <w:tcPr>
            <w:tcW w:w="2405" w:type="dxa"/>
          </w:tcPr>
          <w:p w14:paraId="2BD307F1" w14:textId="6C759AE0" w:rsidR="005904EC" w:rsidRDefault="005904EC" w:rsidP="003607C4">
            <w:r>
              <w:t>Safe time to contact</w:t>
            </w:r>
          </w:p>
        </w:tc>
        <w:tc>
          <w:tcPr>
            <w:tcW w:w="6611" w:type="dxa"/>
          </w:tcPr>
          <w:p w14:paraId="59E485D6" w14:textId="77777777" w:rsidR="005904EC" w:rsidRDefault="005904EC" w:rsidP="003607C4"/>
        </w:tc>
      </w:tr>
    </w:tbl>
    <w:p w14:paraId="40D8CD59" w14:textId="7A39849F" w:rsidR="005904EC" w:rsidRPr="005904EC" w:rsidRDefault="005904EC" w:rsidP="003607C4">
      <w:pPr>
        <w:rPr>
          <w:b/>
          <w:bCs/>
        </w:rPr>
      </w:pPr>
      <w:r w:rsidRPr="005904EC">
        <w:rPr>
          <w:b/>
          <w:bCs/>
        </w:rPr>
        <w:t>General safety questions:</w:t>
      </w:r>
    </w:p>
    <w:tbl>
      <w:tblPr>
        <w:tblStyle w:val="TableGrid"/>
        <w:tblW w:w="9725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2552"/>
        <w:gridCol w:w="708"/>
        <w:gridCol w:w="567"/>
        <w:gridCol w:w="1225"/>
      </w:tblGrid>
      <w:tr w:rsidR="008D2AA0" w14:paraId="4E53C013" w14:textId="2E3F5D67" w:rsidTr="008D2AA0">
        <w:tc>
          <w:tcPr>
            <w:tcW w:w="3256" w:type="dxa"/>
          </w:tcPr>
          <w:p w14:paraId="7C7FC048" w14:textId="6FC79A05" w:rsidR="008D2AA0" w:rsidRDefault="008D2AA0" w:rsidP="003607C4">
            <w:r>
              <w:t xml:space="preserve">Is the Client living with an abuser </w:t>
            </w:r>
          </w:p>
        </w:tc>
        <w:tc>
          <w:tcPr>
            <w:tcW w:w="708" w:type="dxa"/>
          </w:tcPr>
          <w:p w14:paraId="782916C1" w14:textId="77777777" w:rsidR="008D2AA0" w:rsidRDefault="008D2AA0" w:rsidP="003607C4">
            <w:r>
              <w:t>Yes</w:t>
            </w:r>
          </w:p>
          <w:p w14:paraId="48F321B9" w14:textId="77777777" w:rsidR="00167E43" w:rsidRDefault="00167E43" w:rsidP="003607C4"/>
          <w:p w14:paraId="4C0093E0" w14:textId="05184917" w:rsidR="00167E43" w:rsidRDefault="00167E43" w:rsidP="003607C4"/>
        </w:tc>
        <w:tc>
          <w:tcPr>
            <w:tcW w:w="709" w:type="dxa"/>
          </w:tcPr>
          <w:p w14:paraId="4D35CCD2" w14:textId="66F214C5" w:rsidR="008D2AA0" w:rsidRDefault="008D2AA0" w:rsidP="003607C4">
            <w:r>
              <w:t>No</w:t>
            </w:r>
          </w:p>
        </w:tc>
        <w:tc>
          <w:tcPr>
            <w:tcW w:w="2552" w:type="dxa"/>
          </w:tcPr>
          <w:p w14:paraId="23FF62F7" w14:textId="213FAD03" w:rsidR="008D2AA0" w:rsidRDefault="008D2AA0" w:rsidP="003607C4">
            <w:r>
              <w:t>Perpetrator on police bail</w:t>
            </w:r>
          </w:p>
        </w:tc>
        <w:tc>
          <w:tcPr>
            <w:tcW w:w="708" w:type="dxa"/>
          </w:tcPr>
          <w:p w14:paraId="79817738" w14:textId="00068080" w:rsidR="008D2AA0" w:rsidRDefault="008D2AA0" w:rsidP="003607C4">
            <w:r>
              <w:t>Yes</w:t>
            </w:r>
          </w:p>
        </w:tc>
        <w:tc>
          <w:tcPr>
            <w:tcW w:w="567" w:type="dxa"/>
          </w:tcPr>
          <w:p w14:paraId="17846CEF" w14:textId="25554728" w:rsidR="008D2AA0" w:rsidRDefault="008D2AA0" w:rsidP="003607C4">
            <w:r>
              <w:t>No</w:t>
            </w:r>
          </w:p>
        </w:tc>
        <w:tc>
          <w:tcPr>
            <w:tcW w:w="1225" w:type="dxa"/>
          </w:tcPr>
          <w:p w14:paraId="4FEEF183" w14:textId="27FEBE86" w:rsidR="008D2AA0" w:rsidRDefault="008D2AA0" w:rsidP="003607C4">
            <w:r>
              <w:t>Unknown</w:t>
            </w:r>
          </w:p>
        </w:tc>
      </w:tr>
      <w:tr w:rsidR="008D2AA0" w14:paraId="379ABFB5" w14:textId="1CB4182B" w:rsidTr="008D2AA0">
        <w:tc>
          <w:tcPr>
            <w:tcW w:w="3256" w:type="dxa"/>
          </w:tcPr>
          <w:p w14:paraId="7DFC7C07" w14:textId="38BAF522" w:rsidR="008D2AA0" w:rsidRDefault="008D2AA0" w:rsidP="003607C4">
            <w:r>
              <w:t>Urgent Court cases within the next 7 days</w:t>
            </w:r>
          </w:p>
        </w:tc>
        <w:tc>
          <w:tcPr>
            <w:tcW w:w="708" w:type="dxa"/>
          </w:tcPr>
          <w:p w14:paraId="642D8A8A" w14:textId="77777777" w:rsidR="008D2AA0" w:rsidRDefault="008D2AA0" w:rsidP="003607C4">
            <w:r>
              <w:t>Yes</w:t>
            </w:r>
          </w:p>
          <w:p w14:paraId="2D8EE150" w14:textId="77777777" w:rsidR="00167E43" w:rsidRDefault="00167E43" w:rsidP="003607C4"/>
          <w:p w14:paraId="5A2F24A8" w14:textId="1704B882" w:rsidR="00167E43" w:rsidRDefault="00167E43" w:rsidP="003607C4"/>
        </w:tc>
        <w:tc>
          <w:tcPr>
            <w:tcW w:w="709" w:type="dxa"/>
          </w:tcPr>
          <w:p w14:paraId="5D9E34A5" w14:textId="3CEF18C3" w:rsidR="008D2AA0" w:rsidRDefault="008D2AA0" w:rsidP="003607C4">
            <w:r>
              <w:t>No</w:t>
            </w:r>
          </w:p>
        </w:tc>
        <w:tc>
          <w:tcPr>
            <w:tcW w:w="2552" w:type="dxa"/>
          </w:tcPr>
          <w:p w14:paraId="19568233" w14:textId="600294D9" w:rsidR="008D2AA0" w:rsidRDefault="008D2AA0" w:rsidP="003607C4">
            <w:r>
              <w:t>Marac Held</w:t>
            </w:r>
          </w:p>
        </w:tc>
        <w:tc>
          <w:tcPr>
            <w:tcW w:w="708" w:type="dxa"/>
          </w:tcPr>
          <w:p w14:paraId="687D0C01" w14:textId="5FD0F991" w:rsidR="008D2AA0" w:rsidRDefault="00167E43" w:rsidP="003607C4">
            <w:r>
              <w:t>Yes</w:t>
            </w:r>
          </w:p>
        </w:tc>
        <w:tc>
          <w:tcPr>
            <w:tcW w:w="567" w:type="dxa"/>
          </w:tcPr>
          <w:p w14:paraId="26CD935B" w14:textId="24EA65FC" w:rsidR="008D2AA0" w:rsidRDefault="00167E43" w:rsidP="003607C4">
            <w:r>
              <w:t>No</w:t>
            </w:r>
          </w:p>
        </w:tc>
        <w:tc>
          <w:tcPr>
            <w:tcW w:w="1225" w:type="dxa"/>
          </w:tcPr>
          <w:p w14:paraId="440FDA79" w14:textId="4EB1E9BA" w:rsidR="008D2AA0" w:rsidRDefault="00167E43" w:rsidP="003607C4">
            <w:r>
              <w:t>Unknown</w:t>
            </w:r>
          </w:p>
        </w:tc>
      </w:tr>
      <w:tr w:rsidR="008D2AA0" w14:paraId="69759F1A" w14:textId="2F3D3E48" w:rsidTr="008D2AA0">
        <w:tc>
          <w:tcPr>
            <w:tcW w:w="3256" w:type="dxa"/>
          </w:tcPr>
          <w:p w14:paraId="46B95EB1" w14:textId="549AD2A7" w:rsidR="008D2AA0" w:rsidRDefault="008D2AA0" w:rsidP="003607C4">
            <w:r>
              <w:t>Have clients’ children suffered Harm</w:t>
            </w:r>
          </w:p>
        </w:tc>
        <w:tc>
          <w:tcPr>
            <w:tcW w:w="708" w:type="dxa"/>
          </w:tcPr>
          <w:p w14:paraId="3E682E97" w14:textId="77777777" w:rsidR="008D2AA0" w:rsidRDefault="008D2AA0" w:rsidP="003607C4">
            <w:r>
              <w:t>Yes</w:t>
            </w:r>
          </w:p>
          <w:p w14:paraId="740BEF50" w14:textId="77777777" w:rsidR="00167E43" w:rsidRDefault="00167E43" w:rsidP="003607C4"/>
          <w:p w14:paraId="50728145" w14:textId="0B7EB90C" w:rsidR="00167E43" w:rsidRDefault="00167E43" w:rsidP="003607C4"/>
        </w:tc>
        <w:tc>
          <w:tcPr>
            <w:tcW w:w="709" w:type="dxa"/>
          </w:tcPr>
          <w:p w14:paraId="53D60D28" w14:textId="7E14354A" w:rsidR="008D2AA0" w:rsidRDefault="008D2AA0" w:rsidP="003607C4">
            <w:r>
              <w:t>No</w:t>
            </w:r>
          </w:p>
        </w:tc>
        <w:tc>
          <w:tcPr>
            <w:tcW w:w="2552" w:type="dxa"/>
          </w:tcPr>
          <w:p w14:paraId="55C3903F" w14:textId="39FA80A4" w:rsidR="008D2AA0" w:rsidRDefault="00167E43" w:rsidP="003607C4">
            <w:r>
              <w:t>Local authority Involved</w:t>
            </w:r>
          </w:p>
        </w:tc>
        <w:tc>
          <w:tcPr>
            <w:tcW w:w="708" w:type="dxa"/>
          </w:tcPr>
          <w:p w14:paraId="5FA29139" w14:textId="5F8AD531" w:rsidR="008D2AA0" w:rsidRDefault="00167E43" w:rsidP="003607C4">
            <w:r>
              <w:t>Yes</w:t>
            </w:r>
          </w:p>
        </w:tc>
        <w:tc>
          <w:tcPr>
            <w:tcW w:w="567" w:type="dxa"/>
          </w:tcPr>
          <w:p w14:paraId="4A819D20" w14:textId="64057592" w:rsidR="008D2AA0" w:rsidRDefault="00167E43" w:rsidP="003607C4">
            <w:r>
              <w:t>No</w:t>
            </w:r>
          </w:p>
        </w:tc>
        <w:tc>
          <w:tcPr>
            <w:tcW w:w="1225" w:type="dxa"/>
          </w:tcPr>
          <w:p w14:paraId="5B8B2054" w14:textId="3F3533D0" w:rsidR="008D2AA0" w:rsidRDefault="00167E43" w:rsidP="003607C4">
            <w:r>
              <w:t>Unknown</w:t>
            </w:r>
          </w:p>
        </w:tc>
      </w:tr>
      <w:tr w:rsidR="008D2AA0" w14:paraId="7E46E246" w14:textId="03641DFF" w:rsidTr="008D2AA0">
        <w:tc>
          <w:tcPr>
            <w:tcW w:w="3256" w:type="dxa"/>
          </w:tcPr>
          <w:p w14:paraId="6065976A" w14:textId="508DB1C3" w:rsidR="008D2AA0" w:rsidRDefault="008D2AA0" w:rsidP="003607C4">
            <w:r>
              <w:t>Active court order in place</w:t>
            </w:r>
          </w:p>
        </w:tc>
        <w:tc>
          <w:tcPr>
            <w:tcW w:w="708" w:type="dxa"/>
          </w:tcPr>
          <w:p w14:paraId="62FB5B85" w14:textId="77777777" w:rsidR="008D2AA0" w:rsidRDefault="008D2AA0" w:rsidP="003607C4">
            <w:r>
              <w:t>Yes</w:t>
            </w:r>
          </w:p>
          <w:p w14:paraId="0487F070" w14:textId="77777777" w:rsidR="00167E43" w:rsidRDefault="00167E43" w:rsidP="003607C4"/>
          <w:p w14:paraId="346E97B9" w14:textId="6508AB16" w:rsidR="00167E43" w:rsidRDefault="00167E43" w:rsidP="003607C4"/>
        </w:tc>
        <w:tc>
          <w:tcPr>
            <w:tcW w:w="709" w:type="dxa"/>
          </w:tcPr>
          <w:p w14:paraId="11BF625C" w14:textId="7C66BCA5" w:rsidR="008D2AA0" w:rsidRDefault="008D2AA0" w:rsidP="003607C4">
            <w:r>
              <w:t>No</w:t>
            </w:r>
          </w:p>
        </w:tc>
        <w:tc>
          <w:tcPr>
            <w:tcW w:w="2552" w:type="dxa"/>
          </w:tcPr>
          <w:p w14:paraId="762D2834" w14:textId="2376FD8A" w:rsidR="008D2AA0" w:rsidRDefault="00167E43" w:rsidP="003607C4">
            <w:r>
              <w:t>Client in Refuge</w:t>
            </w:r>
          </w:p>
        </w:tc>
        <w:tc>
          <w:tcPr>
            <w:tcW w:w="708" w:type="dxa"/>
          </w:tcPr>
          <w:p w14:paraId="099AD904" w14:textId="1C2953AD" w:rsidR="008D2AA0" w:rsidRDefault="002F6B00" w:rsidP="003607C4">
            <w:r>
              <w:t xml:space="preserve">Yes </w:t>
            </w:r>
          </w:p>
        </w:tc>
        <w:tc>
          <w:tcPr>
            <w:tcW w:w="567" w:type="dxa"/>
          </w:tcPr>
          <w:p w14:paraId="3D6C495A" w14:textId="66B18CCA" w:rsidR="008D2AA0" w:rsidRDefault="002F6B00" w:rsidP="003607C4">
            <w:r>
              <w:t>No</w:t>
            </w:r>
          </w:p>
        </w:tc>
        <w:tc>
          <w:tcPr>
            <w:tcW w:w="1225" w:type="dxa"/>
          </w:tcPr>
          <w:p w14:paraId="32DF6D32" w14:textId="438EA8CA" w:rsidR="008D2AA0" w:rsidRDefault="002F6B00" w:rsidP="003607C4">
            <w:r>
              <w:t>Unknown</w:t>
            </w:r>
          </w:p>
        </w:tc>
      </w:tr>
    </w:tbl>
    <w:p w14:paraId="404CAE3D" w14:textId="693D1CB3" w:rsidR="005904EC" w:rsidRPr="00AB2922" w:rsidRDefault="00032205" w:rsidP="003607C4">
      <w:pPr>
        <w:rPr>
          <w:b/>
          <w:bCs/>
        </w:rPr>
      </w:pPr>
      <w:r w:rsidRPr="00AB2922">
        <w:rPr>
          <w:b/>
          <w:bCs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736"/>
        <w:gridCol w:w="718"/>
        <w:gridCol w:w="4074"/>
        <w:gridCol w:w="850"/>
        <w:gridCol w:w="941"/>
      </w:tblGrid>
      <w:tr w:rsidR="00411097" w14:paraId="7EB0716A" w14:textId="5561480E" w:rsidTr="00411097">
        <w:tc>
          <w:tcPr>
            <w:tcW w:w="1697" w:type="dxa"/>
          </w:tcPr>
          <w:p w14:paraId="07944FC5" w14:textId="321FA188" w:rsidR="00411097" w:rsidRDefault="00411097" w:rsidP="003607C4">
            <w:r>
              <w:t>Dash /RIC Needed</w:t>
            </w:r>
          </w:p>
        </w:tc>
        <w:tc>
          <w:tcPr>
            <w:tcW w:w="736" w:type="dxa"/>
          </w:tcPr>
          <w:p w14:paraId="5FC4FA34" w14:textId="1E8D9885" w:rsidR="00411097" w:rsidRDefault="00411097" w:rsidP="003607C4">
            <w:r>
              <w:t>Yes</w:t>
            </w:r>
          </w:p>
        </w:tc>
        <w:tc>
          <w:tcPr>
            <w:tcW w:w="718" w:type="dxa"/>
          </w:tcPr>
          <w:p w14:paraId="5ADB80E5" w14:textId="77777777" w:rsidR="00411097" w:rsidRDefault="00411097" w:rsidP="003607C4">
            <w:r>
              <w:t>No</w:t>
            </w:r>
          </w:p>
          <w:p w14:paraId="21C8B965" w14:textId="77777777" w:rsidR="00AB2922" w:rsidRDefault="00AB2922" w:rsidP="003607C4"/>
          <w:p w14:paraId="22BF7B3A" w14:textId="0DF88553" w:rsidR="00411097" w:rsidRDefault="00411097" w:rsidP="003607C4"/>
        </w:tc>
        <w:tc>
          <w:tcPr>
            <w:tcW w:w="4074" w:type="dxa"/>
          </w:tcPr>
          <w:p w14:paraId="26E72DD9" w14:textId="7E4A910B" w:rsidR="00411097" w:rsidRDefault="00411097" w:rsidP="003607C4">
            <w:proofErr w:type="spellStart"/>
            <w:r>
              <w:t>Laspo</w:t>
            </w:r>
            <w:proofErr w:type="spellEnd"/>
            <w:r>
              <w:t xml:space="preserve"> assessment needed </w:t>
            </w:r>
            <w:r w:rsidR="00AB2922">
              <w:t>(Legal aid)</w:t>
            </w:r>
          </w:p>
        </w:tc>
        <w:tc>
          <w:tcPr>
            <w:tcW w:w="850" w:type="dxa"/>
          </w:tcPr>
          <w:p w14:paraId="0DD6A624" w14:textId="131E9F87" w:rsidR="00411097" w:rsidRDefault="00411097" w:rsidP="003607C4">
            <w:r>
              <w:t>Yes</w:t>
            </w:r>
          </w:p>
        </w:tc>
        <w:tc>
          <w:tcPr>
            <w:tcW w:w="941" w:type="dxa"/>
          </w:tcPr>
          <w:p w14:paraId="1016165C" w14:textId="5EA94556" w:rsidR="00411097" w:rsidRDefault="00411097" w:rsidP="003607C4">
            <w:r>
              <w:t>No</w:t>
            </w:r>
          </w:p>
        </w:tc>
      </w:tr>
      <w:tr w:rsidR="00411097" w14:paraId="0B8819E2" w14:textId="57E21721" w:rsidTr="00411097">
        <w:tc>
          <w:tcPr>
            <w:tcW w:w="1697" w:type="dxa"/>
          </w:tcPr>
          <w:p w14:paraId="51FBF481" w14:textId="4C8CFE9D" w:rsidR="00411097" w:rsidRDefault="00411097" w:rsidP="003607C4">
            <w:r>
              <w:t>IDVA</w:t>
            </w:r>
            <w:r w:rsidR="00482E42">
              <w:t>/ ISVA</w:t>
            </w:r>
            <w:r>
              <w:t xml:space="preserve"> Support</w:t>
            </w:r>
          </w:p>
        </w:tc>
        <w:tc>
          <w:tcPr>
            <w:tcW w:w="736" w:type="dxa"/>
          </w:tcPr>
          <w:p w14:paraId="49DFE296" w14:textId="67E02528" w:rsidR="00411097" w:rsidRDefault="00411097" w:rsidP="003607C4">
            <w:r>
              <w:t>Yes</w:t>
            </w:r>
          </w:p>
        </w:tc>
        <w:tc>
          <w:tcPr>
            <w:tcW w:w="718" w:type="dxa"/>
          </w:tcPr>
          <w:p w14:paraId="5053D64C" w14:textId="77777777" w:rsidR="00411097" w:rsidRDefault="00411097" w:rsidP="003607C4">
            <w:r>
              <w:t>No</w:t>
            </w:r>
          </w:p>
          <w:p w14:paraId="5580F284" w14:textId="77777777" w:rsidR="00AB2922" w:rsidRDefault="00AB2922" w:rsidP="003607C4"/>
          <w:p w14:paraId="2D0479A6" w14:textId="66B5809D" w:rsidR="00411097" w:rsidRDefault="00411097" w:rsidP="003607C4"/>
        </w:tc>
        <w:tc>
          <w:tcPr>
            <w:tcW w:w="4074" w:type="dxa"/>
          </w:tcPr>
          <w:p w14:paraId="1FBB9106" w14:textId="1F972C93" w:rsidR="00411097" w:rsidRDefault="00411097" w:rsidP="003607C4">
            <w:r>
              <w:t xml:space="preserve">Buddy Support needed </w:t>
            </w:r>
            <w:r w:rsidR="00AB2922">
              <w:t>(emotional</w:t>
            </w:r>
            <w:r>
              <w:t xml:space="preserve"> support case worker)</w:t>
            </w:r>
          </w:p>
        </w:tc>
        <w:tc>
          <w:tcPr>
            <w:tcW w:w="850" w:type="dxa"/>
          </w:tcPr>
          <w:p w14:paraId="79B76419" w14:textId="224AAFDE" w:rsidR="00411097" w:rsidRDefault="00411097" w:rsidP="003607C4">
            <w:r>
              <w:t>Yes</w:t>
            </w:r>
          </w:p>
        </w:tc>
        <w:tc>
          <w:tcPr>
            <w:tcW w:w="941" w:type="dxa"/>
          </w:tcPr>
          <w:p w14:paraId="179E42B4" w14:textId="7222917D" w:rsidR="00411097" w:rsidRDefault="00411097" w:rsidP="003607C4">
            <w:r>
              <w:t>No</w:t>
            </w:r>
          </w:p>
        </w:tc>
      </w:tr>
    </w:tbl>
    <w:p w14:paraId="635812D3" w14:textId="2441A598" w:rsidR="003607C4" w:rsidRPr="003607C4" w:rsidRDefault="003607C4"/>
    <w:p w14:paraId="0199BA51" w14:textId="731B1E02" w:rsidR="003607C4" w:rsidRPr="00AB2922" w:rsidRDefault="00AB2922">
      <w:r w:rsidRPr="00AB2922">
        <w:t xml:space="preserve">Please email this form back to </w:t>
      </w:r>
      <w:hyperlink r:id="rId6" w:history="1">
        <w:r w:rsidRPr="00AB2922">
          <w:rPr>
            <w:rStyle w:val="Hyperlink"/>
            <w:u w:val="none"/>
          </w:rPr>
          <w:t>rererrals@fnf-bpm.org.uk</w:t>
        </w:r>
      </w:hyperlink>
      <w:r w:rsidRPr="00AB2922">
        <w:t xml:space="preserve"> and we will contact the client, Urgent cases within 24 hours, non-urgent cases within 5 days.</w:t>
      </w:r>
    </w:p>
    <w:sectPr w:rsidR="003607C4" w:rsidRPr="00AB29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37BB" w14:textId="77777777" w:rsidR="00076A1D" w:rsidRDefault="00076A1D" w:rsidP="003607C4">
      <w:pPr>
        <w:spacing w:after="0" w:line="240" w:lineRule="auto"/>
      </w:pPr>
      <w:r>
        <w:separator/>
      </w:r>
    </w:p>
  </w:endnote>
  <w:endnote w:type="continuationSeparator" w:id="0">
    <w:p w14:paraId="1EEEE066" w14:textId="77777777" w:rsidR="00076A1D" w:rsidRDefault="00076A1D" w:rsidP="0036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3B92" w14:textId="263896FD" w:rsidR="00F24165" w:rsidRPr="00F24165" w:rsidRDefault="00B4253A" w:rsidP="00F24165">
    <w:pPr>
      <w:pStyle w:val="Footer"/>
    </w:pPr>
    <w:r w:rsidRPr="00B4253A">
      <w:t xml:space="preserve">Both Parents Matter </w:t>
    </w:r>
    <w:r w:rsidR="00116D5D" w:rsidRPr="00B4253A">
      <w:t xml:space="preserve">Cymru </w:t>
    </w:r>
    <w:r w:rsidR="00116D5D">
      <w:t>is</w:t>
    </w:r>
    <w:r>
      <w:t xml:space="preserve"> </w:t>
    </w:r>
    <w:r w:rsidRPr="00B4253A">
      <w:t>Registered in Wales as Company Number 07108520 Charity no. 1134723</w:t>
    </w:r>
    <w:r>
      <w:t xml:space="preserve">. Our head office address is </w:t>
    </w:r>
    <w:r w:rsidR="006111B2">
      <w:t>Office</w:t>
    </w:r>
    <w:r w:rsidR="00F24165">
      <w:t xml:space="preserve"> 4, </w:t>
    </w:r>
    <w:r w:rsidR="00F24165" w:rsidRPr="00F24165">
      <w:t>Abacus House</w:t>
    </w:r>
    <w:r w:rsidR="00F24165">
      <w:t xml:space="preserve">, </w:t>
    </w:r>
    <w:r w:rsidR="00F24165" w:rsidRPr="00F24165">
      <w:t>Caxton Place</w:t>
    </w:r>
    <w:r w:rsidR="00F24165">
      <w:t xml:space="preserve">, </w:t>
    </w:r>
    <w:r w:rsidR="00F24165" w:rsidRPr="00F24165">
      <w:t>Cardiff</w:t>
    </w:r>
    <w:r w:rsidR="00F24165">
      <w:t xml:space="preserve">, </w:t>
    </w:r>
    <w:r w:rsidR="00F24165" w:rsidRPr="00F24165">
      <w:t>CF23 8HA</w:t>
    </w:r>
  </w:p>
  <w:p w14:paraId="67EB2521" w14:textId="0A52314D" w:rsidR="00B4253A" w:rsidRDefault="00B4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91DE" w14:textId="77777777" w:rsidR="00076A1D" w:rsidRDefault="00076A1D" w:rsidP="003607C4">
      <w:pPr>
        <w:spacing w:after="0" w:line="240" w:lineRule="auto"/>
      </w:pPr>
      <w:r>
        <w:separator/>
      </w:r>
    </w:p>
  </w:footnote>
  <w:footnote w:type="continuationSeparator" w:id="0">
    <w:p w14:paraId="6CC30CBE" w14:textId="77777777" w:rsidR="00076A1D" w:rsidRDefault="00076A1D" w:rsidP="0036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650" w14:textId="5CE741C1" w:rsidR="003607C4" w:rsidRDefault="003607C4">
    <w:pPr>
      <w:pStyle w:val="Header"/>
    </w:pPr>
    <w:r>
      <w:t xml:space="preserve">  </w:t>
    </w:r>
    <w:r>
      <w:rPr>
        <w:noProof/>
      </w:rPr>
      <w:drawing>
        <wp:inline distT="0" distB="0" distL="0" distR="0" wp14:anchorId="40B20ECC" wp14:editId="68C6A93C">
          <wp:extent cx="2562225" cy="571500"/>
          <wp:effectExtent l="0" t="0" r="9525" b="0"/>
          <wp:docPr id="1414400399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00399" name="Picture 1" descr="A close up of a sign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1EC5">
      <w:t xml:space="preserve">                           </w:t>
    </w:r>
    <w:r w:rsidR="002F12D8">
      <w:t xml:space="preserve">                      </w:t>
    </w:r>
    <w:r w:rsidR="002F12D8" w:rsidRPr="002F12D8">
      <w:rPr>
        <w:noProof/>
      </w:rPr>
      <w:drawing>
        <wp:inline distT="0" distB="0" distL="0" distR="0" wp14:anchorId="53405A62" wp14:editId="0F0F6536">
          <wp:extent cx="1562100" cy="828675"/>
          <wp:effectExtent l="0" t="0" r="0" b="9525"/>
          <wp:docPr id="796491511" name="Picture 1" descr="A logo of a warrio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91511" name="Picture 1" descr="A logo of a warrio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C4"/>
    <w:rsid w:val="00032205"/>
    <w:rsid w:val="00076A1D"/>
    <w:rsid w:val="000E37E9"/>
    <w:rsid w:val="00116D5D"/>
    <w:rsid w:val="00167E43"/>
    <w:rsid w:val="002F12D8"/>
    <w:rsid w:val="002F64B0"/>
    <w:rsid w:val="002F6B00"/>
    <w:rsid w:val="003204B4"/>
    <w:rsid w:val="003607C4"/>
    <w:rsid w:val="00411097"/>
    <w:rsid w:val="00482E42"/>
    <w:rsid w:val="004D41F0"/>
    <w:rsid w:val="00572C58"/>
    <w:rsid w:val="005904EC"/>
    <w:rsid w:val="0060590D"/>
    <w:rsid w:val="006111B2"/>
    <w:rsid w:val="007C6188"/>
    <w:rsid w:val="008B6F25"/>
    <w:rsid w:val="008D2AA0"/>
    <w:rsid w:val="009642B1"/>
    <w:rsid w:val="00AB2922"/>
    <w:rsid w:val="00B01FD3"/>
    <w:rsid w:val="00B31EC5"/>
    <w:rsid w:val="00B4253A"/>
    <w:rsid w:val="00D14327"/>
    <w:rsid w:val="00F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8F31"/>
  <w15:chartTrackingRefBased/>
  <w15:docId w15:val="{BEDFD9EF-9928-4238-BFDF-BCBB49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7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C4"/>
  </w:style>
  <w:style w:type="paragraph" w:styleId="Footer">
    <w:name w:val="footer"/>
    <w:basedOn w:val="Normal"/>
    <w:link w:val="FooterChar"/>
    <w:uiPriority w:val="99"/>
    <w:unhideWhenUsed/>
    <w:rsid w:val="0036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C4"/>
  </w:style>
  <w:style w:type="table" w:styleId="TableGrid">
    <w:name w:val="Table Grid"/>
    <w:basedOn w:val="TableNormal"/>
    <w:uiPriority w:val="39"/>
    <w:rsid w:val="0036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9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rerrals@fnf-bpm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 IDSVA</dc:creator>
  <cp:keywords/>
  <dc:description/>
  <cp:lastModifiedBy>Nick  IDSVA</cp:lastModifiedBy>
  <cp:revision>4</cp:revision>
  <dcterms:created xsi:type="dcterms:W3CDTF">2025-08-15T12:49:00Z</dcterms:created>
  <dcterms:modified xsi:type="dcterms:W3CDTF">2025-09-11T15:59:00Z</dcterms:modified>
</cp:coreProperties>
</file>