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71485" w14:textId="730D9DD9" w:rsidR="00E5482A" w:rsidRDefault="002F6B00" w:rsidP="00F83B8B">
      <w:r>
        <w:tab/>
      </w:r>
      <w:r>
        <w:tab/>
      </w:r>
    </w:p>
    <w:p w14:paraId="29AA4C5B" w14:textId="625BD00A" w:rsidR="00E5482A" w:rsidRPr="00C84E2F" w:rsidRDefault="00F83B8B" w:rsidP="00E5482A">
      <w:pPr>
        <w:pStyle w:val="Title"/>
        <w:rPr>
          <w:b/>
          <w:bCs/>
        </w:rPr>
      </w:pPr>
      <w:r>
        <w:t xml:space="preserve">     </w:t>
      </w:r>
      <w:r w:rsidR="00E5482A" w:rsidRPr="00C84E2F">
        <w:rPr>
          <w:b/>
          <w:bCs/>
        </w:rPr>
        <w:t>STRICTLY PRIVATE &amp; CONFIDENTIAL</w:t>
      </w:r>
    </w:p>
    <w:p w14:paraId="30A34D43" w14:textId="77777777" w:rsidR="00E5482A" w:rsidRDefault="00E5482A" w:rsidP="00E5482A">
      <w:pPr>
        <w:pStyle w:val="Heading1"/>
      </w:pPr>
      <w:r>
        <w:t>Agency Referral Form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1696"/>
        <w:gridCol w:w="7320"/>
      </w:tblGrid>
      <w:tr w:rsidR="00E5482A" w:rsidRPr="00E5482A" w14:paraId="77C777C3" w14:textId="77777777" w:rsidTr="00235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7E74FE99" w14:textId="19805FD4" w:rsidR="00E5482A" w:rsidRPr="00E5482A" w:rsidRDefault="00E5482A" w:rsidP="00E5482A">
            <w:r>
              <w:t>Your Name</w:t>
            </w:r>
          </w:p>
        </w:tc>
        <w:tc>
          <w:tcPr>
            <w:tcW w:w="7320" w:type="dxa"/>
          </w:tcPr>
          <w:p w14:paraId="695833C8" w14:textId="77777777" w:rsidR="00E5482A" w:rsidRPr="00E5482A" w:rsidRDefault="00E5482A" w:rsidP="00E5482A"/>
        </w:tc>
      </w:tr>
      <w:tr w:rsidR="00E5482A" w:rsidRPr="00E5482A" w14:paraId="06F647C3" w14:textId="77777777" w:rsidTr="00235B57">
        <w:tc>
          <w:tcPr>
            <w:tcW w:w="1696" w:type="dxa"/>
          </w:tcPr>
          <w:p w14:paraId="5B3C1292" w14:textId="36447F0F" w:rsidR="00E5482A" w:rsidRDefault="00E5482A" w:rsidP="00E5482A">
            <w:r>
              <w:t>Your Agency</w:t>
            </w:r>
          </w:p>
        </w:tc>
        <w:tc>
          <w:tcPr>
            <w:tcW w:w="7320" w:type="dxa"/>
          </w:tcPr>
          <w:p w14:paraId="2AA13EE3" w14:textId="77777777" w:rsidR="00E5482A" w:rsidRPr="00E5482A" w:rsidRDefault="00E5482A" w:rsidP="00E5482A"/>
        </w:tc>
      </w:tr>
      <w:tr w:rsidR="00E5482A" w:rsidRPr="00E5482A" w14:paraId="02EB9E1A" w14:textId="77777777" w:rsidTr="00235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6149E9EF" w14:textId="1F5A5D9C" w:rsidR="00E5482A" w:rsidRDefault="00E5482A" w:rsidP="00E5482A">
            <w:r>
              <w:t>Your Numbe</w:t>
            </w:r>
            <w:r w:rsidR="00A6237E">
              <w:t>r</w:t>
            </w:r>
          </w:p>
        </w:tc>
        <w:tc>
          <w:tcPr>
            <w:tcW w:w="7320" w:type="dxa"/>
          </w:tcPr>
          <w:p w14:paraId="6BA06265" w14:textId="77777777" w:rsidR="00E5482A" w:rsidRPr="00E5482A" w:rsidRDefault="00E5482A" w:rsidP="00E5482A"/>
        </w:tc>
      </w:tr>
      <w:tr w:rsidR="00E5482A" w:rsidRPr="00E5482A" w14:paraId="460B6856" w14:textId="77777777" w:rsidTr="00235B57">
        <w:tc>
          <w:tcPr>
            <w:tcW w:w="1696" w:type="dxa"/>
          </w:tcPr>
          <w:p w14:paraId="0DE53201" w14:textId="351B117E" w:rsidR="00E5482A" w:rsidRDefault="00E5482A" w:rsidP="00E5482A">
            <w:r>
              <w:t>Your Email</w:t>
            </w:r>
          </w:p>
        </w:tc>
        <w:tc>
          <w:tcPr>
            <w:tcW w:w="7320" w:type="dxa"/>
          </w:tcPr>
          <w:p w14:paraId="2CBC1201" w14:textId="77777777" w:rsidR="00E5482A" w:rsidRPr="00E5482A" w:rsidRDefault="00E5482A" w:rsidP="00E5482A"/>
        </w:tc>
      </w:tr>
    </w:tbl>
    <w:p w14:paraId="51EB8D96" w14:textId="77777777" w:rsidR="00E5482A" w:rsidRDefault="00E5482A" w:rsidP="00E5482A">
      <w:pPr>
        <w:pStyle w:val="Heading2"/>
      </w:pPr>
      <w:r>
        <w:t>Client Awareness</w:t>
      </w:r>
    </w:p>
    <w:p w14:paraId="5A77558B" w14:textId="77777777" w:rsidR="00E5482A" w:rsidRDefault="00E5482A" w:rsidP="00E5482A">
      <w:r w:rsidRPr="00E5482A">
        <w:t>Is the client aware of this referral?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4508"/>
        <w:gridCol w:w="4508"/>
      </w:tblGrid>
      <w:tr w:rsidR="00E5482A" w:rsidRPr="00E5482A" w14:paraId="013F0411" w14:textId="77777777" w:rsidTr="00E54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8" w:type="dxa"/>
          </w:tcPr>
          <w:p w14:paraId="28E7B68F" w14:textId="698BAD35" w:rsidR="00E5482A" w:rsidRPr="00E5482A" w:rsidRDefault="00E5482A" w:rsidP="00E5482A">
            <w:r>
              <w:t>Yes</w:t>
            </w:r>
          </w:p>
        </w:tc>
        <w:tc>
          <w:tcPr>
            <w:tcW w:w="4508" w:type="dxa"/>
          </w:tcPr>
          <w:p w14:paraId="5C534305" w14:textId="2E80AA77" w:rsidR="00E5482A" w:rsidRPr="00E5482A" w:rsidRDefault="00E5482A" w:rsidP="00E5482A">
            <w:r>
              <w:t>No</w:t>
            </w:r>
          </w:p>
        </w:tc>
      </w:tr>
    </w:tbl>
    <w:p w14:paraId="79506361" w14:textId="35B90B94" w:rsidR="00E5482A" w:rsidRDefault="00E5482A" w:rsidP="00E5482A"/>
    <w:p w14:paraId="72911367" w14:textId="77777777" w:rsidR="00E5482A" w:rsidRDefault="00E5482A" w:rsidP="00E5482A">
      <w:pPr>
        <w:pStyle w:val="Heading2"/>
      </w:pPr>
      <w:r>
        <w:t>Client Details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2547"/>
        <w:gridCol w:w="6469"/>
      </w:tblGrid>
      <w:tr w:rsidR="00E5482A" w:rsidRPr="00E5482A" w14:paraId="4F35CAD8" w14:textId="77777777" w:rsidTr="00235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</w:tcPr>
          <w:p w14:paraId="3CF12BF5" w14:textId="6FEFB821" w:rsidR="00E5482A" w:rsidRPr="00E5482A" w:rsidRDefault="00E5482A" w:rsidP="00E5482A">
            <w:r>
              <w:t>Client's Name</w:t>
            </w:r>
          </w:p>
        </w:tc>
        <w:tc>
          <w:tcPr>
            <w:tcW w:w="6469" w:type="dxa"/>
          </w:tcPr>
          <w:p w14:paraId="0B3018D8" w14:textId="77777777" w:rsidR="00E5482A" w:rsidRPr="00E5482A" w:rsidRDefault="00E5482A" w:rsidP="00E5482A"/>
        </w:tc>
      </w:tr>
      <w:tr w:rsidR="00E5482A" w:rsidRPr="00E5482A" w14:paraId="5C64DA9D" w14:textId="77777777" w:rsidTr="00235B57">
        <w:tc>
          <w:tcPr>
            <w:tcW w:w="2547" w:type="dxa"/>
          </w:tcPr>
          <w:p w14:paraId="55F3A5F7" w14:textId="2EAE493C" w:rsidR="00E5482A" w:rsidRDefault="00E5482A" w:rsidP="00E5482A">
            <w:r>
              <w:t>Client's Address</w:t>
            </w:r>
          </w:p>
        </w:tc>
        <w:tc>
          <w:tcPr>
            <w:tcW w:w="6469" w:type="dxa"/>
          </w:tcPr>
          <w:p w14:paraId="7F32D6BC" w14:textId="77777777" w:rsidR="00E5482A" w:rsidRPr="00E5482A" w:rsidRDefault="00E5482A" w:rsidP="00E5482A"/>
        </w:tc>
      </w:tr>
      <w:tr w:rsidR="00E5482A" w:rsidRPr="00E5482A" w14:paraId="6750D062" w14:textId="77777777" w:rsidTr="00235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</w:tcPr>
          <w:p w14:paraId="558E8E4B" w14:textId="5AA4D889" w:rsidR="00E5482A" w:rsidRDefault="00E5482A" w:rsidP="00E5482A">
            <w:r>
              <w:t>Client's Phone Numbe</w:t>
            </w:r>
            <w:r w:rsidR="00A6237E">
              <w:t>r</w:t>
            </w:r>
          </w:p>
        </w:tc>
        <w:tc>
          <w:tcPr>
            <w:tcW w:w="6469" w:type="dxa"/>
          </w:tcPr>
          <w:p w14:paraId="58F5C343" w14:textId="77777777" w:rsidR="00E5482A" w:rsidRPr="00E5482A" w:rsidRDefault="00E5482A" w:rsidP="00E5482A"/>
        </w:tc>
      </w:tr>
      <w:tr w:rsidR="00E5482A" w:rsidRPr="00E5482A" w14:paraId="6DD31560" w14:textId="77777777" w:rsidTr="00235B57">
        <w:tc>
          <w:tcPr>
            <w:tcW w:w="2547" w:type="dxa"/>
          </w:tcPr>
          <w:p w14:paraId="15F7FD17" w14:textId="01CCEEB4" w:rsidR="00E5482A" w:rsidRDefault="00E5482A" w:rsidP="00E5482A">
            <w:r>
              <w:t>Client's Email</w:t>
            </w:r>
          </w:p>
        </w:tc>
        <w:tc>
          <w:tcPr>
            <w:tcW w:w="6469" w:type="dxa"/>
          </w:tcPr>
          <w:p w14:paraId="65B50D7B" w14:textId="77777777" w:rsidR="00E5482A" w:rsidRPr="00E5482A" w:rsidRDefault="00E5482A" w:rsidP="00E5482A"/>
        </w:tc>
      </w:tr>
      <w:tr w:rsidR="00E5482A" w:rsidRPr="00E5482A" w14:paraId="3C34AEE6" w14:textId="77777777" w:rsidTr="00235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</w:tcPr>
          <w:p w14:paraId="233E4287" w14:textId="5C31C8B1" w:rsidR="00E5482A" w:rsidRDefault="00E5482A" w:rsidP="00E5482A">
            <w:r>
              <w:t>Client's Date of Birth</w:t>
            </w:r>
          </w:p>
        </w:tc>
        <w:tc>
          <w:tcPr>
            <w:tcW w:w="6469" w:type="dxa"/>
          </w:tcPr>
          <w:p w14:paraId="268AF70F" w14:textId="77777777" w:rsidR="00E5482A" w:rsidRPr="00E5482A" w:rsidRDefault="00E5482A" w:rsidP="00E5482A"/>
        </w:tc>
      </w:tr>
      <w:tr w:rsidR="00E5482A" w:rsidRPr="00E5482A" w14:paraId="71DF9681" w14:textId="77777777" w:rsidTr="00235B57">
        <w:tc>
          <w:tcPr>
            <w:tcW w:w="2547" w:type="dxa"/>
          </w:tcPr>
          <w:p w14:paraId="704688F0" w14:textId="6C47BDAB" w:rsidR="00E5482A" w:rsidRDefault="00E5482A" w:rsidP="00E5482A">
            <w:r>
              <w:t>Safe Time to Contact</w:t>
            </w:r>
          </w:p>
        </w:tc>
        <w:tc>
          <w:tcPr>
            <w:tcW w:w="6469" w:type="dxa"/>
          </w:tcPr>
          <w:p w14:paraId="5D005C3E" w14:textId="77777777" w:rsidR="00E5482A" w:rsidRPr="00E5482A" w:rsidRDefault="00E5482A" w:rsidP="00E5482A"/>
        </w:tc>
      </w:tr>
    </w:tbl>
    <w:p w14:paraId="15464F8A" w14:textId="77777777" w:rsidR="00E5482A" w:rsidRDefault="00E5482A" w:rsidP="00E5482A">
      <w:pPr>
        <w:pStyle w:val="Heading2"/>
      </w:pPr>
      <w:r>
        <w:t>Conflict Checks</w:t>
      </w:r>
    </w:p>
    <w:p w14:paraId="351206E9" w14:textId="77777777" w:rsidR="00E5482A" w:rsidRDefault="00E5482A" w:rsidP="00E5482A">
      <w:r w:rsidRPr="00E5482A">
        <w:t>To assist with conflict checks, please provide the following details if known. Note: We will never contact the respondent or perpetrator regarding this referral, even in the event of a conflict. If a conflict does arise, we will inform you but cannot disclose further details.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4508"/>
        <w:gridCol w:w="4508"/>
      </w:tblGrid>
      <w:tr w:rsidR="00E5482A" w:rsidRPr="00E5482A" w14:paraId="3D679548" w14:textId="77777777" w:rsidTr="00E54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8" w:type="dxa"/>
          </w:tcPr>
          <w:p w14:paraId="135D6ED0" w14:textId="4EF2D905" w:rsidR="00E5482A" w:rsidRPr="00E5482A" w:rsidRDefault="00E5482A" w:rsidP="00E5482A">
            <w:r>
              <w:t>Name of Other Parent</w:t>
            </w:r>
          </w:p>
        </w:tc>
        <w:tc>
          <w:tcPr>
            <w:tcW w:w="4508" w:type="dxa"/>
          </w:tcPr>
          <w:p w14:paraId="0270D352" w14:textId="77777777" w:rsidR="00E5482A" w:rsidRPr="00E5482A" w:rsidRDefault="00E5482A" w:rsidP="00E5482A"/>
        </w:tc>
      </w:tr>
      <w:tr w:rsidR="00E5482A" w:rsidRPr="00E5482A" w14:paraId="52A4C7EE" w14:textId="77777777" w:rsidTr="00E5482A">
        <w:tc>
          <w:tcPr>
            <w:tcW w:w="4508" w:type="dxa"/>
          </w:tcPr>
          <w:p w14:paraId="510F9A6C" w14:textId="7CC34743" w:rsidR="00E5482A" w:rsidRDefault="00E5482A" w:rsidP="00E5482A">
            <w:r>
              <w:t>Date of Birth (if known)</w:t>
            </w:r>
          </w:p>
        </w:tc>
        <w:tc>
          <w:tcPr>
            <w:tcW w:w="4508" w:type="dxa"/>
          </w:tcPr>
          <w:p w14:paraId="5EA3F2C1" w14:textId="77777777" w:rsidR="00E5482A" w:rsidRPr="00E5482A" w:rsidRDefault="00E5482A" w:rsidP="00E5482A"/>
        </w:tc>
      </w:tr>
      <w:tr w:rsidR="00E5482A" w:rsidRPr="00E5482A" w14:paraId="30BB28AB" w14:textId="77777777" w:rsidTr="00E54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8" w:type="dxa"/>
          </w:tcPr>
          <w:p w14:paraId="75E7FF0A" w14:textId="409BA8F6" w:rsidR="00E5482A" w:rsidRDefault="00E5482A" w:rsidP="00E5482A">
            <w:r>
              <w:t>Address (if known)</w:t>
            </w:r>
          </w:p>
        </w:tc>
        <w:tc>
          <w:tcPr>
            <w:tcW w:w="4508" w:type="dxa"/>
          </w:tcPr>
          <w:p w14:paraId="60301C51" w14:textId="77777777" w:rsidR="00E5482A" w:rsidRPr="00E5482A" w:rsidRDefault="00E5482A" w:rsidP="00E5482A"/>
        </w:tc>
      </w:tr>
      <w:tr w:rsidR="00E5482A" w:rsidRPr="00E5482A" w14:paraId="53722C3F" w14:textId="77777777" w:rsidTr="00E5482A">
        <w:tc>
          <w:tcPr>
            <w:tcW w:w="4508" w:type="dxa"/>
          </w:tcPr>
          <w:p w14:paraId="629FCBA1" w14:textId="34857CF6" w:rsidR="00E5482A" w:rsidRDefault="00E5482A" w:rsidP="00E5482A">
            <w:r>
              <w:t>Phone / Email (if known)</w:t>
            </w:r>
          </w:p>
        </w:tc>
        <w:tc>
          <w:tcPr>
            <w:tcW w:w="4508" w:type="dxa"/>
          </w:tcPr>
          <w:p w14:paraId="2753C325" w14:textId="77777777" w:rsidR="00E5482A" w:rsidRPr="00E5482A" w:rsidRDefault="00E5482A" w:rsidP="00E5482A"/>
        </w:tc>
      </w:tr>
    </w:tbl>
    <w:p w14:paraId="05843985" w14:textId="77777777" w:rsidR="00E5482A" w:rsidRDefault="00E5482A" w:rsidP="00E5482A">
      <w:pPr>
        <w:pStyle w:val="Heading2"/>
      </w:pPr>
      <w:r>
        <w:t>General Safety Questions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E5482A" w:rsidRPr="00E5482A" w14:paraId="1A204A55" w14:textId="77777777" w:rsidTr="00E54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8" w:type="dxa"/>
          </w:tcPr>
          <w:p w14:paraId="07B33FFA" w14:textId="63D06B3B" w:rsidR="00E5482A" w:rsidRPr="00E5482A" w:rsidRDefault="00E5482A" w:rsidP="00E5482A">
            <w:r>
              <w:t>Is the client living with an abuser</w:t>
            </w:r>
          </w:p>
        </w:tc>
        <w:tc>
          <w:tcPr>
            <w:tcW w:w="1288" w:type="dxa"/>
          </w:tcPr>
          <w:p w14:paraId="02AA10E6" w14:textId="4DAE93CB" w:rsidR="00E5482A" w:rsidRPr="00E5482A" w:rsidRDefault="00E5482A" w:rsidP="00E5482A">
            <w:r>
              <w:t>Yes</w:t>
            </w:r>
          </w:p>
        </w:tc>
        <w:tc>
          <w:tcPr>
            <w:tcW w:w="1288" w:type="dxa"/>
          </w:tcPr>
          <w:p w14:paraId="5156E813" w14:textId="3D68B906" w:rsidR="00E5482A" w:rsidRPr="00E5482A" w:rsidRDefault="00E5482A" w:rsidP="00E5482A">
            <w:r>
              <w:t>No</w:t>
            </w:r>
          </w:p>
        </w:tc>
        <w:tc>
          <w:tcPr>
            <w:tcW w:w="1288" w:type="dxa"/>
          </w:tcPr>
          <w:p w14:paraId="0E11F44E" w14:textId="758EF2B1" w:rsidR="00E5482A" w:rsidRPr="00E5482A" w:rsidRDefault="00E5482A" w:rsidP="00E5482A">
            <w:r>
              <w:t>Perpetrator on police bail</w:t>
            </w:r>
          </w:p>
        </w:tc>
        <w:tc>
          <w:tcPr>
            <w:tcW w:w="1288" w:type="dxa"/>
          </w:tcPr>
          <w:p w14:paraId="61D5FED2" w14:textId="08017680" w:rsidR="00E5482A" w:rsidRPr="00E5482A" w:rsidRDefault="00E5482A" w:rsidP="00E5482A">
            <w:r>
              <w:t>Yes</w:t>
            </w:r>
          </w:p>
        </w:tc>
        <w:tc>
          <w:tcPr>
            <w:tcW w:w="1288" w:type="dxa"/>
          </w:tcPr>
          <w:p w14:paraId="699D97C0" w14:textId="3B2BCC44" w:rsidR="00E5482A" w:rsidRPr="00E5482A" w:rsidRDefault="00E5482A" w:rsidP="00E5482A">
            <w:r>
              <w:t>No</w:t>
            </w:r>
          </w:p>
        </w:tc>
        <w:tc>
          <w:tcPr>
            <w:tcW w:w="1288" w:type="dxa"/>
          </w:tcPr>
          <w:p w14:paraId="5DD39C4E" w14:textId="1A481649" w:rsidR="00E5482A" w:rsidRPr="00E5482A" w:rsidRDefault="00E5482A" w:rsidP="00E5482A">
            <w:r>
              <w:t>Unknown</w:t>
            </w:r>
          </w:p>
        </w:tc>
      </w:tr>
      <w:tr w:rsidR="00E5482A" w:rsidRPr="00E5482A" w14:paraId="31CF27CD" w14:textId="77777777" w:rsidTr="00E5482A">
        <w:tc>
          <w:tcPr>
            <w:tcW w:w="1288" w:type="dxa"/>
          </w:tcPr>
          <w:p w14:paraId="1BCB144E" w14:textId="73369FDD" w:rsidR="00E5482A" w:rsidRDefault="00E5482A" w:rsidP="00E5482A">
            <w:r>
              <w:t>Urgent court cases within the next 7 days</w:t>
            </w:r>
          </w:p>
        </w:tc>
        <w:tc>
          <w:tcPr>
            <w:tcW w:w="1288" w:type="dxa"/>
          </w:tcPr>
          <w:p w14:paraId="58D6C508" w14:textId="119FCA90" w:rsidR="00E5482A" w:rsidRDefault="00E5482A" w:rsidP="00E5482A">
            <w:r>
              <w:t>Yes</w:t>
            </w:r>
          </w:p>
        </w:tc>
        <w:tc>
          <w:tcPr>
            <w:tcW w:w="1288" w:type="dxa"/>
          </w:tcPr>
          <w:p w14:paraId="4251B5CC" w14:textId="3A2AB1BB" w:rsidR="00E5482A" w:rsidRDefault="00E5482A" w:rsidP="00E5482A">
            <w:r>
              <w:t>No</w:t>
            </w:r>
          </w:p>
        </w:tc>
        <w:tc>
          <w:tcPr>
            <w:tcW w:w="1288" w:type="dxa"/>
          </w:tcPr>
          <w:p w14:paraId="53B8308B" w14:textId="12F12E59" w:rsidR="00E5482A" w:rsidRDefault="00E5482A" w:rsidP="00E5482A">
            <w:r>
              <w:t>MARAC held</w:t>
            </w:r>
          </w:p>
        </w:tc>
        <w:tc>
          <w:tcPr>
            <w:tcW w:w="1288" w:type="dxa"/>
          </w:tcPr>
          <w:p w14:paraId="5C2B31BD" w14:textId="498BD6E3" w:rsidR="00E5482A" w:rsidRDefault="00E5482A" w:rsidP="00E5482A">
            <w:r>
              <w:t>Yes</w:t>
            </w:r>
          </w:p>
        </w:tc>
        <w:tc>
          <w:tcPr>
            <w:tcW w:w="1288" w:type="dxa"/>
          </w:tcPr>
          <w:p w14:paraId="0020196C" w14:textId="14BF920B" w:rsidR="00E5482A" w:rsidRDefault="00E5482A" w:rsidP="00E5482A">
            <w:r>
              <w:t>No</w:t>
            </w:r>
          </w:p>
        </w:tc>
        <w:tc>
          <w:tcPr>
            <w:tcW w:w="1288" w:type="dxa"/>
          </w:tcPr>
          <w:p w14:paraId="6A7BFE14" w14:textId="14525FBA" w:rsidR="00E5482A" w:rsidRDefault="00E5482A" w:rsidP="00E5482A">
            <w:r>
              <w:t>Unknown</w:t>
            </w:r>
          </w:p>
        </w:tc>
      </w:tr>
      <w:tr w:rsidR="00E5482A" w:rsidRPr="00E5482A" w14:paraId="2A445517" w14:textId="77777777" w:rsidTr="00E54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8" w:type="dxa"/>
          </w:tcPr>
          <w:p w14:paraId="2719E7A3" w14:textId="1A8128B4" w:rsidR="00E5482A" w:rsidRDefault="00E5482A" w:rsidP="00E5482A">
            <w:r>
              <w:lastRenderedPageBreak/>
              <w:t>Have the client's children suffered harm</w:t>
            </w:r>
          </w:p>
        </w:tc>
        <w:tc>
          <w:tcPr>
            <w:tcW w:w="1288" w:type="dxa"/>
          </w:tcPr>
          <w:p w14:paraId="27D8179B" w14:textId="68033098" w:rsidR="00E5482A" w:rsidRDefault="00E5482A" w:rsidP="00E5482A">
            <w:r>
              <w:t>Yes</w:t>
            </w:r>
          </w:p>
        </w:tc>
        <w:tc>
          <w:tcPr>
            <w:tcW w:w="1288" w:type="dxa"/>
          </w:tcPr>
          <w:p w14:paraId="280E6269" w14:textId="5D6C21B1" w:rsidR="00E5482A" w:rsidRDefault="00E5482A" w:rsidP="00E5482A">
            <w:r>
              <w:t>No</w:t>
            </w:r>
          </w:p>
        </w:tc>
        <w:tc>
          <w:tcPr>
            <w:tcW w:w="1288" w:type="dxa"/>
          </w:tcPr>
          <w:p w14:paraId="4AE22C76" w14:textId="1855616A" w:rsidR="00E5482A" w:rsidRDefault="00E5482A" w:rsidP="00E5482A">
            <w:r>
              <w:t>Local authority involved</w:t>
            </w:r>
          </w:p>
        </w:tc>
        <w:tc>
          <w:tcPr>
            <w:tcW w:w="1288" w:type="dxa"/>
          </w:tcPr>
          <w:p w14:paraId="61D08E4C" w14:textId="1E86D861" w:rsidR="00E5482A" w:rsidRDefault="00E5482A" w:rsidP="00E5482A">
            <w:r>
              <w:t>Yes</w:t>
            </w:r>
          </w:p>
        </w:tc>
        <w:tc>
          <w:tcPr>
            <w:tcW w:w="1288" w:type="dxa"/>
          </w:tcPr>
          <w:p w14:paraId="18EFD4E0" w14:textId="3627D5E8" w:rsidR="00E5482A" w:rsidRDefault="00E5482A" w:rsidP="00E5482A">
            <w:r>
              <w:t>No</w:t>
            </w:r>
          </w:p>
        </w:tc>
        <w:tc>
          <w:tcPr>
            <w:tcW w:w="1288" w:type="dxa"/>
          </w:tcPr>
          <w:p w14:paraId="43C651FE" w14:textId="314608DD" w:rsidR="00E5482A" w:rsidRDefault="00E5482A" w:rsidP="00E5482A">
            <w:r>
              <w:t>Unknown</w:t>
            </w:r>
          </w:p>
        </w:tc>
      </w:tr>
      <w:tr w:rsidR="00E5482A" w:rsidRPr="00E5482A" w14:paraId="156BC590" w14:textId="77777777" w:rsidTr="00E5482A">
        <w:tc>
          <w:tcPr>
            <w:tcW w:w="1288" w:type="dxa"/>
          </w:tcPr>
          <w:p w14:paraId="440884E9" w14:textId="6286DAF6" w:rsidR="00E5482A" w:rsidRDefault="00E5482A" w:rsidP="00E5482A">
            <w:r>
              <w:t>Active court order in place</w:t>
            </w:r>
          </w:p>
        </w:tc>
        <w:tc>
          <w:tcPr>
            <w:tcW w:w="1288" w:type="dxa"/>
          </w:tcPr>
          <w:p w14:paraId="15DFB531" w14:textId="6A8AEB4D" w:rsidR="00E5482A" w:rsidRDefault="00E5482A" w:rsidP="00E5482A">
            <w:r>
              <w:t>Yes</w:t>
            </w:r>
          </w:p>
        </w:tc>
        <w:tc>
          <w:tcPr>
            <w:tcW w:w="1288" w:type="dxa"/>
          </w:tcPr>
          <w:p w14:paraId="4236C469" w14:textId="6E71E44D" w:rsidR="00E5482A" w:rsidRDefault="00E5482A" w:rsidP="00E5482A">
            <w:r>
              <w:t>No</w:t>
            </w:r>
          </w:p>
        </w:tc>
        <w:tc>
          <w:tcPr>
            <w:tcW w:w="1288" w:type="dxa"/>
          </w:tcPr>
          <w:p w14:paraId="4A19BF0B" w14:textId="22505D6E" w:rsidR="00E5482A" w:rsidRDefault="00E5482A" w:rsidP="00E5482A">
            <w:r>
              <w:t>Client in refuge</w:t>
            </w:r>
          </w:p>
        </w:tc>
        <w:tc>
          <w:tcPr>
            <w:tcW w:w="1288" w:type="dxa"/>
          </w:tcPr>
          <w:p w14:paraId="58C2ED19" w14:textId="001CF764" w:rsidR="00E5482A" w:rsidRDefault="00E5482A" w:rsidP="00E5482A">
            <w:r>
              <w:t>Yes</w:t>
            </w:r>
          </w:p>
        </w:tc>
        <w:tc>
          <w:tcPr>
            <w:tcW w:w="1288" w:type="dxa"/>
          </w:tcPr>
          <w:p w14:paraId="490ECBB2" w14:textId="724B742B" w:rsidR="00E5482A" w:rsidRDefault="00E5482A" w:rsidP="00E5482A">
            <w:r>
              <w:t>No</w:t>
            </w:r>
          </w:p>
        </w:tc>
        <w:tc>
          <w:tcPr>
            <w:tcW w:w="1288" w:type="dxa"/>
          </w:tcPr>
          <w:p w14:paraId="57A94FEB" w14:textId="53B48258" w:rsidR="00E5482A" w:rsidRDefault="00E5482A" w:rsidP="00E5482A">
            <w:r>
              <w:t>Unknown</w:t>
            </w:r>
          </w:p>
        </w:tc>
      </w:tr>
    </w:tbl>
    <w:p w14:paraId="644C0007" w14:textId="77777777" w:rsidR="00E5482A" w:rsidRDefault="00E5482A" w:rsidP="00E5482A">
      <w:pPr>
        <w:pStyle w:val="Heading2"/>
      </w:pPr>
      <w:r>
        <w:t>Reason for Referral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1453"/>
        <w:gridCol w:w="1350"/>
        <w:gridCol w:w="1342"/>
        <w:gridCol w:w="2179"/>
        <w:gridCol w:w="1350"/>
        <w:gridCol w:w="1342"/>
      </w:tblGrid>
      <w:tr w:rsidR="00E5482A" w:rsidRPr="00E5482A" w14:paraId="21B432E4" w14:textId="77777777" w:rsidTr="00E54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2" w:type="dxa"/>
          </w:tcPr>
          <w:p w14:paraId="0611C185" w14:textId="191115CB" w:rsidR="00E5482A" w:rsidRPr="00E5482A" w:rsidRDefault="00E5482A" w:rsidP="00E5482A">
            <w:r>
              <w:t>DASH/RIC needed</w:t>
            </w:r>
          </w:p>
        </w:tc>
        <w:tc>
          <w:tcPr>
            <w:tcW w:w="1502" w:type="dxa"/>
          </w:tcPr>
          <w:p w14:paraId="7239B161" w14:textId="3F7DD2BB" w:rsidR="00E5482A" w:rsidRPr="00E5482A" w:rsidRDefault="00E5482A" w:rsidP="00E5482A">
            <w:r>
              <w:t>Yes</w:t>
            </w:r>
          </w:p>
        </w:tc>
        <w:tc>
          <w:tcPr>
            <w:tcW w:w="1503" w:type="dxa"/>
          </w:tcPr>
          <w:p w14:paraId="2A56BA92" w14:textId="590A1C6F" w:rsidR="00E5482A" w:rsidRPr="00E5482A" w:rsidRDefault="00E5482A" w:rsidP="00E5482A">
            <w:r>
              <w:t>No</w:t>
            </w:r>
          </w:p>
        </w:tc>
        <w:tc>
          <w:tcPr>
            <w:tcW w:w="1503" w:type="dxa"/>
          </w:tcPr>
          <w:p w14:paraId="5C402EE8" w14:textId="73F1B99E" w:rsidR="00E5482A" w:rsidRPr="00E5482A" w:rsidRDefault="00E5482A" w:rsidP="00E5482A">
            <w:r>
              <w:t>LASPO assessment required (Legal Aid)</w:t>
            </w:r>
          </w:p>
        </w:tc>
        <w:tc>
          <w:tcPr>
            <w:tcW w:w="1503" w:type="dxa"/>
          </w:tcPr>
          <w:p w14:paraId="25545924" w14:textId="1B6AE6CD" w:rsidR="00E5482A" w:rsidRPr="00E5482A" w:rsidRDefault="00E5482A" w:rsidP="00E5482A">
            <w:r>
              <w:t>Yes</w:t>
            </w:r>
          </w:p>
        </w:tc>
        <w:tc>
          <w:tcPr>
            <w:tcW w:w="1503" w:type="dxa"/>
          </w:tcPr>
          <w:p w14:paraId="2FEC9245" w14:textId="6F24F873" w:rsidR="00E5482A" w:rsidRPr="00E5482A" w:rsidRDefault="00E5482A" w:rsidP="00E5482A">
            <w:r>
              <w:t>No</w:t>
            </w:r>
          </w:p>
        </w:tc>
      </w:tr>
      <w:tr w:rsidR="00E5482A" w:rsidRPr="00E5482A" w14:paraId="48647CD5" w14:textId="77777777" w:rsidTr="00E5482A">
        <w:tc>
          <w:tcPr>
            <w:tcW w:w="1502" w:type="dxa"/>
          </w:tcPr>
          <w:p w14:paraId="6E5757BB" w14:textId="5215E23A" w:rsidR="00E5482A" w:rsidRDefault="00E5482A" w:rsidP="00E5482A">
            <w:r>
              <w:t>IDVA/ISVA support</w:t>
            </w:r>
          </w:p>
        </w:tc>
        <w:tc>
          <w:tcPr>
            <w:tcW w:w="1502" w:type="dxa"/>
          </w:tcPr>
          <w:p w14:paraId="27CD9560" w14:textId="2C94A5A9" w:rsidR="00E5482A" w:rsidRDefault="00E5482A" w:rsidP="00E5482A">
            <w:r>
              <w:t>Yes</w:t>
            </w:r>
          </w:p>
        </w:tc>
        <w:tc>
          <w:tcPr>
            <w:tcW w:w="1503" w:type="dxa"/>
          </w:tcPr>
          <w:p w14:paraId="14E841D8" w14:textId="5DA40F06" w:rsidR="00E5482A" w:rsidRDefault="00E5482A" w:rsidP="00E5482A">
            <w:r>
              <w:t>No</w:t>
            </w:r>
          </w:p>
        </w:tc>
        <w:tc>
          <w:tcPr>
            <w:tcW w:w="1503" w:type="dxa"/>
          </w:tcPr>
          <w:p w14:paraId="2D32B743" w14:textId="79E12FB8" w:rsidR="00E5482A" w:rsidRDefault="00E5482A" w:rsidP="00E5482A">
            <w:r>
              <w:t>Buddy support required (emotional support/caseworker)</w:t>
            </w:r>
          </w:p>
        </w:tc>
        <w:tc>
          <w:tcPr>
            <w:tcW w:w="1503" w:type="dxa"/>
          </w:tcPr>
          <w:p w14:paraId="0DAD5D3C" w14:textId="4EF09E2E" w:rsidR="00E5482A" w:rsidRDefault="00E5482A" w:rsidP="00E5482A">
            <w:r>
              <w:t>Yes</w:t>
            </w:r>
          </w:p>
        </w:tc>
        <w:tc>
          <w:tcPr>
            <w:tcW w:w="1503" w:type="dxa"/>
          </w:tcPr>
          <w:p w14:paraId="4EDE7CBF" w14:textId="7FF119C2" w:rsidR="00E5482A" w:rsidRDefault="00E5482A" w:rsidP="00E5482A">
            <w:r>
              <w:t>No</w:t>
            </w:r>
          </w:p>
        </w:tc>
      </w:tr>
    </w:tbl>
    <w:p w14:paraId="7BEDBDF2" w14:textId="77777777" w:rsidR="00E5482A" w:rsidRDefault="00E5482A" w:rsidP="00E5482A">
      <w:pPr>
        <w:pStyle w:val="Heading2"/>
      </w:pPr>
      <w:r>
        <w:t>Additional Information</w:t>
      </w:r>
    </w:p>
    <w:p w14:paraId="09F508B8" w14:textId="77777777" w:rsidR="00E5482A" w:rsidRDefault="00E5482A" w:rsidP="00E5482A">
      <w:r w:rsidRPr="00E5482A">
        <w:t>Any other relevant information we should know?</w:t>
      </w:r>
    </w:p>
    <w:p w14:paraId="161A6E25" w14:textId="77777777" w:rsidR="00F83B8B" w:rsidRDefault="00F83B8B" w:rsidP="00E5482A"/>
    <w:p w14:paraId="15EF6D90" w14:textId="77777777" w:rsidR="00F83B8B" w:rsidRDefault="00F83B8B" w:rsidP="00E5482A"/>
    <w:p w14:paraId="5F059B61" w14:textId="77777777" w:rsidR="00F83B8B" w:rsidRDefault="00F83B8B" w:rsidP="00E5482A"/>
    <w:p w14:paraId="688A7AEF" w14:textId="77777777" w:rsidR="00F83B8B" w:rsidRDefault="00F83B8B" w:rsidP="00E5482A"/>
    <w:p w14:paraId="119015BC" w14:textId="77777777" w:rsidR="00F83B8B" w:rsidRDefault="00F83B8B" w:rsidP="00E5482A"/>
    <w:p w14:paraId="612621ED" w14:textId="77777777" w:rsidR="00F83B8B" w:rsidRDefault="00F83B8B" w:rsidP="00E5482A"/>
    <w:p w14:paraId="35DD7ADC" w14:textId="77777777" w:rsidR="00F83B8B" w:rsidRDefault="00F83B8B" w:rsidP="00E5482A"/>
    <w:p w14:paraId="1BBA824A" w14:textId="77777777" w:rsidR="00F83B8B" w:rsidRDefault="00F83B8B" w:rsidP="00E5482A"/>
    <w:p w14:paraId="73C86530" w14:textId="77777777" w:rsidR="00F83B8B" w:rsidRDefault="00F83B8B" w:rsidP="00E5482A"/>
    <w:p w14:paraId="27B7B32C" w14:textId="77777777" w:rsidR="00F83B8B" w:rsidRDefault="00F83B8B" w:rsidP="00E5482A"/>
    <w:p w14:paraId="2A0FA5C1" w14:textId="77777777" w:rsidR="00F83B8B" w:rsidRDefault="00F83B8B" w:rsidP="00E5482A"/>
    <w:p w14:paraId="5AC99F68" w14:textId="77777777" w:rsidR="00F83B8B" w:rsidRDefault="00F83B8B" w:rsidP="00E5482A"/>
    <w:p w14:paraId="12E3DF76" w14:textId="0704E54F" w:rsidR="00E5482A" w:rsidRDefault="00E5482A" w:rsidP="00E5482A">
      <w:r w:rsidRPr="00E5482A">
        <w:t xml:space="preserve">Please email this completed form to </w:t>
      </w:r>
      <w:hyperlink r:id="rId6" w:history="1">
        <w:r w:rsidR="00F83B8B" w:rsidRPr="0050619B">
          <w:rPr>
            <w:rStyle w:val="Hyperlink"/>
          </w:rPr>
          <w:t>support@fnf-bpm.org.uk</w:t>
        </w:r>
      </w:hyperlink>
      <w:r w:rsidR="00F83B8B">
        <w:t xml:space="preserve"> </w:t>
      </w:r>
      <w:r w:rsidRPr="00E5482A">
        <w:t>. We will contact the client within 24 hours</w:t>
      </w:r>
      <w:r w:rsidR="00F83B8B">
        <w:t>*</w:t>
      </w:r>
      <w:r w:rsidRPr="00E5482A">
        <w:t xml:space="preserve"> for urgent cases and within 5 days</w:t>
      </w:r>
      <w:r w:rsidR="00F83B8B">
        <w:t>*</w:t>
      </w:r>
      <w:r w:rsidRPr="00E5482A">
        <w:t xml:space="preserve"> for non-urgent cases.</w:t>
      </w:r>
    </w:p>
    <w:p w14:paraId="76B21F99" w14:textId="369BD269" w:rsidR="00E5482A" w:rsidRPr="00E5482A" w:rsidRDefault="00E5482A" w:rsidP="00E5482A">
      <w:r w:rsidRPr="00E5482A">
        <w:t>*Working days are Monday to Friday, excluding bank holidays.</w:t>
      </w:r>
    </w:p>
    <w:p w14:paraId="3A2ED355" w14:textId="258B93CE" w:rsidR="007F42E6" w:rsidRPr="00AB2922" w:rsidRDefault="007F42E6" w:rsidP="00E5482A">
      <w:pPr>
        <w:pStyle w:val="Heading1"/>
      </w:pPr>
    </w:p>
    <w:sectPr w:rsidR="007F42E6" w:rsidRPr="00AB292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AA265" w14:textId="77777777" w:rsidR="004F3642" w:rsidRDefault="004F3642" w:rsidP="003607C4">
      <w:pPr>
        <w:spacing w:after="0" w:line="240" w:lineRule="auto"/>
      </w:pPr>
      <w:r>
        <w:separator/>
      </w:r>
    </w:p>
  </w:endnote>
  <w:endnote w:type="continuationSeparator" w:id="0">
    <w:p w14:paraId="274394D5" w14:textId="77777777" w:rsidR="004F3642" w:rsidRDefault="004F3642" w:rsidP="0036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83B92" w14:textId="263896FD" w:rsidR="00F24165" w:rsidRPr="00F24165" w:rsidRDefault="00B4253A" w:rsidP="00F24165">
    <w:pPr>
      <w:pStyle w:val="Footer"/>
    </w:pPr>
    <w:r w:rsidRPr="00B4253A">
      <w:t xml:space="preserve">Both Parents Matter </w:t>
    </w:r>
    <w:r w:rsidR="00116D5D" w:rsidRPr="00B4253A">
      <w:t xml:space="preserve">Cymru </w:t>
    </w:r>
    <w:r w:rsidR="00116D5D">
      <w:t>is</w:t>
    </w:r>
    <w:r>
      <w:t xml:space="preserve"> </w:t>
    </w:r>
    <w:r w:rsidRPr="00B4253A">
      <w:t>Registered in Wales as Company Number 07108520 Charity no. 1134723</w:t>
    </w:r>
    <w:r>
      <w:t xml:space="preserve">. Our head office address is </w:t>
    </w:r>
    <w:r w:rsidR="006111B2">
      <w:t>Office</w:t>
    </w:r>
    <w:r w:rsidR="00F24165">
      <w:t xml:space="preserve"> 4, </w:t>
    </w:r>
    <w:r w:rsidR="00F24165" w:rsidRPr="00F24165">
      <w:t>Abacus House</w:t>
    </w:r>
    <w:r w:rsidR="00F24165">
      <w:t xml:space="preserve">, </w:t>
    </w:r>
    <w:r w:rsidR="00F24165" w:rsidRPr="00F24165">
      <w:t>Caxton Place</w:t>
    </w:r>
    <w:r w:rsidR="00F24165">
      <w:t xml:space="preserve">, </w:t>
    </w:r>
    <w:r w:rsidR="00F24165" w:rsidRPr="00F24165">
      <w:t>Cardiff</w:t>
    </w:r>
    <w:r w:rsidR="00F24165">
      <w:t xml:space="preserve">, </w:t>
    </w:r>
    <w:r w:rsidR="00F24165" w:rsidRPr="00F24165">
      <w:t>CF23 8HA</w:t>
    </w:r>
  </w:p>
  <w:p w14:paraId="67EB2521" w14:textId="0A52314D" w:rsidR="00B4253A" w:rsidRDefault="00B42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659CF" w14:textId="77777777" w:rsidR="004F3642" w:rsidRDefault="004F3642" w:rsidP="003607C4">
      <w:pPr>
        <w:spacing w:after="0" w:line="240" w:lineRule="auto"/>
      </w:pPr>
      <w:r>
        <w:separator/>
      </w:r>
    </w:p>
  </w:footnote>
  <w:footnote w:type="continuationSeparator" w:id="0">
    <w:p w14:paraId="5BD8680E" w14:textId="77777777" w:rsidR="004F3642" w:rsidRDefault="004F3642" w:rsidP="0036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3650" w14:textId="5CE741C1" w:rsidR="003607C4" w:rsidRDefault="003607C4">
    <w:pPr>
      <w:pStyle w:val="Header"/>
    </w:pPr>
    <w:r>
      <w:t xml:space="preserve">  </w:t>
    </w:r>
    <w:r>
      <w:rPr>
        <w:noProof/>
      </w:rPr>
      <w:drawing>
        <wp:inline distT="0" distB="0" distL="0" distR="0" wp14:anchorId="40B20ECC" wp14:editId="68C6A93C">
          <wp:extent cx="2562225" cy="571500"/>
          <wp:effectExtent l="0" t="0" r="9525" b="0"/>
          <wp:docPr id="1414400399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400399" name="Picture 1" descr="A close up of a sign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31EC5">
      <w:t xml:space="preserve">                           </w:t>
    </w:r>
    <w:r w:rsidR="002F12D8">
      <w:t xml:space="preserve">                      </w:t>
    </w:r>
    <w:r w:rsidR="002F12D8" w:rsidRPr="002F12D8">
      <w:rPr>
        <w:noProof/>
      </w:rPr>
      <w:drawing>
        <wp:inline distT="0" distB="0" distL="0" distR="0" wp14:anchorId="53405A62" wp14:editId="0F0F6536">
          <wp:extent cx="1562100" cy="828675"/>
          <wp:effectExtent l="0" t="0" r="0" b="9525"/>
          <wp:docPr id="796491511" name="Picture 1" descr="A logo of a warrio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491511" name="Picture 1" descr="A logo of a warrio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C4"/>
    <w:rsid w:val="00032205"/>
    <w:rsid w:val="00061448"/>
    <w:rsid w:val="00075B38"/>
    <w:rsid w:val="00076A1D"/>
    <w:rsid w:val="000E37E9"/>
    <w:rsid w:val="00116D5D"/>
    <w:rsid w:val="001416C3"/>
    <w:rsid w:val="00167E43"/>
    <w:rsid w:val="001E3C8D"/>
    <w:rsid w:val="00235B57"/>
    <w:rsid w:val="00250638"/>
    <w:rsid w:val="002F12D8"/>
    <w:rsid w:val="002F64B0"/>
    <w:rsid w:val="002F6B00"/>
    <w:rsid w:val="003204B4"/>
    <w:rsid w:val="003607C4"/>
    <w:rsid w:val="00411097"/>
    <w:rsid w:val="004351D4"/>
    <w:rsid w:val="00482E42"/>
    <w:rsid w:val="004A694B"/>
    <w:rsid w:val="004D41F0"/>
    <w:rsid w:val="004F3642"/>
    <w:rsid w:val="005618BC"/>
    <w:rsid w:val="00572C58"/>
    <w:rsid w:val="005904EC"/>
    <w:rsid w:val="005A6C92"/>
    <w:rsid w:val="0060590D"/>
    <w:rsid w:val="006111B2"/>
    <w:rsid w:val="00645236"/>
    <w:rsid w:val="006B4580"/>
    <w:rsid w:val="006F2F46"/>
    <w:rsid w:val="007C2F8A"/>
    <w:rsid w:val="007C6188"/>
    <w:rsid w:val="007F42E6"/>
    <w:rsid w:val="0089228F"/>
    <w:rsid w:val="008B6F25"/>
    <w:rsid w:val="008D2AA0"/>
    <w:rsid w:val="009642B1"/>
    <w:rsid w:val="00A41FFB"/>
    <w:rsid w:val="00A6237E"/>
    <w:rsid w:val="00A62400"/>
    <w:rsid w:val="00A75594"/>
    <w:rsid w:val="00AB2922"/>
    <w:rsid w:val="00B01FD3"/>
    <w:rsid w:val="00B31EC5"/>
    <w:rsid w:val="00B4253A"/>
    <w:rsid w:val="00B66F6E"/>
    <w:rsid w:val="00C84E2F"/>
    <w:rsid w:val="00CA5A33"/>
    <w:rsid w:val="00D14327"/>
    <w:rsid w:val="00D2092A"/>
    <w:rsid w:val="00E5482A"/>
    <w:rsid w:val="00F24165"/>
    <w:rsid w:val="00F8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C8F31"/>
  <w15:chartTrackingRefBased/>
  <w15:docId w15:val="{BEDFD9EF-9928-4238-BFDF-BCBB49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0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7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7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7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7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7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7C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0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7C4"/>
  </w:style>
  <w:style w:type="paragraph" w:styleId="Footer">
    <w:name w:val="footer"/>
    <w:basedOn w:val="Normal"/>
    <w:link w:val="FooterChar"/>
    <w:uiPriority w:val="99"/>
    <w:unhideWhenUsed/>
    <w:rsid w:val="00360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7C4"/>
  </w:style>
  <w:style w:type="table" w:styleId="TableGrid">
    <w:name w:val="Table Grid"/>
    <w:basedOn w:val="TableNormal"/>
    <w:uiPriority w:val="39"/>
    <w:rsid w:val="0036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29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922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E548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fnf-bpm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 IDSVA</dc:creator>
  <cp:keywords/>
  <dc:description/>
  <cp:lastModifiedBy>Nick  IDSVA</cp:lastModifiedBy>
  <cp:revision>3</cp:revision>
  <dcterms:created xsi:type="dcterms:W3CDTF">2025-09-11T20:57:00Z</dcterms:created>
  <dcterms:modified xsi:type="dcterms:W3CDTF">2025-09-11T20:57:00Z</dcterms:modified>
</cp:coreProperties>
</file>