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181B" w14:textId="77777777" w:rsidR="00574985" w:rsidRDefault="00574985" w:rsidP="00BA42D9">
      <w:pPr>
        <w:jc w:val="both"/>
        <w:rPr>
          <w:b/>
          <w:sz w:val="28"/>
          <w:szCs w:val="28"/>
        </w:rPr>
      </w:pPr>
    </w:p>
    <w:p w14:paraId="69E2D391" w14:textId="11E66FF9" w:rsidR="003D2722" w:rsidRDefault="00574985" w:rsidP="003D2722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10DC2D" wp14:editId="4D9C31FD">
            <wp:simplePos x="0" y="0"/>
            <wp:positionH relativeFrom="margin">
              <wp:posOffset>236220</wp:posOffset>
            </wp:positionH>
            <wp:positionV relativeFrom="margin">
              <wp:posOffset>-531427</wp:posOffset>
            </wp:positionV>
            <wp:extent cx="1041896" cy="59182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1896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722" w:rsidRPr="00D2438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="003D2722" w:rsidRPr="00D24380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="003D2722" w:rsidRPr="00D24380">
        <w:rPr>
          <w:b/>
          <w:sz w:val="28"/>
          <w:szCs w:val="28"/>
        </w:rPr>
        <w:t xml:space="preserve"> </w:t>
      </w:r>
      <w:r w:rsidR="00561206">
        <w:rPr>
          <w:b/>
          <w:sz w:val="28"/>
          <w:szCs w:val="28"/>
        </w:rPr>
        <w:t xml:space="preserve">COMMISSIONER </w:t>
      </w:r>
      <w:r w:rsidR="003D2722">
        <w:rPr>
          <w:b/>
          <w:sz w:val="28"/>
          <w:szCs w:val="28"/>
        </w:rPr>
        <w:t xml:space="preserve">HOUSING </w:t>
      </w:r>
      <w:r w:rsidR="003D2722" w:rsidRPr="00D24380">
        <w:rPr>
          <w:b/>
          <w:sz w:val="28"/>
          <w:szCs w:val="28"/>
        </w:rPr>
        <w:t>REPORT</w:t>
      </w:r>
    </w:p>
    <w:p w14:paraId="3DDB5B36" w14:textId="097A3DF0" w:rsidR="003D2722" w:rsidRDefault="0039774B" w:rsidP="003D272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3D2722" w:rsidRPr="00D24380">
        <w:rPr>
          <w:sz w:val="24"/>
          <w:szCs w:val="24"/>
        </w:rPr>
        <w:t>ummary of activities</w:t>
      </w:r>
      <w:r w:rsidR="001006DB">
        <w:rPr>
          <w:sz w:val="24"/>
          <w:szCs w:val="24"/>
        </w:rPr>
        <w:t xml:space="preserve"> from </w:t>
      </w:r>
      <w:r>
        <w:rPr>
          <w:sz w:val="24"/>
          <w:szCs w:val="24"/>
        </w:rPr>
        <w:t xml:space="preserve">operating year </w:t>
      </w:r>
      <w:r w:rsidR="001006DB">
        <w:rPr>
          <w:sz w:val="24"/>
          <w:szCs w:val="24"/>
        </w:rPr>
        <w:t>January 1, 2021 – December 31, 2021</w:t>
      </w:r>
      <w:r w:rsidR="003D2722" w:rsidRPr="00D24380">
        <w:rPr>
          <w:sz w:val="24"/>
          <w:szCs w:val="24"/>
        </w:rPr>
        <w:t>:</w:t>
      </w:r>
    </w:p>
    <w:p w14:paraId="2DE37813" w14:textId="71B2B08A" w:rsidR="006C5017" w:rsidRPr="001006DB" w:rsidRDefault="003D2722" w:rsidP="006C501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006DB">
        <w:rPr>
          <w:sz w:val="24"/>
          <w:szCs w:val="24"/>
        </w:rPr>
        <w:t xml:space="preserve">Received </w:t>
      </w:r>
      <w:r w:rsidR="00CE0D5F">
        <w:rPr>
          <w:sz w:val="24"/>
          <w:szCs w:val="24"/>
        </w:rPr>
        <w:t>13</w:t>
      </w:r>
      <w:r w:rsidRPr="001006DB">
        <w:rPr>
          <w:sz w:val="24"/>
          <w:szCs w:val="24"/>
        </w:rPr>
        <w:t xml:space="preserve"> housing repair request applications</w:t>
      </w:r>
    </w:p>
    <w:p w14:paraId="73BBB343" w14:textId="37240DD6" w:rsidR="003D2722" w:rsidRPr="001006DB" w:rsidRDefault="00CE0D5F" w:rsidP="003D27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3D2722" w:rsidRPr="001006DB">
        <w:rPr>
          <w:sz w:val="24"/>
          <w:szCs w:val="24"/>
        </w:rPr>
        <w:t xml:space="preserve"> not qualified for service</w:t>
      </w:r>
    </w:p>
    <w:p w14:paraId="02D90AF4" w14:textId="4BCEFF4A" w:rsidR="003D2722" w:rsidRPr="0039774B" w:rsidRDefault="00CE0D5F" w:rsidP="003D27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9774B">
        <w:rPr>
          <w:sz w:val="24"/>
          <w:szCs w:val="24"/>
        </w:rPr>
        <w:t>4</w:t>
      </w:r>
      <w:r w:rsidR="003D2722" w:rsidRPr="0039774B">
        <w:rPr>
          <w:sz w:val="24"/>
          <w:szCs w:val="24"/>
        </w:rPr>
        <w:t xml:space="preserve"> referred to State grant funds – Barnette and Associates</w:t>
      </w:r>
    </w:p>
    <w:p w14:paraId="5B85DE9F" w14:textId="427133ED" w:rsidR="003D2722" w:rsidRPr="0039774B" w:rsidRDefault="003D2722" w:rsidP="003D27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9774B">
        <w:rPr>
          <w:sz w:val="24"/>
          <w:szCs w:val="24"/>
        </w:rPr>
        <w:t xml:space="preserve">1 referred to </w:t>
      </w:r>
      <w:r w:rsidR="006C5017" w:rsidRPr="0039774B">
        <w:rPr>
          <w:sz w:val="24"/>
          <w:szCs w:val="24"/>
        </w:rPr>
        <w:t>EIC</w:t>
      </w:r>
    </w:p>
    <w:p w14:paraId="3FBB1A5E" w14:textId="7DC27333" w:rsidR="003D2722" w:rsidRPr="0039774B" w:rsidRDefault="00CE0D5F" w:rsidP="003D27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9774B">
        <w:rPr>
          <w:sz w:val="24"/>
          <w:szCs w:val="24"/>
        </w:rPr>
        <w:t>2</w:t>
      </w:r>
      <w:r w:rsidR="003D2722" w:rsidRPr="0039774B">
        <w:rPr>
          <w:sz w:val="24"/>
          <w:szCs w:val="24"/>
        </w:rPr>
        <w:t xml:space="preserve"> Tarp installed on roof</w:t>
      </w:r>
    </w:p>
    <w:p w14:paraId="3178790E" w14:textId="771158FC" w:rsidR="009E136D" w:rsidRPr="0039774B" w:rsidRDefault="00CE0D5F" w:rsidP="003D272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9774B">
        <w:rPr>
          <w:sz w:val="24"/>
          <w:szCs w:val="24"/>
        </w:rPr>
        <w:t>2</w:t>
      </w:r>
      <w:r w:rsidR="009E136D" w:rsidRPr="0039774B">
        <w:rPr>
          <w:sz w:val="24"/>
          <w:szCs w:val="24"/>
        </w:rPr>
        <w:t xml:space="preserve"> Roof repaired</w:t>
      </w:r>
    </w:p>
    <w:p w14:paraId="76CEC269" w14:textId="028FCB19" w:rsidR="006C5017" w:rsidRDefault="00CE0D5F" w:rsidP="00CE0D5F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2 referred to Upgrade to Save REA</w:t>
      </w:r>
    </w:p>
    <w:p w14:paraId="616F1E73" w14:textId="2B163014" w:rsidR="00CE0D5F" w:rsidRPr="009E136D" w:rsidRDefault="00CE0D5F" w:rsidP="00CE0D5F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1 referred to Independent Living</w:t>
      </w:r>
    </w:p>
    <w:p w14:paraId="02981ABA" w14:textId="32EB8F33" w:rsidR="003D2722" w:rsidRPr="00EC6E64" w:rsidRDefault="003D2722" w:rsidP="003D272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E136D">
        <w:rPr>
          <w:sz w:val="24"/>
          <w:szCs w:val="24"/>
        </w:rPr>
        <w:t>COVID-</w:t>
      </w:r>
      <w:r w:rsidRPr="00EC6E64">
        <w:rPr>
          <w:sz w:val="24"/>
          <w:szCs w:val="24"/>
        </w:rPr>
        <w:t xml:space="preserve">19 shutdown services.  </w:t>
      </w:r>
      <w:r w:rsidR="005F152B">
        <w:rPr>
          <w:sz w:val="24"/>
          <w:szCs w:val="24"/>
        </w:rPr>
        <w:t xml:space="preserve">A limited number needing assistance have started contacting the Housing Committee for assistance.  </w:t>
      </w:r>
      <w:r w:rsidRPr="00EC6E64">
        <w:rPr>
          <w:sz w:val="24"/>
          <w:szCs w:val="24"/>
        </w:rPr>
        <w:t>State and local health guidelines were and still are being followed.</w:t>
      </w:r>
    </w:p>
    <w:p w14:paraId="0B7216D7" w14:textId="64ED3A9B" w:rsidR="003D2722" w:rsidRDefault="003D2722" w:rsidP="003D272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served as a sounding board for client complaints concerning status of </w:t>
      </w:r>
      <w:r w:rsidR="009E136D">
        <w:rPr>
          <w:sz w:val="24"/>
          <w:szCs w:val="24"/>
        </w:rPr>
        <w:t xml:space="preserve">Replacement Grant </w:t>
      </w:r>
      <w:r w:rsidR="00266658">
        <w:rPr>
          <w:sz w:val="24"/>
          <w:szCs w:val="24"/>
        </w:rPr>
        <w:t>applicants’</w:t>
      </w:r>
      <w:r w:rsidR="009E136D">
        <w:rPr>
          <w:sz w:val="24"/>
          <w:szCs w:val="24"/>
        </w:rPr>
        <w:t xml:space="preserve"> homes by McDavid and Associates.</w:t>
      </w:r>
    </w:p>
    <w:p w14:paraId="7BEE2625" w14:textId="0326AFE2" w:rsidR="00266658" w:rsidRPr="007C3EF4" w:rsidRDefault="00266658" w:rsidP="003D272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Secured two volunteers to assist with small home repairs.</w:t>
      </w:r>
    </w:p>
    <w:p w14:paraId="32E2F13A" w14:textId="77777777" w:rsidR="003D2722" w:rsidRPr="00EC6E64" w:rsidRDefault="003D2722" w:rsidP="003D272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Collaboration</w:t>
      </w:r>
      <w:r w:rsidRPr="00EC6E64">
        <w:rPr>
          <w:sz w:val="24"/>
          <w:szCs w:val="24"/>
        </w:rPr>
        <w:t xml:space="preserve"> with Roanoke Electric:</w:t>
      </w:r>
    </w:p>
    <w:p w14:paraId="474CFD9C" w14:textId="77777777" w:rsidR="003D2722" w:rsidRPr="00BA42D9" w:rsidRDefault="003D2722" w:rsidP="003D272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EC6E64">
        <w:rPr>
          <w:sz w:val="24"/>
          <w:szCs w:val="24"/>
        </w:rPr>
        <w:t>efer</w:t>
      </w:r>
      <w:r>
        <w:rPr>
          <w:sz w:val="24"/>
          <w:szCs w:val="24"/>
        </w:rPr>
        <w:t>ral of</w:t>
      </w:r>
      <w:r w:rsidRPr="00EC6E64">
        <w:rPr>
          <w:sz w:val="24"/>
          <w:szCs w:val="24"/>
        </w:rPr>
        <w:t xml:space="preserve"> Roanoke Electric Cooperative member-owners to th</w:t>
      </w:r>
      <w:r>
        <w:rPr>
          <w:sz w:val="24"/>
          <w:szCs w:val="24"/>
        </w:rPr>
        <w:t xml:space="preserve">e Upgrade 2 </w:t>
      </w:r>
      <w:r w:rsidRPr="00BA42D9">
        <w:rPr>
          <w:sz w:val="24"/>
          <w:szCs w:val="24"/>
        </w:rPr>
        <w:t>$ave or SolarShare Program.</w:t>
      </w:r>
    </w:p>
    <w:p w14:paraId="6D4F2831" w14:textId="34A0747B" w:rsidR="003D2722" w:rsidRPr="00BA42D9" w:rsidRDefault="009E136D" w:rsidP="003D272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A42D9">
        <w:rPr>
          <w:sz w:val="24"/>
          <w:szCs w:val="24"/>
        </w:rPr>
        <w:t xml:space="preserve">Received </w:t>
      </w:r>
      <w:r w:rsidR="00BA42D9" w:rsidRPr="00BA42D9">
        <w:rPr>
          <w:sz w:val="24"/>
          <w:szCs w:val="24"/>
        </w:rPr>
        <w:t xml:space="preserve">church </w:t>
      </w:r>
      <w:r w:rsidRPr="00BA42D9">
        <w:rPr>
          <w:sz w:val="24"/>
          <w:szCs w:val="24"/>
        </w:rPr>
        <w:t xml:space="preserve">donations.  </w:t>
      </w:r>
    </w:p>
    <w:p w14:paraId="56404AED" w14:textId="48668312" w:rsidR="00BA42D9" w:rsidRDefault="009E136D" w:rsidP="003D272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A42D9">
        <w:rPr>
          <w:sz w:val="24"/>
          <w:szCs w:val="24"/>
        </w:rPr>
        <w:t>D</w:t>
      </w:r>
      <w:r w:rsidR="003D2722" w:rsidRPr="00BA42D9">
        <w:rPr>
          <w:sz w:val="24"/>
          <w:szCs w:val="24"/>
        </w:rPr>
        <w:t>evelop</w:t>
      </w:r>
      <w:r w:rsidRPr="00BA42D9">
        <w:rPr>
          <w:sz w:val="24"/>
          <w:szCs w:val="24"/>
        </w:rPr>
        <w:t>ed</w:t>
      </w:r>
      <w:r w:rsidR="003D2722" w:rsidRPr="00BA42D9">
        <w:rPr>
          <w:sz w:val="24"/>
          <w:szCs w:val="24"/>
        </w:rPr>
        <w:t xml:space="preserve"> and implementing comprehensive</w:t>
      </w:r>
      <w:r w:rsidR="003D2722" w:rsidRPr="00EC6E64">
        <w:rPr>
          <w:sz w:val="24"/>
          <w:szCs w:val="24"/>
        </w:rPr>
        <w:t xml:space="preserve"> marketing and branding</w:t>
      </w:r>
      <w:r w:rsidR="003D2722">
        <w:rPr>
          <w:sz w:val="24"/>
          <w:szCs w:val="24"/>
        </w:rPr>
        <w:t xml:space="preserve"> plan</w:t>
      </w:r>
      <w:r w:rsidR="003D2722" w:rsidRPr="00EC6E64">
        <w:rPr>
          <w:sz w:val="24"/>
          <w:szCs w:val="24"/>
        </w:rPr>
        <w:t xml:space="preserve"> to increase awareness of housing assistance, </w:t>
      </w:r>
      <w:r w:rsidR="003D2722">
        <w:rPr>
          <w:sz w:val="24"/>
          <w:szCs w:val="24"/>
        </w:rPr>
        <w:t xml:space="preserve">housing </w:t>
      </w:r>
      <w:r w:rsidR="003D2722" w:rsidRPr="00EC6E64">
        <w:rPr>
          <w:sz w:val="24"/>
          <w:szCs w:val="24"/>
        </w:rPr>
        <w:t>resources and improve/increase fundraising efforts.</w:t>
      </w:r>
      <w:r w:rsidR="003D272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Web page has gone live.  </w:t>
      </w:r>
      <w:hyperlink r:id="rId9" w:history="1">
        <w:r w:rsidR="008C58B1" w:rsidRPr="00E73E14">
          <w:rPr>
            <w:rStyle w:val="Hyperlink"/>
            <w:sz w:val="24"/>
            <w:szCs w:val="24"/>
          </w:rPr>
          <w:t>https://Gchousingcomm.org</w:t>
        </w:r>
      </w:hyperlink>
      <w:r w:rsidR="008C58B1">
        <w:rPr>
          <w:sz w:val="24"/>
          <w:szCs w:val="24"/>
        </w:rPr>
        <w:t xml:space="preserve"> </w:t>
      </w:r>
    </w:p>
    <w:p w14:paraId="10C5C422" w14:textId="50AEA016" w:rsidR="003D2722" w:rsidRDefault="009E136D" w:rsidP="003D272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Donation strategies are in the process of being implemented</w:t>
      </w:r>
      <w:r w:rsidR="00266658">
        <w:rPr>
          <w:sz w:val="24"/>
          <w:szCs w:val="24"/>
        </w:rPr>
        <w:t>:  PayPal, Amazon Smile.</w:t>
      </w:r>
    </w:p>
    <w:p w14:paraId="0F78C2AE" w14:textId="0AA15E97" w:rsidR="00BA42D9" w:rsidRDefault="00266658" w:rsidP="0026665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 monthly, 3</w:t>
      </w:r>
      <w:r w:rsidRPr="0026665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Monday from 1:00 – 2:00 via Zoom.</w:t>
      </w:r>
    </w:p>
    <w:p w14:paraId="1E77FF26" w14:textId="77777777" w:rsidR="00003D57" w:rsidRDefault="00003D57" w:rsidP="00003D57">
      <w:pPr>
        <w:pStyle w:val="ListParagraph"/>
        <w:spacing w:line="240" w:lineRule="auto"/>
        <w:rPr>
          <w:sz w:val="24"/>
          <w:szCs w:val="24"/>
        </w:rPr>
      </w:pPr>
    </w:p>
    <w:p w14:paraId="6BB67A67" w14:textId="45F33654" w:rsidR="00003D57" w:rsidRPr="00BA42D9" w:rsidRDefault="00003D57" w:rsidP="00003D57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Membership list attached.</w:t>
      </w:r>
    </w:p>
    <w:p w14:paraId="5BE2EAFD" w14:textId="144503BC" w:rsidR="00266658" w:rsidRPr="00266658" w:rsidRDefault="00266658" w:rsidP="002666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Submitted by Reba Green-Holley, Chairperson</w:t>
      </w:r>
      <w:r w:rsidR="00BA42D9">
        <w:rPr>
          <w:sz w:val="24"/>
          <w:szCs w:val="24"/>
        </w:rPr>
        <w:t xml:space="preserve">, March </w:t>
      </w:r>
      <w:r w:rsidR="00561206">
        <w:rPr>
          <w:sz w:val="24"/>
          <w:szCs w:val="24"/>
        </w:rPr>
        <w:t>16, 2022</w:t>
      </w:r>
    </w:p>
    <w:p w14:paraId="0E020839" w14:textId="77777777" w:rsidR="003D2722" w:rsidRPr="00D24380" w:rsidRDefault="003D2722" w:rsidP="003D2722">
      <w:pPr>
        <w:spacing w:line="240" w:lineRule="auto"/>
        <w:contextualSpacing/>
        <w:rPr>
          <w:sz w:val="24"/>
          <w:szCs w:val="24"/>
        </w:rPr>
      </w:pPr>
    </w:p>
    <w:p w14:paraId="7F022B33" w14:textId="77777777" w:rsidR="003D2722" w:rsidRDefault="003D2722" w:rsidP="003D2722"/>
    <w:p w14:paraId="11404216" w14:textId="77777777" w:rsidR="003D2722" w:rsidRDefault="003D2722" w:rsidP="003D2722"/>
    <w:p w14:paraId="6933F186" w14:textId="77777777" w:rsidR="003D2722" w:rsidRDefault="003D2722" w:rsidP="003D2722"/>
    <w:p w14:paraId="08C58FFA" w14:textId="77777777" w:rsidR="00A41345" w:rsidRDefault="00A41345"/>
    <w:sectPr w:rsidR="00A41345" w:rsidSect="00BA42D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349D" w14:textId="77777777" w:rsidR="005E05E7" w:rsidRDefault="005E05E7">
      <w:pPr>
        <w:spacing w:after="0" w:line="240" w:lineRule="auto"/>
      </w:pPr>
      <w:r>
        <w:separator/>
      </w:r>
    </w:p>
  </w:endnote>
  <w:endnote w:type="continuationSeparator" w:id="0">
    <w:p w14:paraId="4AA963D5" w14:textId="77777777" w:rsidR="005E05E7" w:rsidRDefault="005E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4F6C" w14:textId="77777777" w:rsidR="005E05E7" w:rsidRDefault="005E05E7">
      <w:pPr>
        <w:spacing w:after="0" w:line="240" w:lineRule="auto"/>
      </w:pPr>
      <w:r>
        <w:separator/>
      </w:r>
    </w:p>
  </w:footnote>
  <w:footnote w:type="continuationSeparator" w:id="0">
    <w:p w14:paraId="4BB0FDD1" w14:textId="77777777" w:rsidR="005E05E7" w:rsidRDefault="005E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647F" w14:textId="77777777" w:rsidR="00A336D6" w:rsidRDefault="003D2722" w:rsidP="004303FA">
    <w:pPr>
      <w:rPr>
        <w:b/>
        <w:sz w:val="20"/>
        <w:szCs w:val="20"/>
      </w:rPr>
    </w:pPr>
    <w:r w:rsidRPr="004303FA">
      <w:rPr>
        <w:b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2B8945A3" w14:textId="77777777" w:rsidR="00A336D6" w:rsidRDefault="003D2722" w:rsidP="004303FA">
    <w:pPr>
      <w:spacing w:line="240" w:lineRule="auto"/>
      <w:contextualSpacing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4C414E76" w14:textId="77777777" w:rsidR="00A336D6" w:rsidRPr="004303FA" w:rsidRDefault="003D2722" w:rsidP="00EC6E64">
    <w:pPr>
      <w:spacing w:line="240" w:lineRule="auto"/>
      <w:ind w:left="2880" w:firstLine="720"/>
      <w:contextualSpacing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 w:rsidRPr="0012335D">
      <w:rPr>
        <w:b/>
        <w:sz w:val="20"/>
        <w:szCs w:val="20"/>
      </w:rPr>
      <w:t xml:space="preserve">      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 w:rsidRPr="0012335D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     </w:t>
    </w:r>
    <w:r>
      <w:rPr>
        <w:b/>
        <w:sz w:val="20"/>
        <w:szCs w:val="20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920"/>
    <w:multiLevelType w:val="hybridMultilevel"/>
    <w:tmpl w:val="08C0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03F"/>
    <w:multiLevelType w:val="hybridMultilevel"/>
    <w:tmpl w:val="535EC7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EF0D2A"/>
    <w:multiLevelType w:val="hybridMultilevel"/>
    <w:tmpl w:val="D240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475E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22"/>
    <w:rsid w:val="00003D57"/>
    <w:rsid w:val="001006DB"/>
    <w:rsid w:val="0023281C"/>
    <w:rsid w:val="00266658"/>
    <w:rsid w:val="002814F3"/>
    <w:rsid w:val="0032300B"/>
    <w:rsid w:val="0039774B"/>
    <w:rsid w:val="003D2722"/>
    <w:rsid w:val="00561206"/>
    <w:rsid w:val="00574985"/>
    <w:rsid w:val="005E05E7"/>
    <w:rsid w:val="005F152B"/>
    <w:rsid w:val="006C5017"/>
    <w:rsid w:val="008C58B1"/>
    <w:rsid w:val="009E136D"/>
    <w:rsid w:val="00A01A63"/>
    <w:rsid w:val="00A41345"/>
    <w:rsid w:val="00A90900"/>
    <w:rsid w:val="00AC3944"/>
    <w:rsid w:val="00BA42D9"/>
    <w:rsid w:val="00CE0D5F"/>
    <w:rsid w:val="00F97D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6F305C"/>
  <w15:docId w15:val="{A6134270-E160-8A4D-ADA6-5AD1A855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72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8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5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chousingcom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4E8AE4-633C-47C8-B4F6-B8165A51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NCCES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 Help</dc:creator>
  <cp:keywords/>
  <dc:description/>
  <cp:lastModifiedBy>Reba Green-Holley</cp:lastModifiedBy>
  <cp:revision>3</cp:revision>
  <cp:lastPrinted>2022-03-16T15:46:00Z</cp:lastPrinted>
  <dcterms:created xsi:type="dcterms:W3CDTF">2022-03-16T15:48:00Z</dcterms:created>
  <dcterms:modified xsi:type="dcterms:W3CDTF">2022-03-17T20:38:00Z</dcterms:modified>
</cp:coreProperties>
</file>