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9F925" w14:textId="15B86928" w:rsidR="00581A7D" w:rsidRDefault="00E334B8" w:rsidP="00E334B8">
      <w:pPr>
        <w:spacing w:after="0" w:line="240" w:lineRule="auto"/>
        <w:ind w:left="28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6D6AEA" w:rsidRPr="00BE0830">
        <w:rPr>
          <w:b/>
          <w:bCs/>
          <w:sz w:val="28"/>
          <w:szCs w:val="28"/>
        </w:rPr>
        <w:t xml:space="preserve">ECEMS </w:t>
      </w:r>
      <w:r w:rsidR="00581A7D">
        <w:rPr>
          <w:b/>
          <w:bCs/>
          <w:sz w:val="28"/>
          <w:szCs w:val="28"/>
        </w:rPr>
        <w:t>BOARD MINUTES</w:t>
      </w:r>
    </w:p>
    <w:p w14:paraId="047C5AD0" w14:textId="38275A1D" w:rsidR="00FB39B3" w:rsidRPr="00581A7D" w:rsidRDefault="00581A7D" w:rsidP="00581A7D">
      <w:pPr>
        <w:spacing w:after="0" w:line="240" w:lineRule="auto"/>
        <w:jc w:val="center"/>
        <w:rPr>
          <w:sz w:val="28"/>
          <w:szCs w:val="28"/>
        </w:rPr>
      </w:pPr>
      <w:r w:rsidRPr="00581A7D">
        <w:rPr>
          <w:sz w:val="28"/>
          <w:szCs w:val="28"/>
        </w:rPr>
        <w:t>For January 5</w:t>
      </w:r>
      <w:r w:rsidRPr="00581A7D">
        <w:rPr>
          <w:sz w:val="28"/>
          <w:szCs w:val="28"/>
          <w:vertAlign w:val="superscript"/>
        </w:rPr>
        <w:t>th</w:t>
      </w:r>
      <w:r w:rsidRPr="00581A7D">
        <w:rPr>
          <w:sz w:val="28"/>
          <w:szCs w:val="28"/>
        </w:rPr>
        <w:t>, 2022</w:t>
      </w:r>
    </w:p>
    <w:p w14:paraId="58B8E2F3" w14:textId="0B03038D" w:rsidR="00581A7D" w:rsidRPr="00581A7D" w:rsidRDefault="00581A7D" w:rsidP="00581A7D">
      <w:pPr>
        <w:spacing w:after="0" w:line="240" w:lineRule="auto"/>
        <w:jc w:val="center"/>
        <w:rPr>
          <w:sz w:val="28"/>
          <w:szCs w:val="28"/>
        </w:rPr>
      </w:pPr>
      <w:r w:rsidRPr="00581A7D">
        <w:rPr>
          <w:sz w:val="28"/>
          <w:szCs w:val="28"/>
        </w:rPr>
        <w:t>Initiating at 13:30</w:t>
      </w:r>
    </w:p>
    <w:p w14:paraId="418EDCE9" w14:textId="77777777" w:rsidR="00BE0830" w:rsidRPr="00BE0830" w:rsidRDefault="00BE0830">
      <w:pPr>
        <w:rPr>
          <w:b/>
          <w:bCs/>
          <w:sz w:val="28"/>
          <w:szCs w:val="28"/>
        </w:rPr>
      </w:pPr>
    </w:p>
    <w:p w14:paraId="02FA9EB1" w14:textId="77260E38" w:rsidR="002E63B7" w:rsidRPr="00BE0830" w:rsidRDefault="0058722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ATTENDEES: </w:t>
      </w:r>
      <w:r w:rsidR="002E63B7" w:rsidRPr="00BE0830">
        <w:rPr>
          <w:b/>
          <w:bCs/>
          <w:sz w:val="24"/>
          <w:szCs w:val="24"/>
        </w:rPr>
        <w:t>Virtual – Present</w:t>
      </w:r>
    </w:p>
    <w:p w14:paraId="2936A191" w14:textId="50DD177C" w:rsidR="00BE0830" w:rsidRDefault="002E63B7">
      <w:r>
        <w:t xml:space="preserve">Jerimiah </w:t>
      </w:r>
      <w:proofErr w:type="spellStart"/>
      <w:r>
        <w:t>Kenfield</w:t>
      </w:r>
      <w:proofErr w:type="spellEnd"/>
      <w:r w:rsidR="00134AEE">
        <w:t xml:space="preserve">, </w:t>
      </w:r>
      <w:r>
        <w:t>Dustin</w:t>
      </w:r>
      <w:r w:rsidR="008B335F">
        <w:t xml:space="preserve"> </w:t>
      </w:r>
      <w:r>
        <w:t>Miller</w:t>
      </w:r>
      <w:r w:rsidR="00134AEE">
        <w:t xml:space="preserve">, </w:t>
      </w:r>
      <w:r w:rsidR="00BE0830">
        <w:t>Bill Reed</w:t>
      </w:r>
      <w:r w:rsidR="00134AEE">
        <w:t xml:space="preserve">, </w:t>
      </w:r>
      <w:r>
        <w:t xml:space="preserve">Peter </w:t>
      </w:r>
      <w:proofErr w:type="spellStart"/>
      <w:r>
        <w:t>Geissert</w:t>
      </w:r>
      <w:proofErr w:type="spellEnd"/>
      <w:r w:rsidR="00134AEE">
        <w:t xml:space="preserve">, </w:t>
      </w:r>
      <w:r>
        <w:t xml:space="preserve">Mike </w:t>
      </w:r>
      <w:proofErr w:type="spellStart"/>
      <w:r>
        <w:t>Lepin</w:t>
      </w:r>
      <w:proofErr w:type="spellEnd"/>
      <w:r w:rsidR="00134AEE">
        <w:t xml:space="preserve">, </w:t>
      </w:r>
      <w:r w:rsidR="00BE0830">
        <w:t>Deidre Heinrich</w:t>
      </w:r>
      <w:r w:rsidR="00134AEE">
        <w:t xml:space="preserve">, </w:t>
      </w:r>
      <w:r>
        <w:t>Chad Russel</w:t>
      </w:r>
      <w:r w:rsidR="00134AEE">
        <w:t xml:space="preserve">l, </w:t>
      </w:r>
      <w:r>
        <w:t>Drew Norris</w:t>
      </w:r>
      <w:r w:rsidR="00134AEE">
        <w:t xml:space="preserve">, </w:t>
      </w:r>
      <w:r w:rsidR="00BE0830">
        <w:t>Jason Nystrom</w:t>
      </w:r>
      <w:r w:rsidR="00134AEE">
        <w:t xml:space="preserve">, </w:t>
      </w:r>
      <w:r>
        <w:t>Jared Jeffcott</w:t>
      </w:r>
      <w:r w:rsidR="00134AEE">
        <w:t xml:space="preserve">, </w:t>
      </w:r>
      <w:r>
        <w:t>David Schappe</w:t>
      </w:r>
      <w:r w:rsidR="00134AEE">
        <w:t xml:space="preserve">, </w:t>
      </w:r>
      <w:r w:rsidR="00BE0830">
        <w:t>David Rosenberg</w:t>
      </w:r>
      <w:r w:rsidR="00134AEE">
        <w:t xml:space="preserve">, </w:t>
      </w:r>
      <w:r>
        <w:t xml:space="preserve">Doug </w:t>
      </w:r>
      <w:proofErr w:type="spellStart"/>
      <w:r>
        <w:t>Gruzd</w:t>
      </w:r>
      <w:proofErr w:type="spellEnd"/>
      <w:r w:rsidR="00134AEE">
        <w:t xml:space="preserve">, </w:t>
      </w:r>
      <w:proofErr w:type="spellStart"/>
      <w:r>
        <w:t>Myrsidys</w:t>
      </w:r>
      <w:proofErr w:type="spellEnd"/>
      <w:r>
        <w:t xml:space="preserve"> Stewart</w:t>
      </w:r>
      <w:r w:rsidR="00BE0830">
        <w:tab/>
      </w:r>
      <w:r w:rsidR="00134AEE">
        <w:t xml:space="preserve">, </w:t>
      </w:r>
      <w:r w:rsidR="00BE0830">
        <w:t xml:space="preserve">Victor </w:t>
      </w:r>
      <w:proofErr w:type="spellStart"/>
      <w:r w:rsidR="00BE0830">
        <w:t>Walco</w:t>
      </w:r>
      <w:proofErr w:type="spellEnd"/>
      <w:r w:rsidR="00134AEE">
        <w:t xml:space="preserve">, </w:t>
      </w:r>
      <w:proofErr w:type="spellStart"/>
      <w:r w:rsidR="00BE0830">
        <w:t>Alycha</w:t>
      </w:r>
      <w:proofErr w:type="spellEnd"/>
      <w:r w:rsidR="00BE0830">
        <w:t xml:space="preserve"> </w:t>
      </w:r>
      <w:proofErr w:type="spellStart"/>
      <w:r w:rsidR="00BE0830">
        <w:t>Delorto</w:t>
      </w:r>
      <w:proofErr w:type="spellEnd"/>
      <w:r w:rsidR="00134AEE">
        <w:t xml:space="preserve">, </w:t>
      </w:r>
      <w:r w:rsidR="00BE0830">
        <w:t>Greg Beamer</w:t>
      </w:r>
      <w:r w:rsidR="00134AEE">
        <w:t xml:space="preserve">, </w:t>
      </w:r>
      <w:r w:rsidR="00BE0830">
        <w:t>Chris Perry</w:t>
      </w:r>
      <w:r w:rsidR="00134AEE">
        <w:t xml:space="preserve">, </w:t>
      </w:r>
      <w:r w:rsidR="00BE0830">
        <w:t>Cody Meredith</w:t>
      </w:r>
      <w:r w:rsidR="00BE0830">
        <w:tab/>
      </w:r>
      <w:r w:rsidR="00134AEE">
        <w:t xml:space="preserve">, </w:t>
      </w:r>
      <w:r w:rsidR="00BE0830">
        <w:t>Jeff E</w:t>
      </w:r>
      <w:r w:rsidR="008B335F">
        <w:t xml:space="preserve">arnest, </w:t>
      </w:r>
      <w:r w:rsidR="00BE0830">
        <w:t xml:space="preserve">Patrick </w:t>
      </w:r>
      <w:r w:rsidR="00134AEE">
        <w:t xml:space="preserve">Hannon, </w:t>
      </w:r>
      <w:r w:rsidR="007A3FFD">
        <w:t>Chris Perry</w:t>
      </w:r>
    </w:p>
    <w:p w14:paraId="48089D26" w14:textId="77777777" w:rsidR="003611B8" w:rsidRDefault="00581A7D" w:rsidP="003611B8">
      <w:pPr>
        <w:spacing w:after="0"/>
        <w:rPr>
          <w:b/>
          <w:bCs/>
        </w:rPr>
      </w:pPr>
      <w:r>
        <w:rPr>
          <w:b/>
          <w:bCs/>
        </w:rPr>
        <w:t>APPROVAL OF MINUTES:</w:t>
      </w:r>
    </w:p>
    <w:p w14:paraId="005A7CD2" w14:textId="245D1641" w:rsidR="00581A7D" w:rsidRPr="0058722B" w:rsidRDefault="003611B8" w:rsidP="003611B8">
      <w:pPr>
        <w:spacing w:after="0"/>
      </w:pPr>
      <w:r>
        <w:rPr>
          <w:b/>
          <w:bCs/>
        </w:rPr>
        <w:t xml:space="preserve">Meeting minutes approved at </w:t>
      </w:r>
      <w:r w:rsidR="0058722B" w:rsidRPr="0058722B">
        <w:t>13:33</w:t>
      </w:r>
    </w:p>
    <w:p w14:paraId="175DD8D7" w14:textId="77777777" w:rsidR="003611B8" w:rsidRDefault="003611B8">
      <w:pPr>
        <w:rPr>
          <w:b/>
          <w:bCs/>
        </w:rPr>
      </w:pPr>
    </w:p>
    <w:p w14:paraId="4E2C8E56" w14:textId="7AE3FC95" w:rsidR="008B335F" w:rsidRDefault="008B335F">
      <w:pPr>
        <w:rPr>
          <w:b/>
          <w:bCs/>
        </w:rPr>
      </w:pPr>
      <w:r>
        <w:rPr>
          <w:b/>
          <w:bCs/>
        </w:rPr>
        <w:t>T</w:t>
      </w:r>
      <w:r w:rsidR="00581A7D">
        <w:rPr>
          <w:b/>
          <w:bCs/>
        </w:rPr>
        <w:t>REASURE’S REPORT</w:t>
      </w:r>
    </w:p>
    <w:p w14:paraId="666CFD83" w14:textId="331BD7A4" w:rsidR="00BE0830" w:rsidRDefault="009021E5" w:rsidP="0058722B">
      <w:pPr>
        <w:spacing w:after="0" w:line="240" w:lineRule="auto"/>
      </w:pPr>
      <w:r w:rsidRPr="009021E5">
        <w:rPr>
          <w:b/>
          <w:bCs/>
        </w:rPr>
        <w:t>Drew</w:t>
      </w:r>
      <w:r w:rsidR="008B335F">
        <w:rPr>
          <w:b/>
          <w:bCs/>
        </w:rPr>
        <w:t xml:space="preserve"> Norris</w:t>
      </w:r>
      <w:r>
        <w:t xml:space="preserve"> - Financials</w:t>
      </w:r>
    </w:p>
    <w:p w14:paraId="4A885F42" w14:textId="23657267" w:rsidR="00BE0830" w:rsidRDefault="00BE0830" w:rsidP="0058722B">
      <w:pPr>
        <w:spacing w:after="0" w:line="240" w:lineRule="auto"/>
      </w:pPr>
      <w:r>
        <w:t xml:space="preserve">Invoice out first of year for dues. Not much new. Caught up from last year. Will send out financials. </w:t>
      </w:r>
    </w:p>
    <w:p w14:paraId="75F6593A" w14:textId="77777777" w:rsidR="0058722B" w:rsidRDefault="0058722B">
      <w:pPr>
        <w:rPr>
          <w:b/>
          <w:bCs/>
        </w:rPr>
      </w:pPr>
    </w:p>
    <w:p w14:paraId="5D1D334F" w14:textId="77777777" w:rsidR="003611B8" w:rsidRDefault="0058722B" w:rsidP="003611B8">
      <w:pPr>
        <w:spacing w:after="0"/>
        <w:rPr>
          <w:b/>
          <w:bCs/>
        </w:rPr>
      </w:pPr>
      <w:r w:rsidRPr="0058722B">
        <w:rPr>
          <w:b/>
          <w:bCs/>
        </w:rPr>
        <w:t>COMMUNICATIONS</w:t>
      </w:r>
    </w:p>
    <w:p w14:paraId="2CE9D86A" w14:textId="5FB92715" w:rsidR="00581A7D" w:rsidRDefault="0058722B" w:rsidP="003611B8">
      <w:pPr>
        <w:spacing w:after="0"/>
      </w:pPr>
      <w:r w:rsidRPr="0058722B">
        <w:t>No communications update</w:t>
      </w:r>
    </w:p>
    <w:p w14:paraId="1FC1A60A" w14:textId="77777777" w:rsidR="003611B8" w:rsidRDefault="003611B8">
      <w:pPr>
        <w:rPr>
          <w:b/>
          <w:bCs/>
        </w:rPr>
      </w:pPr>
    </w:p>
    <w:p w14:paraId="2241C987" w14:textId="0AA9662E" w:rsidR="00581A7D" w:rsidRPr="0058722B" w:rsidRDefault="0058722B">
      <w:pPr>
        <w:rPr>
          <w:b/>
          <w:bCs/>
        </w:rPr>
      </w:pPr>
      <w:r w:rsidRPr="0058722B">
        <w:rPr>
          <w:b/>
          <w:bCs/>
        </w:rPr>
        <w:t>NEW BUSINESS</w:t>
      </w:r>
    </w:p>
    <w:p w14:paraId="68C62BAC" w14:textId="24EB7B6A" w:rsidR="00BE0830" w:rsidRDefault="00BE0830" w:rsidP="0058722B">
      <w:pPr>
        <w:spacing w:after="0"/>
      </w:pPr>
      <w:r w:rsidRPr="007A3FFD">
        <w:rPr>
          <w:b/>
          <w:bCs/>
        </w:rPr>
        <w:t xml:space="preserve">Peter </w:t>
      </w:r>
      <w:proofErr w:type="spellStart"/>
      <w:r w:rsidRPr="007A3FFD">
        <w:rPr>
          <w:b/>
          <w:bCs/>
        </w:rPr>
        <w:t>Geissert</w:t>
      </w:r>
      <w:proofErr w:type="spellEnd"/>
      <w:r>
        <w:t xml:space="preserve"> – OHA</w:t>
      </w:r>
    </w:p>
    <w:p w14:paraId="78EA553D" w14:textId="144ABA3C" w:rsidR="00BE0830" w:rsidRDefault="00BE0830" w:rsidP="0058722B">
      <w:pPr>
        <w:spacing w:after="0"/>
      </w:pPr>
      <w:r>
        <w:t>He had a full Power Point presentation. I will forward it to you. Doing outreach to EMS agencies and diagnosing sources of selective failure.</w:t>
      </w:r>
    </w:p>
    <w:p w14:paraId="0092C1FF" w14:textId="19290877" w:rsidR="00BE0830" w:rsidRPr="007A3FFD" w:rsidRDefault="00BE0830">
      <w:pPr>
        <w:rPr>
          <w:b/>
          <w:bCs/>
        </w:rPr>
      </w:pPr>
    </w:p>
    <w:p w14:paraId="563672E1" w14:textId="76E6F0D9" w:rsidR="00BE0830" w:rsidRDefault="00BE0830">
      <w:r w:rsidRPr="007A3FFD">
        <w:rPr>
          <w:b/>
          <w:bCs/>
        </w:rPr>
        <w:t>Dustin Miller</w:t>
      </w:r>
      <w:r w:rsidR="00ED2064">
        <w:t xml:space="preserve"> </w:t>
      </w:r>
      <w:r w:rsidR="0058722B">
        <w:t>- Redmond:</w:t>
      </w:r>
    </w:p>
    <w:p w14:paraId="0CFA068D" w14:textId="66C7FB93" w:rsidR="00ED2064" w:rsidRDefault="00ED2064" w:rsidP="0058722B">
      <w:pPr>
        <w:spacing w:after="0"/>
      </w:pPr>
      <w:r>
        <w:t xml:space="preserve">Air Ambulance </w:t>
      </w:r>
      <w:r w:rsidR="007A24FD">
        <w:t>auto-launch</w:t>
      </w:r>
      <w:r w:rsidR="007A3FFD">
        <w:t xml:space="preserve"> – Chris Perry from 911 – Bring to ECEMS and get criteria.</w:t>
      </w:r>
    </w:p>
    <w:p w14:paraId="3B0D3D32" w14:textId="210B20E1" w:rsidR="007A3FFD" w:rsidRDefault="007A3FFD" w:rsidP="0058722B">
      <w:pPr>
        <w:spacing w:after="0"/>
      </w:pPr>
      <w:r>
        <w:t>Jared</w:t>
      </w:r>
      <w:r w:rsidR="007A24FD">
        <w:t xml:space="preserve"> </w:t>
      </w:r>
      <w:r>
        <w:t>- Opted out 20 years ago due to proximity</w:t>
      </w:r>
    </w:p>
    <w:p w14:paraId="61ED8AF4" w14:textId="4420A858" w:rsidR="007A3FFD" w:rsidRDefault="007A3FFD" w:rsidP="0058722B">
      <w:pPr>
        <w:spacing w:after="0"/>
      </w:pPr>
      <w:r>
        <w:t>Filter out criteria</w:t>
      </w:r>
    </w:p>
    <w:p w14:paraId="33E71974" w14:textId="700CAAD9" w:rsidR="007A3FFD" w:rsidRDefault="007A3FFD" w:rsidP="0058722B">
      <w:pPr>
        <w:spacing w:after="0"/>
      </w:pPr>
      <w:r>
        <w:t xml:space="preserve">What does COFOG want to see? </w:t>
      </w:r>
    </w:p>
    <w:p w14:paraId="31034BFB" w14:textId="7C8764B3" w:rsidR="007A3FFD" w:rsidRDefault="007A3FFD" w:rsidP="0058722B">
      <w:pPr>
        <w:spacing w:after="0"/>
      </w:pPr>
      <w:r>
        <w:t>Ultimately what call types??</w:t>
      </w:r>
    </w:p>
    <w:p w14:paraId="67D3E747" w14:textId="77777777" w:rsidR="007A24FD" w:rsidRDefault="00134AEE" w:rsidP="0058722B">
      <w:pPr>
        <w:spacing w:after="0"/>
      </w:pPr>
      <w:r>
        <w:t>“</w:t>
      </w:r>
      <w:r w:rsidR="007A3FFD">
        <w:t>Delta Echo</w:t>
      </w:r>
      <w:r>
        <w:t>”</w:t>
      </w:r>
      <w:r w:rsidR="007A3FFD">
        <w:t xml:space="preserve"> good starting point. Customization needed. Recommendation for launch. </w:t>
      </w:r>
    </w:p>
    <w:p w14:paraId="712F2428" w14:textId="42F90F7C" w:rsidR="007A3FFD" w:rsidRDefault="007A3FFD" w:rsidP="0058722B">
      <w:pPr>
        <w:spacing w:after="0"/>
      </w:pPr>
      <w:r>
        <w:t xml:space="preserve">Reduce or eliminate medical reasons. </w:t>
      </w:r>
    </w:p>
    <w:p w14:paraId="1F59066D" w14:textId="475C89D3" w:rsidR="007A3FFD" w:rsidRDefault="007A3FFD" w:rsidP="0058722B">
      <w:pPr>
        <w:spacing w:after="0"/>
      </w:pPr>
      <w:r>
        <w:t>Keep criteria for severe trauma</w:t>
      </w:r>
      <w:r w:rsidR="007A24FD">
        <w:t>.</w:t>
      </w:r>
    </w:p>
    <w:p w14:paraId="62DB868A" w14:textId="2BAC15B7" w:rsidR="007A3FFD" w:rsidRDefault="009021E5" w:rsidP="0058722B">
      <w:pPr>
        <w:spacing w:after="0"/>
      </w:pPr>
      <w:r>
        <w:t>Will c</w:t>
      </w:r>
      <w:r w:rsidR="007A3FFD">
        <w:t>ircle back with COFOG</w:t>
      </w:r>
    </w:p>
    <w:p w14:paraId="25598BA3" w14:textId="77777777" w:rsidR="007A24FD" w:rsidRDefault="007A24FD" w:rsidP="0058722B">
      <w:pPr>
        <w:spacing w:after="0"/>
      </w:pPr>
    </w:p>
    <w:p w14:paraId="2E0C34C0" w14:textId="77777777" w:rsidR="007A24FD" w:rsidRDefault="007A24FD" w:rsidP="0058722B">
      <w:pPr>
        <w:spacing w:after="0"/>
        <w:rPr>
          <w:b/>
          <w:bCs/>
        </w:rPr>
      </w:pPr>
    </w:p>
    <w:p w14:paraId="19B02DBE" w14:textId="77777777" w:rsidR="007A24FD" w:rsidRDefault="007A24FD" w:rsidP="0058722B">
      <w:pPr>
        <w:spacing w:after="0"/>
        <w:rPr>
          <w:b/>
          <w:bCs/>
        </w:rPr>
      </w:pPr>
    </w:p>
    <w:p w14:paraId="658B0CC6" w14:textId="77777777" w:rsidR="007A24FD" w:rsidRDefault="007A24FD" w:rsidP="0058722B">
      <w:pPr>
        <w:spacing w:after="0"/>
        <w:rPr>
          <w:b/>
          <w:bCs/>
        </w:rPr>
      </w:pPr>
    </w:p>
    <w:p w14:paraId="66AF0459" w14:textId="369132F3" w:rsidR="009021E5" w:rsidRPr="004E283F" w:rsidRDefault="009021E5">
      <w:pPr>
        <w:rPr>
          <w:b/>
          <w:bCs/>
        </w:rPr>
      </w:pPr>
      <w:r w:rsidRPr="004E283F">
        <w:rPr>
          <w:b/>
          <w:bCs/>
        </w:rPr>
        <w:t xml:space="preserve">Dustin Miller </w:t>
      </w:r>
      <w:r w:rsidR="003611B8">
        <w:rPr>
          <w:b/>
          <w:bCs/>
        </w:rPr>
        <w:t>- Continued</w:t>
      </w:r>
    </w:p>
    <w:p w14:paraId="2CA3D601" w14:textId="28E987C9" w:rsidR="009021E5" w:rsidRDefault="009021E5">
      <w:r>
        <w:t>Hospital Follow Up continues to be a challenge. Pre</w:t>
      </w:r>
      <w:r w:rsidR="003611B8">
        <w:t>-h</w:t>
      </w:r>
      <w:r>
        <w:t xml:space="preserve">ospital 12 leads can’t be sent consistently through technology. There are a variety of </w:t>
      </w:r>
      <w:r w:rsidR="007A24FD">
        <w:t>programs,</w:t>
      </w:r>
      <w:r>
        <w:t xml:space="preserve"> but many are </w:t>
      </w:r>
      <w:r w:rsidR="003611B8">
        <w:t>too c</w:t>
      </w:r>
      <w:r>
        <w:t xml:space="preserve">ostly. How can we transmit the data? Any ideas? </w:t>
      </w:r>
    </w:p>
    <w:p w14:paraId="120A542C" w14:textId="199222C7" w:rsidR="009021E5" w:rsidRDefault="009021E5" w:rsidP="003611B8">
      <w:pPr>
        <w:pStyle w:val="ListParagraph"/>
        <w:numPr>
          <w:ilvl w:val="0"/>
          <w:numId w:val="1"/>
        </w:numPr>
        <w:spacing w:after="0"/>
      </w:pPr>
      <w:r>
        <w:t xml:space="preserve">Medical Directors should be able to get follow up through EPIC. </w:t>
      </w:r>
    </w:p>
    <w:p w14:paraId="164CF31A" w14:textId="3BF19085" w:rsidR="009021E5" w:rsidRDefault="004E283F" w:rsidP="003611B8">
      <w:pPr>
        <w:pStyle w:val="ListParagraph"/>
        <w:numPr>
          <w:ilvl w:val="0"/>
          <w:numId w:val="1"/>
        </w:numPr>
        <w:spacing w:after="0"/>
      </w:pPr>
      <w:r>
        <w:t>Victor Wilco brought up the ESO is a data exchange that has been successful in other places.</w:t>
      </w:r>
    </w:p>
    <w:p w14:paraId="3D4204F0" w14:textId="59297477" w:rsidR="004E283F" w:rsidRDefault="004E283F" w:rsidP="003611B8">
      <w:pPr>
        <w:pStyle w:val="ListParagraph"/>
        <w:numPr>
          <w:ilvl w:val="0"/>
          <w:numId w:val="1"/>
        </w:numPr>
        <w:spacing w:after="0"/>
      </w:pPr>
      <w:r>
        <w:t xml:space="preserve">Hospital Hub contract expires in 2023. </w:t>
      </w:r>
    </w:p>
    <w:p w14:paraId="2665EF2B" w14:textId="086EB3A2" w:rsidR="004E283F" w:rsidRDefault="004E283F" w:rsidP="003611B8">
      <w:pPr>
        <w:pStyle w:val="ListParagraph"/>
        <w:numPr>
          <w:ilvl w:val="0"/>
          <w:numId w:val="1"/>
        </w:numPr>
        <w:spacing w:after="0"/>
      </w:pPr>
      <w:r>
        <w:t xml:space="preserve">May need ECEMS seed money. </w:t>
      </w:r>
    </w:p>
    <w:p w14:paraId="19EE109E" w14:textId="5D002ACE" w:rsidR="004E283F" w:rsidRDefault="004E283F"/>
    <w:p w14:paraId="6EDBF58A" w14:textId="322A8FC8" w:rsidR="004E283F" w:rsidRDefault="004E283F">
      <w:r w:rsidRPr="003611B8">
        <w:rPr>
          <w:b/>
          <w:bCs/>
        </w:rPr>
        <w:t>Dr. Rosenberg</w:t>
      </w:r>
      <w:r>
        <w:t xml:space="preserve"> – </w:t>
      </w:r>
      <w:r w:rsidR="003611B8">
        <w:t>Call was m</w:t>
      </w:r>
      <w:r>
        <w:t xml:space="preserve">uffled and </w:t>
      </w:r>
      <w:r w:rsidR="003611B8">
        <w:t xml:space="preserve">group not able to understand. </w:t>
      </w:r>
    </w:p>
    <w:p w14:paraId="3FC89B89" w14:textId="77777777" w:rsidR="007A24FD" w:rsidRDefault="007A24FD" w:rsidP="007A24FD">
      <w:pPr>
        <w:spacing w:after="0"/>
        <w:rPr>
          <w:b/>
          <w:bCs/>
        </w:rPr>
      </w:pPr>
    </w:p>
    <w:p w14:paraId="54A96CE0" w14:textId="06DBF813" w:rsidR="007A24FD" w:rsidRDefault="007A24FD" w:rsidP="007A24FD">
      <w:pPr>
        <w:spacing w:after="0"/>
      </w:pPr>
      <w:r w:rsidRPr="007A24FD">
        <w:rPr>
          <w:b/>
          <w:bCs/>
        </w:rPr>
        <w:t>PROTOCOL</w:t>
      </w:r>
      <w:r>
        <w:rPr>
          <w:b/>
          <w:bCs/>
        </w:rPr>
        <w:t>S</w:t>
      </w:r>
    </w:p>
    <w:p w14:paraId="02C2C258" w14:textId="77777777" w:rsidR="007A24FD" w:rsidRDefault="007A24FD" w:rsidP="007A24FD">
      <w:pPr>
        <w:spacing w:after="0"/>
      </w:pPr>
    </w:p>
    <w:p w14:paraId="04A64BD7" w14:textId="77777777" w:rsidR="007A24FD" w:rsidRDefault="007A24FD" w:rsidP="007A24FD">
      <w:pPr>
        <w:spacing w:after="0"/>
      </w:pPr>
      <w:r w:rsidRPr="007A24FD">
        <w:rPr>
          <w:b/>
          <w:bCs/>
        </w:rPr>
        <w:t>Cody Meredith</w:t>
      </w:r>
      <w:r>
        <w:t xml:space="preserve"> – Two (2) dozen or more tweaked. Not quite completed yet. Should be done in the next week or two. ECEMS funds needed to reprint protocol books – can be electronic</w:t>
      </w:r>
    </w:p>
    <w:p w14:paraId="7AB82E7A" w14:textId="77777777" w:rsidR="007A24FD" w:rsidRDefault="007A24FD" w:rsidP="007A24FD">
      <w:pPr>
        <w:rPr>
          <w:b/>
          <w:bCs/>
        </w:rPr>
      </w:pPr>
    </w:p>
    <w:p w14:paraId="25DAC44C" w14:textId="4393F1EB" w:rsidR="007A24FD" w:rsidRDefault="007A24FD">
      <w:pPr>
        <w:rPr>
          <w:b/>
          <w:bCs/>
        </w:rPr>
      </w:pPr>
      <w:r w:rsidRPr="00E334B8">
        <w:rPr>
          <w:b/>
          <w:bCs/>
        </w:rPr>
        <w:t>LEGIS</w:t>
      </w:r>
      <w:r w:rsidR="00E334B8" w:rsidRPr="00E334B8">
        <w:rPr>
          <w:b/>
          <w:bCs/>
        </w:rPr>
        <w:t>LATIVE UPDATE</w:t>
      </w:r>
    </w:p>
    <w:p w14:paraId="1DB49466" w14:textId="506F214F" w:rsidR="00E334B8" w:rsidRPr="00E334B8" w:rsidRDefault="00E334B8">
      <w:pPr>
        <w:rPr>
          <w:b/>
          <w:bCs/>
        </w:rPr>
      </w:pPr>
      <w:r>
        <w:rPr>
          <w:b/>
          <w:bCs/>
        </w:rPr>
        <w:t xml:space="preserve">None to report </w:t>
      </w:r>
    </w:p>
    <w:p w14:paraId="70BA4313" w14:textId="77777777" w:rsidR="00E334B8" w:rsidRDefault="00E334B8">
      <w:pPr>
        <w:rPr>
          <w:b/>
          <w:bCs/>
        </w:rPr>
      </w:pPr>
    </w:p>
    <w:p w14:paraId="2EA494AA" w14:textId="525DBA20" w:rsidR="004E283F" w:rsidRPr="004E283F" w:rsidRDefault="004E283F">
      <w:pPr>
        <w:rPr>
          <w:b/>
          <w:bCs/>
        </w:rPr>
      </w:pPr>
      <w:r w:rsidRPr="004E283F">
        <w:rPr>
          <w:b/>
          <w:bCs/>
        </w:rPr>
        <w:t>G</w:t>
      </w:r>
      <w:r w:rsidR="007A24FD">
        <w:rPr>
          <w:b/>
          <w:bCs/>
        </w:rPr>
        <w:t>OOD OF THE ORDER</w:t>
      </w:r>
    </w:p>
    <w:p w14:paraId="44AA42F6" w14:textId="34694423" w:rsidR="007A24FD" w:rsidRDefault="004E283F">
      <w:r>
        <w:t xml:space="preserve">David COCC – Dealing with shifts in OHA guidance. Faculty not all vaccinated. No answers yet – Staffing issues unless a compromise from OHA. We need help with staffing. Not full compensation, disaster plan, FT faculty needed – 2 physicians, 1 experienced paramedic to take over as Program Director. Need a </w:t>
      </w:r>
      <w:r w:rsidR="007A24FD">
        <w:t>bachelor’s degree</w:t>
      </w:r>
      <w:r>
        <w:t xml:space="preserve">. If you know of any experienced person let him know. Also need FT administrative assistant. </w:t>
      </w:r>
    </w:p>
    <w:p w14:paraId="69F728DE" w14:textId="77777777" w:rsidR="007A24FD" w:rsidRDefault="007A24FD"/>
    <w:p w14:paraId="43A45726" w14:textId="1AF5C7EF" w:rsidR="00BE0830" w:rsidRDefault="003611B8">
      <w:r w:rsidRPr="003611B8">
        <w:rPr>
          <w:b/>
          <w:bCs/>
        </w:rPr>
        <w:t>MEETING ADJOURNED</w:t>
      </w:r>
      <w:r>
        <w:t>: 14:20</w:t>
      </w:r>
    </w:p>
    <w:p w14:paraId="0B6E121E" w14:textId="77777777" w:rsidR="00BE0830" w:rsidRDefault="00BE0830"/>
    <w:p w14:paraId="7AB1A325" w14:textId="49E7C56F" w:rsidR="006D6AEA" w:rsidRDefault="004E283F">
      <w:r>
        <w:tab/>
      </w:r>
      <w:r>
        <w:tab/>
      </w:r>
      <w:r>
        <w:tab/>
        <w:t xml:space="preserve"> </w:t>
      </w:r>
    </w:p>
    <w:p w14:paraId="488DAEB0" w14:textId="77777777" w:rsidR="006D6AEA" w:rsidRDefault="006D6AEA"/>
    <w:sectPr w:rsidR="006D6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203E0"/>
    <w:multiLevelType w:val="hybridMultilevel"/>
    <w:tmpl w:val="A9468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096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EA"/>
    <w:rsid w:val="00134AEE"/>
    <w:rsid w:val="002E63B7"/>
    <w:rsid w:val="003611B8"/>
    <w:rsid w:val="00491CB5"/>
    <w:rsid w:val="004E283F"/>
    <w:rsid w:val="00581A7D"/>
    <w:rsid w:val="0058722B"/>
    <w:rsid w:val="006D6AEA"/>
    <w:rsid w:val="007A24FD"/>
    <w:rsid w:val="007A3FFD"/>
    <w:rsid w:val="008B335F"/>
    <w:rsid w:val="009021E5"/>
    <w:rsid w:val="00BE0830"/>
    <w:rsid w:val="00E1434B"/>
    <w:rsid w:val="00E334B8"/>
    <w:rsid w:val="00ED2064"/>
    <w:rsid w:val="00FB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E8E65"/>
  <w15:chartTrackingRefBased/>
  <w15:docId w15:val="{FE1D63B9-BBDC-4F2E-A69F-B972C5C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0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Heinrich, Deidre</dc:creator>
  <cp:keywords/>
  <dc:description/>
  <cp:lastModifiedBy>Kristin Lingman</cp:lastModifiedBy>
  <cp:revision>2</cp:revision>
  <dcterms:created xsi:type="dcterms:W3CDTF">2022-04-05T02:45:00Z</dcterms:created>
  <dcterms:modified xsi:type="dcterms:W3CDTF">2022-04-05T02:45:00Z</dcterms:modified>
</cp:coreProperties>
</file>