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4"/>
        <w:gridCol w:w="2079"/>
        <w:gridCol w:w="2079"/>
        <w:gridCol w:w="2124"/>
        <w:gridCol w:w="2080"/>
      </w:tblGrid>
      <w:tr w:rsidR="00E56E13" w:rsidTr="003D5000">
        <w:tc>
          <w:tcPr>
            <w:tcW w:w="2091" w:type="dxa"/>
          </w:tcPr>
          <w:p w:rsidR="00DC7416" w:rsidRDefault="00DC7416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47775" cy="1171575"/>
                  <wp:effectExtent l="0" t="0" r="9525" b="9525"/>
                  <wp:docPr id="1" name="Picture 1" descr="C:\Users\Johns-Perring\AppData\Local\Microsoft\Windows\INetCache\Content.MSO\BBFB82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s-Perring\AppData\Local\Microsoft\Windows\INetCache\Content.MSO\BBFB82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DC7416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3" name="Picture 3" descr="C:\Users\Johns-Perring\AppData\Local\Microsoft\Windows\INetCache\Content.MSO\24504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hns-Perring\AppData\Local\Microsoft\Windows\INetCache\Content.MSO\24504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DC7416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38250" cy="1171575"/>
                  <wp:effectExtent l="0" t="0" r="0" b="9525"/>
                  <wp:docPr id="4" name="Picture 4" descr="C:\Users\Johns-Perring\AppData\Local\Microsoft\Windows\INetCache\Content.MSO\DD9BA3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hns-Perring\AppData\Local\Microsoft\Windows\INetCache\Content.MSO\DD9BA3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DC7416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66825" cy="1171575"/>
                  <wp:effectExtent l="0" t="0" r="9525" b="9525"/>
                  <wp:docPr id="5" name="Picture 5" descr="C:\Users\Johns-Perring\AppData\Local\Microsoft\Windows\INetCache\Content.MSO\9EC81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hns-Perring\AppData\Local\Microsoft\Windows\INetCache\Content.MSO\9EC81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C7416" w:rsidRDefault="00DC7416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7" name="Picture 7" descr="Image result for bucha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ucha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56E13" w:rsidTr="003D5000"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3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4</w:t>
            </w:r>
          </w:p>
        </w:tc>
        <w:tc>
          <w:tcPr>
            <w:tcW w:w="2092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5</w:t>
            </w:r>
          </w:p>
        </w:tc>
      </w:tr>
      <w:tr w:rsidR="00E56E13" w:rsidTr="003D5000">
        <w:tc>
          <w:tcPr>
            <w:tcW w:w="2091" w:type="dxa"/>
          </w:tcPr>
          <w:p w:rsidR="00DC7416" w:rsidRDefault="00523D87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47775" cy="1171575"/>
                  <wp:effectExtent l="0" t="0" r="9525" b="9525"/>
                  <wp:docPr id="8" name="Picture 8" descr="C:\Users\Johns-Perring\AppData\Local\Microsoft\Windows\INetCache\Content.MSO\A9D245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hns-Perring\AppData\Local\Microsoft\Windows\INetCache\Content.MSO\A9D245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523D87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9" name="Picture 9" descr="Image result for canadian parli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anadian parli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523D87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38250" cy="1171575"/>
                  <wp:effectExtent l="0" t="0" r="0" b="9525"/>
                  <wp:docPr id="10" name="Picture 10" descr="Image result for brasilia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brasilia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523D87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66825" cy="1171575"/>
                  <wp:effectExtent l="0" t="0" r="9525" b="9525"/>
                  <wp:docPr id="11" name="Picture 11" descr="Image result for hav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hav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C7416" w:rsidRDefault="00523D87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12" name="Picture 12" descr="Image result for rio de jane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rio de jane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E13" w:rsidTr="003D5000">
        <w:tc>
          <w:tcPr>
            <w:tcW w:w="2091" w:type="dxa"/>
          </w:tcPr>
          <w:p w:rsidR="00E91D3C" w:rsidRPr="00B1318D" w:rsidRDefault="009736E1" w:rsidP="00DC7416">
            <w:pPr>
              <w:pStyle w:val="NoSpacing"/>
              <w:rPr>
                <w:noProof/>
                <w:sz w:val="34"/>
                <w:szCs w:val="34"/>
              </w:rPr>
            </w:pPr>
            <w:r w:rsidRPr="00B1318D">
              <w:rPr>
                <w:noProof/>
                <w:sz w:val="34"/>
                <w:szCs w:val="34"/>
              </w:rPr>
              <w:t>6</w:t>
            </w:r>
          </w:p>
        </w:tc>
        <w:tc>
          <w:tcPr>
            <w:tcW w:w="2091" w:type="dxa"/>
          </w:tcPr>
          <w:p w:rsidR="00E91D3C" w:rsidRPr="00B1318D" w:rsidRDefault="009736E1" w:rsidP="00DC7416">
            <w:pPr>
              <w:pStyle w:val="NoSpacing"/>
              <w:rPr>
                <w:noProof/>
                <w:sz w:val="34"/>
                <w:szCs w:val="34"/>
              </w:rPr>
            </w:pPr>
            <w:r w:rsidRPr="00B1318D">
              <w:rPr>
                <w:noProof/>
                <w:sz w:val="34"/>
                <w:szCs w:val="34"/>
              </w:rPr>
              <w:t>7</w:t>
            </w:r>
          </w:p>
        </w:tc>
        <w:tc>
          <w:tcPr>
            <w:tcW w:w="2091" w:type="dxa"/>
          </w:tcPr>
          <w:p w:rsidR="00E91D3C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8</w:t>
            </w:r>
          </w:p>
        </w:tc>
        <w:tc>
          <w:tcPr>
            <w:tcW w:w="2091" w:type="dxa"/>
          </w:tcPr>
          <w:p w:rsidR="00E91D3C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9</w:t>
            </w:r>
          </w:p>
        </w:tc>
        <w:tc>
          <w:tcPr>
            <w:tcW w:w="2092" w:type="dxa"/>
          </w:tcPr>
          <w:p w:rsidR="00E91D3C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10</w:t>
            </w:r>
          </w:p>
        </w:tc>
      </w:tr>
      <w:tr w:rsidR="00E56E13" w:rsidTr="003D5000">
        <w:tc>
          <w:tcPr>
            <w:tcW w:w="2091" w:type="dxa"/>
          </w:tcPr>
          <w:p w:rsidR="00DC7416" w:rsidRDefault="00E91D3C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47775" cy="1171575"/>
                  <wp:effectExtent l="0" t="0" r="9525" b="9525"/>
                  <wp:docPr id="13" name="Picture 13" descr="Image result for pyongy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pyongy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E91D3C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14" name="Picture 14" descr="Image result for del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del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E91D3C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38250" cy="1171575"/>
                  <wp:effectExtent l="0" t="0" r="0" b="9525"/>
                  <wp:docPr id="15" name="Picture 15" descr="Image result for forbidden city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forbidden city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E91D3C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66825" cy="1171575"/>
                  <wp:effectExtent l="0" t="0" r="9525" b="9525"/>
                  <wp:docPr id="16" name="Picture 16" descr="Image result for dub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dub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C7416" w:rsidRDefault="00E91D3C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18" name="Picture 18" descr="Image result for ky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ky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E13" w:rsidTr="003D5000"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11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12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13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14</w:t>
            </w:r>
          </w:p>
        </w:tc>
        <w:tc>
          <w:tcPr>
            <w:tcW w:w="2092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15</w:t>
            </w:r>
          </w:p>
        </w:tc>
      </w:tr>
      <w:tr w:rsidR="00E56E13" w:rsidTr="003D5000">
        <w:tc>
          <w:tcPr>
            <w:tcW w:w="2091" w:type="dxa"/>
          </w:tcPr>
          <w:p w:rsidR="00DC7416" w:rsidRDefault="00BC3AC9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47775" cy="1171575"/>
                  <wp:effectExtent l="0" t="0" r="9525" b="9525"/>
                  <wp:docPr id="19" name="Picture 19" descr="C:\Users\Johns-Perring\AppData\Local\Microsoft\Windows\INetCache\Content.MSO\7EF170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ohns-Perring\AppData\Local\Microsoft\Windows\INetCache\Content.MSO\7EF170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BC3AC9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BC3AC9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38250" cy="1171575"/>
                  <wp:effectExtent l="0" t="0" r="0" b="9525"/>
                  <wp:docPr id="21" name="Picture 21" descr="Image result for cairo pyram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result for cairo pyram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324B6E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66825" cy="1171575"/>
                  <wp:effectExtent l="0" t="0" r="9525" b="9525"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C7416" w:rsidRDefault="002F2F18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E13" w:rsidTr="003D5000"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16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17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18</w:t>
            </w:r>
          </w:p>
        </w:tc>
        <w:tc>
          <w:tcPr>
            <w:tcW w:w="2091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19</w:t>
            </w:r>
          </w:p>
        </w:tc>
        <w:tc>
          <w:tcPr>
            <w:tcW w:w="2092" w:type="dxa"/>
          </w:tcPr>
          <w:p w:rsidR="00DC7416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20</w:t>
            </w:r>
          </w:p>
        </w:tc>
      </w:tr>
      <w:tr w:rsidR="00E56E13" w:rsidTr="003D5000">
        <w:tc>
          <w:tcPr>
            <w:tcW w:w="2091" w:type="dxa"/>
          </w:tcPr>
          <w:p w:rsidR="00DC7416" w:rsidRDefault="00B571C0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47775" cy="1171575"/>
                  <wp:effectExtent l="0" t="0" r="9525" b="9525"/>
                  <wp:docPr id="2" name="Picture 2" descr="C:\Users\Johns-Perring\AppData\Local\Microsoft\Windows\INetCache\Content.MSO\1C0C97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s-Perring\AppData\Local\Microsoft\Windows\INetCache\Content.MSO\1C0C97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B571C0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6" name="Picture 6" descr="C:\Users\Johns-Perring\AppData\Local\Microsoft\Windows\INetCache\Content.MSO\B00373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s-Perring\AppData\Local\Microsoft\Windows\INetCache\Content.MSO\B00373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B571C0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38250" cy="1171575"/>
                  <wp:effectExtent l="0" t="0" r="0" b="9525"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C7416" w:rsidRDefault="00672B66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66825" cy="1171575"/>
                  <wp:effectExtent l="0" t="0" r="9525" b="9525"/>
                  <wp:docPr id="23" name="Picture 23" descr="Image result for christchurch cathed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hristchurch cathed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C7416" w:rsidRDefault="006916C4" w:rsidP="00DC7416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228725" cy="1171575"/>
                  <wp:effectExtent l="0" t="0" r="9525" b="9525"/>
                  <wp:docPr id="26" name="Picture 26" descr="Image result for MELBOURNE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ELBOURNE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E13" w:rsidTr="003D5000">
        <w:tc>
          <w:tcPr>
            <w:tcW w:w="2091" w:type="dxa"/>
          </w:tcPr>
          <w:p w:rsidR="00710588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21</w:t>
            </w:r>
          </w:p>
        </w:tc>
        <w:tc>
          <w:tcPr>
            <w:tcW w:w="2091" w:type="dxa"/>
          </w:tcPr>
          <w:p w:rsidR="00710588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22</w:t>
            </w:r>
          </w:p>
        </w:tc>
        <w:tc>
          <w:tcPr>
            <w:tcW w:w="2091" w:type="dxa"/>
          </w:tcPr>
          <w:p w:rsidR="00710588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23</w:t>
            </w:r>
          </w:p>
        </w:tc>
        <w:tc>
          <w:tcPr>
            <w:tcW w:w="2091" w:type="dxa"/>
          </w:tcPr>
          <w:p w:rsidR="00710588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24</w:t>
            </w:r>
          </w:p>
        </w:tc>
        <w:tc>
          <w:tcPr>
            <w:tcW w:w="2092" w:type="dxa"/>
          </w:tcPr>
          <w:p w:rsidR="00710588" w:rsidRPr="00B1318D" w:rsidRDefault="009736E1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25</w:t>
            </w:r>
          </w:p>
        </w:tc>
      </w:tr>
      <w:tr w:rsidR="00E56E13" w:rsidTr="003D5000">
        <w:tc>
          <w:tcPr>
            <w:tcW w:w="2091" w:type="dxa"/>
          </w:tcPr>
          <w:p w:rsidR="00572DCE" w:rsidRDefault="00572DCE" w:rsidP="00DC741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47775" cy="1171575"/>
                  <wp:effectExtent l="0" t="0" r="9525" b="9525"/>
                  <wp:docPr id="27" name="Picture 27" descr="C:\Users\Johns-Perring\AppData\Local\Microsoft\Windows\INetCache\Content.MSO\9A7F7B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hns-Perring\AppData\Local\Microsoft\Windows\INetCache\Content.MSO\9A7F7B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72DCE" w:rsidRDefault="00572DCE" w:rsidP="00DC741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28725" cy="1171575"/>
                  <wp:effectExtent l="0" t="0" r="9525" b="9525"/>
                  <wp:docPr id="28" name="Picture 28" descr="C:\Users\Johns-Perring\AppData\Local\Microsoft\Windows\INetCache\Content.MSO\B3EC9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ohns-Perring\AppData\Local\Microsoft\Windows\INetCache\Content.MSO\B3EC9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72DCE" w:rsidRDefault="00EF4062" w:rsidP="00DC741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171575"/>
                  <wp:effectExtent l="0" t="0" r="0" b="9525"/>
                  <wp:docPr id="29" name="Picture 29" descr="Image result for batman sig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atman sig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572DCE" w:rsidRDefault="00DE65E6" w:rsidP="00DC741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170940"/>
                  <wp:effectExtent l="0" t="0" r="9525" b="0"/>
                  <wp:docPr id="33" name="Picture 33" descr="Image result for flintstones hous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flintstones hous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52" cy="11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572DCE" w:rsidRDefault="00E56E13" w:rsidP="00DC7416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28725" cy="1184275"/>
                  <wp:effectExtent l="0" t="0" r="9525" b="0"/>
                  <wp:docPr id="34" name="Picture 34" descr="C:\Users\Johns-Perring\AppData\Local\Microsoft\Windows\INetCache\Content.MSO\206345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ohns-Perring\AppData\Local\Microsoft\Windows\INetCache\Content.MSO\206345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15" cy="119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E13" w:rsidTr="003D5000">
        <w:tc>
          <w:tcPr>
            <w:tcW w:w="2091" w:type="dxa"/>
          </w:tcPr>
          <w:p w:rsidR="00572DCE" w:rsidRPr="00B1318D" w:rsidRDefault="00EF4062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26</w:t>
            </w:r>
          </w:p>
        </w:tc>
        <w:tc>
          <w:tcPr>
            <w:tcW w:w="2091" w:type="dxa"/>
          </w:tcPr>
          <w:p w:rsidR="00572DCE" w:rsidRPr="00B1318D" w:rsidRDefault="00EF4062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27</w:t>
            </w:r>
          </w:p>
        </w:tc>
        <w:tc>
          <w:tcPr>
            <w:tcW w:w="2091" w:type="dxa"/>
          </w:tcPr>
          <w:p w:rsidR="00572DCE" w:rsidRPr="00B1318D" w:rsidRDefault="00EF4062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28</w:t>
            </w:r>
          </w:p>
        </w:tc>
        <w:tc>
          <w:tcPr>
            <w:tcW w:w="2091" w:type="dxa"/>
          </w:tcPr>
          <w:p w:rsidR="00572DCE" w:rsidRPr="00B1318D" w:rsidRDefault="00EF4062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29</w:t>
            </w:r>
          </w:p>
        </w:tc>
        <w:tc>
          <w:tcPr>
            <w:tcW w:w="2092" w:type="dxa"/>
          </w:tcPr>
          <w:p w:rsidR="00572DCE" w:rsidRPr="00B1318D" w:rsidRDefault="00EF4062" w:rsidP="00DC7416">
            <w:pPr>
              <w:pStyle w:val="NoSpacing"/>
              <w:rPr>
                <w:sz w:val="34"/>
                <w:szCs w:val="34"/>
              </w:rPr>
            </w:pPr>
            <w:r w:rsidRPr="00B1318D">
              <w:rPr>
                <w:sz w:val="34"/>
                <w:szCs w:val="34"/>
              </w:rPr>
              <w:t>30</w:t>
            </w:r>
          </w:p>
        </w:tc>
      </w:tr>
    </w:tbl>
    <w:p w:rsidR="008A786A" w:rsidRDefault="003D5000" w:rsidP="00572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Markers only:</w:t>
      </w:r>
    </w:p>
    <w:p w:rsidR="003D5000" w:rsidRDefault="003D5000" w:rsidP="00572DCE">
      <w:pPr>
        <w:pStyle w:val="NoSpacing"/>
        <w:rPr>
          <w:sz w:val="24"/>
          <w:szCs w:val="24"/>
        </w:rPr>
      </w:pPr>
    </w:p>
    <w:p w:rsidR="003D5000" w:rsidRPr="009736E1" w:rsidRDefault="003D5000" w:rsidP="003D500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PICTURE ROUND SCORE _________ OUT OF 30</w:t>
      </w:r>
    </w:p>
    <w:sectPr w:rsidR="003D5000" w:rsidRPr="009736E1" w:rsidSect="00DC7416">
      <w:head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6B" w:rsidRDefault="00A3026B" w:rsidP="00DC7416">
      <w:pPr>
        <w:spacing w:after="0" w:line="240" w:lineRule="auto"/>
      </w:pPr>
      <w:r>
        <w:separator/>
      </w:r>
    </w:p>
  </w:endnote>
  <w:endnote w:type="continuationSeparator" w:id="0">
    <w:p w:rsidR="00A3026B" w:rsidRDefault="00A3026B" w:rsidP="00DC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6B" w:rsidRDefault="00A3026B" w:rsidP="00DC7416">
      <w:pPr>
        <w:spacing w:after="0" w:line="240" w:lineRule="auto"/>
      </w:pPr>
      <w:r>
        <w:separator/>
      </w:r>
    </w:p>
  </w:footnote>
  <w:footnote w:type="continuationSeparator" w:id="0">
    <w:p w:rsidR="00A3026B" w:rsidRDefault="00A3026B" w:rsidP="00DC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16" w:rsidRPr="00572DCE" w:rsidRDefault="00DC7416" w:rsidP="00DC7416">
    <w:pPr>
      <w:pStyle w:val="Header"/>
      <w:jc w:val="center"/>
      <w:rPr>
        <w:b/>
        <w:sz w:val="28"/>
        <w:szCs w:val="28"/>
      </w:rPr>
    </w:pPr>
    <w:r w:rsidRPr="00572DCE">
      <w:rPr>
        <w:b/>
        <w:sz w:val="28"/>
        <w:szCs w:val="28"/>
      </w:rPr>
      <w:t>MJP’S CHAMPION OF THE THAMES PUB QUIZ PICTURE ROUND: NAME TH</w:t>
    </w:r>
    <w:r w:rsidR="00ED41FD">
      <w:rPr>
        <w:b/>
        <w:sz w:val="28"/>
        <w:szCs w:val="28"/>
      </w:rPr>
      <w:t>AT</w:t>
    </w:r>
    <w:r w:rsidRPr="00572DCE">
      <w:rPr>
        <w:b/>
        <w:sz w:val="28"/>
        <w:szCs w:val="28"/>
      </w:rPr>
      <w:t xml:space="preserve"> CITY</w:t>
    </w:r>
  </w:p>
  <w:p w:rsidR="006916C4" w:rsidRPr="002B648F" w:rsidRDefault="002B648F" w:rsidP="002B648F">
    <w:pPr>
      <w:pStyle w:val="Header"/>
      <w:jc w:val="center"/>
    </w:pPr>
    <w:r>
      <w:t>TEAM NAME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16"/>
    <w:rsid w:val="0001114D"/>
    <w:rsid w:val="00254B37"/>
    <w:rsid w:val="002A0E76"/>
    <w:rsid w:val="002B648F"/>
    <w:rsid w:val="002F2F18"/>
    <w:rsid w:val="003102BF"/>
    <w:rsid w:val="00324B6E"/>
    <w:rsid w:val="003B308B"/>
    <w:rsid w:val="003D5000"/>
    <w:rsid w:val="003E3AAA"/>
    <w:rsid w:val="00514091"/>
    <w:rsid w:val="00523D87"/>
    <w:rsid w:val="00572DCE"/>
    <w:rsid w:val="00672B66"/>
    <w:rsid w:val="006916C4"/>
    <w:rsid w:val="00710588"/>
    <w:rsid w:val="007D66A1"/>
    <w:rsid w:val="0083780F"/>
    <w:rsid w:val="00854CC2"/>
    <w:rsid w:val="008A786A"/>
    <w:rsid w:val="009736E1"/>
    <w:rsid w:val="00A3026B"/>
    <w:rsid w:val="00B1318D"/>
    <w:rsid w:val="00B571C0"/>
    <w:rsid w:val="00B62ABE"/>
    <w:rsid w:val="00BC3AC9"/>
    <w:rsid w:val="00DC7416"/>
    <w:rsid w:val="00DE65E6"/>
    <w:rsid w:val="00E362BD"/>
    <w:rsid w:val="00E56E13"/>
    <w:rsid w:val="00E91D3C"/>
    <w:rsid w:val="00ED41FD"/>
    <w:rsid w:val="00E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C381"/>
  <w15:chartTrackingRefBased/>
  <w15:docId w15:val="{51D9A06D-72D6-488F-9B91-EE75AC44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6"/>
  </w:style>
  <w:style w:type="paragraph" w:styleId="Footer">
    <w:name w:val="footer"/>
    <w:basedOn w:val="Normal"/>
    <w:link w:val="FooterChar"/>
    <w:uiPriority w:val="99"/>
    <w:unhideWhenUsed/>
    <w:rsid w:val="00DC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6"/>
  </w:style>
  <w:style w:type="table" w:styleId="TableGrid">
    <w:name w:val="Table Grid"/>
    <w:basedOn w:val="TableNormal"/>
    <w:uiPriority w:val="39"/>
    <w:rsid w:val="00DC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 Johns-Perring</dc:creator>
  <cp:keywords/>
  <dc:description/>
  <cp:lastModifiedBy>M.J. Johns-Perring</cp:lastModifiedBy>
  <cp:revision>23</cp:revision>
  <dcterms:created xsi:type="dcterms:W3CDTF">2019-05-19T15:15:00Z</dcterms:created>
  <dcterms:modified xsi:type="dcterms:W3CDTF">2019-05-19T22:00:00Z</dcterms:modified>
</cp:coreProperties>
</file>