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83530D" w:rsidP="00150686">
      <w:pPr>
        <w:pStyle w:val="NormalWeb"/>
        <w:spacing w:before="120" w:beforeAutospacing="0" w:after="0"/>
        <w:jc w:val="center"/>
      </w:pPr>
      <w:r>
        <w:t>Tuesday, April 9, 2019 @ 7:00 p.m.</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150686" w:rsidRDefault="00150686" w:rsidP="00150686">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r>
        <w:t xml:space="preserve"> </w:t>
      </w:r>
    </w:p>
    <w:p w:rsidR="00150686" w:rsidRPr="005223F9" w:rsidRDefault="00150686" w:rsidP="00150686">
      <w:pPr>
        <w:pStyle w:val="NormalWeb"/>
        <w:spacing w:before="120" w:beforeAutospacing="0" w:after="0"/>
        <w:ind w:left="72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037780" w:rsidRDefault="00855793" w:rsidP="00855793">
      <w:pPr>
        <w:pStyle w:val="NormalWeb"/>
        <w:numPr>
          <w:ilvl w:val="0"/>
          <w:numId w:val="1"/>
        </w:numPr>
        <w:spacing w:before="120" w:beforeAutospacing="0" w:after="0"/>
        <w:rPr>
          <w:u w:val="single"/>
        </w:rPr>
      </w:pPr>
      <w:r>
        <w:rPr>
          <w:u w:val="single"/>
        </w:rPr>
        <w:t>ACTION ITEMS:</w:t>
      </w:r>
    </w:p>
    <w:p w:rsidR="00855793" w:rsidRDefault="00855793" w:rsidP="00855793">
      <w:pPr>
        <w:pStyle w:val="NormalWeb"/>
        <w:numPr>
          <w:ilvl w:val="0"/>
          <w:numId w:val="20"/>
        </w:numPr>
        <w:spacing w:before="120" w:beforeAutospacing="0" w:after="0"/>
      </w:pPr>
      <w:r>
        <w:t>Approval of minutes from March 14, 2019</w:t>
      </w:r>
    </w:p>
    <w:p w:rsidR="00855793" w:rsidRDefault="00855793" w:rsidP="00855793">
      <w:pPr>
        <w:pStyle w:val="NormalWeb"/>
        <w:numPr>
          <w:ilvl w:val="0"/>
          <w:numId w:val="20"/>
        </w:numPr>
        <w:spacing w:before="120" w:beforeAutospacing="0" w:after="0"/>
      </w:pPr>
      <w:r>
        <w:t>Consideration of Treasures Financial Reports: Profit &amp; Loss, Balance Sheet</w:t>
      </w:r>
    </w:p>
    <w:p w:rsidR="00855793" w:rsidRDefault="00855793" w:rsidP="00855793">
      <w:pPr>
        <w:pStyle w:val="NormalWeb"/>
        <w:numPr>
          <w:ilvl w:val="0"/>
          <w:numId w:val="20"/>
        </w:numPr>
        <w:spacing w:before="120" w:beforeAutospacing="0" w:after="0"/>
      </w:pPr>
      <w:r>
        <w:t xml:space="preserve">Approval of Claims for March, 2019 payable to date.  Total: </w:t>
      </w:r>
      <w:r w:rsidR="002A18AC">
        <w:t>$91,177.43</w:t>
      </w:r>
    </w:p>
    <w:p w:rsidR="004D7AA4" w:rsidRDefault="004D7AA4" w:rsidP="00855793">
      <w:pPr>
        <w:pStyle w:val="NormalWeb"/>
        <w:numPr>
          <w:ilvl w:val="0"/>
          <w:numId w:val="20"/>
        </w:numPr>
        <w:spacing w:before="120" w:beforeAutospacing="0" w:after="0"/>
      </w:pPr>
      <w:r>
        <w:t xml:space="preserve">Shotgun </w:t>
      </w:r>
      <w:proofErr w:type="spellStart"/>
      <w:r>
        <w:t>Annies</w:t>
      </w:r>
      <w:proofErr w:type="spellEnd"/>
      <w:r>
        <w:t>, approval to</w:t>
      </w:r>
      <w:r w:rsidR="00F03D6A">
        <w:t xml:space="preserve"> be open until 2 a.m. on Friday, June 28</w:t>
      </w:r>
      <w:r w:rsidR="00F03D6A" w:rsidRPr="00F03D6A">
        <w:rPr>
          <w:vertAlign w:val="superscript"/>
        </w:rPr>
        <w:t>th</w:t>
      </w:r>
      <w:r w:rsidR="00F03D6A">
        <w:t xml:space="preserve">. Also discuss Keno. </w:t>
      </w:r>
    </w:p>
    <w:p w:rsidR="00855793" w:rsidRDefault="00855793" w:rsidP="00442675">
      <w:pPr>
        <w:pStyle w:val="NormalWeb"/>
        <w:spacing w:before="120" w:beforeAutospacing="0" w:after="0"/>
      </w:pPr>
    </w:p>
    <w:p w:rsidR="00442675" w:rsidRDefault="00442675" w:rsidP="00442675">
      <w:pPr>
        <w:pStyle w:val="NormalWeb"/>
        <w:spacing w:before="120" w:beforeAutospacing="0" w:after="0"/>
      </w:pPr>
    </w:p>
    <w:p w:rsidR="00442675" w:rsidRDefault="00442675" w:rsidP="00442675">
      <w:pPr>
        <w:pStyle w:val="NormalWeb"/>
        <w:spacing w:before="120" w:beforeAutospacing="0" w:after="0"/>
      </w:pPr>
    </w:p>
    <w:p w:rsidR="00442675" w:rsidRPr="00442675" w:rsidRDefault="00442675" w:rsidP="00442675">
      <w:pPr>
        <w:pStyle w:val="NormalWeb"/>
        <w:numPr>
          <w:ilvl w:val="0"/>
          <w:numId w:val="1"/>
        </w:numPr>
        <w:spacing w:before="120" w:beforeAutospacing="0" w:after="0"/>
      </w:pPr>
      <w:r>
        <w:rPr>
          <w:u w:val="single"/>
        </w:rPr>
        <w:t>DISCUSSION ITEMS:</w:t>
      </w:r>
    </w:p>
    <w:p w:rsidR="00442675" w:rsidRDefault="00442675" w:rsidP="00442675">
      <w:pPr>
        <w:pStyle w:val="NormalWeb"/>
        <w:numPr>
          <w:ilvl w:val="0"/>
          <w:numId w:val="22"/>
        </w:numPr>
        <w:spacing w:before="120" w:beforeAutospacing="0" w:after="0"/>
      </w:pPr>
      <w:r>
        <w:t>Surveillance cameras at CCC/internet cost each month.  Dan L.</w:t>
      </w:r>
    </w:p>
    <w:p w:rsidR="00442675" w:rsidRDefault="00442675" w:rsidP="00442675">
      <w:pPr>
        <w:pStyle w:val="NormalWeb"/>
        <w:numPr>
          <w:ilvl w:val="0"/>
          <w:numId w:val="22"/>
        </w:numPr>
        <w:spacing w:before="120" w:beforeAutospacing="0" w:after="0"/>
      </w:pPr>
      <w:r>
        <w:t>Concrete bids for basketball court and east side of village building.  Dan L.</w:t>
      </w:r>
      <w:r w:rsidR="008A59E0">
        <w:t xml:space="preserve"> (see Dropbox for bids)</w:t>
      </w:r>
    </w:p>
    <w:p w:rsidR="00442675" w:rsidRDefault="00442675" w:rsidP="00442675">
      <w:pPr>
        <w:pStyle w:val="NormalWeb"/>
        <w:numPr>
          <w:ilvl w:val="0"/>
          <w:numId w:val="22"/>
        </w:numPr>
        <w:spacing w:before="120" w:beforeAutospacing="0" w:after="0"/>
      </w:pPr>
      <w:r>
        <w:t>Nuisance abatement.  Carla</w:t>
      </w:r>
    </w:p>
    <w:p w:rsidR="00412F59" w:rsidRDefault="00412F59" w:rsidP="00442675">
      <w:pPr>
        <w:pStyle w:val="NormalWeb"/>
        <w:numPr>
          <w:ilvl w:val="0"/>
          <w:numId w:val="22"/>
        </w:numPr>
        <w:spacing w:before="120" w:beforeAutospacing="0" w:after="0"/>
      </w:pPr>
      <w:r>
        <w:t xml:space="preserve">Can Joann Sadler move the Farmer’s Market to Mini Park, Wednesdays from 3-6pm. </w:t>
      </w:r>
    </w:p>
    <w:p w:rsidR="00442675" w:rsidRDefault="00442675" w:rsidP="00442675">
      <w:pPr>
        <w:pStyle w:val="NormalWeb"/>
        <w:spacing w:before="120" w:beforeAutospacing="0" w:after="0"/>
      </w:pPr>
    </w:p>
    <w:p w:rsidR="00442675" w:rsidRDefault="00442675" w:rsidP="00442675">
      <w:pPr>
        <w:pStyle w:val="NormalWeb"/>
        <w:spacing w:before="120" w:beforeAutospacing="0" w:after="0"/>
      </w:pPr>
    </w:p>
    <w:p w:rsidR="00442675" w:rsidRPr="00442675" w:rsidRDefault="00442675" w:rsidP="00442675">
      <w:pPr>
        <w:pStyle w:val="NormalWeb"/>
        <w:numPr>
          <w:ilvl w:val="0"/>
          <w:numId w:val="1"/>
        </w:numPr>
        <w:spacing w:before="120" w:beforeAutospacing="0" w:after="0"/>
      </w:pPr>
      <w:r>
        <w:rPr>
          <w:u w:val="single"/>
        </w:rPr>
        <w:t>UPDATES:</w:t>
      </w:r>
    </w:p>
    <w:p w:rsidR="004D7AA4" w:rsidRDefault="00442675" w:rsidP="00442675">
      <w:pPr>
        <w:pStyle w:val="NormalWeb"/>
        <w:numPr>
          <w:ilvl w:val="0"/>
          <w:numId w:val="23"/>
        </w:numPr>
        <w:spacing w:before="120" w:beforeAutospacing="0" w:after="0"/>
      </w:pPr>
      <w:r>
        <w:t>Rod</w:t>
      </w:r>
      <w:r w:rsidR="00412F59">
        <w:t xml:space="preserve">: </w:t>
      </w:r>
    </w:p>
    <w:p w:rsidR="004D7AA4" w:rsidRDefault="004D7AA4" w:rsidP="004D7AA4">
      <w:pPr>
        <w:pStyle w:val="NormalWeb"/>
        <w:spacing w:before="120" w:beforeAutospacing="0" w:after="0"/>
        <w:ind w:left="810" w:firstLine="360"/>
      </w:pPr>
      <w:r>
        <w:t>*</w:t>
      </w:r>
      <w:r w:rsidR="00412F59">
        <w:t>Trash pump on trailer.</w:t>
      </w:r>
      <w:r>
        <w:t xml:space="preserve"> </w:t>
      </w:r>
    </w:p>
    <w:p w:rsidR="00442675" w:rsidRDefault="004D7AA4" w:rsidP="004D7AA4">
      <w:pPr>
        <w:pStyle w:val="NormalWeb"/>
        <w:spacing w:before="120" w:beforeAutospacing="0" w:after="0"/>
        <w:ind w:left="810" w:firstLine="360"/>
      </w:pPr>
      <w:r>
        <w:t xml:space="preserve">*Water main on North end of town. </w:t>
      </w:r>
    </w:p>
    <w:p w:rsidR="004D7AA4" w:rsidRDefault="004D7AA4" w:rsidP="004D7AA4">
      <w:pPr>
        <w:pStyle w:val="NormalWeb"/>
        <w:spacing w:before="120" w:beforeAutospacing="0" w:after="0"/>
        <w:ind w:left="810" w:firstLine="360"/>
      </w:pPr>
    </w:p>
    <w:p w:rsidR="004D7AA4" w:rsidRDefault="004D7AA4" w:rsidP="004D7AA4">
      <w:pPr>
        <w:pStyle w:val="NormalWeb"/>
        <w:spacing w:before="120" w:beforeAutospacing="0" w:after="0"/>
        <w:ind w:left="810" w:firstLine="360"/>
      </w:pPr>
    </w:p>
    <w:p w:rsidR="004D7AA4" w:rsidRDefault="00442675" w:rsidP="00442675">
      <w:pPr>
        <w:pStyle w:val="NormalWeb"/>
        <w:numPr>
          <w:ilvl w:val="0"/>
          <w:numId w:val="23"/>
        </w:numPr>
        <w:spacing w:before="120" w:beforeAutospacing="0" w:after="0"/>
      </w:pPr>
      <w:r>
        <w:t>Lanett:</w:t>
      </w:r>
      <w:r w:rsidR="004D7AA4">
        <w:t xml:space="preserve"> </w:t>
      </w:r>
    </w:p>
    <w:p w:rsidR="00442675" w:rsidRDefault="004D7AA4" w:rsidP="004D7AA4">
      <w:pPr>
        <w:pStyle w:val="NormalWeb"/>
        <w:spacing w:before="120" w:beforeAutospacing="0" w:after="0"/>
        <w:ind w:left="810" w:firstLine="360"/>
      </w:pPr>
      <w:r>
        <w:t>*</w:t>
      </w:r>
      <w:r w:rsidR="00442675">
        <w:t>Pool manager applications thus far</w:t>
      </w:r>
      <w:r w:rsidR="00DA56A5">
        <w:t>.</w:t>
      </w:r>
    </w:p>
    <w:p w:rsidR="00DA56A5" w:rsidRDefault="004D7AA4" w:rsidP="004D7AA4">
      <w:pPr>
        <w:pStyle w:val="NormalWeb"/>
        <w:spacing w:before="120" w:beforeAutospacing="0" w:after="0"/>
        <w:ind w:left="90" w:firstLine="720"/>
      </w:pPr>
      <w:r>
        <w:t xml:space="preserve">     *</w:t>
      </w:r>
      <w:r w:rsidR="00DA56A5">
        <w:t>Disaster Relief meeting in Broken Bow April 11 @ 1:00 p.m.</w:t>
      </w:r>
    </w:p>
    <w:p w:rsidR="00442675" w:rsidRDefault="00442675" w:rsidP="00442675">
      <w:pPr>
        <w:pStyle w:val="NormalWeb"/>
        <w:numPr>
          <w:ilvl w:val="0"/>
          <w:numId w:val="23"/>
        </w:numPr>
        <w:spacing w:before="120" w:beforeAutospacing="0" w:after="0"/>
      </w:pPr>
      <w:r>
        <w:t>Carla</w:t>
      </w:r>
    </w:p>
    <w:p w:rsidR="002A18AC" w:rsidRDefault="002A18AC" w:rsidP="002A18AC">
      <w:pPr>
        <w:pStyle w:val="NormalWeb"/>
        <w:spacing w:before="120" w:beforeAutospacing="0" w:after="0"/>
        <w:ind w:left="1170"/>
      </w:pPr>
      <w:r>
        <w:t>*Grant applications</w:t>
      </w:r>
    </w:p>
    <w:p w:rsidR="00B91D6E" w:rsidRDefault="00B91D6E" w:rsidP="002A18AC">
      <w:pPr>
        <w:pStyle w:val="NormalWeb"/>
        <w:spacing w:before="120" w:beforeAutospacing="0" w:after="0"/>
        <w:ind w:left="1170"/>
      </w:pPr>
      <w:r>
        <w:t>*Banners</w:t>
      </w:r>
    </w:p>
    <w:p w:rsidR="005B4579" w:rsidRPr="00442675" w:rsidRDefault="005B4579" w:rsidP="002A18AC">
      <w:pPr>
        <w:pStyle w:val="NormalWeb"/>
        <w:spacing w:before="120" w:beforeAutospacing="0" w:after="0"/>
        <w:ind w:left="1170"/>
      </w:pPr>
    </w:p>
    <w:p w:rsidR="00855793" w:rsidRPr="005B4579" w:rsidRDefault="005B4579" w:rsidP="00855793">
      <w:pPr>
        <w:pStyle w:val="NormalWeb"/>
        <w:spacing w:before="120" w:beforeAutospacing="0" w:after="0"/>
        <w:rPr>
          <w:u w:val="single"/>
        </w:rPr>
      </w:pPr>
      <w:r>
        <w:tab/>
        <w:t xml:space="preserve">G.  </w:t>
      </w:r>
      <w:r>
        <w:rPr>
          <w:u w:val="single"/>
        </w:rPr>
        <w:t>6 MONTH REVIEW: JUSTIN &amp; CARLA</w:t>
      </w:r>
    </w:p>
    <w:p w:rsidR="00855793" w:rsidRDefault="00855793" w:rsidP="00855793">
      <w:pPr>
        <w:pStyle w:val="NormalWeb"/>
        <w:spacing w:before="120" w:beforeAutospacing="0" w:after="0"/>
      </w:pPr>
    </w:p>
    <w:p w:rsidR="00517EC5" w:rsidRPr="001243CE" w:rsidRDefault="00517EC5" w:rsidP="00517EC5">
      <w:pPr>
        <w:pStyle w:val="NormalWeb"/>
        <w:spacing w:before="120" w:beforeAutospacing="0" w:after="0"/>
        <w:ind w:left="900"/>
      </w:pPr>
      <w:bookmarkStart w:id="0" w:name="_GoBack"/>
      <w:bookmarkEnd w:id="0"/>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48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A00351" w:rsidRDefault="00855793" w:rsidP="00150686">
      <w:pPr>
        <w:pStyle w:val="NormalWeb"/>
        <w:tabs>
          <w:tab w:val="left" w:pos="1080"/>
        </w:tabs>
        <w:spacing w:before="120" w:beforeAutospacing="0" w:after="0"/>
        <w:ind w:left="1080"/>
      </w:pPr>
      <w:r>
        <w:t xml:space="preserve">May 14, </w:t>
      </w:r>
      <w:r w:rsidR="0004662E">
        <w:t>2019</w:t>
      </w:r>
    </w:p>
    <w:p w:rsidR="00150686" w:rsidRDefault="00855793" w:rsidP="00150686">
      <w:pPr>
        <w:pStyle w:val="NormalWeb"/>
        <w:tabs>
          <w:tab w:val="left" w:pos="1080"/>
        </w:tabs>
        <w:spacing w:before="120" w:beforeAutospacing="0" w:after="0"/>
        <w:ind w:left="1080"/>
      </w:pPr>
      <w:r>
        <w:t xml:space="preserve">Kimball </w:t>
      </w:r>
      <w:r w:rsidR="00150686">
        <w:t>to approve</w:t>
      </w:r>
      <w:r>
        <w:t xml:space="preserve"> April</w:t>
      </w:r>
      <w:r w:rsidR="00150686">
        <w:t xml:space="preserve"> 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AA3EBC"/>
    <w:multiLevelType w:val="hybridMultilevel"/>
    <w:tmpl w:val="8CC0139A"/>
    <w:lvl w:ilvl="0" w:tplc="54C47D32">
      <w:start w:val="1"/>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7C1DD2"/>
    <w:multiLevelType w:val="hybridMultilevel"/>
    <w:tmpl w:val="34ACF92E"/>
    <w:lvl w:ilvl="0" w:tplc="04090015">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215B03"/>
    <w:multiLevelType w:val="hybridMultilevel"/>
    <w:tmpl w:val="47CE31BA"/>
    <w:lvl w:ilvl="0" w:tplc="93EC43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1E61266"/>
    <w:multiLevelType w:val="hybridMultilevel"/>
    <w:tmpl w:val="885CD076"/>
    <w:lvl w:ilvl="0" w:tplc="AB52E6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892992"/>
    <w:multiLevelType w:val="hybridMultilevel"/>
    <w:tmpl w:val="C4A8F206"/>
    <w:lvl w:ilvl="0" w:tplc="C9A446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42591C"/>
    <w:multiLevelType w:val="hybridMultilevel"/>
    <w:tmpl w:val="1FE887A2"/>
    <w:lvl w:ilvl="0" w:tplc="1C22C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52025"/>
    <w:multiLevelType w:val="hybridMultilevel"/>
    <w:tmpl w:val="A3625250"/>
    <w:lvl w:ilvl="0" w:tplc="7D7C9C1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A8B37B7"/>
    <w:multiLevelType w:val="hybridMultilevel"/>
    <w:tmpl w:val="D6DAE64C"/>
    <w:lvl w:ilvl="0" w:tplc="E49A9C9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A96481D"/>
    <w:multiLevelType w:val="hybridMultilevel"/>
    <w:tmpl w:val="B43873BE"/>
    <w:lvl w:ilvl="0" w:tplc="F23EE0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00A0B8D"/>
    <w:multiLevelType w:val="hybridMultilevel"/>
    <w:tmpl w:val="3FCA7AD8"/>
    <w:lvl w:ilvl="0" w:tplc="DDD844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7"/>
  </w:num>
  <w:num w:numId="3">
    <w:abstractNumId w:val="4"/>
  </w:num>
  <w:num w:numId="4">
    <w:abstractNumId w:val="22"/>
  </w:num>
  <w:num w:numId="5">
    <w:abstractNumId w:val="13"/>
  </w:num>
  <w:num w:numId="6">
    <w:abstractNumId w:val="14"/>
  </w:num>
  <w:num w:numId="7">
    <w:abstractNumId w:val="20"/>
  </w:num>
  <w:num w:numId="8">
    <w:abstractNumId w:val="16"/>
  </w:num>
  <w:num w:numId="9">
    <w:abstractNumId w:val="11"/>
  </w:num>
  <w:num w:numId="10">
    <w:abstractNumId w:val="5"/>
  </w:num>
  <w:num w:numId="11">
    <w:abstractNumId w:val="10"/>
  </w:num>
  <w:num w:numId="12">
    <w:abstractNumId w:val="0"/>
  </w:num>
  <w:num w:numId="13">
    <w:abstractNumId w:val="12"/>
  </w:num>
  <w:num w:numId="14">
    <w:abstractNumId w:val="15"/>
  </w:num>
  <w:num w:numId="15">
    <w:abstractNumId w:val="6"/>
  </w:num>
  <w:num w:numId="16">
    <w:abstractNumId w:val="7"/>
  </w:num>
  <w:num w:numId="17">
    <w:abstractNumId w:val="18"/>
  </w:num>
  <w:num w:numId="18">
    <w:abstractNumId w:val="8"/>
  </w:num>
  <w:num w:numId="19">
    <w:abstractNumId w:val="19"/>
  </w:num>
  <w:num w:numId="20">
    <w:abstractNumId w:val="21"/>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3684D"/>
    <w:rsid w:val="00037780"/>
    <w:rsid w:val="0004662E"/>
    <w:rsid w:val="00082856"/>
    <w:rsid w:val="000B3857"/>
    <w:rsid w:val="000B43A4"/>
    <w:rsid w:val="000B4613"/>
    <w:rsid w:val="001243CE"/>
    <w:rsid w:val="00141AE7"/>
    <w:rsid w:val="00142742"/>
    <w:rsid w:val="00150686"/>
    <w:rsid w:val="00151E32"/>
    <w:rsid w:val="001A0483"/>
    <w:rsid w:val="001E214F"/>
    <w:rsid w:val="00206373"/>
    <w:rsid w:val="002330C1"/>
    <w:rsid w:val="002711B0"/>
    <w:rsid w:val="00291215"/>
    <w:rsid w:val="002969D5"/>
    <w:rsid w:val="002A18AC"/>
    <w:rsid w:val="002F0872"/>
    <w:rsid w:val="003006F7"/>
    <w:rsid w:val="0030523A"/>
    <w:rsid w:val="00324EAE"/>
    <w:rsid w:val="00333EB8"/>
    <w:rsid w:val="00376B70"/>
    <w:rsid w:val="003857D7"/>
    <w:rsid w:val="00396587"/>
    <w:rsid w:val="003B471B"/>
    <w:rsid w:val="003B6DA9"/>
    <w:rsid w:val="003C2E94"/>
    <w:rsid w:val="003D33D4"/>
    <w:rsid w:val="00412F59"/>
    <w:rsid w:val="00427693"/>
    <w:rsid w:val="00433782"/>
    <w:rsid w:val="00433A0F"/>
    <w:rsid w:val="00437E86"/>
    <w:rsid w:val="00442675"/>
    <w:rsid w:val="004460A3"/>
    <w:rsid w:val="004551A5"/>
    <w:rsid w:val="00467FD4"/>
    <w:rsid w:val="004A52DA"/>
    <w:rsid w:val="004C6692"/>
    <w:rsid w:val="004D3EBC"/>
    <w:rsid w:val="004D7AA4"/>
    <w:rsid w:val="004F46FA"/>
    <w:rsid w:val="00511A8D"/>
    <w:rsid w:val="00517EC5"/>
    <w:rsid w:val="00551857"/>
    <w:rsid w:val="00554561"/>
    <w:rsid w:val="0057705E"/>
    <w:rsid w:val="005A1E97"/>
    <w:rsid w:val="005B4579"/>
    <w:rsid w:val="005C1E53"/>
    <w:rsid w:val="005F2EF0"/>
    <w:rsid w:val="005F4C21"/>
    <w:rsid w:val="005F5BDC"/>
    <w:rsid w:val="00652C4E"/>
    <w:rsid w:val="006B1EAD"/>
    <w:rsid w:val="006D45D1"/>
    <w:rsid w:val="006F681E"/>
    <w:rsid w:val="006F7987"/>
    <w:rsid w:val="00726A38"/>
    <w:rsid w:val="007278B4"/>
    <w:rsid w:val="00733750"/>
    <w:rsid w:val="00741E06"/>
    <w:rsid w:val="00745817"/>
    <w:rsid w:val="007770BA"/>
    <w:rsid w:val="00786B5C"/>
    <w:rsid w:val="00796A9A"/>
    <w:rsid w:val="007B3941"/>
    <w:rsid w:val="007E3AB0"/>
    <w:rsid w:val="007F0029"/>
    <w:rsid w:val="007F1B1A"/>
    <w:rsid w:val="00815FAE"/>
    <w:rsid w:val="00824BCA"/>
    <w:rsid w:val="008250B1"/>
    <w:rsid w:val="0083530D"/>
    <w:rsid w:val="00855793"/>
    <w:rsid w:val="008A59E0"/>
    <w:rsid w:val="008B4E78"/>
    <w:rsid w:val="008B6680"/>
    <w:rsid w:val="008D7B14"/>
    <w:rsid w:val="008F727B"/>
    <w:rsid w:val="00914316"/>
    <w:rsid w:val="009558D3"/>
    <w:rsid w:val="009A31F4"/>
    <w:rsid w:val="00A00351"/>
    <w:rsid w:val="00A31C70"/>
    <w:rsid w:val="00AB1239"/>
    <w:rsid w:val="00AE0670"/>
    <w:rsid w:val="00B1507E"/>
    <w:rsid w:val="00B40A67"/>
    <w:rsid w:val="00B8739B"/>
    <w:rsid w:val="00B91D6E"/>
    <w:rsid w:val="00BB21F1"/>
    <w:rsid w:val="00BF2DEE"/>
    <w:rsid w:val="00BF4853"/>
    <w:rsid w:val="00C05037"/>
    <w:rsid w:val="00C45675"/>
    <w:rsid w:val="00C47CF1"/>
    <w:rsid w:val="00C50BC7"/>
    <w:rsid w:val="00CA6B7B"/>
    <w:rsid w:val="00D128EA"/>
    <w:rsid w:val="00D356BE"/>
    <w:rsid w:val="00D716EE"/>
    <w:rsid w:val="00D71C24"/>
    <w:rsid w:val="00DA56A5"/>
    <w:rsid w:val="00DC119F"/>
    <w:rsid w:val="00DD3C41"/>
    <w:rsid w:val="00E0311C"/>
    <w:rsid w:val="00E34B11"/>
    <w:rsid w:val="00E423C3"/>
    <w:rsid w:val="00E56BB5"/>
    <w:rsid w:val="00E61C33"/>
    <w:rsid w:val="00E66479"/>
    <w:rsid w:val="00E877B1"/>
    <w:rsid w:val="00EC05C9"/>
    <w:rsid w:val="00F03D6A"/>
    <w:rsid w:val="00F825F6"/>
    <w:rsid w:val="00F8738B"/>
    <w:rsid w:val="00FA347F"/>
    <w:rsid w:val="00FA6613"/>
    <w:rsid w:val="00FC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3211553"/>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42</cp:revision>
  <cp:lastPrinted>2019-03-22T18:26:00Z</cp:lastPrinted>
  <dcterms:created xsi:type="dcterms:W3CDTF">2019-02-12T17:32:00Z</dcterms:created>
  <dcterms:modified xsi:type="dcterms:W3CDTF">2019-04-09T14:06:00Z</dcterms:modified>
</cp:coreProperties>
</file>