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360" w14:textId="77777777" w:rsidR="00CA1029" w:rsidRPr="00CA1029" w:rsidRDefault="00CA1029" w:rsidP="00CA1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Laminate Bends</w:t>
      </w:r>
    </w:p>
    <w:p w14:paraId="40A5F062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03B685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INTRO:</w:t>
      </w:r>
    </w:p>
    <w:p w14:paraId="5E7DDAC4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E71DD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are we bending: </w:t>
      </w:r>
      <w:r w:rsidRPr="00CA1029">
        <w:rPr>
          <w:rFonts w:ascii="Arial" w:eastAsia="Times New Roman" w:hAnsi="Arial" w:cs="Arial"/>
          <w:color w:val="000000"/>
          <w:sz w:val="24"/>
          <w:szCs w:val="24"/>
        </w:rPr>
        <w:t>billet</w:t>
      </w:r>
    </w:p>
    <w:p w14:paraId="7FA2EAE5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1A5B90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a Laminate Bend:</w:t>
      </w:r>
      <w:r w:rsidRPr="00CA1029">
        <w:rPr>
          <w:rFonts w:ascii="Arial" w:eastAsia="Times New Roman" w:hAnsi="Arial" w:cs="Arial"/>
          <w:color w:val="000000"/>
          <w:sz w:val="24"/>
          <w:szCs w:val="24"/>
        </w:rPr>
        <w:t xml:space="preserve"> demonstrate</w:t>
      </w:r>
    </w:p>
    <w:p w14:paraId="16376D45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67AE41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Ways to bend a billet:</w:t>
      </w:r>
    </w:p>
    <w:p w14:paraId="0F94EAAD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laminate, steam</w:t>
      </w:r>
    </w:p>
    <w:p w14:paraId="5EFBBA60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Point out laminate/steam bends on rocker, cradle</w:t>
      </w:r>
    </w:p>
    <w:p w14:paraId="7A29D24F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60DF2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 bending methods / materials:</w:t>
      </w:r>
    </w:p>
    <w:p w14:paraId="1901D076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How to bend a board - laminate, steam</w:t>
      </w:r>
    </w:p>
    <w:p w14:paraId="75A706A5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Laminate example - piano</w:t>
      </w:r>
    </w:p>
    <w:p w14:paraId="23B6E898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Bandsaw</w:t>
      </w:r>
    </w:p>
    <w:p w14:paraId="3B05E46A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Segment bend</w:t>
      </w:r>
    </w:p>
    <w:p w14:paraId="6C187E23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ABF76F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Advantages of laminate over steam:</w:t>
      </w:r>
    </w:p>
    <w:p w14:paraId="1A401466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Holds its shape better</w:t>
      </w:r>
    </w:p>
    <w:p w14:paraId="275B53F1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Retains shape over time</w:t>
      </w:r>
    </w:p>
    <w:p w14:paraId="75B00895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Stronger</w:t>
      </w:r>
    </w:p>
    <w:p w14:paraId="7D4639A1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1DDF49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Disadvantages of laminate:</w:t>
      </w:r>
      <w:r w:rsidRPr="00CA10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0BA87F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Seams / Glue lines - Why we care</w:t>
      </w:r>
    </w:p>
    <w:p w14:paraId="554BD3B9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Astethics</w:t>
      </w:r>
    </w:p>
    <w:p w14:paraId="590633E7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How they expose when sculpting</w:t>
      </w:r>
    </w:p>
    <w:p w14:paraId="5E01FAA2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F91144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 steam issue: </w:t>
      </w:r>
    </w:p>
    <w:p w14:paraId="4A180D35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Difficult to do a compression bend on a complex curve</w:t>
      </w:r>
    </w:p>
    <w:p w14:paraId="17BF8A3D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Requires clear straight grain</w:t>
      </w:r>
    </w:p>
    <w:p w14:paraId="2A2713CA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4"/>
          <w:szCs w:val="24"/>
        </w:rPr>
        <w:t>Requires air dried wood</w:t>
      </w:r>
    </w:p>
    <w:p w14:paraId="382EE6C1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740B1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NUTS AND BOLTS:</w:t>
      </w:r>
    </w:p>
    <w:p w14:paraId="0059CA8E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C4DA1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Wood Selection:</w:t>
      </w:r>
    </w:p>
    <w:p w14:paraId="45FADB20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Species - pretty much any species</w:t>
      </w:r>
    </w:p>
    <w:p w14:paraId="43B54754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Quarter sawn, flat sawn, rift sawn</w:t>
      </w:r>
    </w:p>
    <w:p w14:paraId="1C7E325E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Desired asthetics</w:t>
      </w:r>
    </w:p>
    <w:p w14:paraId="305EF340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Quarter sawn stronger</w:t>
      </w:r>
    </w:p>
    <w:p w14:paraId="45A6B372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Clear(ish)</w:t>
      </w:r>
    </w:p>
    <w:p w14:paraId="273EE40C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Straight grain(ish)</w:t>
      </w:r>
    </w:p>
    <w:p w14:paraId="32BF6CB6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BA5F7A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Seams / Glue lines:</w:t>
      </w:r>
    </w:p>
    <w:p w14:paraId="2CEDB199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lastRenderedPageBreak/>
        <w:t>Grain matching - color</w:t>
      </w:r>
    </w:p>
    <w:p w14:paraId="35C3122D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Clamping</w:t>
      </w:r>
    </w:p>
    <w:p w14:paraId="179D08CA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66E8F3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Cutting laminates:</w:t>
      </w:r>
    </w:p>
    <w:p w14:paraId="4D039BA0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7631F4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Table saw:</w:t>
      </w:r>
    </w:p>
    <w:p w14:paraId="3767158A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Cleaner surface - good rip blade</w:t>
      </w:r>
    </w:p>
    <w:p w14:paraId="08B215F2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More waste - poorer grain / color matching</w:t>
      </w:r>
    </w:p>
    <w:p w14:paraId="33008AFB" w14:textId="77777777" w:rsidR="00CA1029" w:rsidRPr="00CA1029" w:rsidRDefault="00CA1029" w:rsidP="00CA102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Thin kerf blade can help</w:t>
      </w:r>
    </w:p>
    <w:p w14:paraId="36E07D26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2DFCF6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Bandsaw:</w:t>
      </w:r>
    </w:p>
    <w:p w14:paraId="484E4142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Less waste - better grain / color matching</w:t>
      </w:r>
    </w:p>
    <w:p w14:paraId="7D2A5D49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Less clean surface</w:t>
      </w:r>
    </w:p>
    <w:p w14:paraId="5D49B154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Must joint / sand / hand plane</w:t>
      </w:r>
    </w:p>
    <w:p w14:paraId="6F24CE70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0803E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Thick:</w:t>
      </w:r>
    </w:p>
    <w:p w14:paraId="7E14B78A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As thick as possible</w:t>
      </w:r>
    </w:p>
    <w:p w14:paraId="7BD2346C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1/16 - ⅛ (5/64)</w:t>
      </w:r>
    </w:p>
    <w:p w14:paraId="4A3206D9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Wood species - flexibility</w:t>
      </w:r>
    </w:p>
    <w:p w14:paraId="7C3D9728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Experiment</w:t>
      </w:r>
    </w:p>
    <w:p w14:paraId="61DCE20D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8E4C3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wide:</w:t>
      </w:r>
    </w:p>
    <w:p w14:paraId="28CCF717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Wider than finished width - + 1/8</w:t>
      </w:r>
    </w:p>
    <w:p w14:paraId="5A2FF6B6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187749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long:</w:t>
      </w:r>
    </w:p>
    <w:p w14:paraId="2EA51D30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Longer than finished length</w:t>
      </w:r>
    </w:p>
    <w:p w14:paraId="0F5D830C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Length of outside curve</w:t>
      </w:r>
    </w:p>
    <w:p w14:paraId="11791737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C40C4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Choreograph</w:t>
      </w:r>
    </w:p>
    <w:p w14:paraId="52CD8A5A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416EF2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Hash marks on Billet</w:t>
      </w:r>
    </w:p>
    <w:p w14:paraId="134A0200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Line up</w:t>
      </w:r>
    </w:p>
    <w:p w14:paraId="193B6370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Mistakes when cutting</w:t>
      </w:r>
    </w:p>
    <w:p w14:paraId="16628453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7B2650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Gluing:</w:t>
      </w:r>
    </w:p>
    <w:p w14:paraId="7B79B3CF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F409DC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Form:</w:t>
      </w:r>
    </w:p>
    <w:p w14:paraId="5B2AE18F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Material - solid wood, sheet goods</w:t>
      </w:r>
    </w:p>
    <w:p w14:paraId="171C2456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Holes for clamps</w:t>
      </w:r>
    </w:p>
    <w:p w14:paraId="2DAAB49C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Aluminum </w:t>
      </w:r>
    </w:p>
    <w:p w14:paraId="08DF9573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Start stop marks</w:t>
      </w:r>
    </w:p>
    <w:p w14:paraId="047508EA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lastRenderedPageBreak/>
        <w:t>Wax</w:t>
      </w:r>
    </w:p>
    <w:p w14:paraId="18E3ABF6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8C39F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Caul:</w:t>
      </w:r>
    </w:p>
    <w:p w14:paraId="0F85A100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Thinner than lams</w:t>
      </w:r>
    </w:p>
    <w:p w14:paraId="147E48C1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Shape - outside diameter</w:t>
      </w:r>
    </w:p>
    <w:p w14:paraId="4BB9E017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Material - laminate, solid wood, sheet goods</w:t>
      </w:r>
    </w:p>
    <w:p w14:paraId="34D6B33D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Wax</w:t>
      </w:r>
    </w:p>
    <w:p w14:paraId="2BA6FFAE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AB8BDB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Adhesive:</w:t>
      </w:r>
    </w:p>
    <w:p w14:paraId="10211BA4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Tightbond - color</w:t>
      </w:r>
    </w:p>
    <w:p w14:paraId="612E1634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Hide glue - less creeping</w:t>
      </w:r>
    </w:p>
    <w:p w14:paraId="4016A880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Urea-Formaldahide Resin</w:t>
      </w:r>
    </w:p>
    <w:p w14:paraId="404B07A6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713A48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Choreograph:</w:t>
      </w:r>
    </w:p>
    <w:p w14:paraId="27D5A0DE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92DC7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Spreading:</w:t>
      </w:r>
    </w:p>
    <w:p w14:paraId="2EAE0FEC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Fielder’s choice</w:t>
      </w:r>
    </w:p>
    <w:p w14:paraId="66A5A866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3A3ED2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Clamping:</w:t>
      </w:r>
    </w:p>
    <w:p w14:paraId="61890276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Squeeze clamps - for side pressure</w:t>
      </w:r>
    </w:p>
    <w:p w14:paraId="60305297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F clamps or C clamps</w:t>
      </w:r>
    </w:p>
    <w:p w14:paraId="38DD5002" w14:textId="77777777" w:rsidR="00CA1029" w:rsidRPr="00CA1029" w:rsidRDefault="00CA1029" w:rsidP="00CA102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Lots</w:t>
      </w:r>
    </w:p>
    <w:p w14:paraId="1D533ECF" w14:textId="77777777" w:rsidR="00CA1029" w:rsidRPr="00CA1029" w:rsidRDefault="00CA1029" w:rsidP="00CA102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Keep them plumb - laminates like to slide around</w:t>
      </w:r>
    </w:p>
    <w:p w14:paraId="1D9D5C20" w14:textId="77777777" w:rsidR="00CA1029" w:rsidRPr="00CA1029" w:rsidRDefault="00CA1029" w:rsidP="00CA102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Tighten - lots</w:t>
      </w:r>
    </w:p>
    <w:p w14:paraId="38E3F1B2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Cleanup squeeze out - as can be done</w:t>
      </w:r>
    </w:p>
    <w:p w14:paraId="1BBC0ABD" w14:textId="77777777" w:rsidR="00CA1029" w:rsidRPr="00CA1029" w:rsidRDefault="00CA1029" w:rsidP="00CA102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Dry time - 24 hours</w:t>
      </w:r>
    </w:p>
    <w:p w14:paraId="17F4BCAB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F6B4F4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Jointing:</w:t>
      </w:r>
    </w:p>
    <w:p w14:paraId="6D88BD65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I’m ok with cleaning glue on the jointer</w:t>
      </w:r>
    </w:p>
    <w:p w14:paraId="31D6B3D8" w14:textId="77777777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Keep square</w:t>
      </w:r>
    </w:p>
    <w:p w14:paraId="14BE2B88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98AD83" w14:textId="77777777" w:rsidR="00CA1029" w:rsidRPr="00CA1029" w:rsidRDefault="00CA1029" w:rsidP="00CA1029">
      <w:pPr>
        <w:rPr>
          <w:rFonts w:ascii="Times New Roman" w:eastAsia="Times New Roman" w:hAnsi="Times New Roman" w:cs="Times New Roman"/>
          <w:sz w:val="24"/>
          <w:szCs w:val="24"/>
        </w:rPr>
      </w:pPr>
      <w:r w:rsidRPr="00CA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Planing:</w:t>
      </w:r>
    </w:p>
    <w:p w14:paraId="224561C5" w14:textId="4A99FA6A" w:rsidR="00CA1029" w:rsidRDefault="00CA1029" w:rsidP="00CA1029">
      <w:pPr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CA1029">
        <w:rPr>
          <w:rFonts w:ascii="Arial" w:eastAsia="Times New Roman" w:hAnsi="Arial" w:cs="Arial"/>
          <w:color w:val="000000"/>
          <w:sz w:val="28"/>
          <w:szCs w:val="28"/>
        </w:rPr>
        <w:t>I’m ok with cleaning glue on the planer</w:t>
      </w:r>
    </w:p>
    <w:p w14:paraId="10287F11" w14:textId="6FB18A62" w:rsidR="00CA1029" w:rsidRPr="00CA1029" w:rsidRDefault="00CA1029" w:rsidP="00CA102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Spin curved pieces as they pass thru</w:t>
      </w:r>
    </w:p>
    <w:p w14:paraId="429F8E98" w14:textId="5AC47A9D" w:rsidR="000616C2" w:rsidRDefault="00CA1029" w:rsidP="00CA1029">
      <w:r w:rsidRPr="00CA1029">
        <w:rPr>
          <w:rFonts w:ascii="Times New Roman" w:eastAsia="Times New Roman" w:hAnsi="Times New Roman" w:cs="Times New Roman"/>
          <w:sz w:val="24"/>
          <w:szCs w:val="24"/>
        </w:rPr>
        <w:br/>
      </w:r>
      <w:r w:rsidRPr="00CA1029">
        <w:rPr>
          <w:rFonts w:ascii="Times New Roman" w:eastAsia="Times New Roman" w:hAnsi="Times New Roman" w:cs="Times New Roman"/>
          <w:sz w:val="24"/>
          <w:szCs w:val="24"/>
        </w:rPr>
        <w:br/>
      </w:r>
      <w:r w:rsidRPr="00CA1029">
        <w:rPr>
          <w:rFonts w:ascii="Times New Roman" w:eastAsia="Times New Roman" w:hAnsi="Times New Roman" w:cs="Times New Roman"/>
          <w:sz w:val="24"/>
          <w:szCs w:val="24"/>
        </w:rPr>
        <w:br/>
      </w:r>
      <w:r w:rsidRPr="00CA1029">
        <w:rPr>
          <w:rFonts w:ascii="Times New Roman" w:eastAsia="Times New Roman" w:hAnsi="Times New Roman" w:cs="Times New Roman"/>
          <w:sz w:val="24"/>
          <w:szCs w:val="24"/>
        </w:rPr>
        <w:br/>
      </w:r>
      <w:r w:rsidRPr="00CA1029">
        <w:rPr>
          <w:rFonts w:ascii="Times New Roman" w:eastAsia="Times New Roman" w:hAnsi="Times New Roman" w:cs="Times New Roman"/>
          <w:sz w:val="24"/>
          <w:szCs w:val="24"/>
        </w:rPr>
        <w:br/>
      </w:r>
      <w:r w:rsidRPr="00CA1029">
        <w:rPr>
          <w:rFonts w:ascii="Times New Roman" w:eastAsia="Times New Roman" w:hAnsi="Times New Roman" w:cs="Times New Roman"/>
          <w:sz w:val="24"/>
          <w:szCs w:val="24"/>
        </w:rPr>
        <w:br/>
      </w:r>
      <w:r w:rsidRPr="00CA1029">
        <w:rPr>
          <w:rFonts w:ascii="Times New Roman" w:eastAsia="Times New Roman" w:hAnsi="Times New Roman" w:cs="Times New Roman"/>
          <w:sz w:val="24"/>
          <w:szCs w:val="24"/>
        </w:rPr>
        <w:br/>
      </w:r>
      <w:r w:rsidRPr="00CA102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06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05"/>
    <w:rsid w:val="000616C2"/>
    <w:rsid w:val="002D4B05"/>
    <w:rsid w:val="00C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BA10"/>
  <w15:chartTrackingRefBased/>
  <w15:docId w15:val="{2EBE2DB2-5B82-4ED4-8F61-FD4AF8C8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0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Morris</dc:creator>
  <cp:keywords/>
  <dc:description/>
  <cp:lastModifiedBy>Eric Morris</cp:lastModifiedBy>
  <cp:revision>3</cp:revision>
  <dcterms:created xsi:type="dcterms:W3CDTF">2023-01-25T13:43:00Z</dcterms:created>
  <dcterms:modified xsi:type="dcterms:W3CDTF">2023-01-25T13:44:00Z</dcterms:modified>
</cp:coreProperties>
</file>