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2E29" w14:textId="3DB33328" w:rsidR="00B07FD3" w:rsidRPr="00390E0E" w:rsidRDefault="00390E0E" w:rsidP="00390E0E">
      <w:pPr>
        <w:spacing w:line="360" w:lineRule="auto"/>
        <w:rPr>
          <w:rFonts w:ascii="Calibri" w:hAnsi="Calibri" w:cs="Calibri"/>
          <w:b/>
          <w:bCs/>
          <w:color w:val="424242"/>
          <w:sz w:val="52"/>
          <w:szCs w:val="52"/>
        </w:rPr>
      </w:pPr>
      <w:r>
        <w:rPr>
          <w:rFonts w:ascii="Calibri" w:hAnsi="Calibri" w:cs="Calibri"/>
          <w:b/>
          <w:bCs/>
          <w:noProof/>
          <w:color w:val="42424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422A9" wp14:editId="1AF0342F">
                <wp:simplePos x="0" y="0"/>
                <wp:positionH relativeFrom="column">
                  <wp:posOffset>-27940</wp:posOffset>
                </wp:positionH>
                <wp:positionV relativeFrom="paragraph">
                  <wp:posOffset>498475</wp:posOffset>
                </wp:positionV>
                <wp:extent cx="6918960" cy="0"/>
                <wp:effectExtent l="1270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0"/>
                        </a:xfrm>
                        <a:prstGeom prst="line">
                          <a:avLst/>
                        </a:prstGeom>
                        <a:ln w="25400" cap="rnd">
                          <a:solidFill>
                            <a:srgbClr val="42424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2965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39.25pt" to="542.6pt,3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" strokecolor="#424242" strokeweight="2pt">
                <v:stroke dashstyle="1 1" joinstyle="miter" endcap="round"/>
              </v:line>
            </w:pict>
          </mc:Fallback>
        </mc:AlternateContent>
      </w:r>
      <w:r w:rsidR="00A00175">
        <w:rPr>
          <w:rFonts w:ascii="Calibri" w:hAnsi="Calibri" w:cs="Calibri"/>
          <w:b/>
          <w:bCs/>
          <w:color w:val="424242"/>
          <w:sz w:val="52"/>
          <w:szCs w:val="52"/>
        </w:rPr>
        <w:t xml:space="preserve">Part I: </w:t>
      </w:r>
      <w:r w:rsidR="00B07FD3" w:rsidRPr="00B07FD3">
        <w:rPr>
          <w:rFonts w:ascii="Calibri" w:hAnsi="Calibri" w:cs="Calibri"/>
          <w:b/>
          <w:bCs/>
          <w:color w:val="424242"/>
          <w:sz w:val="52"/>
          <w:szCs w:val="52"/>
        </w:rPr>
        <w:t>Foundations</w:t>
      </w:r>
    </w:p>
    <w:p w14:paraId="75F76F96" w14:textId="08302F79" w:rsidR="00B07FD3" w:rsidRDefault="00B07FD3" w:rsidP="00390E0E">
      <w:pPr>
        <w:spacing w:line="360" w:lineRule="auto"/>
        <w:rPr>
          <w:rFonts w:ascii="Calibri" w:hAnsi="Calibri" w:cs="Calibri"/>
          <w:b/>
          <w:bCs/>
          <w:color w:val="424242"/>
          <w:sz w:val="28"/>
          <w:szCs w:val="28"/>
        </w:rPr>
      </w:pPr>
      <w:r w:rsidRPr="00B07FD3">
        <w:rPr>
          <w:rFonts w:ascii="Calibri" w:hAnsi="Calibri" w:cs="Calibri"/>
          <w:b/>
          <w:bCs/>
          <w:color w:val="424242"/>
          <w:sz w:val="28"/>
          <w:szCs w:val="28"/>
        </w:rPr>
        <w:t>Key Takeaways</w:t>
      </w:r>
    </w:p>
    <w:p w14:paraId="01DA68FA" w14:textId="0E2E47A4" w:rsidR="00B07FD3" w:rsidRPr="00AE6937" w:rsidRDefault="00B07FD3" w:rsidP="005E2CBD">
      <w:pPr>
        <w:pStyle w:val="BasicParagraph"/>
        <w:numPr>
          <w:ilvl w:val="0"/>
          <w:numId w:val="1"/>
        </w:numPr>
        <w:suppressAutoHyphens/>
        <w:spacing w:line="360" w:lineRule="auto"/>
        <w:rPr>
          <w:rStyle w:val="KeyTakeawaysCoverPage"/>
          <w:rFonts w:asciiTheme="minorHAnsi" w:hAnsiTheme="minorHAnsi" w:cs="Calibri Light"/>
        </w:rPr>
      </w:pPr>
      <w:r w:rsidRPr="00AE6937">
        <w:rPr>
          <w:rStyle w:val="KeyTakeawaysCoverPage"/>
          <w:rFonts w:asciiTheme="minorHAnsi" w:hAnsiTheme="minorHAnsi" w:cs="Calibri Light"/>
        </w:rPr>
        <w:t>Discover the influence your personal values have on your financial decisions</w:t>
      </w:r>
    </w:p>
    <w:p w14:paraId="1B6CC3CE" w14:textId="77777777" w:rsidR="00390E0E" w:rsidRPr="00AE6937" w:rsidRDefault="00390E0E" w:rsidP="005E2CB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eastAsiaTheme="minorHAnsi" w:cs="Calibri Light"/>
          <w:color w:val="58585B"/>
        </w:rPr>
      </w:pPr>
      <w:r w:rsidRPr="00AE6937">
        <w:rPr>
          <w:rFonts w:eastAsiaTheme="minorHAnsi" w:cs="Calibri Light"/>
          <w:color w:val="58585B"/>
        </w:rPr>
        <w:t>Learn how to create SMART¹ goals</w:t>
      </w:r>
    </w:p>
    <w:p w14:paraId="207F20E4" w14:textId="1E616149" w:rsidR="00B07FD3" w:rsidRPr="00AE6937" w:rsidRDefault="00390E0E" w:rsidP="005E2CBD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eastAsiaTheme="minorHAnsi" w:cstheme="majorHAnsi"/>
          <w:color w:val="58585B"/>
        </w:rPr>
      </w:pPr>
      <w:r w:rsidRPr="00AE6937">
        <w:rPr>
          <w:rFonts w:eastAsiaTheme="minorHAnsi" w:cstheme="majorHAnsi"/>
          <w:color w:val="58585B"/>
        </w:rPr>
        <w:t>Assess where your finances stand today with our questionnaire</w:t>
      </w:r>
    </w:p>
    <w:p w14:paraId="18DDE665" w14:textId="13DC5F00" w:rsidR="00390E0E" w:rsidRDefault="00390E0E" w:rsidP="00390E0E">
      <w:pPr>
        <w:pStyle w:val="ListParagraph"/>
        <w:suppressAutoHyphens/>
        <w:autoSpaceDE w:val="0"/>
        <w:autoSpaceDN w:val="0"/>
        <w:adjustRightInd w:val="0"/>
        <w:spacing w:line="288" w:lineRule="auto"/>
        <w:ind w:left="0"/>
        <w:textAlignment w:val="center"/>
        <w:rPr>
          <w:rFonts w:asciiTheme="majorHAnsi" w:eastAsiaTheme="minorHAnsi" w:hAnsiTheme="majorHAnsi" w:cstheme="majorHAnsi"/>
          <w:color w:val="58585B"/>
        </w:rPr>
      </w:pPr>
    </w:p>
    <w:p w14:paraId="41064360" w14:textId="6E831E51" w:rsidR="0024728C" w:rsidRPr="00B93482" w:rsidRDefault="00390E0E" w:rsidP="00274D78">
      <w:pPr>
        <w:pStyle w:val="ListParagraph"/>
        <w:spacing w:line="360" w:lineRule="auto"/>
        <w:ind w:left="0"/>
        <w:rPr>
          <w:rFonts w:ascii="Calibri" w:hAnsi="Calibri" w:cs="Calibri"/>
          <w:b/>
          <w:bCs/>
          <w:color w:val="424242"/>
          <w:position w:val="-8"/>
          <w:sz w:val="28"/>
          <w:szCs w:val="28"/>
        </w:rPr>
      </w:pPr>
      <w:r w:rsidRPr="00B93482">
        <w:rPr>
          <w:rFonts w:ascii="Calibri" w:hAnsi="Calibri" w:cs="Calibri"/>
          <w:b/>
          <w:bCs/>
          <w:color w:val="424242"/>
          <w:position w:val="-8"/>
          <w:sz w:val="28"/>
          <w:szCs w:val="28"/>
        </w:rPr>
        <w:t>Activity: Exploring Core Values</w:t>
      </w:r>
    </w:p>
    <w:p w14:paraId="244141E0" w14:textId="21BC89C8" w:rsidR="0024728C" w:rsidRPr="00AE6937" w:rsidRDefault="0024728C" w:rsidP="0024728C">
      <w:pPr>
        <w:pStyle w:val="BasicParagraph"/>
        <w:suppressAutoHyphens/>
        <w:spacing w:line="240" w:lineRule="auto"/>
        <w:rPr>
          <w:rStyle w:val="BodyInternalPages"/>
          <w:rFonts w:asciiTheme="minorHAnsi" w:hAnsiTheme="minorHAnsi" w:cstheme="majorHAnsi"/>
        </w:rPr>
      </w:pPr>
      <w:r w:rsidRPr="00AE6937">
        <w:rPr>
          <w:rStyle w:val="BodyInternalPages"/>
          <w:rFonts w:asciiTheme="minorHAnsi" w:hAnsiTheme="minorHAnsi" w:cstheme="majorHAnsi"/>
        </w:rPr>
        <w:t>When it comes to your financial decisions, staying true to what matters most can really help you stay on track. Before we get into any financial strategies or know-how, let’s identify your core values.</w:t>
      </w:r>
    </w:p>
    <w:p w14:paraId="58FE9206" w14:textId="77777777" w:rsidR="0024728C" w:rsidRDefault="0024728C" w:rsidP="0024728C">
      <w:pPr>
        <w:pStyle w:val="BasicParagraph"/>
        <w:suppressAutoHyphens/>
        <w:spacing w:line="240" w:lineRule="auto"/>
        <w:rPr>
          <w:rStyle w:val="BodyInternalPages"/>
          <w:rFonts w:asciiTheme="majorHAnsi" w:hAnsiTheme="majorHAnsi" w:cstheme="majorHAnsi"/>
        </w:rPr>
      </w:pPr>
    </w:p>
    <w:p w14:paraId="48BD5040" w14:textId="1BA1E665" w:rsidR="0024728C" w:rsidRDefault="0024728C" w:rsidP="0024728C">
      <w:pPr>
        <w:spacing w:line="360" w:lineRule="auto"/>
        <w:rPr>
          <w:rFonts w:ascii="Calibri" w:hAnsi="Calibri" w:cs="Calibri"/>
          <w:b/>
          <w:bCs/>
          <w:color w:val="424242"/>
          <w:sz w:val="28"/>
          <w:szCs w:val="28"/>
        </w:rPr>
      </w:pPr>
      <w:r>
        <w:rPr>
          <w:rFonts w:ascii="Calibri" w:hAnsi="Calibri" w:cs="Calibri"/>
          <w:b/>
          <w:bCs/>
          <w:color w:val="424242"/>
          <w:sz w:val="28"/>
          <w:szCs w:val="28"/>
        </w:rPr>
        <w:t>Step One: Reflect</w:t>
      </w:r>
    </w:p>
    <w:p w14:paraId="6522AC11" w14:textId="0CB2EE95" w:rsidR="00925351" w:rsidRDefault="0024728C" w:rsidP="00925351">
      <w:pPr>
        <w:pStyle w:val="BasicParagraph"/>
        <w:suppressAutoHyphens/>
        <w:spacing w:line="240" w:lineRule="auto"/>
        <w:rPr>
          <w:rStyle w:val="BodyInternalPages"/>
          <w:rFonts w:asciiTheme="minorHAnsi" w:hAnsiTheme="minorHAnsi" w:cstheme="majorHAnsi"/>
        </w:rPr>
      </w:pPr>
      <w:r w:rsidRPr="00AE6937">
        <w:rPr>
          <w:rStyle w:val="BodyInternalPages"/>
          <w:rFonts w:asciiTheme="minorHAnsi" w:hAnsiTheme="minorHAnsi" w:cstheme="majorHAnsi"/>
        </w:rPr>
        <w:t xml:space="preserve">Take a look at the list of values below. </w:t>
      </w:r>
      <w:r w:rsidR="00166547">
        <w:rPr>
          <w:rStyle w:val="BodyInternalPages"/>
          <w:rFonts w:asciiTheme="minorHAnsi" w:hAnsiTheme="minorHAnsi" w:cstheme="majorHAnsi"/>
        </w:rPr>
        <w:t>Select</w:t>
      </w:r>
      <w:r w:rsidRPr="00AE6937">
        <w:rPr>
          <w:rStyle w:val="BodyInternalPages"/>
          <w:rFonts w:asciiTheme="minorHAnsi" w:hAnsiTheme="minorHAnsi" w:cstheme="majorHAnsi"/>
        </w:rPr>
        <w:t xml:space="preserve"> six that resonate with you most. If none of these options suit you, feel free to create your own in the spaces provided.</w:t>
      </w:r>
    </w:p>
    <w:p w14:paraId="0476D0ED" w14:textId="191EC15C" w:rsidR="00925351" w:rsidRPr="00925351" w:rsidRDefault="00925351" w:rsidP="00925351">
      <w:pPr>
        <w:pStyle w:val="BasicParagraph"/>
        <w:suppressAutoHyphens/>
        <w:spacing w:line="240" w:lineRule="auto"/>
        <w:rPr>
          <w:rFonts w:asciiTheme="minorHAnsi" w:hAnsiTheme="minorHAnsi" w:cstheme="majorHAnsi"/>
          <w:color w:val="58595B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925351" w14:paraId="7D960A10" w14:textId="77777777" w:rsidTr="00BB7258">
        <w:trPr>
          <w:trHeight w:val="1440"/>
        </w:trPr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826171" w14:textId="24EAB53B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5B3753C7" wp14:editId="0E875C31">
                  <wp:extent cx="685800" cy="685800"/>
                  <wp:effectExtent l="0" t="0" r="0" b="0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mote_Evergreen_Graphic_Workspace_ADVEN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E10644" w14:textId="200F32A0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0215EA30" wp14:editId="79E87181">
                  <wp:extent cx="864781" cy="864781"/>
                  <wp:effectExtent l="0" t="0" r="0" b="0"/>
                  <wp:docPr id="31" name="Picture 31" descr="A picture containing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Remote_Evergreen_Graphic_Workspace_COMMUNIT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20" cy="87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BA2CDB" w14:textId="4203D44E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27F496A5" wp14:editId="65575A6C">
                  <wp:extent cx="685800" cy="685800"/>
                  <wp:effectExtent l="0" t="0" r="0" b="0"/>
                  <wp:docPr id="32" name="Picture 32" descr="A picture containing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mote_Evergreen_Graphic_Workspace_COMPASSI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579258" w14:textId="5A61AC3D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701990ED" wp14:editId="6334C51D">
                  <wp:extent cx="685800" cy="685800"/>
                  <wp:effectExtent l="0" t="0" r="0" b="0"/>
                  <wp:docPr id="33" name="Picture 3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Remote_Evergreen_Graphic_Workspace_CREATIVIT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1" w14:paraId="1BA83638" w14:textId="77777777" w:rsidTr="00BB7258">
        <w:trPr>
          <w:trHeight w:val="432"/>
        </w:trPr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000D0EB0" w14:textId="02A69C6F" w:rsidR="00925351" w:rsidRPr="00925351" w:rsidRDefault="00925351" w:rsidP="00925351">
            <w:pPr>
              <w:jc w:val="center"/>
              <w:rPr>
                <w:rFonts w:ascii="Calibri" w:hAnsi="Calibri" w:cs="Calibri"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0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ADVENTURE</w:t>
            </w:r>
          </w:p>
        </w:tc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0FF9279E" w14:textId="6ADA1F2D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COMMUNITY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64719C48" w14:textId="2293BA4E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COMPASSION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75857361" w14:textId="46C78C11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CREATIVITY</w:t>
            </w:r>
          </w:p>
        </w:tc>
      </w:tr>
      <w:tr w:rsidR="00925351" w14:paraId="7BE0C7BB" w14:textId="77777777" w:rsidTr="00BB7258">
        <w:trPr>
          <w:trHeight w:val="1440"/>
        </w:trPr>
        <w:tc>
          <w:tcPr>
            <w:tcW w:w="2686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34BE10" w14:textId="117857C3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50CBA031" wp14:editId="7A7AC83E">
                  <wp:extent cx="685800" cy="685800"/>
                  <wp:effectExtent l="0" t="0" r="0" b="0"/>
                  <wp:docPr id="34" name="Picture 3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mote_Evergreen_Graphic_Workspace_EQUALIT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6C3CBC" w14:textId="65A3426F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43388885" wp14:editId="5360E324">
                  <wp:extent cx="685800" cy="685800"/>
                  <wp:effectExtent l="0" t="0" r="0" b="0"/>
                  <wp:docPr id="35" name="Picture 35" descr="A picture containing drawing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Remote_Evergreen_Graphic_Workspace_HEALTH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62D8BA" w14:textId="5B2B8A21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305F0DBF" wp14:editId="46F6B637">
                  <wp:extent cx="595423" cy="595423"/>
                  <wp:effectExtent l="0" t="0" r="1905" b="1905"/>
                  <wp:docPr id="36" name="Picture 3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emote_Evergreen_Graphic_Workspace_KNOWLED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313" cy="598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214F02" w14:textId="08089BC1" w:rsidR="00925351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4D4BE8BE" wp14:editId="01B94988">
                  <wp:extent cx="806303" cy="806303"/>
                  <wp:effectExtent l="0" t="0" r="0" b="0"/>
                  <wp:docPr id="37" name="Picture 3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Remote_Evergreen_Graphic_Workspace_NATUR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24" cy="81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1" w14:paraId="7D0E128C" w14:textId="77777777" w:rsidTr="00BB7258">
        <w:trPr>
          <w:trHeight w:val="432"/>
        </w:trPr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795B4020" w14:textId="586E7C5B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EQUALITY</w:t>
            </w:r>
          </w:p>
        </w:tc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3CB7FABF" w14:textId="6F773398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6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HEALTH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791B333F" w14:textId="6A0FAE0A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KNOWLEDGE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2389EB21" w14:textId="0124F8DB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NATURE</w:t>
            </w:r>
          </w:p>
        </w:tc>
      </w:tr>
      <w:tr w:rsidR="00925351" w14:paraId="603154FE" w14:textId="77777777" w:rsidTr="00BB7258">
        <w:trPr>
          <w:trHeight w:val="1440"/>
        </w:trPr>
        <w:tc>
          <w:tcPr>
            <w:tcW w:w="2686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FEA8297" w14:textId="5B3C72AF" w:rsidR="00925351" w:rsidRDefault="00BB7258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39089C22" wp14:editId="3C4688F3">
                  <wp:extent cx="685800" cy="685800"/>
                  <wp:effectExtent l="0" t="0" r="0" b="0"/>
                  <wp:docPr id="40" name="Picture 4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Remote_Evergreen_Graphic_Workspace_PLAY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A0ACE8" w14:textId="62DB26EC" w:rsidR="00925351" w:rsidRDefault="00BB7258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0C711F94" wp14:editId="7900A200">
                  <wp:extent cx="685800" cy="685800"/>
                  <wp:effectExtent l="0" t="0" r="0" b="0"/>
                  <wp:docPr id="41" name="Picture 4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Remote_Evergreen_Graphic_Workspace_RELATIONSHIP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15EFC9" w14:textId="7642FBDE" w:rsidR="00925351" w:rsidRDefault="00BB7258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02C572CE" wp14:editId="2853D509">
                  <wp:extent cx="685800" cy="685800"/>
                  <wp:effectExtent l="0" t="0" r="0" b="0"/>
                  <wp:docPr id="42" name="Picture 42" descr="A picture containing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Remote_Evergreen_Graphic_Workspace_SECURITY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9CD202" w14:textId="575A7AF4" w:rsidR="00925351" w:rsidRDefault="00BB7258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452BC2B3" wp14:editId="332077A3">
                  <wp:extent cx="737146" cy="737146"/>
                  <wp:effectExtent l="0" t="0" r="0" b="0"/>
                  <wp:docPr id="43" name="Picture 4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mote_Evergreen_Graphic_Workspace_SPIRITUALTIY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937" cy="74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51" w14:paraId="7A5979AB" w14:textId="77777777" w:rsidTr="00BB7258">
        <w:trPr>
          <w:trHeight w:val="432"/>
        </w:trPr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5F966BF0" w14:textId="67DAC716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PLAY</w:t>
            </w:r>
          </w:p>
        </w:tc>
        <w:tc>
          <w:tcPr>
            <w:tcW w:w="2686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28B7C3F6" w14:textId="2777DD19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RELATIONSHIPS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2CE56BD1" w14:textId="394073EA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1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SECURITY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bottom w:val="single" w:sz="36" w:space="0" w:color="FFFFFF"/>
              <w:right w:val="single" w:sz="4" w:space="0" w:color="FFFFFF"/>
            </w:tcBorders>
            <w:vAlign w:val="center"/>
          </w:tcPr>
          <w:p w14:paraId="7865F448" w14:textId="5B987BDD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1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SPIRITUALITY</w:t>
            </w:r>
          </w:p>
        </w:tc>
      </w:tr>
      <w:tr w:rsidR="0005378E" w14:paraId="729A25FD" w14:textId="77777777" w:rsidTr="00BB7258">
        <w:trPr>
          <w:trHeight w:val="1440"/>
        </w:trPr>
        <w:tc>
          <w:tcPr>
            <w:tcW w:w="2686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9D9DB7" w14:textId="3AAA994F" w:rsidR="0005378E" w:rsidRDefault="00BB7258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3DC84B29" wp14:editId="7F9A78FC">
                  <wp:extent cx="744279" cy="744279"/>
                  <wp:effectExtent l="0" t="0" r="0" b="5080"/>
                  <wp:docPr id="38" name="Picture 38" descr="A picture containing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Remote_Evergreen_Graphic_Workspace_SUCCES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32" cy="74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B8546B" w14:textId="43CFC7EA" w:rsidR="0005378E" w:rsidRDefault="00BB7258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drawing>
                <wp:inline distT="0" distB="0" distL="0" distR="0" wp14:anchorId="1535419D" wp14:editId="64205468">
                  <wp:extent cx="685800" cy="685800"/>
                  <wp:effectExtent l="0" t="0" r="0" b="0"/>
                  <wp:docPr id="39" name="Picture 3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Remote_Evergreen_Graphic_Workspace_WEALTH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A6CB396" w14:textId="2088AC2D" w:rsidR="0005378E" w:rsidRDefault="00E3065A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Other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Other1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2"/>
          </w:p>
          <w:p w14:paraId="2C8B45AB" w14:textId="55F0E21C" w:rsidR="0005378E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94390F" wp14:editId="4752F32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89535</wp:posOffset>
                      </wp:positionV>
                      <wp:extent cx="1485900" cy="0"/>
                      <wp:effectExtent l="12700" t="12700" r="1270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rgbClr val="424242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FC032" id="Straight Connector 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7.05pt" to="119.9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" strokecolor="#424242" strokeweight="1.5pt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2687" w:type="dxa"/>
            <w:tcBorders>
              <w:top w:val="single" w:sz="3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C99DA98" w14:textId="0D8B5FCC" w:rsidR="0005378E" w:rsidRDefault="00E3065A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Other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Other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color w:val="424242"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3"/>
          </w:p>
          <w:p w14:paraId="75FC7ED2" w14:textId="219E7436" w:rsidR="0005378E" w:rsidRDefault="0005378E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noProof/>
                <w:color w:val="424242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6DCF34A" wp14:editId="5447AD3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86995</wp:posOffset>
                      </wp:positionV>
                      <wp:extent cx="1485900" cy="0"/>
                      <wp:effectExtent l="12700" t="12700" r="1270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rgbClr val="424242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B0C13" id="Straight Connector 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6.85pt" to="119.8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" strokecolor="#424242" strokeweight="1.5pt">
                      <v:stroke dashstyle="1 1" joinstyle="miter" endcap="round"/>
                    </v:line>
                  </w:pict>
                </mc:Fallback>
              </mc:AlternateContent>
            </w:r>
          </w:p>
        </w:tc>
      </w:tr>
      <w:tr w:rsidR="00925351" w14:paraId="3C62F131" w14:textId="77777777" w:rsidTr="00BB7258">
        <w:trPr>
          <w:trHeight w:val="432"/>
        </w:trPr>
        <w:tc>
          <w:tcPr>
            <w:tcW w:w="26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EB043BD" w14:textId="53C050A9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SUCCESS</w:t>
            </w:r>
          </w:p>
        </w:tc>
        <w:tc>
          <w:tcPr>
            <w:tcW w:w="26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B2361A1" w14:textId="7F9894B2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WEALTH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76551A1" w14:textId="3C6DDC57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OTHER</w:t>
            </w:r>
          </w:p>
        </w:tc>
        <w:tc>
          <w:tcPr>
            <w:tcW w:w="26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F955F2" w14:textId="429E65E1" w:rsidR="00925351" w:rsidRDefault="00925351" w:rsidP="0092535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OTHER</w:t>
            </w:r>
          </w:p>
        </w:tc>
      </w:tr>
    </w:tbl>
    <w:p w14:paraId="2130B8AA" w14:textId="77777777" w:rsidR="00925351" w:rsidRDefault="00925351">
      <w:pPr>
        <w:rPr>
          <w:rFonts w:ascii="Calibri" w:hAnsi="Calibri" w:cs="Calibri"/>
          <w:b/>
          <w:bCs/>
          <w:color w:val="424242"/>
          <w:sz w:val="28"/>
          <w:szCs w:val="28"/>
        </w:rPr>
      </w:pPr>
      <w:r>
        <w:rPr>
          <w:rFonts w:ascii="Calibri" w:hAnsi="Calibri" w:cs="Calibri"/>
          <w:b/>
          <w:bCs/>
          <w:color w:val="424242"/>
          <w:sz w:val="28"/>
          <w:szCs w:val="28"/>
        </w:rPr>
        <w:br w:type="page"/>
      </w:r>
    </w:p>
    <w:p w14:paraId="6A9375F8" w14:textId="3D1D1EBB" w:rsidR="00E2568B" w:rsidRDefault="00E2568B" w:rsidP="00E2568B">
      <w:pPr>
        <w:spacing w:line="360" w:lineRule="auto"/>
        <w:rPr>
          <w:rFonts w:ascii="Calibri" w:hAnsi="Calibri" w:cs="Calibri"/>
          <w:b/>
          <w:bCs/>
          <w:color w:val="424242"/>
          <w:sz w:val="28"/>
          <w:szCs w:val="28"/>
        </w:rPr>
      </w:pPr>
      <w:r>
        <w:rPr>
          <w:rFonts w:ascii="Calibri" w:hAnsi="Calibri" w:cs="Calibri"/>
          <w:b/>
          <w:bCs/>
          <w:color w:val="424242"/>
          <w:sz w:val="28"/>
          <w:szCs w:val="28"/>
        </w:rPr>
        <w:lastRenderedPageBreak/>
        <w:t>Step Two: Compare</w:t>
      </w:r>
    </w:p>
    <w:p w14:paraId="4B1BE929" w14:textId="7751998C" w:rsidR="003F2F27" w:rsidRDefault="00166547" w:rsidP="00E2568B">
      <w:pPr>
        <w:rPr>
          <w:rStyle w:val="BodyInternalPages"/>
          <w:rFonts w:asciiTheme="majorHAnsi" w:eastAsiaTheme="minorHAnsi" w:hAnsiTheme="majorHAnsi" w:cstheme="majorHAnsi"/>
        </w:rPr>
      </w:pPr>
      <w:r w:rsidRPr="00166547">
        <w:rPr>
          <w:rStyle w:val="BodyInternalPages"/>
          <w:rFonts w:asciiTheme="minorHAnsi" w:eastAsiaTheme="minorHAnsi" w:hAnsiTheme="minorHAnsi" w:cstheme="majorHAnsi"/>
        </w:rPr>
        <w:t xml:space="preserve">Fill in the chart below with the six values you selected in </w:t>
      </w:r>
      <w:r w:rsidR="00F773EF">
        <w:rPr>
          <w:rStyle w:val="BodyInternalPages"/>
          <w:rFonts w:asciiTheme="minorHAnsi" w:eastAsiaTheme="minorHAnsi" w:hAnsiTheme="minorHAnsi" w:cstheme="majorHAnsi"/>
        </w:rPr>
        <w:t>step one</w:t>
      </w:r>
      <w:r w:rsidRPr="00166547">
        <w:rPr>
          <w:rStyle w:val="BodyInternalPages"/>
          <w:rFonts w:asciiTheme="minorHAnsi" w:eastAsiaTheme="minorHAnsi" w:hAnsiTheme="minorHAnsi" w:cstheme="majorHAnsi"/>
        </w:rPr>
        <w:t xml:space="preserve">. Using the ranking system, compare your selected values to each other by choosing the one that’s more important to you.   </w:t>
      </w:r>
    </w:p>
    <w:p w14:paraId="50E58A4C" w14:textId="77777777" w:rsidR="003F2F27" w:rsidRDefault="003F2F27" w:rsidP="00E2568B">
      <w:pPr>
        <w:rPr>
          <w:rStyle w:val="BodyInternalPages"/>
          <w:rFonts w:asciiTheme="majorHAnsi" w:eastAsiaTheme="minorHAnsi" w:hAnsiTheme="majorHAnsi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5"/>
        <w:gridCol w:w="3420"/>
        <w:gridCol w:w="1318"/>
        <w:gridCol w:w="1318"/>
        <w:gridCol w:w="1318"/>
        <w:gridCol w:w="1318"/>
        <w:gridCol w:w="1318"/>
        <w:gridCol w:w="15"/>
      </w:tblGrid>
      <w:tr w:rsidR="002072C5" w14:paraId="15996CAC" w14:textId="33D6836E" w:rsidTr="00990CA5">
        <w:trPr>
          <w:gridAfter w:val="1"/>
          <w:wAfter w:w="15" w:type="dxa"/>
          <w:trHeight w:val="575"/>
          <w:jc w:val="center"/>
        </w:trPr>
        <w:tc>
          <w:tcPr>
            <w:tcW w:w="4180" w:type="dxa"/>
            <w:gridSpan w:val="2"/>
            <w:tcBorders>
              <w:top w:val="single" w:sz="12" w:space="0" w:color="424242"/>
              <w:left w:val="single" w:sz="12" w:space="0" w:color="424242"/>
              <w:right w:val="single" w:sz="12" w:space="0" w:color="FFFFFF" w:themeColor="background1"/>
            </w:tcBorders>
            <w:shd w:val="clear" w:color="auto" w:fill="424242"/>
            <w:vAlign w:val="center"/>
          </w:tcPr>
          <w:p w14:paraId="09696CF1" w14:textId="795E4640" w:rsidR="002072C5" w:rsidRPr="002072C5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VALUES</w:t>
            </w:r>
          </w:p>
        </w:tc>
        <w:tc>
          <w:tcPr>
            <w:tcW w:w="6610" w:type="dxa"/>
            <w:gridSpan w:val="5"/>
            <w:tcBorders>
              <w:top w:val="single" w:sz="12" w:space="0" w:color="424242"/>
              <w:left w:val="single" w:sz="12" w:space="0" w:color="FFFFFF" w:themeColor="background1"/>
              <w:right w:val="single" w:sz="12" w:space="0" w:color="424242"/>
            </w:tcBorders>
            <w:shd w:val="clear" w:color="auto" w:fill="424242"/>
            <w:vAlign w:val="center"/>
          </w:tcPr>
          <w:p w14:paraId="477CE54F" w14:textId="3A6E300D" w:rsidR="002072C5" w:rsidRPr="002072C5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RANK</w:t>
            </w:r>
          </w:p>
        </w:tc>
      </w:tr>
      <w:tr w:rsidR="00990CA5" w14:paraId="43268041" w14:textId="1D75D314" w:rsidTr="00990CA5">
        <w:trPr>
          <w:gridAfter w:val="1"/>
          <w:wAfter w:w="15" w:type="dxa"/>
          <w:trHeight w:val="829"/>
          <w:jc w:val="center"/>
        </w:trPr>
        <w:tc>
          <w:tcPr>
            <w:tcW w:w="747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39EAB74F" w14:textId="3462C9A9" w:rsidR="003F2F27" w:rsidRDefault="002072C5" w:rsidP="002072C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A</w:t>
            </w:r>
          </w:p>
        </w:tc>
        <w:tc>
          <w:tcPr>
            <w:tcW w:w="3433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7C872DB5" w14:textId="7E4F5702" w:rsidR="003F2F27" w:rsidRPr="00AE6937" w:rsidRDefault="001A4B6C" w:rsidP="00AE6937">
            <w:pPr>
              <w:jc w:val="center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A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ValueA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16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07AB2219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A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proofErr w:type="gramEnd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B</w:t>
            </w:r>
          </w:p>
          <w:p w14:paraId="68F17B0D" w14:textId="181393F3" w:rsidR="00CE7595" w:rsidRDefault="0014594F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A1"/>
                  <w:enabled/>
                  <w:calcOnExit/>
                  <w:entryMacro w:val="AutoExec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A1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7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B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B1"/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0640FD71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A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C</w:t>
            </w:r>
          </w:p>
          <w:p w14:paraId="130A9D22" w14:textId="3967AEEF" w:rsidR="00CE7595" w:rsidRDefault="0014594F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A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A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19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1"/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46F6152A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A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D</w:t>
            </w:r>
          </w:p>
          <w:p w14:paraId="193ADB0D" w14:textId="07B5D0CA" w:rsidR="00CE7595" w:rsidRDefault="0014594F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A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A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1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D1"/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6259429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A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E</w:t>
            </w:r>
          </w:p>
          <w:p w14:paraId="01F22FF5" w14:textId="5FE98AC1" w:rsidR="00CE7595" w:rsidRDefault="0014594F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A4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A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3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E1"/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10344A08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A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F</w:t>
            </w:r>
          </w:p>
          <w:p w14:paraId="4C2F75C4" w14:textId="1732385A" w:rsidR="00CE7595" w:rsidRDefault="0014594F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A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A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5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F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F1"/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 w:rsidR="00647653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6"/>
          </w:p>
        </w:tc>
      </w:tr>
      <w:tr w:rsidR="00990CA5" w14:paraId="5937A7ED" w14:textId="53C5AF54" w:rsidTr="00990CA5">
        <w:trPr>
          <w:gridAfter w:val="1"/>
          <w:wAfter w:w="15" w:type="dxa"/>
          <w:trHeight w:val="789"/>
          <w:jc w:val="center"/>
        </w:trPr>
        <w:tc>
          <w:tcPr>
            <w:tcW w:w="747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37130493" w14:textId="029BC298" w:rsidR="003F2F27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B</w:t>
            </w:r>
          </w:p>
        </w:tc>
        <w:tc>
          <w:tcPr>
            <w:tcW w:w="3433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FA34667" w14:textId="3BD1E828" w:rsidR="003F2F27" w:rsidRPr="00AE6937" w:rsidRDefault="001A4B6C" w:rsidP="00AE6937">
            <w:pPr>
              <w:jc w:val="center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B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ValueB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27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4A84006F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B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proofErr w:type="gramEnd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C</w:t>
            </w:r>
          </w:p>
          <w:p w14:paraId="65D0D6CD" w14:textId="4F122EE6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B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B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8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11C4FDDC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B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D</w:t>
            </w:r>
          </w:p>
          <w:p w14:paraId="17CD5A34" w14:textId="7DB59F58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B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B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0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D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76833E9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B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E</w:t>
            </w:r>
          </w:p>
          <w:p w14:paraId="3C0A4DAA" w14:textId="13C25DA6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B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B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2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E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0DDA30F7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B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F</w:t>
            </w:r>
          </w:p>
          <w:p w14:paraId="72524540" w14:textId="5D13A776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B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B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4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F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nil"/>
              <w:right w:val="nil"/>
            </w:tcBorders>
            <w:vAlign w:val="center"/>
          </w:tcPr>
          <w:p w14:paraId="61E3FC29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</w:tr>
      <w:tr w:rsidR="00990CA5" w14:paraId="190F1076" w14:textId="024D9826" w:rsidTr="00990CA5">
        <w:trPr>
          <w:gridAfter w:val="1"/>
          <w:wAfter w:w="15" w:type="dxa"/>
          <w:trHeight w:val="789"/>
          <w:jc w:val="center"/>
        </w:trPr>
        <w:tc>
          <w:tcPr>
            <w:tcW w:w="747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47321CB8" w14:textId="2C84E569" w:rsidR="003F2F27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C</w:t>
            </w:r>
          </w:p>
        </w:tc>
        <w:tc>
          <w:tcPr>
            <w:tcW w:w="3433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8848EB7" w14:textId="65EF811A" w:rsidR="003F2F27" w:rsidRPr="00AE6937" w:rsidRDefault="001A4B6C" w:rsidP="00AE6937">
            <w:pPr>
              <w:jc w:val="center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C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5" w:name="ValueC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35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2F72EC08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C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proofErr w:type="gramEnd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D</w:t>
            </w:r>
          </w:p>
          <w:p w14:paraId="4063F472" w14:textId="1B788DB9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6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D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15B22488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C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E</w:t>
            </w:r>
          </w:p>
          <w:p w14:paraId="55A59DD1" w14:textId="474FB8DE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8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E3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65034C7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C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F</w:t>
            </w:r>
          </w:p>
          <w:p w14:paraId="4DA4440D" w14:textId="2A1B0D68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C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0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F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F2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1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nil"/>
              <w:right w:val="nil"/>
            </w:tcBorders>
            <w:vAlign w:val="center"/>
          </w:tcPr>
          <w:p w14:paraId="31D37A7E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2A8D1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</w:tr>
      <w:tr w:rsidR="00990CA5" w14:paraId="2BD440BC" w14:textId="2DA350EA" w:rsidTr="00990CA5">
        <w:trPr>
          <w:gridAfter w:val="1"/>
          <w:wAfter w:w="15" w:type="dxa"/>
          <w:trHeight w:val="789"/>
          <w:jc w:val="center"/>
        </w:trPr>
        <w:tc>
          <w:tcPr>
            <w:tcW w:w="747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71F74CCA" w14:textId="0161BCBA" w:rsidR="003F2F27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D</w:t>
            </w:r>
          </w:p>
        </w:tc>
        <w:tc>
          <w:tcPr>
            <w:tcW w:w="3433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3749DDFD" w14:textId="19B36C60" w:rsidR="003F2F27" w:rsidRPr="00AE6937" w:rsidRDefault="001A4B6C" w:rsidP="00AE6937">
            <w:pPr>
              <w:jc w:val="center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D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2" w:name="ValueD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42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0EED4253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D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proofErr w:type="gramEnd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E</w:t>
            </w:r>
          </w:p>
          <w:p w14:paraId="27D60F73" w14:textId="4A9E0D87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D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D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3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E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200A3EB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D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F</w:t>
            </w:r>
          </w:p>
          <w:p w14:paraId="5A1B6EC4" w14:textId="3DD16E22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D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D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5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F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F4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nil"/>
              <w:right w:val="nil"/>
            </w:tcBorders>
            <w:vAlign w:val="center"/>
          </w:tcPr>
          <w:p w14:paraId="697533AF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C2A6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FCA5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</w:tr>
      <w:tr w:rsidR="00990CA5" w14:paraId="30395A86" w14:textId="2FE02567" w:rsidTr="00990CA5">
        <w:trPr>
          <w:gridAfter w:val="1"/>
          <w:wAfter w:w="15" w:type="dxa"/>
          <w:trHeight w:val="829"/>
          <w:jc w:val="center"/>
        </w:trPr>
        <w:tc>
          <w:tcPr>
            <w:tcW w:w="747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08C42B64" w14:textId="1D91CBF1" w:rsidR="003F2F27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E</w:t>
            </w:r>
          </w:p>
        </w:tc>
        <w:tc>
          <w:tcPr>
            <w:tcW w:w="3433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68C14C8E" w14:textId="17CCB0A4" w:rsidR="003F2F27" w:rsidRPr="00AE6937" w:rsidRDefault="001A4B6C" w:rsidP="00AE6937">
            <w:pPr>
              <w:jc w:val="center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E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7" w:name="ValueE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47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23B2415A" w14:textId="77777777" w:rsidR="003F2F27" w:rsidRDefault="00CE7595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E  </w:t>
            </w:r>
            <w:r w:rsidRPr="00CE7595">
              <w:rPr>
                <w:rFonts w:ascii="Calibri" w:hAnsi="Calibri" w:cs="Calibri"/>
                <w:color w:val="424242"/>
                <w:sz w:val="28"/>
                <w:szCs w:val="28"/>
              </w:rPr>
              <w:t>or</w:t>
            </w:r>
            <w:proofErr w:type="gramEnd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F</w:t>
            </w:r>
          </w:p>
          <w:p w14:paraId="5AA2CA63" w14:textId="5A90627F" w:rsidR="00CE7595" w:rsidRDefault="00647653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E5"/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8"/>
            <w:r w:rsidR="00CE7595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 xml:space="preserve">     </w:t>
            </w:r>
            <w:r w:rsidR="00E529AA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begin">
                <w:ffData>
                  <w:name w:val="F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F5"/>
            <w:r w:rsidR="00E529AA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instrText xml:space="preserve"> FORMCHECKBOX </w:instrText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r>
            <w:r w:rsidR="007E00BC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separate"/>
            </w:r>
            <w:r w:rsidR="00E529AA"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fldChar w:fldCharType="end"/>
            </w:r>
            <w:bookmarkEnd w:id="49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nil"/>
              <w:right w:val="nil"/>
            </w:tcBorders>
            <w:vAlign w:val="center"/>
          </w:tcPr>
          <w:p w14:paraId="323B19E6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4F8B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49CF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A3C7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</w:tr>
      <w:tr w:rsidR="00077C91" w14:paraId="66BDAEFD" w14:textId="5122EE72" w:rsidTr="00990CA5">
        <w:trPr>
          <w:trHeight w:val="748"/>
          <w:jc w:val="center"/>
        </w:trPr>
        <w:tc>
          <w:tcPr>
            <w:tcW w:w="747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235295BB" w14:textId="1E8DD9D8" w:rsidR="003F2F27" w:rsidRDefault="002072C5" w:rsidP="002072C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F</w:t>
            </w:r>
          </w:p>
        </w:tc>
        <w:tc>
          <w:tcPr>
            <w:tcW w:w="3433" w:type="dxa"/>
            <w:tcBorders>
              <w:top w:val="single" w:sz="12" w:space="0" w:color="424242"/>
              <w:left w:val="single" w:sz="12" w:space="0" w:color="424242"/>
              <w:bottom w:val="single" w:sz="12" w:space="0" w:color="424242"/>
              <w:right w:val="single" w:sz="12" w:space="0" w:color="424242"/>
            </w:tcBorders>
            <w:vAlign w:val="center"/>
          </w:tcPr>
          <w:p w14:paraId="3246F29D" w14:textId="17560A54" w:rsidR="003F2F27" w:rsidRPr="00AE6937" w:rsidRDefault="001A4B6C" w:rsidP="00AE6937">
            <w:pPr>
              <w:jc w:val="center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F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0" w:name="ValueF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50"/>
          </w:p>
        </w:tc>
        <w:tc>
          <w:tcPr>
            <w:tcW w:w="1322" w:type="dxa"/>
            <w:tcBorders>
              <w:top w:val="single" w:sz="12" w:space="0" w:color="424242"/>
              <w:left w:val="single" w:sz="12" w:space="0" w:color="424242"/>
              <w:bottom w:val="nil"/>
              <w:right w:val="nil"/>
            </w:tcBorders>
            <w:vAlign w:val="center"/>
          </w:tcPr>
          <w:p w14:paraId="66D6360B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42900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B925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999B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6D7F" w14:textId="77777777" w:rsidR="003F2F27" w:rsidRDefault="003F2F27" w:rsidP="00CE7595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</w:p>
        </w:tc>
      </w:tr>
    </w:tbl>
    <w:p w14:paraId="2B11B9BF" w14:textId="620F987F" w:rsidR="002072C5" w:rsidRDefault="002072C5" w:rsidP="00E2568B">
      <w:pPr>
        <w:rPr>
          <w:rFonts w:ascii="Calibri" w:hAnsi="Calibri" w:cs="Calibri"/>
          <w:b/>
          <w:bCs/>
          <w:color w:val="424242"/>
          <w:sz w:val="28"/>
          <w:szCs w:val="28"/>
        </w:rPr>
      </w:pPr>
    </w:p>
    <w:p w14:paraId="302E0094" w14:textId="77777777" w:rsidR="00B8624E" w:rsidRDefault="00B8624E" w:rsidP="002072C5">
      <w:pPr>
        <w:spacing w:line="360" w:lineRule="auto"/>
        <w:rPr>
          <w:rFonts w:ascii="Calibri" w:hAnsi="Calibri" w:cs="Calibri"/>
          <w:b/>
          <w:bCs/>
          <w:color w:val="424242"/>
          <w:sz w:val="28"/>
          <w:szCs w:val="28"/>
        </w:rPr>
      </w:pPr>
    </w:p>
    <w:p w14:paraId="4B670DD5" w14:textId="3DE5B3C2" w:rsidR="002072C5" w:rsidRDefault="002072C5" w:rsidP="002072C5">
      <w:pPr>
        <w:spacing w:line="360" w:lineRule="auto"/>
        <w:rPr>
          <w:rFonts w:ascii="Calibri" w:hAnsi="Calibri" w:cs="Calibri"/>
          <w:b/>
          <w:bCs/>
          <w:color w:val="424242"/>
          <w:sz w:val="28"/>
          <w:szCs w:val="28"/>
        </w:rPr>
      </w:pPr>
      <w:r>
        <w:rPr>
          <w:rFonts w:ascii="Calibri" w:hAnsi="Calibri" w:cs="Calibri"/>
          <w:b/>
          <w:bCs/>
          <w:color w:val="424242"/>
          <w:sz w:val="28"/>
          <w:szCs w:val="28"/>
        </w:rPr>
        <w:t>Step Three: Identify</w:t>
      </w:r>
    </w:p>
    <w:p w14:paraId="0B5A1E40" w14:textId="198C73B0" w:rsidR="002072C5" w:rsidRPr="00AE6937" w:rsidRDefault="002072C5" w:rsidP="00E2568B">
      <w:pPr>
        <w:rPr>
          <w:rStyle w:val="BodyInternalPages"/>
          <w:rFonts w:asciiTheme="minorHAnsi" w:eastAsiaTheme="minorHAnsi" w:hAnsiTheme="minorHAnsi" w:cstheme="majorHAnsi"/>
        </w:rPr>
      </w:pPr>
      <w:r w:rsidRPr="00AE6937">
        <w:rPr>
          <w:rStyle w:val="BodyInternalPages"/>
          <w:rFonts w:asciiTheme="minorHAnsi" w:eastAsiaTheme="minorHAnsi" w:hAnsiTheme="minorHAnsi" w:cstheme="majorHAnsi"/>
        </w:rPr>
        <w:t xml:space="preserve">Use </w:t>
      </w:r>
      <w:r w:rsidRPr="00C67FB4">
        <w:rPr>
          <w:rStyle w:val="BodyInternalPages"/>
          <w:rFonts w:asciiTheme="minorHAnsi" w:eastAsiaTheme="minorHAnsi" w:hAnsiTheme="minorHAnsi" w:cstheme="majorHAnsi"/>
        </w:rPr>
        <w:t xml:space="preserve">these spaces to tally how many times you chose each letter during </w:t>
      </w:r>
      <w:r w:rsidR="00F773EF">
        <w:rPr>
          <w:rStyle w:val="BodyInternalPages"/>
          <w:rFonts w:asciiTheme="minorHAnsi" w:eastAsiaTheme="minorHAnsi" w:hAnsiTheme="minorHAnsi" w:cstheme="majorHAnsi"/>
        </w:rPr>
        <w:t>step two</w:t>
      </w:r>
      <w:r w:rsidRPr="00C67FB4">
        <w:rPr>
          <w:rStyle w:val="BodyInternalPages"/>
          <w:rFonts w:asciiTheme="minorHAnsi" w:eastAsiaTheme="minorHAnsi" w:hAnsiTheme="minorHAnsi" w:cstheme="majorHAnsi"/>
        </w:rPr>
        <w:t>. The values with the highest tallies</w:t>
      </w:r>
      <w:r w:rsidRPr="00AE6937">
        <w:rPr>
          <w:rStyle w:val="BodyInternalPages"/>
          <w:rFonts w:asciiTheme="minorHAnsi" w:eastAsiaTheme="minorHAnsi" w:hAnsiTheme="minorHAnsi" w:cstheme="majorHAnsi"/>
        </w:rPr>
        <w:t xml:space="preserve"> represent your core values.</w:t>
      </w:r>
    </w:p>
    <w:p w14:paraId="4B48BBB2" w14:textId="77777777" w:rsidR="00B16F1C" w:rsidRDefault="00B16F1C" w:rsidP="00E2568B">
      <w:pPr>
        <w:rPr>
          <w:rFonts w:ascii="Calibri" w:hAnsi="Calibri" w:cs="Calibri"/>
          <w:b/>
          <w:bCs/>
          <w:color w:val="424242"/>
          <w:sz w:val="28"/>
          <w:szCs w:val="28"/>
        </w:rPr>
      </w:pPr>
    </w:p>
    <w:tbl>
      <w:tblPr>
        <w:tblStyle w:val="TableGrid"/>
        <w:tblW w:w="1077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none" w:sz="0" w:space="0" w:color="auto"/>
          <w:insideH w:val="single" w:sz="18" w:space="0" w:color="424242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796"/>
        <w:gridCol w:w="1796"/>
        <w:gridCol w:w="1795"/>
        <w:gridCol w:w="1795"/>
        <w:gridCol w:w="1796"/>
        <w:gridCol w:w="1796"/>
      </w:tblGrid>
      <w:tr w:rsidR="00B16F1C" w14:paraId="0CB94ABF" w14:textId="77777777" w:rsidTr="00B16F1C">
        <w:trPr>
          <w:trHeight w:val="456"/>
        </w:trPr>
        <w:tc>
          <w:tcPr>
            <w:tcW w:w="1796" w:type="dxa"/>
          </w:tcPr>
          <w:p w14:paraId="25202CDE" w14:textId="72EDF14E" w:rsidR="00B16F1C" w:rsidRPr="00D96D64" w:rsidRDefault="00C67FB4" w:rsidP="00B16F1C">
            <w:pPr>
              <w:jc w:val="center"/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fldChar w:fldCharType="begin">
                <w:ffData>
                  <w:name w:val="ValueATotal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1" w:name="ValueATotal"/>
            <w:r>
              <w:rPr>
                <w:rFonts w:ascii="Calibri" w:hAnsi="Calibri" w:cs="Calibri"/>
                <w:color w:val="424242"/>
              </w:rPr>
              <w:instrText xml:space="preserve"> FORMTEXT </w:instrText>
            </w:r>
            <w:r>
              <w:rPr>
                <w:rFonts w:ascii="Calibri" w:hAnsi="Calibri" w:cs="Calibri"/>
                <w:color w:val="424242"/>
              </w:rPr>
            </w:r>
            <w:r>
              <w:rPr>
                <w:rFonts w:ascii="Calibri" w:hAnsi="Calibri" w:cs="Calibri"/>
                <w:color w:val="424242"/>
              </w:rPr>
              <w:fldChar w:fldCharType="separate"/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color w:val="424242"/>
              </w:rPr>
              <w:fldChar w:fldCharType="end"/>
            </w:r>
            <w:bookmarkEnd w:id="51"/>
          </w:p>
        </w:tc>
        <w:tc>
          <w:tcPr>
            <w:tcW w:w="1796" w:type="dxa"/>
          </w:tcPr>
          <w:p w14:paraId="5E65FB3E" w14:textId="44E06541" w:rsidR="00B16F1C" w:rsidRPr="00D96D64" w:rsidRDefault="00C67FB4" w:rsidP="00B16F1C">
            <w:pPr>
              <w:jc w:val="center"/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fldChar w:fldCharType="begin">
                <w:ffData>
                  <w:name w:val="ValueATotal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424242"/>
              </w:rPr>
              <w:instrText xml:space="preserve"> FORMTEXT </w:instrText>
            </w:r>
            <w:r>
              <w:rPr>
                <w:rFonts w:ascii="Calibri" w:hAnsi="Calibri" w:cs="Calibri"/>
                <w:color w:val="424242"/>
              </w:rPr>
            </w:r>
            <w:r>
              <w:rPr>
                <w:rFonts w:ascii="Calibri" w:hAnsi="Calibri" w:cs="Calibri"/>
                <w:color w:val="424242"/>
              </w:rPr>
              <w:fldChar w:fldCharType="separate"/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color w:val="424242"/>
              </w:rPr>
              <w:fldChar w:fldCharType="end"/>
            </w:r>
          </w:p>
        </w:tc>
        <w:tc>
          <w:tcPr>
            <w:tcW w:w="1795" w:type="dxa"/>
          </w:tcPr>
          <w:p w14:paraId="09645504" w14:textId="68CD812B" w:rsidR="00B16F1C" w:rsidRPr="00D96D64" w:rsidRDefault="00C67FB4" w:rsidP="00B16F1C">
            <w:pPr>
              <w:jc w:val="center"/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fldChar w:fldCharType="begin">
                <w:ffData>
                  <w:name w:val="ValueATotal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424242"/>
              </w:rPr>
              <w:instrText xml:space="preserve"> FORMTEXT </w:instrText>
            </w:r>
            <w:r>
              <w:rPr>
                <w:rFonts w:ascii="Calibri" w:hAnsi="Calibri" w:cs="Calibri"/>
                <w:color w:val="424242"/>
              </w:rPr>
            </w:r>
            <w:r>
              <w:rPr>
                <w:rFonts w:ascii="Calibri" w:hAnsi="Calibri" w:cs="Calibri"/>
                <w:color w:val="424242"/>
              </w:rPr>
              <w:fldChar w:fldCharType="separate"/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color w:val="424242"/>
              </w:rPr>
              <w:fldChar w:fldCharType="end"/>
            </w:r>
          </w:p>
        </w:tc>
        <w:tc>
          <w:tcPr>
            <w:tcW w:w="1795" w:type="dxa"/>
          </w:tcPr>
          <w:p w14:paraId="691E259C" w14:textId="13CACFA3" w:rsidR="00B16F1C" w:rsidRPr="00D96D64" w:rsidRDefault="00C67FB4" w:rsidP="00B16F1C">
            <w:pPr>
              <w:jc w:val="center"/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fldChar w:fldCharType="begin">
                <w:ffData>
                  <w:name w:val="ValueATotal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424242"/>
              </w:rPr>
              <w:instrText xml:space="preserve"> FORMTEXT </w:instrText>
            </w:r>
            <w:r>
              <w:rPr>
                <w:rFonts w:ascii="Calibri" w:hAnsi="Calibri" w:cs="Calibri"/>
                <w:color w:val="424242"/>
              </w:rPr>
            </w:r>
            <w:r>
              <w:rPr>
                <w:rFonts w:ascii="Calibri" w:hAnsi="Calibri" w:cs="Calibri"/>
                <w:color w:val="424242"/>
              </w:rPr>
              <w:fldChar w:fldCharType="separate"/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color w:val="424242"/>
              </w:rPr>
              <w:fldChar w:fldCharType="end"/>
            </w:r>
          </w:p>
        </w:tc>
        <w:tc>
          <w:tcPr>
            <w:tcW w:w="1796" w:type="dxa"/>
          </w:tcPr>
          <w:p w14:paraId="4495C37D" w14:textId="349B0F20" w:rsidR="00B16F1C" w:rsidRPr="00D96D64" w:rsidRDefault="00C67FB4" w:rsidP="00B16F1C">
            <w:pPr>
              <w:jc w:val="center"/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fldChar w:fldCharType="begin">
                <w:ffData>
                  <w:name w:val="ValueATotal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424242"/>
              </w:rPr>
              <w:instrText xml:space="preserve"> FORMTEXT </w:instrText>
            </w:r>
            <w:r>
              <w:rPr>
                <w:rFonts w:ascii="Calibri" w:hAnsi="Calibri" w:cs="Calibri"/>
                <w:color w:val="424242"/>
              </w:rPr>
            </w:r>
            <w:r>
              <w:rPr>
                <w:rFonts w:ascii="Calibri" w:hAnsi="Calibri" w:cs="Calibri"/>
                <w:color w:val="424242"/>
              </w:rPr>
              <w:fldChar w:fldCharType="separate"/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color w:val="424242"/>
              </w:rPr>
              <w:fldChar w:fldCharType="end"/>
            </w:r>
          </w:p>
        </w:tc>
        <w:tc>
          <w:tcPr>
            <w:tcW w:w="1796" w:type="dxa"/>
          </w:tcPr>
          <w:p w14:paraId="407968E1" w14:textId="037C1116" w:rsidR="00B16F1C" w:rsidRPr="00D96D64" w:rsidRDefault="00C67FB4" w:rsidP="00B16F1C">
            <w:pPr>
              <w:jc w:val="center"/>
              <w:rPr>
                <w:rFonts w:ascii="Calibri" w:hAnsi="Calibri" w:cs="Calibri"/>
                <w:color w:val="424242"/>
              </w:rPr>
            </w:pPr>
            <w:r>
              <w:rPr>
                <w:rFonts w:ascii="Calibri" w:hAnsi="Calibri" w:cs="Calibri"/>
                <w:color w:val="424242"/>
              </w:rPr>
              <w:fldChar w:fldCharType="begin">
                <w:ffData>
                  <w:name w:val="ValueATotal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424242"/>
              </w:rPr>
              <w:instrText xml:space="preserve"> FORMTEXT </w:instrText>
            </w:r>
            <w:r>
              <w:rPr>
                <w:rFonts w:ascii="Calibri" w:hAnsi="Calibri" w:cs="Calibri"/>
                <w:color w:val="424242"/>
              </w:rPr>
            </w:r>
            <w:r>
              <w:rPr>
                <w:rFonts w:ascii="Calibri" w:hAnsi="Calibri" w:cs="Calibri"/>
                <w:color w:val="424242"/>
              </w:rPr>
              <w:fldChar w:fldCharType="separate"/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noProof/>
                <w:color w:val="424242"/>
              </w:rPr>
              <w:t> </w:t>
            </w:r>
            <w:r>
              <w:rPr>
                <w:rFonts w:ascii="Calibri" w:hAnsi="Calibri" w:cs="Calibri"/>
                <w:color w:val="424242"/>
              </w:rPr>
              <w:fldChar w:fldCharType="end"/>
            </w:r>
          </w:p>
        </w:tc>
      </w:tr>
      <w:tr w:rsidR="00B16F1C" w14:paraId="1EF30B3D" w14:textId="77777777" w:rsidTr="00EE5941">
        <w:trPr>
          <w:trHeight w:val="576"/>
        </w:trPr>
        <w:tc>
          <w:tcPr>
            <w:tcW w:w="1796" w:type="dxa"/>
            <w:vAlign w:val="center"/>
          </w:tcPr>
          <w:p w14:paraId="07A973C7" w14:textId="2EE58895" w:rsidR="00B16F1C" w:rsidRDefault="00B16F1C" w:rsidP="00EE594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A</w:t>
            </w:r>
          </w:p>
        </w:tc>
        <w:tc>
          <w:tcPr>
            <w:tcW w:w="1796" w:type="dxa"/>
            <w:vAlign w:val="center"/>
          </w:tcPr>
          <w:p w14:paraId="0ACB3E89" w14:textId="6F8C2529" w:rsidR="00B16F1C" w:rsidRDefault="00B16F1C" w:rsidP="00EE594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B</w:t>
            </w:r>
          </w:p>
        </w:tc>
        <w:tc>
          <w:tcPr>
            <w:tcW w:w="1795" w:type="dxa"/>
            <w:vAlign w:val="center"/>
          </w:tcPr>
          <w:p w14:paraId="322ACBD0" w14:textId="6E7A8E14" w:rsidR="00B16F1C" w:rsidRDefault="00B16F1C" w:rsidP="00EE594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C</w:t>
            </w:r>
          </w:p>
        </w:tc>
        <w:tc>
          <w:tcPr>
            <w:tcW w:w="1795" w:type="dxa"/>
            <w:vAlign w:val="center"/>
          </w:tcPr>
          <w:p w14:paraId="2ED9AD53" w14:textId="6EA97C97" w:rsidR="00B16F1C" w:rsidRDefault="00B16F1C" w:rsidP="00EE594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D</w:t>
            </w:r>
          </w:p>
        </w:tc>
        <w:tc>
          <w:tcPr>
            <w:tcW w:w="1796" w:type="dxa"/>
            <w:vAlign w:val="center"/>
          </w:tcPr>
          <w:p w14:paraId="6FDB1CEB" w14:textId="771D9946" w:rsidR="00B16F1C" w:rsidRDefault="00B16F1C" w:rsidP="00EE594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E</w:t>
            </w:r>
          </w:p>
        </w:tc>
        <w:tc>
          <w:tcPr>
            <w:tcW w:w="1796" w:type="dxa"/>
            <w:vAlign w:val="center"/>
          </w:tcPr>
          <w:p w14:paraId="43F1666C" w14:textId="458E0C57" w:rsidR="00B16F1C" w:rsidRDefault="00B16F1C" w:rsidP="00EE5941">
            <w:pPr>
              <w:jc w:val="center"/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24242"/>
                <w:sz w:val="28"/>
                <w:szCs w:val="28"/>
              </w:rPr>
              <w:t>F</w:t>
            </w:r>
          </w:p>
        </w:tc>
      </w:tr>
    </w:tbl>
    <w:p w14:paraId="42855CED" w14:textId="77777777" w:rsidR="00925351" w:rsidRPr="00274D78" w:rsidRDefault="00925351" w:rsidP="00925351">
      <w:pPr>
        <w:spacing w:line="276" w:lineRule="auto"/>
        <w:rPr>
          <w:rFonts w:ascii="Calibri" w:hAnsi="Calibri" w:cs="Calibri"/>
          <w:b/>
          <w:bCs/>
          <w:color w:val="424242"/>
        </w:rPr>
      </w:pPr>
    </w:p>
    <w:p w14:paraId="4F396F7F" w14:textId="6F6CF87A" w:rsidR="00D96D64" w:rsidRPr="00274D78" w:rsidRDefault="00EE5941" w:rsidP="00D96D64">
      <w:pPr>
        <w:spacing w:line="480" w:lineRule="auto"/>
        <w:rPr>
          <w:rFonts w:ascii="Calibri" w:hAnsi="Calibri" w:cs="Calibri"/>
          <w:b/>
          <w:bCs/>
          <w:color w:val="424242"/>
        </w:rPr>
      </w:pPr>
      <w:r w:rsidRPr="00274D78">
        <w:rPr>
          <w:rFonts w:ascii="Calibri" w:hAnsi="Calibri" w:cs="Calibri"/>
          <w:b/>
          <w:bCs/>
          <w:color w:val="424242"/>
        </w:rPr>
        <w:t>My Core Values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28"/>
        <w:gridCol w:w="10077"/>
      </w:tblGrid>
      <w:tr w:rsidR="00EE5941" w14:paraId="16BA934A" w14:textId="77777777" w:rsidTr="00EE5941">
        <w:trPr>
          <w:trHeight w:val="701"/>
        </w:trPr>
        <w:tc>
          <w:tcPr>
            <w:tcW w:w="628" w:type="dxa"/>
            <w:tcBorders>
              <w:top w:val="nil"/>
              <w:left w:val="nil"/>
              <w:bottom w:val="nil"/>
              <w:right w:val="dotted" w:sz="48" w:space="0" w:color="FFFFFF"/>
            </w:tcBorders>
            <w:vAlign w:val="bottom"/>
          </w:tcPr>
          <w:p w14:paraId="762E9AA2" w14:textId="3441475B" w:rsidR="00EE5941" w:rsidRPr="00EE5941" w:rsidRDefault="00EE5941" w:rsidP="00EE5941">
            <w:pPr>
              <w:spacing w:line="360" w:lineRule="auto"/>
              <w:jc w:val="center"/>
              <w:rPr>
                <w:rFonts w:ascii="Helvetica" w:hAnsi="Helvetica" w:cs="Calibri"/>
                <w:b/>
                <w:bCs/>
                <w:color w:val="424242"/>
                <w:sz w:val="28"/>
                <w:szCs w:val="28"/>
              </w:rPr>
            </w:pPr>
            <w:r w:rsidRPr="00EE5941">
              <w:rPr>
                <w:rFonts w:ascii="Helvetica" w:hAnsi="Helvetica" w:cs="Calibri"/>
                <w:b/>
                <w:bCs/>
                <w:color w:val="424242"/>
                <w:sz w:val="28"/>
                <w:szCs w:val="28"/>
              </w:rPr>
              <w:t>1</w:t>
            </w:r>
          </w:p>
        </w:tc>
        <w:tc>
          <w:tcPr>
            <w:tcW w:w="10077" w:type="dxa"/>
            <w:tcBorders>
              <w:top w:val="nil"/>
              <w:left w:val="dotted" w:sz="48" w:space="0" w:color="FFFFFF"/>
              <w:bottom w:val="dotted" w:sz="12" w:space="0" w:color="424242"/>
              <w:right w:val="nil"/>
            </w:tcBorders>
            <w:vAlign w:val="bottom"/>
          </w:tcPr>
          <w:p w14:paraId="74EF2DBD" w14:textId="33A36EC2" w:rsidR="00EE5941" w:rsidRPr="00AE6937" w:rsidRDefault="001A4B6C" w:rsidP="00EE5941">
            <w:pPr>
              <w:spacing w:line="360" w:lineRule="auto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2" w:name="Value1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52"/>
          </w:p>
        </w:tc>
      </w:tr>
      <w:tr w:rsidR="00EE5941" w14:paraId="55BDE64C" w14:textId="77777777" w:rsidTr="00EE5941">
        <w:trPr>
          <w:trHeight w:val="718"/>
        </w:trPr>
        <w:tc>
          <w:tcPr>
            <w:tcW w:w="628" w:type="dxa"/>
            <w:tcBorders>
              <w:top w:val="nil"/>
              <w:left w:val="nil"/>
              <w:bottom w:val="nil"/>
              <w:right w:val="dotted" w:sz="48" w:space="0" w:color="FFFFFF"/>
            </w:tcBorders>
            <w:vAlign w:val="bottom"/>
          </w:tcPr>
          <w:p w14:paraId="0EB13974" w14:textId="475B4679" w:rsidR="00EE5941" w:rsidRPr="00EE5941" w:rsidRDefault="00EE5941" w:rsidP="00EE5941">
            <w:pPr>
              <w:spacing w:line="360" w:lineRule="auto"/>
              <w:jc w:val="center"/>
              <w:rPr>
                <w:rFonts w:ascii="Helvetica" w:hAnsi="Helvetica" w:cs="Calibri"/>
                <w:b/>
                <w:bCs/>
                <w:color w:val="424242"/>
                <w:sz w:val="28"/>
                <w:szCs w:val="28"/>
              </w:rPr>
            </w:pPr>
            <w:r w:rsidRPr="00EE5941">
              <w:rPr>
                <w:rFonts w:ascii="Helvetica" w:hAnsi="Helvetica" w:cs="Calibri"/>
                <w:b/>
                <w:bCs/>
                <w:color w:val="424242"/>
                <w:sz w:val="28"/>
                <w:szCs w:val="28"/>
              </w:rPr>
              <w:t>2</w:t>
            </w:r>
          </w:p>
        </w:tc>
        <w:tc>
          <w:tcPr>
            <w:tcW w:w="10077" w:type="dxa"/>
            <w:tcBorders>
              <w:top w:val="dotted" w:sz="12" w:space="0" w:color="424242"/>
              <w:left w:val="dotted" w:sz="48" w:space="0" w:color="FFFFFF"/>
              <w:bottom w:val="dotted" w:sz="12" w:space="0" w:color="424242"/>
              <w:right w:val="nil"/>
            </w:tcBorders>
            <w:vAlign w:val="bottom"/>
          </w:tcPr>
          <w:p w14:paraId="3FF5DA20" w14:textId="3E15C32F" w:rsidR="00EE5941" w:rsidRPr="00AE6937" w:rsidRDefault="001A4B6C" w:rsidP="00EE5941">
            <w:pPr>
              <w:spacing w:line="360" w:lineRule="auto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3" w:name="Value2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53"/>
          </w:p>
        </w:tc>
      </w:tr>
      <w:tr w:rsidR="00EE5941" w14:paraId="0B527127" w14:textId="77777777" w:rsidTr="00EE5941">
        <w:trPr>
          <w:trHeight w:val="701"/>
        </w:trPr>
        <w:tc>
          <w:tcPr>
            <w:tcW w:w="628" w:type="dxa"/>
            <w:tcBorders>
              <w:top w:val="nil"/>
              <w:left w:val="nil"/>
              <w:bottom w:val="nil"/>
              <w:right w:val="dotted" w:sz="48" w:space="0" w:color="FFFFFF"/>
            </w:tcBorders>
            <w:vAlign w:val="bottom"/>
          </w:tcPr>
          <w:p w14:paraId="7138E84B" w14:textId="13AB76B0" w:rsidR="00EE5941" w:rsidRPr="00EE5941" w:rsidRDefault="00EE5941" w:rsidP="00EE5941">
            <w:pPr>
              <w:spacing w:line="360" w:lineRule="auto"/>
              <w:jc w:val="center"/>
              <w:rPr>
                <w:rFonts w:ascii="Helvetica" w:hAnsi="Helvetica" w:cs="Calibri"/>
                <w:b/>
                <w:bCs/>
                <w:color w:val="424242"/>
                <w:sz w:val="28"/>
                <w:szCs w:val="28"/>
              </w:rPr>
            </w:pPr>
            <w:r w:rsidRPr="00EE5941">
              <w:rPr>
                <w:rFonts w:ascii="Helvetica" w:hAnsi="Helvetica" w:cs="Calibri"/>
                <w:b/>
                <w:bCs/>
                <w:color w:val="424242"/>
                <w:sz w:val="28"/>
                <w:szCs w:val="28"/>
              </w:rPr>
              <w:t>3</w:t>
            </w:r>
          </w:p>
        </w:tc>
        <w:tc>
          <w:tcPr>
            <w:tcW w:w="10077" w:type="dxa"/>
            <w:tcBorders>
              <w:top w:val="dotted" w:sz="12" w:space="0" w:color="424242"/>
              <w:left w:val="dotted" w:sz="48" w:space="0" w:color="FFFFFF"/>
              <w:bottom w:val="dotted" w:sz="12" w:space="0" w:color="424242"/>
              <w:right w:val="nil"/>
            </w:tcBorders>
            <w:vAlign w:val="bottom"/>
          </w:tcPr>
          <w:p w14:paraId="2F347AA9" w14:textId="57BBC94A" w:rsidR="00EE5941" w:rsidRPr="00AE6937" w:rsidRDefault="001A4B6C" w:rsidP="00EE5941">
            <w:pPr>
              <w:spacing w:line="360" w:lineRule="auto"/>
              <w:rPr>
                <w:rFonts w:cs="Calibri"/>
                <w:color w:val="424242"/>
              </w:rPr>
            </w:pPr>
            <w:r>
              <w:rPr>
                <w:rFonts w:cs="Calibri"/>
                <w:color w:val="424242"/>
              </w:rPr>
              <w:fldChar w:fldCharType="begin">
                <w:ffData>
                  <w:name w:val="Value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4" w:name="Value3"/>
            <w:r>
              <w:rPr>
                <w:rFonts w:cs="Calibri"/>
                <w:color w:val="424242"/>
              </w:rPr>
              <w:instrText xml:space="preserve"> FORMTEXT </w:instrText>
            </w:r>
            <w:r>
              <w:rPr>
                <w:rFonts w:cs="Calibri"/>
                <w:color w:val="424242"/>
              </w:rPr>
            </w:r>
            <w:r>
              <w:rPr>
                <w:rFonts w:cs="Calibri"/>
                <w:color w:val="424242"/>
              </w:rPr>
              <w:fldChar w:fldCharType="separate"/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noProof/>
                <w:color w:val="424242"/>
              </w:rPr>
              <w:t> </w:t>
            </w:r>
            <w:r>
              <w:rPr>
                <w:rFonts w:cs="Calibri"/>
                <w:color w:val="424242"/>
              </w:rPr>
              <w:fldChar w:fldCharType="end"/>
            </w:r>
            <w:bookmarkEnd w:id="54"/>
          </w:p>
        </w:tc>
      </w:tr>
    </w:tbl>
    <w:p w14:paraId="7C3CDCE4" w14:textId="6909C876" w:rsidR="00D96D64" w:rsidRDefault="00D96D64">
      <w:pPr>
        <w:rPr>
          <w:rFonts w:ascii="Calibri" w:hAnsi="Calibri" w:cs="Calibri"/>
          <w:b/>
          <w:bCs/>
          <w:color w:val="424242"/>
          <w:sz w:val="28"/>
          <w:szCs w:val="28"/>
        </w:rPr>
      </w:pPr>
    </w:p>
    <w:p w14:paraId="600EFBA8" w14:textId="2E606085" w:rsidR="00DE5DF0" w:rsidRDefault="00DE5DF0">
      <w:pPr>
        <w:rPr>
          <w:rFonts w:ascii="Calibri" w:hAnsi="Calibri" w:cs="Calibri"/>
          <w:b/>
          <w:bCs/>
          <w:color w:val="424242"/>
          <w:position w:val="-8"/>
          <w:sz w:val="28"/>
          <w:szCs w:val="28"/>
        </w:rPr>
      </w:pPr>
    </w:p>
    <w:sectPr w:rsidR="00DE5DF0" w:rsidSect="005F57AF">
      <w:footerReference w:type="even" r:id="rId21"/>
      <w:footerReference w:type="default" r:id="rId22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08B3F" w14:textId="77777777" w:rsidR="007E00BC" w:rsidRDefault="007E00BC" w:rsidP="005F57AF">
      <w:r>
        <w:separator/>
      </w:r>
    </w:p>
  </w:endnote>
  <w:endnote w:type="continuationSeparator" w:id="0">
    <w:p w14:paraId="10DF6FD6" w14:textId="77777777" w:rsidR="007E00BC" w:rsidRDefault="007E00BC" w:rsidP="005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M Brandon Text Regular">
    <w:altName w:val="﷽﷽﷽﷽﷽﷽﷽﷽on Text Regular"/>
    <w:panose1 w:val="020B05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MM Brandon Text Medium">
    <w:altName w:val="﷽﷽﷽﷽﷽﷽﷽﷽on Text Medium"/>
    <w:panose1 w:val="020B0603020203060203"/>
    <w:charset w:val="4D"/>
    <w:family w:val="swiss"/>
    <w:notTrueType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6026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0B8307" w14:textId="267D87C3" w:rsidR="00DE5DF0" w:rsidRDefault="00DE5DF0" w:rsidP="00274D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701F9C" w14:textId="77777777" w:rsidR="00DE5DF0" w:rsidRDefault="00DE5DF0" w:rsidP="005F5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b/>
        <w:bCs/>
        <w:color w:val="424242"/>
      </w:rPr>
      <w:id w:val="-145239056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682BC399" w14:textId="07CE8057" w:rsidR="00DE5DF0" w:rsidRPr="00CB41A0" w:rsidRDefault="00DE5DF0" w:rsidP="00274D78">
        <w:pPr>
          <w:pStyle w:val="Footer"/>
          <w:framePr w:wrap="none" w:vAnchor="text" w:hAnchor="margin" w:xAlign="right" w:y="1"/>
          <w:rPr>
            <w:rStyle w:val="PageNumber"/>
            <w:b/>
            <w:bCs/>
            <w:color w:val="424242"/>
            <w:sz w:val="22"/>
            <w:szCs w:val="22"/>
          </w:rPr>
        </w:pPr>
        <w:r w:rsidRPr="00CB41A0">
          <w:rPr>
            <w:rStyle w:val="PageNumber"/>
            <w:b/>
            <w:bCs/>
            <w:color w:val="424242"/>
            <w:sz w:val="22"/>
            <w:szCs w:val="22"/>
          </w:rPr>
          <w:fldChar w:fldCharType="begin"/>
        </w:r>
        <w:r w:rsidRPr="00CB41A0">
          <w:rPr>
            <w:rStyle w:val="PageNumber"/>
            <w:b/>
            <w:bCs/>
            <w:color w:val="424242"/>
            <w:sz w:val="22"/>
            <w:szCs w:val="22"/>
          </w:rPr>
          <w:instrText xml:space="preserve"> PAGE </w:instrText>
        </w:r>
        <w:r w:rsidRPr="00CB41A0">
          <w:rPr>
            <w:rStyle w:val="PageNumber"/>
            <w:b/>
            <w:bCs/>
            <w:color w:val="424242"/>
            <w:sz w:val="22"/>
            <w:szCs w:val="22"/>
          </w:rPr>
          <w:fldChar w:fldCharType="separate"/>
        </w:r>
        <w:r w:rsidRPr="00CB41A0">
          <w:rPr>
            <w:rStyle w:val="PageNumber"/>
            <w:b/>
            <w:bCs/>
            <w:noProof/>
            <w:color w:val="424242"/>
            <w:sz w:val="22"/>
            <w:szCs w:val="22"/>
          </w:rPr>
          <w:t>1</w:t>
        </w:r>
        <w:r w:rsidRPr="00CB41A0">
          <w:rPr>
            <w:rStyle w:val="PageNumber"/>
            <w:b/>
            <w:bCs/>
            <w:color w:val="424242"/>
            <w:sz w:val="22"/>
            <w:szCs w:val="22"/>
          </w:rPr>
          <w:fldChar w:fldCharType="end"/>
        </w:r>
      </w:p>
    </w:sdtContent>
  </w:sdt>
  <w:p w14:paraId="7CFCFF61" w14:textId="270BEB1C" w:rsidR="00DE5DF0" w:rsidRPr="00CB41A0" w:rsidRDefault="00DE5DF0" w:rsidP="005F57AF">
    <w:pPr>
      <w:pStyle w:val="Footer"/>
      <w:ind w:right="360"/>
      <w:rPr>
        <w:color w:val="424242"/>
        <w:sz w:val="22"/>
        <w:szCs w:val="22"/>
      </w:rPr>
    </w:pPr>
    <w:r w:rsidRPr="00CB41A0">
      <w:rPr>
        <w:color w:val="424242"/>
        <w:sz w:val="22"/>
        <w:szCs w:val="22"/>
      </w:rPr>
      <w:t>IN GOOD COMPANY</w:t>
    </w:r>
    <w:r w:rsidRPr="00CB41A0">
      <w:rPr>
        <w:color w:val="424242"/>
        <w:sz w:val="22"/>
        <w:szCs w:val="22"/>
      </w:rPr>
      <w:ptab w:relativeTo="margin" w:alignment="center" w:leader="none"/>
    </w:r>
    <w:r w:rsidRPr="00CB41A0">
      <w:rPr>
        <w:color w:val="424242"/>
        <w:sz w:val="22"/>
        <w:szCs w:val="22"/>
      </w:rPr>
      <w:ptab w:relativeTo="margin" w:alignment="right" w:leader="none"/>
    </w:r>
    <w:r>
      <w:rPr>
        <w:color w:val="424242"/>
        <w:sz w:val="22"/>
        <w:szCs w:val="22"/>
      </w:rPr>
      <w:t>THE EVERGREEN SERIES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D1278" w14:textId="77777777" w:rsidR="007E00BC" w:rsidRDefault="007E00BC" w:rsidP="005F57AF">
      <w:r>
        <w:separator/>
      </w:r>
    </w:p>
  </w:footnote>
  <w:footnote w:type="continuationSeparator" w:id="0">
    <w:p w14:paraId="37F693AA" w14:textId="77777777" w:rsidR="007E00BC" w:rsidRDefault="007E00BC" w:rsidP="005F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61pt;height:61pt" o:bullet="t">
        <v:imagedata r:id="rId1" o:title="Key Takeaway Bullet-28"/>
      </v:shape>
    </w:pict>
  </w:numPicBullet>
  <w:numPicBullet w:numPicBulletId="1">
    <w:pict>
      <v:shape id="_x0000_i1091" type="#_x0000_t75" style="width:61pt;height:61pt" o:bullet="t">
        <v:imagedata r:id="rId2" o:title="Workbook Icons-29"/>
      </v:shape>
    </w:pict>
  </w:numPicBullet>
  <w:numPicBullet w:numPicBulletId="2">
    <w:pict>
      <v:shape id="_x0000_i1092" type="#_x0000_t75" style="width:55.05pt;height:55.05pt" o:bullet="t">
        <v:imagedata r:id="rId3" o:title="Workbook Icons-29"/>
      </v:shape>
    </w:pict>
  </w:numPicBullet>
  <w:numPicBullet w:numPicBulletId="3">
    <w:pict>
      <v:shape id="_x0000_i1093" type="#_x0000_t75" style="width:44.9pt;height:55.05pt" o:bullet="t">
        <v:imagedata r:id="rId4" o:title="Workbook Icons-31"/>
      </v:shape>
    </w:pict>
  </w:numPicBullet>
  <w:numPicBullet w:numPicBulletId="4">
    <w:pict>
      <v:shape id="_x0000_i1094" type="#_x0000_t75" style="width:40.65pt;height:55.05pt" o:bullet="t">
        <v:imagedata r:id="rId5" o:title="Workbook Icons-30"/>
      </v:shape>
    </w:pict>
  </w:numPicBullet>
  <w:abstractNum w:abstractNumId="0" w15:restartNumberingAfterBreak="0">
    <w:nsid w:val="056353B3"/>
    <w:multiLevelType w:val="hybridMultilevel"/>
    <w:tmpl w:val="721E8B6A"/>
    <w:lvl w:ilvl="0" w:tplc="8AF8AD88">
      <w:start w:val="1"/>
      <w:numFmt w:val="bullet"/>
      <w:lvlText w:val=""/>
      <w:lvlPicBulletId w:val="4"/>
      <w:lvlJc w:val="left"/>
      <w:pPr>
        <w:ind w:left="1008" w:hanging="504"/>
      </w:pPr>
      <w:rPr>
        <w:rFonts w:ascii="Symbol" w:hAnsi="Symbol" w:cs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8C67BE"/>
    <w:multiLevelType w:val="hybridMultilevel"/>
    <w:tmpl w:val="69988008"/>
    <w:lvl w:ilvl="0" w:tplc="8AF8AD88">
      <w:start w:val="1"/>
      <w:numFmt w:val="bullet"/>
      <w:lvlText w:val=""/>
      <w:lvlPicBulletId w:val="4"/>
      <w:lvlJc w:val="left"/>
      <w:pPr>
        <w:ind w:left="774" w:hanging="504"/>
      </w:pPr>
      <w:rPr>
        <w:rFonts w:ascii="Symbol" w:hAnsi="Symbol" w:cs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83E64"/>
    <w:multiLevelType w:val="hybridMultilevel"/>
    <w:tmpl w:val="D0063654"/>
    <w:lvl w:ilvl="0" w:tplc="15D86B18">
      <w:start w:val="1"/>
      <w:numFmt w:val="bullet"/>
      <w:lvlText w:val=""/>
      <w:lvlPicBulletId w:val="3"/>
      <w:lvlJc w:val="left"/>
      <w:pPr>
        <w:ind w:left="432" w:hanging="432"/>
      </w:pPr>
      <w:rPr>
        <w:rFonts w:ascii="Symbol" w:hAnsi="Symbol" w:cs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F93747"/>
    <w:multiLevelType w:val="hybridMultilevel"/>
    <w:tmpl w:val="20025D66"/>
    <w:lvl w:ilvl="0" w:tplc="730ABEC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610455"/>
    <w:multiLevelType w:val="hybridMultilevel"/>
    <w:tmpl w:val="873E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BB175D"/>
    <w:multiLevelType w:val="multilevel"/>
    <w:tmpl w:val="7240927E"/>
    <w:lvl w:ilvl="0">
      <w:start w:val="1"/>
      <w:numFmt w:val="bullet"/>
      <w:lvlText w:val=""/>
      <w:lvlPicBulletId w:val="1"/>
      <w:lvlJc w:val="left"/>
      <w:pPr>
        <w:ind w:left="576" w:hanging="576"/>
      </w:pPr>
      <w:rPr>
        <w:rFonts w:ascii="Symbol" w:hAnsi="Symbol" w:cs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AD4292"/>
    <w:multiLevelType w:val="hybridMultilevel"/>
    <w:tmpl w:val="35D6A86E"/>
    <w:lvl w:ilvl="0" w:tplc="D95417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01C88"/>
    <w:multiLevelType w:val="hybridMultilevel"/>
    <w:tmpl w:val="35D6A86E"/>
    <w:lvl w:ilvl="0" w:tplc="D95417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545AE"/>
    <w:multiLevelType w:val="hybridMultilevel"/>
    <w:tmpl w:val="59AC7748"/>
    <w:lvl w:ilvl="0" w:tplc="F2987874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b/>
        <w:i w:val="0"/>
        <w:spacing w:val="0"/>
        <w:w w:val="100"/>
        <w:position w:val="-2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C90CBC"/>
    <w:multiLevelType w:val="hybridMultilevel"/>
    <w:tmpl w:val="35D6A86E"/>
    <w:lvl w:ilvl="0" w:tplc="D95417E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8A66E9"/>
    <w:multiLevelType w:val="hybridMultilevel"/>
    <w:tmpl w:val="635E6D06"/>
    <w:lvl w:ilvl="0" w:tplc="18A01498">
      <w:start w:val="1"/>
      <w:numFmt w:val="bullet"/>
      <w:lvlText w:val=""/>
      <w:lvlPicBulletId w:val="2"/>
      <w:lvlJc w:val="left"/>
      <w:pPr>
        <w:ind w:left="504" w:hanging="504"/>
      </w:pPr>
      <w:rPr>
        <w:rFonts w:ascii="Symbol" w:hAnsi="Symbol" w:cs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435397"/>
    <w:multiLevelType w:val="hybridMultilevel"/>
    <w:tmpl w:val="09BCD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DB035D"/>
    <w:multiLevelType w:val="hybridMultilevel"/>
    <w:tmpl w:val="508A4426"/>
    <w:lvl w:ilvl="0" w:tplc="BE1245F4">
      <w:start w:val="1"/>
      <w:numFmt w:val="bullet"/>
      <w:lvlText w:val=""/>
      <w:lvlPicBulletId w:val="2"/>
      <w:lvlJc w:val="left"/>
      <w:pPr>
        <w:ind w:left="432" w:hanging="432"/>
      </w:pPr>
      <w:rPr>
        <w:rFonts w:ascii="Symbol" w:hAnsi="Symbol" w:cs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81533A"/>
    <w:multiLevelType w:val="hybridMultilevel"/>
    <w:tmpl w:val="5E544A5C"/>
    <w:lvl w:ilvl="0" w:tplc="36CA5F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3E"/>
    <w:rsid w:val="00016AD4"/>
    <w:rsid w:val="00025E55"/>
    <w:rsid w:val="000433DD"/>
    <w:rsid w:val="00052060"/>
    <w:rsid w:val="0005378E"/>
    <w:rsid w:val="00077C91"/>
    <w:rsid w:val="00081580"/>
    <w:rsid w:val="000A2325"/>
    <w:rsid w:val="000B43CE"/>
    <w:rsid w:val="000C12C4"/>
    <w:rsid w:val="000D5B9C"/>
    <w:rsid w:val="000D5D58"/>
    <w:rsid w:val="000D6407"/>
    <w:rsid w:val="000E6BAE"/>
    <w:rsid w:val="000F383E"/>
    <w:rsid w:val="00113C12"/>
    <w:rsid w:val="00131E87"/>
    <w:rsid w:val="0014490A"/>
    <w:rsid w:val="00145945"/>
    <w:rsid w:val="0014594F"/>
    <w:rsid w:val="00166547"/>
    <w:rsid w:val="00177D6B"/>
    <w:rsid w:val="001A4B6C"/>
    <w:rsid w:val="001A6B7B"/>
    <w:rsid w:val="001D3E58"/>
    <w:rsid w:val="001F55D4"/>
    <w:rsid w:val="002016DE"/>
    <w:rsid w:val="002072C5"/>
    <w:rsid w:val="00220017"/>
    <w:rsid w:val="00221D4C"/>
    <w:rsid w:val="0024728C"/>
    <w:rsid w:val="00263DE8"/>
    <w:rsid w:val="00274D78"/>
    <w:rsid w:val="002814BE"/>
    <w:rsid w:val="002A3E90"/>
    <w:rsid w:val="002B040F"/>
    <w:rsid w:val="002D065E"/>
    <w:rsid w:val="002E7357"/>
    <w:rsid w:val="00307F1A"/>
    <w:rsid w:val="00327820"/>
    <w:rsid w:val="00361676"/>
    <w:rsid w:val="00365136"/>
    <w:rsid w:val="00371F56"/>
    <w:rsid w:val="00375E7F"/>
    <w:rsid w:val="00390E0E"/>
    <w:rsid w:val="003B27E9"/>
    <w:rsid w:val="003B2D99"/>
    <w:rsid w:val="003B3419"/>
    <w:rsid w:val="003E416A"/>
    <w:rsid w:val="003F2F27"/>
    <w:rsid w:val="00433114"/>
    <w:rsid w:val="00434143"/>
    <w:rsid w:val="00442149"/>
    <w:rsid w:val="00442394"/>
    <w:rsid w:val="00450D1F"/>
    <w:rsid w:val="0046156A"/>
    <w:rsid w:val="00461C7E"/>
    <w:rsid w:val="004627A2"/>
    <w:rsid w:val="00464993"/>
    <w:rsid w:val="00484824"/>
    <w:rsid w:val="004A0F11"/>
    <w:rsid w:val="004E118D"/>
    <w:rsid w:val="004E76C9"/>
    <w:rsid w:val="005114F2"/>
    <w:rsid w:val="00526B85"/>
    <w:rsid w:val="005663B4"/>
    <w:rsid w:val="00572CFB"/>
    <w:rsid w:val="0058659B"/>
    <w:rsid w:val="0058722A"/>
    <w:rsid w:val="00595BAB"/>
    <w:rsid w:val="00596FFC"/>
    <w:rsid w:val="005A4E90"/>
    <w:rsid w:val="005B141A"/>
    <w:rsid w:val="005D2F0E"/>
    <w:rsid w:val="005E2CBD"/>
    <w:rsid w:val="005F57AF"/>
    <w:rsid w:val="00604C9E"/>
    <w:rsid w:val="006147AA"/>
    <w:rsid w:val="006301C6"/>
    <w:rsid w:val="006304D1"/>
    <w:rsid w:val="00647653"/>
    <w:rsid w:val="0064769E"/>
    <w:rsid w:val="006506B7"/>
    <w:rsid w:val="00650D4E"/>
    <w:rsid w:val="00651EB0"/>
    <w:rsid w:val="006D62C9"/>
    <w:rsid w:val="006E0B8A"/>
    <w:rsid w:val="00713FB1"/>
    <w:rsid w:val="007351F3"/>
    <w:rsid w:val="0073670C"/>
    <w:rsid w:val="0074561D"/>
    <w:rsid w:val="007576B0"/>
    <w:rsid w:val="00762190"/>
    <w:rsid w:val="00786DD7"/>
    <w:rsid w:val="00797462"/>
    <w:rsid w:val="007A1C35"/>
    <w:rsid w:val="007B336F"/>
    <w:rsid w:val="007C09FF"/>
    <w:rsid w:val="007E00BC"/>
    <w:rsid w:val="007F6081"/>
    <w:rsid w:val="008103FE"/>
    <w:rsid w:val="00822834"/>
    <w:rsid w:val="008446EE"/>
    <w:rsid w:val="0084494B"/>
    <w:rsid w:val="00845726"/>
    <w:rsid w:val="00851EE0"/>
    <w:rsid w:val="00853BA6"/>
    <w:rsid w:val="00875F89"/>
    <w:rsid w:val="008B4F75"/>
    <w:rsid w:val="008B70D5"/>
    <w:rsid w:val="008E54AB"/>
    <w:rsid w:val="00906DA7"/>
    <w:rsid w:val="00907CE7"/>
    <w:rsid w:val="00916402"/>
    <w:rsid w:val="009175B1"/>
    <w:rsid w:val="00920860"/>
    <w:rsid w:val="00925351"/>
    <w:rsid w:val="0098775E"/>
    <w:rsid w:val="00990CA5"/>
    <w:rsid w:val="00991F98"/>
    <w:rsid w:val="009C0E45"/>
    <w:rsid w:val="009F428D"/>
    <w:rsid w:val="009F7AF2"/>
    <w:rsid w:val="00A00175"/>
    <w:rsid w:val="00A674E3"/>
    <w:rsid w:val="00A75CAB"/>
    <w:rsid w:val="00AE139E"/>
    <w:rsid w:val="00AE6937"/>
    <w:rsid w:val="00B0100D"/>
    <w:rsid w:val="00B02B36"/>
    <w:rsid w:val="00B0553D"/>
    <w:rsid w:val="00B07FD3"/>
    <w:rsid w:val="00B16F1C"/>
    <w:rsid w:val="00B2581D"/>
    <w:rsid w:val="00B41492"/>
    <w:rsid w:val="00B50375"/>
    <w:rsid w:val="00B61FF5"/>
    <w:rsid w:val="00B6210D"/>
    <w:rsid w:val="00B8624E"/>
    <w:rsid w:val="00B93482"/>
    <w:rsid w:val="00BA4F1F"/>
    <w:rsid w:val="00BB7258"/>
    <w:rsid w:val="00BB7798"/>
    <w:rsid w:val="00BC42C4"/>
    <w:rsid w:val="00BE611E"/>
    <w:rsid w:val="00C02166"/>
    <w:rsid w:val="00C27222"/>
    <w:rsid w:val="00C43B49"/>
    <w:rsid w:val="00C52CD4"/>
    <w:rsid w:val="00C56589"/>
    <w:rsid w:val="00C67FB4"/>
    <w:rsid w:val="00C92B7E"/>
    <w:rsid w:val="00CA6EC4"/>
    <w:rsid w:val="00CB3332"/>
    <w:rsid w:val="00CB41A0"/>
    <w:rsid w:val="00CE7595"/>
    <w:rsid w:val="00CF35F7"/>
    <w:rsid w:val="00D33BDE"/>
    <w:rsid w:val="00D4128E"/>
    <w:rsid w:val="00D51DA5"/>
    <w:rsid w:val="00D710A0"/>
    <w:rsid w:val="00D8655B"/>
    <w:rsid w:val="00D96D64"/>
    <w:rsid w:val="00DA65A1"/>
    <w:rsid w:val="00DB24A5"/>
    <w:rsid w:val="00DE5413"/>
    <w:rsid w:val="00DE5DF0"/>
    <w:rsid w:val="00E2568B"/>
    <w:rsid w:val="00E3065A"/>
    <w:rsid w:val="00E37EEC"/>
    <w:rsid w:val="00E45D19"/>
    <w:rsid w:val="00E529AA"/>
    <w:rsid w:val="00E561E1"/>
    <w:rsid w:val="00E63882"/>
    <w:rsid w:val="00E72561"/>
    <w:rsid w:val="00E751C2"/>
    <w:rsid w:val="00E77218"/>
    <w:rsid w:val="00E8799A"/>
    <w:rsid w:val="00E97569"/>
    <w:rsid w:val="00EA2CFE"/>
    <w:rsid w:val="00ED4BC9"/>
    <w:rsid w:val="00EE17E3"/>
    <w:rsid w:val="00EE5941"/>
    <w:rsid w:val="00EF2678"/>
    <w:rsid w:val="00F03F62"/>
    <w:rsid w:val="00F0763E"/>
    <w:rsid w:val="00F32728"/>
    <w:rsid w:val="00F36FA5"/>
    <w:rsid w:val="00F40F9A"/>
    <w:rsid w:val="00F43652"/>
    <w:rsid w:val="00F62FC7"/>
    <w:rsid w:val="00F773EF"/>
    <w:rsid w:val="00F86850"/>
    <w:rsid w:val="00F86AAD"/>
    <w:rsid w:val="00F907F8"/>
    <w:rsid w:val="00FA1267"/>
    <w:rsid w:val="00FB3FCE"/>
    <w:rsid w:val="00FB5021"/>
    <w:rsid w:val="00FD4E9D"/>
    <w:rsid w:val="00FE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E971"/>
  <w15:chartTrackingRefBased/>
  <w15:docId w15:val="{4ABB689B-8396-4E49-8ACF-0656E157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1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07FD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KeyTakeawaysCoverPage">
    <w:name w:val="Key Takeaways (Cover Page)"/>
    <w:uiPriority w:val="99"/>
    <w:rsid w:val="00B07FD3"/>
    <w:rPr>
      <w:rFonts w:ascii="MM Brandon Text Regular" w:hAnsi="MM Brandon Text Regular" w:cs="MM Brandon Text Regular"/>
      <w:color w:val="58585B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E0E"/>
    <w:pPr>
      <w:ind w:left="720"/>
      <w:contextualSpacing/>
    </w:pPr>
  </w:style>
  <w:style w:type="character" w:customStyle="1" w:styleId="BodyInternalPages">
    <w:name w:val="Body (Internal Pages)"/>
    <w:uiPriority w:val="99"/>
    <w:rsid w:val="0024728C"/>
    <w:rPr>
      <w:rFonts w:ascii="MM Brandon Text Regular" w:hAnsi="MM Brandon Text Regular" w:cs="MM Brandon Text Regular"/>
      <w:color w:val="58595B"/>
      <w:sz w:val="24"/>
      <w:szCs w:val="24"/>
    </w:rPr>
  </w:style>
  <w:style w:type="table" w:styleId="TableGrid">
    <w:name w:val="Table Grid"/>
    <w:basedOn w:val="TableNormal"/>
    <w:uiPriority w:val="39"/>
    <w:rsid w:val="003F2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2072C5"/>
    <w:pPr>
      <w:framePr w:wrap="around" w:vAnchor="text" w:hAnchor="text" w:xAlign="center" w:y="1"/>
    </w:pPr>
    <w:rPr>
      <w:rFonts w:ascii="Calibri" w:hAnsi="Calibri" w:cs="Calibri"/>
      <w:b/>
      <w:bCs/>
      <w:color w:val="424242"/>
      <w:sz w:val="28"/>
      <w:szCs w:val="28"/>
    </w:rPr>
  </w:style>
  <w:style w:type="character" w:customStyle="1" w:styleId="SubHeadInternalPages">
    <w:name w:val="Sub Head (Internal Pages)"/>
    <w:basedOn w:val="DefaultParagraphFont"/>
    <w:uiPriority w:val="99"/>
    <w:rsid w:val="005663B4"/>
    <w:rPr>
      <w:rFonts w:ascii="MM Brandon Text Medium" w:hAnsi="MM Brandon Text Medium" w:cs="MM Brandon Text Medium"/>
      <w:color w:val="58585B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5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7A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5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7AF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F57AF"/>
  </w:style>
  <w:style w:type="character" w:customStyle="1" w:styleId="normaltextrun">
    <w:name w:val="normaltextrun"/>
    <w:basedOn w:val="DefaultParagraphFont"/>
    <w:rsid w:val="00484824"/>
  </w:style>
  <w:style w:type="character" w:customStyle="1" w:styleId="eop">
    <w:name w:val="eop"/>
    <w:basedOn w:val="DefaultParagraphFont"/>
    <w:rsid w:val="00484824"/>
  </w:style>
  <w:style w:type="character" w:styleId="Hyperlink">
    <w:name w:val="Hyperlink"/>
    <w:basedOn w:val="DefaultParagraphFont"/>
    <w:uiPriority w:val="99"/>
    <w:unhideWhenUsed/>
    <w:rsid w:val="00113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fontTable" Target="fontTable.xml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Vecchio, Caroline</dc:creator>
  <cp:keywords/>
  <dc:description/>
  <cp:lastModifiedBy>Del Vecchio, Caroline</cp:lastModifiedBy>
  <cp:revision>3</cp:revision>
  <dcterms:created xsi:type="dcterms:W3CDTF">2021-03-09T22:38:00Z</dcterms:created>
  <dcterms:modified xsi:type="dcterms:W3CDTF">2021-03-09T22:39:00Z</dcterms:modified>
</cp:coreProperties>
</file>