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43E3B" w14:textId="77777777" w:rsidR="00E0134E" w:rsidRPr="0075690C" w:rsidRDefault="00E0134E" w:rsidP="00AC45A7">
      <w:pPr>
        <w:spacing w:after="0"/>
        <w:jc w:val="center"/>
        <w:outlineLvl w:val="0"/>
        <w:rPr>
          <w:b/>
          <w:sz w:val="28"/>
          <w:szCs w:val="28"/>
        </w:rPr>
      </w:pPr>
      <w:r w:rsidRPr="0075690C">
        <w:rPr>
          <w:b/>
          <w:sz w:val="28"/>
          <w:szCs w:val="28"/>
        </w:rPr>
        <w:t xml:space="preserve">Port Allegany </w:t>
      </w:r>
      <w:r w:rsidR="00BC0166">
        <w:rPr>
          <w:b/>
          <w:sz w:val="28"/>
          <w:szCs w:val="28"/>
        </w:rPr>
        <w:t>Municipal Authority</w:t>
      </w:r>
    </w:p>
    <w:p w14:paraId="02A442F7" w14:textId="77777777" w:rsidR="003D4C97" w:rsidRDefault="00C357C7" w:rsidP="00AC45A7">
      <w:pPr>
        <w:spacing w:after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Regular</w:t>
      </w:r>
      <w:r w:rsidR="00C641B7">
        <w:rPr>
          <w:b/>
          <w:sz w:val="28"/>
          <w:szCs w:val="28"/>
        </w:rPr>
        <w:t xml:space="preserve"> Meeting </w:t>
      </w:r>
    </w:p>
    <w:p w14:paraId="72A9B600" w14:textId="053EF00C" w:rsidR="00E0134E" w:rsidRDefault="00481A41" w:rsidP="00D15AA6">
      <w:pPr>
        <w:spacing w:after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November 12</w:t>
      </w:r>
      <w:r w:rsidR="00C169A0">
        <w:rPr>
          <w:b/>
          <w:sz w:val="28"/>
          <w:szCs w:val="28"/>
        </w:rPr>
        <w:t>, 202</w:t>
      </w:r>
      <w:r w:rsidR="00EB36E7">
        <w:rPr>
          <w:b/>
          <w:sz w:val="28"/>
          <w:szCs w:val="28"/>
        </w:rPr>
        <w:t>4</w:t>
      </w:r>
    </w:p>
    <w:p w14:paraId="73B807A6" w14:textId="77777777" w:rsidR="00FE26EB" w:rsidRPr="000D3749" w:rsidRDefault="00FE26EB" w:rsidP="00D15AA6">
      <w:pPr>
        <w:spacing w:after="0"/>
        <w:jc w:val="center"/>
        <w:outlineLvl w:val="0"/>
        <w:rPr>
          <w:sz w:val="16"/>
          <w:szCs w:val="16"/>
        </w:rPr>
      </w:pPr>
    </w:p>
    <w:p w14:paraId="760A6091" w14:textId="77777777" w:rsidR="00185633" w:rsidRDefault="00E0134E" w:rsidP="00E0134E">
      <w:pPr>
        <w:spacing w:after="0"/>
        <w:jc w:val="center"/>
        <w:rPr>
          <w:i/>
        </w:rPr>
      </w:pPr>
      <w:r w:rsidRPr="0075690C">
        <w:rPr>
          <w:i/>
        </w:rPr>
        <w:t xml:space="preserve">(Use of recording devices is allowed – please inform </w:t>
      </w:r>
      <w:r w:rsidR="00BC0166">
        <w:rPr>
          <w:i/>
        </w:rPr>
        <w:t>Authority</w:t>
      </w:r>
      <w:r w:rsidR="00185633">
        <w:rPr>
          <w:i/>
        </w:rPr>
        <w:t xml:space="preserve"> President at onset of meeting.</w:t>
      </w:r>
    </w:p>
    <w:p w14:paraId="07277EDC" w14:textId="43D823DB" w:rsidR="00E0134E" w:rsidRDefault="00E0134E" w:rsidP="00E0134E">
      <w:pPr>
        <w:spacing w:after="0"/>
        <w:jc w:val="center"/>
        <w:rPr>
          <w:i/>
        </w:rPr>
      </w:pPr>
      <w:r w:rsidRPr="0075690C">
        <w:rPr>
          <w:i/>
        </w:rPr>
        <w:t xml:space="preserve"> </w:t>
      </w:r>
      <w:proofErr w:type="gramStart"/>
      <w:r w:rsidRPr="0075690C">
        <w:rPr>
          <w:i/>
        </w:rPr>
        <w:t>Also</w:t>
      </w:r>
      <w:proofErr w:type="gramEnd"/>
      <w:r w:rsidRPr="0075690C">
        <w:rPr>
          <w:i/>
        </w:rPr>
        <w:t xml:space="preserve"> a matter of courtesy</w:t>
      </w:r>
      <w:r w:rsidR="00185633">
        <w:rPr>
          <w:i/>
        </w:rPr>
        <w:t>,</w:t>
      </w:r>
      <w:r w:rsidRPr="0075690C">
        <w:rPr>
          <w:i/>
        </w:rPr>
        <w:t xml:space="preserve"> cell phones should be turned off or set on silent mode.)</w:t>
      </w:r>
    </w:p>
    <w:p w14:paraId="113A6BDB" w14:textId="77777777" w:rsidR="00E0134E" w:rsidRPr="000D3749" w:rsidRDefault="00E0134E" w:rsidP="00E0134E">
      <w:pPr>
        <w:spacing w:after="0"/>
        <w:rPr>
          <w:sz w:val="16"/>
          <w:szCs w:val="16"/>
        </w:rPr>
      </w:pPr>
    </w:p>
    <w:p w14:paraId="0948714D" w14:textId="6CD6464B" w:rsidR="003D4C97" w:rsidRDefault="003D4C97" w:rsidP="003D4C97">
      <w:pPr>
        <w:jc w:val="center"/>
        <w:rPr>
          <w:rFonts w:cs="Times New Roman"/>
          <w:b/>
          <w:szCs w:val="24"/>
        </w:rPr>
      </w:pPr>
      <w:r w:rsidRPr="008C1B26">
        <w:rPr>
          <w:rFonts w:cs="Times New Roman"/>
          <w:b/>
          <w:szCs w:val="24"/>
        </w:rPr>
        <w:t xml:space="preserve">AGENDA </w:t>
      </w:r>
    </w:p>
    <w:p w14:paraId="5248BC33" w14:textId="77777777" w:rsidR="004C67A8" w:rsidRDefault="004C67A8" w:rsidP="003D4C97">
      <w:pPr>
        <w:rPr>
          <w:rFonts w:cs="Times New Roman"/>
          <w:bCs/>
          <w:color w:val="FF0000"/>
          <w:szCs w:val="24"/>
        </w:rPr>
      </w:pPr>
    </w:p>
    <w:p w14:paraId="071C2977" w14:textId="77777777" w:rsidR="000320CD" w:rsidRPr="004C67A8" w:rsidRDefault="000320CD" w:rsidP="003D4C97">
      <w:pPr>
        <w:rPr>
          <w:rFonts w:cs="Times New Roman"/>
          <w:bCs/>
          <w:color w:val="FF0000"/>
          <w:szCs w:val="24"/>
        </w:rPr>
      </w:pPr>
    </w:p>
    <w:p w14:paraId="1FEBF397" w14:textId="0DD3A1D1" w:rsidR="003D4C97" w:rsidRPr="004C67A8" w:rsidRDefault="003D4C97" w:rsidP="003D4C97">
      <w:pPr>
        <w:rPr>
          <w:rFonts w:cs="Times New Roman"/>
          <w:bCs/>
          <w:i/>
          <w:iCs/>
          <w:color w:val="FF0000"/>
          <w:szCs w:val="24"/>
        </w:rPr>
      </w:pPr>
      <w:r w:rsidRPr="008C1B26">
        <w:rPr>
          <w:rFonts w:cs="Times New Roman"/>
          <w:b/>
          <w:szCs w:val="24"/>
        </w:rPr>
        <w:t>Call to Order</w:t>
      </w:r>
      <w:r w:rsidR="002F20B0">
        <w:rPr>
          <w:rFonts w:cs="Times New Roman"/>
          <w:b/>
          <w:szCs w:val="24"/>
        </w:rPr>
        <w:t xml:space="preserve"> </w:t>
      </w:r>
    </w:p>
    <w:p w14:paraId="05B1209D" w14:textId="77777777" w:rsidR="004F7F95" w:rsidRPr="000268CD" w:rsidRDefault="004F7F95" w:rsidP="004F7F95">
      <w:pPr>
        <w:rPr>
          <w:rFonts w:cs="Times New Roman"/>
          <w:b/>
          <w:szCs w:val="24"/>
        </w:rPr>
      </w:pPr>
    </w:p>
    <w:p w14:paraId="3E1CD522" w14:textId="0C40EA19" w:rsidR="003335A5" w:rsidRPr="004C67A8" w:rsidRDefault="00E0134E" w:rsidP="000268CD">
      <w:pPr>
        <w:spacing w:after="0"/>
        <w:outlineLvl w:val="0"/>
        <w:rPr>
          <w:i/>
          <w:iCs/>
          <w:color w:val="FF0000"/>
          <w:szCs w:val="24"/>
        </w:rPr>
      </w:pPr>
      <w:r w:rsidRPr="00F07C5E">
        <w:rPr>
          <w:b/>
          <w:szCs w:val="24"/>
        </w:rPr>
        <w:t>Approval of Minutes</w:t>
      </w:r>
      <w:r w:rsidR="00C357C7">
        <w:rPr>
          <w:b/>
          <w:szCs w:val="24"/>
        </w:rPr>
        <w:t xml:space="preserve"> – </w:t>
      </w:r>
      <w:r w:rsidR="00481A41">
        <w:rPr>
          <w:szCs w:val="24"/>
        </w:rPr>
        <w:t>August 12</w:t>
      </w:r>
      <w:r w:rsidR="00C35585">
        <w:rPr>
          <w:szCs w:val="24"/>
        </w:rPr>
        <w:t>, 202</w:t>
      </w:r>
      <w:r w:rsidR="00EB36E7">
        <w:rPr>
          <w:szCs w:val="24"/>
        </w:rPr>
        <w:t>4</w:t>
      </w:r>
      <w:r w:rsidR="002468ED">
        <w:rPr>
          <w:szCs w:val="24"/>
        </w:rPr>
        <w:t xml:space="preserve"> Meeting</w:t>
      </w:r>
      <w:r w:rsidR="002F20B0">
        <w:rPr>
          <w:szCs w:val="24"/>
        </w:rPr>
        <w:t xml:space="preserve"> </w:t>
      </w:r>
    </w:p>
    <w:p w14:paraId="16D28B8C" w14:textId="77777777" w:rsidR="00335F87" w:rsidRDefault="00335F87" w:rsidP="00AC45A7">
      <w:pPr>
        <w:spacing w:after="0"/>
        <w:outlineLvl w:val="0"/>
        <w:rPr>
          <w:szCs w:val="24"/>
        </w:rPr>
      </w:pPr>
    </w:p>
    <w:p w14:paraId="652FD079" w14:textId="3D42BF8B" w:rsidR="005F6398" w:rsidRPr="004C67A8" w:rsidRDefault="00BE241D" w:rsidP="000268CD">
      <w:pPr>
        <w:spacing w:after="0"/>
        <w:outlineLvl w:val="0"/>
        <w:rPr>
          <w:bCs/>
          <w:color w:val="FF0000"/>
          <w:szCs w:val="24"/>
        </w:rPr>
      </w:pPr>
      <w:r>
        <w:rPr>
          <w:b/>
          <w:szCs w:val="24"/>
        </w:rPr>
        <w:t>Manager’s</w:t>
      </w:r>
      <w:r w:rsidR="00335F87" w:rsidRPr="00335F87">
        <w:rPr>
          <w:b/>
          <w:szCs w:val="24"/>
        </w:rPr>
        <w:t xml:space="preserve"> Report</w:t>
      </w:r>
      <w:r w:rsidR="00093B55">
        <w:rPr>
          <w:bCs/>
          <w:i/>
          <w:iCs/>
          <w:color w:val="FF0000"/>
          <w:szCs w:val="24"/>
        </w:rPr>
        <w:t xml:space="preserve"> </w:t>
      </w:r>
    </w:p>
    <w:p w14:paraId="0B7BFB5A" w14:textId="77777777" w:rsidR="003C218C" w:rsidRDefault="003C218C" w:rsidP="00AC45A7">
      <w:pPr>
        <w:spacing w:after="0"/>
        <w:outlineLvl w:val="0"/>
        <w:rPr>
          <w:b/>
          <w:szCs w:val="24"/>
        </w:rPr>
      </w:pPr>
    </w:p>
    <w:p w14:paraId="2E89B67E" w14:textId="44BB1575" w:rsidR="00443931" w:rsidRPr="00B031CD" w:rsidRDefault="003C218C" w:rsidP="000268CD">
      <w:pPr>
        <w:spacing w:after="0"/>
        <w:outlineLvl w:val="0"/>
        <w:rPr>
          <w:bCs/>
          <w:i/>
          <w:iCs/>
          <w:color w:val="FF0000"/>
          <w:szCs w:val="24"/>
        </w:rPr>
      </w:pPr>
      <w:r>
        <w:rPr>
          <w:b/>
          <w:szCs w:val="24"/>
        </w:rPr>
        <w:t>Treasurer’s Report</w:t>
      </w:r>
      <w:r w:rsidR="005F6398">
        <w:rPr>
          <w:b/>
          <w:szCs w:val="24"/>
        </w:rPr>
        <w:t xml:space="preserve"> </w:t>
      </w:r>
    </w:p>
    <w:p w14:paraId="40D76E83" w14:textId="23B771A8" w:rsidR="00030081" w:rsidRDefault="00030081" w:rsidP="00AC45A7">
      <w:pPr>
        <w:spacing w:after="0"/>
        <w:outlineLvl w:val="0"/>
        <w:rPr>
          <w:bCs/>
          <w:i/>
          <w:iCs/>
          <w:color w:val="FF0000"/>
          <w:szCs w:val="24"/>
        </w:rPr>
      </w:pPr>
    </w:p>
    <w:p w14:paraId="52216434" w14:textId="5832FACD" w:rsidR="00813071" w:rsidRDefault="00813071" w:rsidP="00813071">
      <w:pPr>
        <w:pStyle w:val="ListParagraph"/>
        <w:numPr>
          <w:ilvl w:val="0"/>
          <w:numId w:val="29"/>
        </w:numPr>
        <w:spacing w:after="0"/>
        <w:outlineLvl w:val="0"/>
        <w:rPr>
          <w:bCs/>
          <w:szCs w:val="24"/>
        </w:rPr>
      </w:pPr>
      <w:r w:rsidRPr="00813071">
        <w:rPr>
          <w:bCs/>
          <w:szCs w:val="24"/>
        </w:rPr>
        <w:t xml:space="preserve">Approval of </w:t>
      </w:r>
      <w:r>
        <w:rPr>
          <w:bCs/>
          <w:szCs w:val="24"/>
        </w:rPr>
        <w:t>Expense Reimbursements to Borough</w:t>
      </w:r>
      <w:r w:rsidR="00581D3B">
        <w:rPr>
          <w:bCs/>
          <w:szCs w:val="24"/>
        </w:rPr>
        <w:t xml:space="preserve"> </w:t>
      </w:r>
    </w:p>
    <w:p w14:paraId="657D06FE" w14:textId="77777777" w:rsidR="009A59EF" w:rsidRPr="00EA2C0C" w:rsidRDefault="009A59EF" w:rsidP="00AC45A7">
      <w:pPr>
        <w:spacing w:after="0"/>
        <w:outlineLvl w:val="0"/>
        <w:rPr>
          <w:bCs/>
          <w:i/>
          <w:iCs/>
          <w:color w:val="FF0000"/>
          <w:szCs w:val="24"/>
        </w:rPr>
      </w:pPr>
    </w:p>
    <w:p w14:paraId="1F4CD20A" w14:textId="36CC6762" w:rsidR="00866784" w:rsidRPr="00A31DBC" w:rsidRDefault="00866784" w:rsidP="00AC45A7">
      <w:pPr>
        <w:spacing w:after="0"/>
        <w:outlineLvl w:val="0"/>
        <w:rPr>
          <w:bCs/>
          <w:color w:val="FF0000"/>
          <w:szCs w:val="24"/>
        </w:rPr>
      </w:pPr>
      <w:r>
        <w:rPr>
          <w:b/>
          <w:szCs w:val="24"/>
        </w:rPr>
        <w:t>Engineer’s Report</w:t>
      </w:r>
      <w:r w:rsidR="00EA2C0C">
        <w:rPr>
          <w:bCs/>
          <w:i/>
          <w:iCs/>
          <w:color w:val="FF0000"/>
          <w:szCs w:val="24"/>
        </w:rPr>
        <w:t xml:space="preserve"> </w:t>
      </w:r>
    </w:p>
    <w:p w14:paraId="0F3ADA6F" w14:textId="5FDA85B4" w:rsidR="00203FCC" w:rsidRDefault="00203FCC" w:rsidP="00AC45A7">
      <w:pPr>
        <w:spacing w:after="0"/>
        <w:outlineLvl w:val="0"/>
        <w:rPr>
          <w:bCs/>
          <w:color w:val="FF0000"/>
          <w:szCs w:val="24"/>
        </w:rPr>
      </w:pPr>
    </w:p>
    <w:p w14:paraId="5D482444" w14:textId="533E4FFC" w:rsidR="00203FCC" w:rsidRDefault="00203FCC" w:rsidP="00AC45A7">
      <w:pPr>
        <w:spacing w:after="0"/>
        <w:outlineLvl w:val="0"/>
        <w:rPr>
          <w:b/>
          <w:szCs w:val="24"/>
        </w:rPr>
      </w:pPr>
      <w:r w:rsidRPr="00203FCC">
        <w:rPr>
          <w:b/>
          <w:szCs w:val="24"/>
        </w:rPr>
        <w:t>Old Business</w:t>
      </w:r>
    </w:p>
    <w:p w14:paraId="4B24654B" w14:textId="4DD7B6A6" w:rsidR="00CA24AB" w:rsidRPr="00CA24AB" w:rsidRDefault="00CA24AB" w:rsidP="00CA24AB">
      <w:pPr>
        <w:pStyle w:val="ListParagraph"/>
        <w:numPr>
          <w:ilvl w:val="0"/>
          <w:numId w:val="29"/>
        </w:numPr>
        <w:spacing w:after="0"/>
        <w:outlineLvl w:val="0"/>
        <w:rPr>
          <w:bCs/>
          <w:szCs w:val="24"/>
        </w:rPr>
      </w:pPr>
      <w:r w:rsidRPr="00CA24AB">
        <w:rPr>
          <w:bCs/>
          <w:szCs w:val="24"/>
        </w:rPr>
        <w:t>Source Water Protection Plan Review</w:t>
      </w:r>
    </w:p>
    <w:p w14:paraId="22E8E85D" w14:textId="77777777" w:rsidR="008D58C2" w:rsidRPr="004F0243" w:rsidRDefault="008D58C2" w:rsidP="004F0243">
      <w:pPr>
        <w:spacing w:after="0"/>
        <w:outlineLvl w:val="0"/>
        <w:rPr>
          <w:b/>
          <w:szCs w:val="24"/>
        </w:rPr>
      </w:pPr>
    </w:p>
    <w:p w14:paraId="0570D277" w14:textId="53555534" w:rsidR="00E0134E" w:rsidRPr="00DB030F" w:rsidRDefault="00E0134E" w:rsidP="00AC45A7">
      <w:pPr>
        <w:spacing w:after="0"/>
        <w:outlineLvl w:val="0"/>
        <w:rPr>
          <w:bCs/>
          <w:color w:val="FF0000"/>
          <w:szCs w:val="24"/>
        </w:rPr>
      </w:pPr>
      <w:r w:rsidRPr="00F07C5E">
        <w:rPr>
          <w:b/>
          <w:szCs w:val="24"/>
        </w:rPr>
        <w:t>Public Comments</w:t>
      </w:r>
      <w:r w:rsidR="00E20972">
        <w:rPr>
          <w:b/>
          <w:szCs w:val="24"/>
        </w:rPr>
        <w:t xml:space="preserve"> </w:t>
      </w:r>
    </w:p>
    <w:p w14:paraId="5446D58D" w14:textId="77777777" w:rsidR="00C357C7" w:rsidRDefault="00C357C7" w:rsidP="00AC45A7">
      <w:pPr>
        <w:spacing w:after="0"/>
        <w:outlineLvl w:val="0"/>
        <w:rPr>
          <w:b/>
          <w:szCs w:val="24"/>
        </w:rPr>
      </w:pPr>
    </w:p>
    <w:p w14:paraId="3C7B7683" w14:textId="77777777" w:rsidR="00E0134E" w:rsidRDefault="005B1710" w:rsidP="00BC48B7">
      <w:pPr>
        <w:spacing w:after="0"/>
        <w:outlineLvl w:val="0"/>
        <w:rPr>
          <w:b/>
          <w:szCs w:val="24"/>
        </w:rPr>
      </w:pPr>
      <w:r w:rsidRPr="005B1710">
        <w:rPr>
          <w:b/>
          <w:szCs w:val="24"/>
        </w:rPr>
        <w:t>Immediate Action</w:t>
      </w:r>
    </w:p>
    <w:p w14:paraId="24677B47" w14:textId="11B16D99" w:rsidR="002E34C8" w:rsidRPr="00481A41" w:rsidRDefault="00481A41" w:rsidP="00481A41">
      <w:pPr>
        <w:pStyle w:val="ListParagraph"/>
        <w:numPr>
          <w:ilvl w:val="0"/>
          <w:numId w:val="29"/>
        </w:numPr>
        <w:spacing w:after="0"/>
        <w:rPr>
          <w:b/>
          <w:szCs w:val="24"/>
        </w:rPr>
      </w:pPr>
      <w:r>
        <w:rPr>
          <w:bCs/>
          <w:szCs w:val="24"/>
        </w:rPr>
        <w:t>Municipal Authority Purchas</w:t>
      </w:r>
      <w:r w:rsidR="0003391A">
        <w:rPr>
          <w:bCs/>
          <w:szCs w:val="24"/>
        </w:rPr>
        <w:t>ing</w:t>
      </w:r>
      <w:r>
        <w:rPr>
          <w:bCs/>
          <w:szCs w:val="24"/>
        </w:rPr>
        <w:t xml:space="preserve"> of Equipment</w:t>
      </w:r>
    </w:p>
    <w:p w14:paraId="742174F7" w14:textId="23ADE654" w:rsidR="0003391A" w:rsidRPr="0003391A" w:rsidRDefault="0003391A" w:rsidP="0003391A">
      <w:pPr>
        <w:pStyle w:val="ListParagraph"/>
        <w:numPr>
          <w:ilvl w:val="0"/>
          <w:numId w:val="29"/>
        </w:numPr>
        <w:spacing w:after="0"/>
        <w:rPr>
          <w:b/>
          <w:szCs w:val="24"/>
        </w:rPr>
      </w:pPr>
      <w:r>
        <w:rPr>
          <w:bCs/>
          <w:szCs w:val="24"/>
        </w:rPr>
        <w:t>Approval to advertise 2025 Budget</w:t>
      </w:r>
    </w:p>
    <w:p w14:paraId="3A191D30" w14:textId="77777777" w:rsidR="0003391A" w:rsidRPr="0003391A" w:rsidRDefault="0003391A" w:rsidP="0003391A">
      <w:pPr>
        <w:pStyle w:val="ListParagraph"/>
        <w:spacing w:after="0"/>
        <w:ind w:left="1080"/>
        <w:rPr>
          <w:b/>
          <w:szCs w:val="24"/>
        </w:rPr>
      </w:pPr>
    </w:p>
    <w:p w14:paraId="7D616CD9" w14:textId="038ADB9D" w:rsidR="00E0134E" w:rsidRPr="005D6E97" w:rsidRDefault="00E0134E" w:rsidP="00AC45A7">
      <w:pPr>
        <w:spacing w:after="0"/>
        <w:outlineLvl w:val="0"/>
        <w:rPr>
          <w:bCs/>
          <w:i/>
          <w:iCs/>
          <w:color w:val="FF0000"/>
          <w:szCs w:val="24"/>
        </w:rPr>
      </w:pPr>
      <w:r w:rsidRPr="00F07C5E">
        <w:rPr>
          <w:b/>
          <w:szCs w:val="24"/>
        </w:rPr>
        <w:t>Adjournment</w:t>
      </w:r>
      <w:r w:rsidR="00DC762D">
        <w:rPr>
          <w:b/>
          <w:szCs w:val="24"/>
        </w:rPr>
        <w:t xml:space="preserve"> </w:t>
      </w:r>
    </w:p>
    <w:p w14:paraId="1D99C05D" w14:textId="77777777" w:rsidR="00E0134E" w:rsidRPr="00F07C5E" w:rsidRDefault="00E0134E" w:rsidP="00E0134E">
      <w:pPr>
        <w:spacing w:after="0"/>
        <w:rPr>
          <w:szCs w:val="24"/>
        </w:rPr>
      </w:pPr>
    </w:p>
    <w:p w14:paraId="2E756942" w14:textId="77777777" w:rsidR="00176398" w:rsidRDefault="00E0134E" w:rsidP="00675524">
      <w:pPr>
        <w:spacing w:after="0"/>
        <w:jc w:val="center"/>
      </w:pPr>
      <w:r w:rsidRPr="00F07C5E">
        <w:rPr>
          <w:i/>
          <w:szCs w:val="24"/>
        </w:rPr>
        <w:t xml:space="preserve">Notice to visitors: copies of information </w:t>
      </w:r>
      <w:r w:rsidR="00185633">
        <w:rPr>
          <w:i/>
          <w:szCs w:val="24"/>
        </w:rPr>
        <w:t>are</w:t>
      </w:r>
      <w:r w:rsidRPr="00F07C5E">
        <w:rPr>
          <w:i/>
          <w:szCs w:val="24"/>
        </w:rPr>
        <w:t xml:space="preserve"> availa</w:t>
      </w:r>
      <w:r w:rsidRPr="0075690C">
        <w:rPr>
          <w:i/>
        </w:rPr>
        <w:t xml:space="preserve">ble from the </w:t>
      </w:r>
      <w:r w:rsidR="0041593D">
        <w:rPr>
          <w:i/>
        </w:rPr>
        <w:t>Authority</w:t>
      </w:r>
      <w:r w:rsidRPr="0075690C">
        <w:rPr>
          <w:i/>
        </w:rPr>
        <w:t xml:space="preserve"> Secretary upon request</w:t>
      </w:r>
    </w:p>
    <w:sectPr w:rsidR="00176398" w:rsidSect="00F033F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D757C"/>
    <w:multiLevelType w:val="hybridMultilevel"/>
    <w:tmpl w:val="AA840742"/>
    <w:lvl w:ilvl="0" w:tplc="CEA08D9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139B7"/>
    <w:multiLevelType w:val="hybridMultilevel"/>
    <w:tmpl w:val="9ECEF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44D7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64D8F"/>
    <w:multiLevelType w:val="hybridMultilevel"/>
    <w:tmpl w:val="8D021624"/>
    <w:lvl w:ilvl="0" w:tplc="3AFAFB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1E733B"/>
    <w:multiLevelType w:val="hybridMultilevel"/>
    <w:tmpl w:val="BC861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977DE"/>
    <w:multiLevelType w:val="hybridMultilevel"/>
    <w:tmpl w:val="B2A044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4D7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8B460">
      <w:start w:val="1"/>
      <w:numFmt w:val="upperLetter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75B1C"/>
    <w:multiLevelType w:val="hybridMultilevel"/>
    <w:tmpl w:val="CE3E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94CD3"/>
    <w:multiLevelType w:val="hybridMultilevel"/>
    <w:tmpl w:val="01546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5692F"/>
    <w:multiLevelType w:val="hybridMultilevel"/>
    <w:tmpl w:val="DCB47C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4D7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33C90"/>
    <w:multiLevelType w:val="hybridMultilevel"/>
    <w:tmpl w:val="ADDA2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44D7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D0F41"/>
    <w:multiLevelType w:val="hybridMultilevel"/>
    <w:tmpl w:val="DCB47C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4D7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41FB6"/>
    <w:multiLevelType w:val="hybridMultilevel"/>
    <w:tmpl w:val="996A1A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44D7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1716D"/>
    <w:multiLevelType w:val="hybridMultilevel"/>
    <w:tmpl w:val="147A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37C40"/>
    <w:multiLevelType w:val="hybridMultilevel"/>
    <w:tmpl w:val="5C6022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FB4845"/>
    <w:multiLevelType w:val="hybridMultilevel"/>
    <w:tmpl w:val="DCB47C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4D7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F0A71"/>
    <w:multiLevelType w:val="hybridMultilevel"/>
    <w:tmpl w:val="63260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7E6CF4"/>
    <w:multiLevelType w:val="hybridMultilevel"/>
    <w:tmpl w:val="131C9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62EF1"/>
    <w:multiLevelType w:val="hybridMultilevel"/>
    <w:tmpl w:val="35F089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244D7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38B460">
      <w:start w:val="1"/>
      <w:numFmt w:val="upperLetter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BB5C0F"/>
    <w:multiLevelType w:val="hybridMultilevel"/>
    <w:tmpl w:val="02641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77C44"/>
    <w:multiLevelType w:val="hybridMultilevel"/>
    <w:tmpl w:val="9F1A4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662DD"/>
    <w:multiLevelType w:val="hybridMultilevel"/>
    <w:tmpl w:val="B412A9EA"/>
    <w:lvl w:ilvl="0" w:tplc="F490DA9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3375E8"/>
    <w:multiLevelType w:val="hybridMultilevel"/>
    <w:tmpl w:val="22E65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A11D5"/>
    <w:multiLevelType w:val="hybridMultilevel"/>
    <w:tmpl w:val="79A6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36523"/>
    <w:multiLevelType w:val="hybridMultilevel"/>
    <w:tmpl w:val="51B60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EE3E95"/>
    <w:multiLevelType w:val="hybridMultilevel"/>
    <w:tmpl w:val="24F2B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676571">
    <w:abstractNumId w:val="21"/>
  </w:num>
  <w:num w:numId="2" w16cid:durableId="1532721870">
    <w:abstractNumId w:val="11"/>
  </w:num>
  <w:num w:numId="3" w16cid:durableId="765657109">
    <w:abstractNumId w:val="5"/>
  </w:num>
  <w:num w:numId="4" w16cid:durableId="93592525">
    <w:abstractNumId w:val="23"/>
  </w:num>
  <w:num w:numId="5" w16cid:durableId="25713209">
    <w:abstractNumId w:val="12"/>
  </w:num>
  <w:num w:numId="6" w16cid:durableId="189613856">
    <w:abstractNumId w:val="18"/>
  </w:num>
  <w:num w:numId="7" w16cid:durableId="906571016">
    <w:abstractNumId w:val="9"/>
  </w:num>
  <w:num w:numId="8" w16cid:durableId="1875731888">
    <w:abstractNumId w:val="13"/>
  </w:num>
  <w:num w:numId="9" w16cid:durableId="2080403390">
    <w:abstractNumId w:val="4"/>
  </w:num>
  <w:num w:numId="10" w16cid:durableId="41951111">
    <w:abstractNumId w:val="7"/>
  </w:num>
  <w:num w:numId="11" w16cid:durableId="1861773967">
    <w:abstractNumId w:val="1"/>
  </w:num>
  <w:num w:numId="12" w16cid:durableId="58751638">
    <w:abstractNumId w:val="8"/>
  </w:num>
  <w:num w:numId="13" w16cid:durableId="311301356">
    <w:abstractNumId w:val="16"/>
  </w:num>
  <w:num w:numId="14" w16cid:durableId="1102458383">
    <w:abstractNumId w:val="10"/>
  </w:num>
  <w:num w:numId="15" w16cid:durableId="1915817130">
    <w:abstractNumId w:val="15"/>
  </w:num>
  <w:num w:numId="16" w16cid:durableId="845947566">
    <w:abstractNumId w:val="20"/>
  </w:num>
  <w:num w:numId="17" w16cid:durableId="611129487">
    <w:abstractNumId w:val="17"/>
  </w:num>
  <w:num w:numId="18" w16cid:durableId="391388147">
    <w:abstractNumId w:val="22"/>
  </w:num>
  <w:num w:numId="19" w16cid:durableId="1358891603">
    <w:abstractNumId w:val="14"/>
  </w:num>
  <w:num w:numId="20" w16cid:durableId="1516765389">
    <w:abstractNumId w:val="6"/>
  </w:num>
  <w:num w:numId="21" w16cid:durableId="263415315">
    <w:abstractNumId w:val="3"/>
  </w:num>
  <w:num w:numId="22" w16cid:durableId="778570333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26868923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99901357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0642810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92034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3836558">
    <w:abstractNumId w:val="2"/>
  </w:num>
  <w:num w:numId="28" w16cid:durableId="541095071">
    <w:abstractNumId w:val="19"/>
  </w:num>
  <w:num w:numId="29" w16cid:durableId="172891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4E"/>
    <w:rsid w:val="00001C7B"/>
    <w:rsid w:val="00006F2E"/>
    <w:rsid w:val="00010377"/>
    <w:rsid w:val="00010FD4"/>
    <w:rsid w:val="00016D50"/>
    <w:rsid w:val="0002423D"/>
    <w:rsid w:val="000268CD"/>
    <w:rsid w:val="00026AAD"/>
    <w:rsid w:val="0002705E"/>
    <w:rsid w:val="000273EF"/>
    <w:rsid w:val="00030081"/>
    <w:rsid w:val="000320CD"/>
    <w:rsid w:val="0003391A"/>
    <w:rsid w:val="00034EC0"/>
    <w:rsid w:val="00035358"/>
    <w:rsid w:val="00041413"/>
    <w:rsid w:val="00042B1F"/>
    <w:rsid w:val="0004721B"/>
    <w:rsid w:val="0005233F"/>
    <w:rsid w:val="00053B60"/>
    <w:rsid w:val="000563D5"/>
    <w:rsid w:val="00056E3B"/>
    <w:rsid w:val="00081AB8"/>
    <w:rsid w:val="00081E4F"/>
    <w:rsid w:val="00085B8B"/>
    <w:rsid w:val="00093B55"/>
    <w:rsid w:val="000B7081"/>
    <w:rsid w:val="000C6CA1"/>
    <w:rsid w:val="000C78F2"/>
    <w:rsid w:val="000E00BA"/>
    <w:rsid w:val="000E2065"/>
    <w:rsid w:val="000F06C5"/>
    <w:rsid w:val="00104EB5"/>
    <w:rsid w:val="00122149"/>
    <w:rsid w:val="00134119"/>
    <w:rsid w:val="00134B28"/>
    <w:rsid w:val="00135BAB"/>
    <w:rsid w:val="0013740E"/>
    <w:rsid w:val="00141469"/>
    <w:rsid w:val="00155BD2"/>
    <w:rsid w:val="00166E4C"/>
    <w:rsid w:val="00174BFF"/>
    <w:rsid w:val="00176398"/>
    <w:rsid w:val="00184D83"/>
    <w:rsid w:val="00185633"/>
    <w:rsid w:val="001862D3"/>
    <w:rsid w:val="001868B6"/>
    <w:rsid w:val="001906FF"/>
    <w:rsid w:val="00194F76"/>
    <w:rsid w:val="0019627C"/>
    <w:rsid w:val="001A426F"/>
    <w:rsid w:val="001B092D"/>
    <w:rsid w:val="001B70F9"/>
    <w:rsid w:val="001C2DAB"/>
    <w:rsid w:val="001C3680"/>
    <w:rsid w:val="001D0ADC"/>
    <w:rsid w:val="001D491D"/>
    <w:rsid w:val="001E0FC3"/>
    <w:rsid w:val="001E221B"/>
    <w:rsid w:val="001E3A1C"/>
    <w:rsid w:val="001E3ADF"/>
    <w:rsid w:val="001F719E"/>
    <w:rsid w:val="00202FA5"/>
    <w:rsid w:val="002037BB"/>
    <w:rsid w:val="00203AE1"/>
    <w:rsid w:val="00203FCC"/>
    <w:rsid w:val="00210D27"/>
    <w:rsid w:val="00211CE9"/>
    <w:rsid w:val="00213FF2"/>
    <w:rsid w:val="00221DD5"/>
    <w:rsid w:val="00221F6A"/>
    <w:rsid w:val="00224745"/>
    <w:rsid w:val="0023016F"/>
    <w:rsid w:val="0023176C"/>
    <w:rsid w:val="00232039"/>
    <w:rsid w:val="002353AA"/>
    <w:rsid w:val="002468ED"/>
    <w:rsid w:val="0025568D"/>
    <w:rsid w:val="00261AE1"/>
    <w:rsid w:val="0026588F"/>
    <w:rsid w:val="00266477"/>
    <w:rsid w:val="002808EE"/>
    <w:rsid w:val="00283798"/>
    <w:rsid w:val="00284851"/>
    <w:rsid w:val="00287F55"/>
    <w:rsid w:val="0029750B"/>
    <w:rsid w:val="002A0414"/>
    <w:rsid w:val="002A0B66"/>
    <w:rsid w:val="002A0C88"/>
    <w:rsid w:val="002A67FC"/>
    <w:rsid w:val="002A7278"/>
    <w:rsid w:val="002B5E66"/>
    <w:rsid w:val="002C5FD4"/>
    <w:rsid w:val="002D4E04"/>
    <w:rsid w:val="002D521E"/>
    <w:rsid w:val="002E34C8"/>
    <w:rsid w:val="002E47BE"/>
    <w:rsid w:val="002E63CC"/>
    <w:rsid w:val="002E6B3E"/>
    <w:rsid w:val="002F001C"/>
    <w:rsid w:val="002F20B0"/>
    <w:rsid w:val="002F47AD"/>
    <w:rsid w:val="002F7C31"/>
    <w:rsid w:val="00304FFE"/>
    <w:rsid w:val="00305D65"/>
    <w:rsid w:val="00310102"/>
    <w:rsid w:val="00310B1B"/>
    <w:rsid w:val="003136E6"/>
    <w:rsid w:val="00317A10"/>
    <w:rsid w:val="0032116A"/>
    <w:rsid w:val="00324031"/>
    <w:rsid w:val="00325403"/>
    <w:rsid w:val="003335A5"/>
    <w:rsid w:val="0033413F"/>
    <w:rsid w:val="00335F87"/>
    <w:rsid w:val="00372E81"/>
    <w:rsid w:val="00372ED1"/>
    <w:rsid w:val="00373058"/>
    <w:rsid w:val="00380B38"/>
    <w:rsid w:val="003855C3"/>
    <w:rsid w:val="0038572B"/>
    <w:rsid w:val="00387D99"/>
    <w:rsid w:val="003907F6"/>
    <w:rsid w:val="00390E53"/>
    <w:rsid w:val="00391F1A"/>
    <w:rsid w:val="003A2529"/>
    <w:rsid w:val="003A6A8E"/>
    <w:rsid w:val="003C218C"/>
    <w:rsid w:val="003C3F1E"/>
    <w:rsid w:val="003C49CE"/>
    <w:rsid w:val="003D4C97"/>
    <w:rsid w:val="003D6B08"/>
    <w:rsid w:val="003D6BFB"/>
    <w:rsid w:val="003E40CD"/>
    <w:rsid w:val="003E5486"/>
    <w:rsid w:val="003F7245"/>
    <w:rsid w:val="00400F02"/>
    <w:rsid w:val="00404B83"/>
    <w:rsid w:val="00411E06"/>
    <w:rsid w:val="0041593D"/>
    <w:rsid w:val="00420CD3"/>
    <w:rsid w:val="0042124E"/>
    <w:rsid w:val="004273E9"/>
    <w:rsid w:val="00430E10"/>
    <w:rsid w:val="00440288"/>
    <w:rsid w:val="004414AE"/>
    <w:rsid w:val="00442323"/>
    <w:rsid w:val="00443931"/>
    <w:rsid w:val="00446123"/>
    <w:rsid w:val="00446ED2"/>
    <w:rsid w:val="00462C4E"/>
    <w:rsid w:val="00466657"/>
    <w:rsid w:val="00472EAA"/>
    <w:rsid w:val="00473308"/>
    <w:rsid w:val="00474DC9"/>
    <w:rsid w:val="00481A41"/>
    <w:rsid w:val="0048752E"/>
    <w:rsid w:val="00491BCC"/>
    <w:rsid w:val="00492251"/>
    <w:rsid w:val="004A0761"/>
    <w:rsid w:val="004A2CDA"/>
    <w:rsid w:val="004A3518"/>
    <w:rsid w:val="004A3560"/>
    <w:rsid w:val="004A6EF1"/>
    <w:rsid w:val="004B120A"/>
    <w:rsid w:val="004B2840"/>
    <w:rsid w:val="004C0385"/>
    <w:rsid w:val="004C34C3"/>
    <w:rsid w:val="004C3E44"/>
    <w:rsid w:val="004C67A8"/>
    <w:rsid w:val="004C70BE"/>
    <w:rsid w:val="004D3029"/>
    <w:rsid w:val="004D4A84"/>
    <w:rsid w:val="004D4D92"/>
    <w:rsid w:val="004E0B96"/>
    <w:rsid w:val="004F0243"/>
    <w:rsid w:val="004F36C3"/>
    <w:rsid w:val="004F7F95"/>
    <w:rsid w:val="005032CA"/>
    <w:rsid w:val="0050588F"/>
    <w:rsid w:val="005113C4"/>
    <w:rsid w:val="005115E0"/>
    <w:rsid w:val="005139A9"/>
    <w:rsid w:val="00521167"/>
    <w:rsid w:val="00526353"/>
    <w:rsid w:val="00530078"/>
    <w:rsid w:val="00530758"/>
    <w:rsid w:val="00532EDB"/>
    <w:rsid w:val="00536454"/>
    <w:rsid w:val="00536510"/>
    <w:rsid w:val="0054333B"/>
    <w:rsid w:val="00552037"/>
    <w:rsid w:val="00563488"/>
    <w:rsid w:val="00564FB4"/>
    <w:rsid w:val="005757E8"/>
    <w:rsid w:val="005808D9"/>
    <w:rsid w:val="00581D3B"/>
    <w:rsid w:val="00584D12"/>
    <w:rsid w:val="00591B4B"/>
    <w:rsid w:val="005A2B2D"/>
    <w:rsid w:val="005B1710"/>
    <w:rsid w:val="005B2214"/>
    <w:rsid w:val="005B5B74"/>
    <w:rsid w:val="005B5CB7"/>
    <w:rsid w:val="005C2E61"/>
    <w:rsid w:val="005C51B8"/>
    <w:rsid w:val="005C6E8B"/>
    <w:rsid w:val="005D2DF2"/>
    <w:rsid w:val="005D6E97"/>
    <w:rsid w:val="005E3D71"/>
    <w:rsid w:val="005E5C6A"/>
    <w:rsid w:val="005F6398"/>
    <w:rsid w:val="005F63DC"/>
    <w:rsid w:val="005F7776"/>
    <w:rsid w:val="006031C2"/>
    <w:rsid w:val="00604B62"/>
    <w:rsid w:val="00611FA3"/>
    <w:rsid w:val="00614D90"/>
    <w:rsid w:val="00617CCF"/>
    <w:rsid w:val="00620537"/>
    <w:rsid w:val="0062634F"/>
    <w:rsid w:val="00626DE8"/>
    <w:rsid w:val="0062722B"/>
    <w:rsid w:val="00644A99"/>
    <w:rsid w:val="00652247"/>
    <w:rsid w:val="006522E8"/>
    <w:rsid w:val="006531BD"/>
    <w:rsid w:val="00657210"/>
    <w:rsid w:val="00661044"/>
    <w:rsid w:val="00663A74"/>
    <w:rsid w:val="00664EEB"/>
    <w:rsid w:val="0066524E"/>
    <w:rsid w:val="00666BE2"/>
    <w:rsid w:val="00675524"/>
    <w:rsid w:val="0067650B"/>
    <w:rsid w:val="00676798"/>
    <w:rsid w:val="00680445"/>
    <w:rsid w:val="00681898"/>
    <w:rsid w:val="006925C5"/>
    <w:rsid w:val="0069707E"/>
    <w:rsid w:val="006A2896"/>
    <w:rsid w:val="006A41D3"/>
    <w:rsid w:val="006A509F"/>
    <w:rsid w:val="006B244F"/>
    <w:rsid w:val="006B6A1E"/>
    <w:rsid w:val="006D4838"/>
    <w:rsid w:val="006D7A66"/>
    <w:rsid w:val="006E0DD7"/>
    <w:rsid w:val="006E2947"/>
    <w:rsid w:val="006E2BC2"/>
    <w:rsid w:val="006F0AEB"/>
    <w:rsid w:val="006F1E12"/>
    <w:rsid w:val="006F434A"/>
    <w:rsid w:val="00702575"/>
    <w:rsid w:val="0070660E"/>
    <w:rsid w:val="00711A79"/>
    <w:rsid w:val="007168C8"/>
    <w:rsid w:val="00731F2C"/>
    <w:rsid w:val="00733B91"/>
    <w:rsid w:val="00747779"/>
    <w:rsid w:val="00756890"/>
    <w:rsid w:val="007661C8"/>
    <w:rsid w:val="00766CFF"/>
    <w:rsid w:val="0077181E"/>
    <w:rsid w:val="00777C3B"/>
    <w:rsid w:val="00780476"/>
    <w:rsid w:val="00785ECB"/>
    <w:rsid w:val="00791269"/>
    <w:rsid w:val="00792D61"/>
    <w:rsid w:val="00795586"/>
    <w:rsid w:val="007975E4"/>
    <w:rsid w:val="007B7F1C"/>
    <w:rsid w:val="007C2D4E"/>
    <w:rsid w:val="007C7A3A"/>
    <w:rsid w:val="007C7F9E"/>
    <w:rsid w:val="007D5630"/>
    <w:rsid w:val="007E29D3"/>
    <w:rsid w:val="007E56F8"/>
    <w:rsid w:val="007F4DEF"/>
    <w:rsid w:val="00813071"/>
    <w:rsid w:val="008174FE"/>
    <w:rsid w:val="00821198"/>
    <w:rsid w:val="0083370E"/>
    <w:rsid w:val="00842CE1"/>
    <w:rsid w:val="00851024"/>
    <w:rsid w:val="00853813"/>
    <w:rsid w:val="00854BCC"/>
    <w:rsid w:val="0086555F"/>
    <w:rsid w:val="00866784"/>
    <w:rsid w:val="00871BA8"/>
    <w:rsid w:val="00875D11"/>
    <w:rsid w:val="0087786C"/>
    <w:rsid w:val="00885B4A"/>
    <w:rsid w:val="008A0FC7"/>
    <w:rsid w:val="008A55A6"/>
    <w:rsid w:val="008A56AA"/>
    <w:rsid w:val="008B0673"/>
    <w:rsid w:val="008C06A2"/>
    <w:rsid w:val="008C0DF4"/>
    <w:rsid w:val="008C1BA8"/>
    <w:rsid w:val="008C2895"/>
    <w:rsid w:val="008C47E5"/>
    <w:rsid w:val="008D3308"/>
    <w:rsid w:val="008D4470"/>
    <w:rsid w:val="008D56EE"/>
    <w:rsid w:val="008D58C2"/>
    <w:rsid w:val="008D69E7"/>
    <w:rsid w:val="008F02B5"/>
    <w:rsid w:val="008F0340"/>
    <w:rsid w:val="00900967"/>
    <w:rsid w:val="009036F5"/>
    <w:rsid w:val="00906EEB"/>
    <w:rsid w:val="009072FE"/>
    <w:rsid w:val="00921E31"/>
    <w:rsid w:val="0092595D"/>
    <w:rsid w:val="00936EF1"/>
    <w:rsid w:val="00936F67"/>
    <w:rsid w:val="00940500"/>
    <w:rsid w:val="0094189E"/>
    <w:rsid w:val="00944CFE"/>
    <w:rsid w:val="00945BF2"/>
    <w:rsid w:val="00955CB8"/>
    <w:rsid w:val="009573D7"/>
    <w:rsid w:val="00960F7E"/>
    <w:rsid w:val="00965EEC"/>
    <w:rsid w:val="009911AE"/>
    <w:rsid w:val="009947C5"/>
    <w:rsid w:val="00995DF1"/>
    <w:rsid w:val="009A59EF"/>
    <w:rsid w:val="009C50AC"/>
    <w:rsid w:val="009C79BA"/>
    <w:rsid w:val="009D134B"/>
    <w:rsid w:val="009E4D54"/>
    <w:rsid w:val="009E4EBF"/>
    <w:rsid w:val="00A016BF"/>
    <w:rsid w:val="00A07F2C"/>
    <w:rsid w:val="00A23132"/>
    <w:rsid w:val="00A31DBC"/>
    <w:rsid w:val="00A3549D"/>
    <w:rsid w:val="00A36E1D"/>
    <w:rsid w:val="00A440D2"/>
    <w:rsid w:val="00A45A83"/>
    <w:rsid w:val="00A576D7"/>
    <w:rsid w:val="00A625C0"/>
    <w:rsid w:val="00A65A7F"/>
    <w:rsid w:val="00A66BAA"/>
    <w:rsid w:val="00A70BB0"/>
    <w:rsid w:val="00A8085C"/>
    <w:rsid w:val="00A9065F"/>
    <w:rsid w:val="00AA14C5"/>
    <w:rsid w:val="00AA2A63"/>
    <w:rsid w:val="00AA4480"/>
    <w:rsid w:val="00AC1D5F"/>
    <w:rsid w:val="00AC45A7"/>
    <w:rsid w:val="00AC4692"/>
    <w:rsid w:val="00AC5222"/>
    <w:rsid w:val="00AD3E68"/>
    <w:rsid w:val="00AE0944"/>
    <w:rsid w:val="00AE31B6"/>
    <w:rsid w:val="00AE3442"/>
    <w:rsid w:val="00AE4F58"/>
    <w:rsid w:val="00AF2260"/>
    <w:rsid w:val="00B02189"/>
    <w:rsid w:val="00B031CD"/>
    <w:rsid w:val="00B14AAF"/>
    <w:rsid w:val="00B22535"/>
    <w:rsid w:val="00B30A35"/>
    <w:rsid w:val="00B44AB1"/>
    <w:rsid w:val="00B52C61"/>
    <w:rsid w:val="00B561E0"/>
    <w:rsid w:val="00B65AAA"/>
    <w:rsid w:val="00B841D4"/>
    <w:rsid w:val="00B87D55"/>
    <w:rsid w:val="00B9383A"/>
    <w:rsid w:val="00B9452D"/>
    <w:rsid w:val="00B96162"/>
    <w:rsid w:val="00B96811"/>
    <w:rsid w:val="00BA41E5"/>
    <w:rsid w:val="00BB2867"/>
    <w:rsid w:val="00BC0166"/>
    <w:rsid w:val="00BC48B7"/>
    <w:rsid w:val="00BE241D"/>
    <w:rsid w:val="00BF22D0"/>
    <w:rsid w:val="00C01C58"/>
    <w:rsid w:val="00C032CE"/>
    <w:rsid w:val="00C03971"/>
    <w:rsid w:val="00C06336"/>
    <w:rsid w:val="00C10F83"/>
    <w:rsid w:val="00C1206F"/>
    <w:rsid w:val="00C13865"/>
    <w:rsid w:val="00C13E74"/>
    <w:rsid w:val="00C169A0"/>
    <w:rsid w:val="00C17B04"/>
    <w:rsid w:val="00C23A1B"/>
    <w:rsid w:val="00C30BE6"/>
    <w:rsid w:val="00C33974"/>
    <w:rsid w:val="00C35585"/>
    <w:rsid w:val="00C357C7"/>
    <w:rsid w:val="00C37E06"/>
    <w:rsid w:val="00C45B55"/>
    <w:rsid w:val="00C47320"/>
    <w:rsid w:val="00C5252C"/>
    <w:rsid w:val="00C641B7"/>
    <w:rsid w:val="00C64BF1"/>
    <w:rsid w:val="00C6606E"/>
    <w:rsid w:val="00C6635E"/>
    <w:rsid w:val="00C74191"/>
    <w:rsid w:val="00C75A57"/>
    <w:rsid w:val="00C77CA4"/>
    <w:rsid w:val="00C82434"/>
    <w:rsid w:val="00C82F34"/>
    <w:rsid w:val="00C84F3A"/>
    <w:rsid w:val="00C94E3F"/>
    <w:rsid w:val="00C95C3B"/>
    <w:rsid w:val="00C96D88"/>
    <w:rsid w:val="00CA24AB"/>
    <w:rsid w:val="00CA27F5"/>
    <w:rsid w:val="00CB60BA"/>
    <w:rsid w:val="00CC0584"/>
    <w:rsid w:val="00CC4665"/>
    <w:rsid w:val="00CC5048"/>
    <w:rsid w:val="00CC58FE"/>
    <w:rsid w:val="00CD5F90"/>
    <w:rsid w:val="00CE2FAF"/>
    <w:rsid w:val="00CF0472"/>
    <w:rsid w:val="00CF2B13"/>
    <w:rsid w:val="00CF682E"/>
    <w:rsid w:val="00D02BF8"/>
    <w:rsid w:val="00D060FE"/>
    <w:rsid w:val="00D11C77"/>
    <w:rsid w:val="00D14B8E"/>
    <w:rsid w:val="00D15AA6"/>
    <w:rsid w:val="00D2025D"/>
    <w:rsid w:val="00D20ACB"/>
    <w:rsid w:val="00D22D43"/>
    <w:rsid w:val="00D2428B"/>
    <w:rsid w:val="00D2500D"/>
    <w:rsid w:val="00D267AF"/>
    <w:rsid w:val="00D309CA"/>
    <w:rsid w:val="00D30A8A"/>
    <w:rsid w:val="00D43F9B"/>
    <w:rsid w:val="00D556ED"/>
    <w:rsid w:val="00D57CD6"/>
    <w:rsid w:val="00D60372"/>
    <w:rsid w:val="00D726E9"/>
    <w:rsid w:val="00D73CC9"/>
    <w:rsid w:val="00D75DFD"/>
    <w:rsid w:val="00D76C98"/>
    <w:rsid w:val="00D902ED"/>
    <w:rsid w:val="00D9263F"/>
    <w:rsid w:val="00DA02B9"/>
    <w:rsid w:val="00DA309C"/>
    <w:rsid w:val="00DA7949"/>
    <w:rsid w:val="00DB030F"/>
    <w:rsid w:val="00DB0AA2"/>
    <w:rsid w:val="00DB5698"/>
    <w:rsid w:val="00DC1DE6"/>
    <w:rsid w:val="00DC4DB5"/>
    <w:rsid w:val="00DC762D"/>
    <w:rsid w:val="00DD0446"/>
    <w:rsid w:val="00DD0AAF"/>
    <w:rsid w:val="00DE0BAD"/>
    <w:rsid w:val="00DE0F08"/>
    <w:rsid w:val="00DE1EDF"/>
    <w:rsid w:val="00DF37AA"/>
    <w:rsid w:val="00DF4F95"/>
    <w:rsid w:val="00DF732C"/>
    <w:rsid w:val="00E0134E"/>
    <w:rsid w:val="00E0700E"/>
    <w:rsid w:val="00E153D3"/>
    <w:rsid w:val="00E20450"/>
    <w:rsid w:val="00E20972"/>
    <w:rsid w:val="00E31019"/>
    <w:rsid w:val="00E43607"/>
    <w:rsid w:val="00E55E08"/>
    <w:rsid w:val="00E81851"/>
    <w:rsid w:val="00E82678"/>
    <w:rsid w:val="00E869B0"/>
    <w:rsid w:val="00E925C6"/>
    <w:rsid w:val="00EA2489"/>
    <w:rsid w:val="00EA2C0C"/>
    <w:rsid w:val="00EB36E7"/>
    <w:rsid w:val="00EB5C73"/>
    <w:rsid w:val="00EB673E"/>
    <w:rsid w:val="00EC2D40"/>
    <w:rsid w:val="00EC7851"/>
    <w:rsid w:val="00ED0AFF"/>
    <w:rsid w:val="00EE114B"/>
    <w:rsid w:val="00EF649E"/>
    <w:rsid w:val="00EF7050"/>
    <w:rsid w:val="00EF7501"/>
    <w:rsid w:val="00F01C25"/>
    <w:rsid w:val="00F033F9"/>
    <w:rsid w:val="00F07415"/>
    <w:rsid w:val="00F07904"/>
    <w:rsid w:val="00F07C5E"/>
    <w:rsid w:val="00F130F3"/>
    <w:rsid w:val="00F2075D"/>
    <w:rsid w:val="00F21CC3"/>
    <w:rsid w:val="00F31EA9"/>
    <w:rsid w:val="00F33892"/>
    <w:rsid w:val="00F4663E"/>
    <w:rsid w:val="00F502BF"/>
    <w:rsid w:val="00F5113C"/>
    <w:rsid w:val="00F57007"/>
    <w:rsid w:val="00F57A20"/>
    <w:rsid w:val="00F60CE4"/>
    <w:rsid w:val="00F61CAB"/>
    <w:rsid w:val="00F6698A"/>
    <w:rsid w:val="00F732AA"/>
    <w:rsid w:val="00F741B3"/>
    <w:rsid w:val="00F75AD1"/>
    <w:rsid w:val="00F7638B"/>
    <w:rsid w:val="00F76BAB"/>
    <w:rsid w:val="00F86618"/>
    <w:rsid w:val="00FA2D30"/>
    <w:rsid w:val="00FA41A5"/>
    <w:rsid w:val="00FA5EA0"/>
    <w:rsid w:val="00FB5893"/>
    <w:rsid w:val="00FE1593"/>
    <w:rsid w:val="00FE26EB"/>
    <w:rsid w:val="00FE6DFD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60ABB"/>
  <w15:docId w15:val="{090760E2-DFDF-4009-9DC3-A045AEA7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34E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34E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C45A7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45A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E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31D20-40A2-475B-804B-F06304E5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PABorough Manager</cp:lastModifiedBy>
  <cp:revision>4</cp:revision>
  <cp:lastPrinted>2024-05-10T17:01:00Z</cp:lastPrinted>
  <dcterms:created xsi:type="dcterms:W3CDTF">2024-11-05T19:26:00Z</dcterms:created>
  <dcterms:modified xsi:type="dcterms:W3CDTF">2024-11-08T14:20:00Z</dcterms:modified>
</cp:coreProperties>
</file>