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0503" w14:textId="77777777" w:rsidR="00C61D3E" w:rsidRPr="005733BA" w:rsidRDefault="00C61D3E" w:rsidP="00C61D3E">
      <w:pPr>
        <w:jc w:val="center"/>
        <w:rPr>
          <w:b/>
          <w:sz w:val="28"/>
          <w:szCs w:val="28"/>
        </w:rPr>
      </w:pPr>
      <w:r w:rsidRPr="005733BA">
        <w:rPr>
          <w:b/>
          <w:sz w:val="28"/>
          <w:szCs w:val="28"/>
        </w:rPr>
        <w:t>Port Allegany Borough</w:t>
      </w:r>
    </w:p>
    <w:p w14:paraId="475A299E" w14:textId="77777777" w:rsidR="00C61D3E" w:rsidRPr="005733BA" w:rsidRDefault="00C61D3E" w:rsidP="00C61D3E">
      <w:pPr>
        <w:jc w:val="center"/>
        <w:rPr>
          <w:b/>
          <w:sz w:val="28"/>
          <w:szCs w:val="28"/>
        </w:rPr>
      </w:pPr>
      <w:r w:rsidRPr="005733BA">
        <w:rPr>
          <w:b/>
          <w:sz w:val="28"/>
          <w:szCs w:val="28"/>
        </w:rPr>
        <w:t>Application for Certificate of Compliance</w:t>
      </w:r>
    </w:p>
    <w:p w14:paraId="68FB70F5" w14:textId="77777777" w:rsidR="00C61D3E" w:rsidRPr="00720DCB" w:rsidRDefault="00C61D3E" w:rsidP="00C61D3E">
      <w:pPr>
        <w:rPr>
          <w:sz w:val="18"/>
          <w:szCs w:val="18"/>
        </w:rPr>
      </w:pPr>
    </w:p>
    <w:p w14:paraId="112949B0" w14:textId="5FDA7578" w:rsidR="00C61D3E" w:rsidRDefault="00C61D3E" w:rsidP="00C61D3E">
      <w:pPr>
        <w:jc w:val="center"/>
      </w:pPr>
      <w:r>
        <w:t>In accordance to Borough Ordinance 378, a Certificate of Compliance must be completed on all property transfers within the Borough. The Certificat</w:t>
      </w:r>
      <w:r w:rsidR="00744805">
        <w:t>e</w:t>
      </w:r>
      <w:r>
        <w:t xml:space="preserve"> will include any Code Violations, Zoning information, </w:t>
      </w:r>
      <w:r w:rsidR="00BB217A">
        <w:t xml:space="preserve">Leins, </w:t>
      </w:r>
      <w:r>
        <w:t>and Final Water/Sewer bills.</w:t>
      </w:r>
    </w:p>
    <w:p w14:paraId="77FCA0E1" w14:textId="77777777" w:rsidR="00C61D3E" w:rsidRPr="00DA0ED0" w:rsidRDefault="00C61D3E" w:rsidP="00C61D3E">
      <w:pPr>
        <w:jc w:val="center"/>
        <w:rPr>
          <w:sz w:val="20"/>
          <w:szCs w:val="20"/>
        </w:rPr>
      </w:pPr>
    </w:p>
    <w:p w14:paraId="6E2D76FE" w14:textId="77777777" w:rsidR="00C61D3E" w:rsidRDefault="00C61D3E" w:rsidP="00C61D3E">
      <w:pPr>
        <w:jc w:val="center"/>
      </w:pPr>
      <w:r>
        <w:t>Please complete the following information and return to the Borough office along with a check for</w:t>
      </w:r>
    </w:p>
    <w:p w14:paraId="31B4BD91" w14:textId="321BC3A6" w:rsidR="00C61D3E" w:rsidRDefault="00C61D3E" w:rsidP="00C61D3E">
      <w:pPr>
        <w:jc w:val="center"/>
      </w:pPr>
      <w:r w:rsidRPr="009E47BF">
        <w:rPr>
          <w:b/>
          <w:bCs/>
        </w:rPr>
        <w:t>$50 made payable to Port Allegany Borough</w:t>
      </w:r>
      <w:r>
        <w:t>.</w:t>
      </w:r>
    </w:p>
    <w:p w14:paraId="2E5A528D" w14:textId="77777777" w:rsidR="00290ECE" w:rsidRPr="00DA0ED0" w:rsidRDefault="00290ECE">
      <w:pPr>
        <w:rPr>
          <w:sz w:val="20"/>
          <w:szCs w:val="20"/>
        </w:rPr>
      </w:pPr>
    </w:p>
    <w:p w14:paraId="5A1DA5BE" w14:textId="77777777" w:rsidR="00290ECE" w:rsidRPr="00BB0F13" w:rsidRDefault="00290ECE">
      <w:pPr>
        <w:rPr>
          <w:b/>
        </w:rPr>
      </w:pPr>
      <w:r w:rsidRPr="00BB0F13">
        <w:rPr>
          <w:b/>
        </w:rPr>
        <w:t>General Information: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4139"/>
        <w:gridCol w:w="1802"/>
        <w:gridCol w:w="2244"/>
      </w:tblGrid>
      <w:tr w:rsidR="00B44049" w14:paraId="646C2C34" w14:textId="77777777" w:rsidTr="00DA0ED0">
        <w:trPr>
          <w:trHeight w:val="360"/>
        </w:trPr>
        <w:tc>
          <w:tcPr>
            <w:tcW w:w="1207" w:type="pct"/>
            <w:vAlign w:val="center"/>
          </w:tcPr>
          <w:p w14:paraId="3E6C558C" w14:textId="77C0F343" w:rsidR="00290ECE" w:rsidRDefault="00C61D3E" w:rsidP="008671E1">
            <w:r>
              <w:t>Date of Request</w:t>
            </w:r>
            <w:r w:rsidR="00290ECE">
              <w:t>:</w:t>
            </w:r>
          </w:p>
        </w:tc>
        <w:tc>
          <w:tcPr>
            <w:tcW w:w="1918" w:type="pct"/>
            <w:vAlign w:val="center"/>
          </w:tcPr>
          <w:p w14:paraId="5D1AA86F" w14:textId="7C799873" w:rsidR="00290ECE" w:rsidRDefault="00290ECE" w:rsidP="00C24594"/>
        </w:tc>
        <w:tc>
          <w:tcPr>
            <w:tcW w:w="835" w:type="pct"/>
            <w:vAlign w:val="center"/>
          </w:tcPr>
          <w:p w14:paraId="62BC9C97" w14:textId="376107BE" w:rsidR="00290ECE" w:rsidRPr="00DA0ED0" w:rsidRDefault="00C61D3E" w:rsidP="008671E1">
            <w:pPr>
              <w:rPr>
                <w:b/>
                <w:bCs/>
              </w:rPr>
            </w:pPr>
            <w:r w:rsidRPr="00DA0ED0">
              <w:rPr>
                <w:b/>
                <w:bCs/>
              </w:rPr>
              <w:t xml:space="preserve">Closing </w:t>
            </w:r>
            <w:proofErr w:type="gramStart"/>
            <w:r w:rsidRPr="00DA0ED0">
              <w:rPr>
                <w:b/>
                <w:bCs/>
              </w:rPr>
              <w:t>Date</w:t>
            </w:r>
            <w:r w:rsidR="00290ECE" w:rsidRPr="00DA0ED0">
              <w:rPr>
                <w:b/>
                <w:bCs/>
              </w:rPr>
              <w:t>:</w:t>
            </w:r>
            <w:r w:rsidR="00DA0ED0">
              <w:rPr>
                <w:b/>
                <w:bCs/>
              </w:rPr>
              <w:t>*</w:t>
            </w:r>
            <w:proofErr w:type="gramEnd"/>
          </w:p>
        </w:tc>
        <w:tc>
          <w:tcPr>
            <w:tcW w:w="1040" w:type="pct"/>
            <w:vAlign w:val="center"/>
          </w:tcPr>
          <w:p w14:paraId="78D026C4" w14:textId="5FDA685D" w:rsidR="00290ECE" w:rsidRDefault="00290ECE" w:rsidP="00C24594"/>
        </w:tc>
      </w:tr>
      <w:tr w:rsidR="00DA0ED0" w14:paraId="0C79A296" w14:textId="77777777" w:rsidTr="00DA0ED0">
        <w:trPr>
          <w:trHeight w:val="360"/>
        </w:trPr>
        <w:tc>
          <w:tcPr>
            <w:tcW w:w="1207" w:type="pct"/>
            <w:vAlign w:val="center"/>
          </w:tcPr>
          <w:p w14:paraId="6BE63010" w14:textId="3A6F4C30" w:rsidR="00DA0ED0" w:rsidRDefault="00DA0ED0" w:rsidP="008671E1">
            <w:r>
              <w:t>Closing Agent/Attorney:</w:t>
            </w:r>
          </w:p>
        </w:tc>
        <w:tc>
          <w:tcPr>
            <w:tcW w:w="1918" w:type="pct"/>
            <w:vAlign w:val="center"/>
          </w:tcPr>
          <w:p w14:paraId="78CED20A" w14:textId="77777777" w:rsidR="00DA0ED0" w:rsidRDefault="00DA0ED0" w:rsidP="00C24594"/>
        </w:tc>
        <w:tc>
          <w:tcPr>
            <w:tcW w:w="835" w:type="pct"/>
            <w:vAlign w:val="center"/>
          </w:tcPr>
          <w:p w14:paraId="315CD021" w14:textId="77777777" w:rsidR="00DA0ED0" w:rsidRDefault="00DA0ED0" w:rsidP="008671E1"/>
        </w:tc>
        <w:tc>
          <w:tcPr>
            <w:tcW w:w="1040" w:type="pct"/>
            <w:vAlign w:val="center"/>
          </w:tcPr>
          <w:p w14:paraId="50A95DA0" w14:textId="77777777" w:rsidR="00DA0ED0" w:rsidRDefault="00DA0ED0" w:rsidP="00C24594"/>
        </w:tc>
      </w:tr>
      <w:tr w:rsidR="00B44049" w14:paraId="0BC70728" w14:textId="77777777" w:rsidTr="00DA0ED0">
        <w:trPr>
          <w:trHeight w:val="360"/>
        </w:trPr>
        <w:tc>
          <w:tcPr>
            <w:tcW w:w="1207" w:type="pct"/>
            <w:vAlign w:val="center"/>
          </w:tcPr>
          <w:p w14:paraId="24E8C299" w14:textId="571956C1" w:rsidR="00290ECE" w:rsidRDefault="00B44049" w:rsidP="008671E1">
            <w:bookmarkStart w:id="0" w:name="_Hlk187223023"/>
            <w:r>
              <w:t>Property Address</w:t>
            </w:r>
            <w:r w:rsidR="00290ECE">
              <w:t>:</w:t>
            </w:r>
          </w:p>
        </w:tc>
        <w:tc>
          <w:tcPr>
            <w:tcW w:w="1918" w:type="pct"/>
            <w:vAlign w:val="center"/>
          </w:tcPr>
          <w:p w14:paraId="107E3D27" w14:textId="58E2A9E6" w:rsidR="00290ECE" w:rsidRDefault="00290ECE" w:rsidP="00C24594"/>
        </w:tc>
        <w:tc>
          <w:tcPr>
            <w:tcW w:w="835" w:type="pct"/>
            <w:vAlign w:val="center"/>
          </w:tcPr>
          <w:p w14:paraId="55FCC547" w14:textId="77777777" w:rsidR="00290ECE" w:rsidRDefault="00290ECE" w:rsidP="008671E1">
            <w:r>
              <w:t>Tax ID #:</w:t>
            </w:r>
          </w:p>
        </w:tc>
        <w:tc>
          <w:tcPr>
            <w:tcW w:w="1040" w:type="pct"/>
            <w:vAlign w:val="center"/>
          </w:tcPr>
          <w:p w14:paraId="5D2912E7" w14:textId="0A9CCEE6" w:rsidR="00290ECE" w:rsidRDefault="00290ECE" w:rsidP="00C24594"/>
        </w:tc>
      </w:tr>
    </w:tbl>
    <w:bookmarkEnd w:id="0"/>
    <w:p w14:paraId="544A2273" w14:textId="13BFB1DC" w:rsidR="00290ECE" w:rsidRPr="00DA0ED0" w:rsidRDefault="00DA0ED0" w:rsidP="00DA0ED0">
      <w:pPr>
        <w:jc w:val="center"/>
        <w:rPr>
          <w:b/>
          <w:bCs/>
          <w:i/>
          <w:iCs/>
        </w:rPr>
      </w:pPr>
      <w:r w:rsidRPr="00DA0ED0">
        <w:rPr>
          <w:b/>
          <w:bCs/>
          <w:i/>
          <w:iCs/>
          <w:highlight w:val="yellow"/>
        </w:rPr>
        <w:t>If closing date changes, the Borough MUST be notified as the final water/sewer bill will change.</w:t>
      </w:r>
    </w:p>
    <w:p w14:paraId="72379322" w14:textId="77777777" w:rsidR="00DA0ED0" w:rsidRPr="00DA0ED0" w:rsidRDefault="00DA0ED0">
      <w:pPr>
        <w:rPr>
          <w:sz w:val="20"/>
          <w:szCs w:val="20"/>
        </w:rPr>
      </w:pPr>
    </w:p>
    <w:p w14:paraId="54B5EA2E" w14:textId="5FEF2EB0" w:rsidR="00BB217A" w:rsidRDefault="00BB217A" w:rsidP="00BB217A">
      <w:r>
        <w:t>If any or all of the property is currently used for commercial/business, please provide the following information: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5"/>
        <w:gridCol w:w="8815"/>
      </w:tblGrid>
      <w:tr w:rsidR="00BB217A" w14:paraId="7B814570" w14:textId="77777777" w:rsidTr="00ED46BB">
        <w:tc>
          <w:tcPr>
            <w:tcW w:w="915" w:type="pct"/>
          </w:tcPr>
          <w:p w14:paraId="61E5C412" w14:textId="77777777" w:rsidR="00BB217A" w:rsidRPr="00BB0F13" w:rsidRDefault="00BB217A" w:rsidP="00ED46BB">
            <w:pPr>
              <w:rPr>
                <w:b/>
              </w:rPr>
            </w:pPr>
            <w:r>
              <w:rPr>
                <w:b/>
              </w:rPr>
              <w:t>Business Name</w:t>
            </w:r>
            <w:r w:rsidRPr="00BB0F13">
              <w:rPr>
                <w:b/>
              </w:rPr>
              <w:t>:</w:t>
            </w:r>
          </w:p>
        </w:tc>
        <w:tc>
          <w:tcPr>
            <w:tcW w:w="4085" w:type="pct"/>
          </w:tcPr>
          <w:p w14:paraId="469FCCD1" w14:textId="77777777" w:rsidR="00BB217A" w:rsidRDefault="00BB217A" w:rsidP="00ED46BB"/>
        </w:tc>
      </w:tr>
      <w:tr w:rsidR="00BB217A" w14:paraId="3015EC04" w14:textId="77777777" w:rsidTr="00ED46BB">
        <w:trPr>
          <w:trHeight w:val="773"/>
        </w:trPr>
        <w:tc>
          <w:tcPr>
            <w:tcW w:w="915" w:type="pct"/>
          </w:tcPr>
          <w:p w14:paraId="2951DFE3" w14:textId="77777777" w:rsidR="00BB217A" w:rsidRDefault="00BB217A" w:rsidP="00ED46BB">
            <w:pPr>
              <w:rPr>
                <w:b/>
              </w:rPr>
            </w:pPr>
            <w:r>
              <w:rPr>
                <w:b/>
              </w:rPr>
              <w:t>Brief Description:</w:t>
            </w:r>
          </w:p>
        </w:tc>
        <w:tc>
          <w:tcPr>
            <w:tcW w:w="4085" w:type="pct"/>
          </w:tcPr>
          <w:p w14:paraId="4506C73B" w14:textId="77777777" w:rsidR="00BB217A" w:rsidRDefault="00BB217A" w:rsidP="00ED46BB"/>
        </w:tc>
      </w:tr>
    </w:tbl>
    <w:p w14:paraId="47D4956C" w14:textId="77777777" w:rsidR="00C61D3E" w:rsidRPr="00DA0ED0" w:rsidRDefault="00C61D3E">
      <w:pPr>
        <w:rPr>
          <w:sz w:val="20"/>
          <w:szCs w:val="20"/>
        </w:rPr>
      </w:pPr>
    </w:p>
    <w:p w14:paraId="5BA1C419" w14:textId="074A0873" w:rsidR="00C61D3E" w:rsidRPr="00BB0F13" w:rsidRDefault="00C61D3E" w:rsidP="00C61D3E">
      <w:pPr>
        <w:rPr>
          <w:b/>
        </w:rPr>
      </w:pPr>
      <w:r>
        <w:rPr>
          <w:b/>
        </w:rPr>
        <w:t>Seller</w:t>
      </w:r>
      <w:r w:rsidRPr="00BB0F13">
        <w:rPr>
          <w:b/>
        </w:rPr>
        <w:t xml:space="preserve"> Information: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3"/>
        <w:gridCol w:w="3962"/>
        <w:gridCol w:w="902"/>
        <w:gridCol w:w="3953"/>
      </w:tblGrid>
      <w:tr w:rsidR="00C61D3E" w14:paraId="30054F4D" w14:textId="77777777" w:rsidTr="00C61D3E">
        <w:trPr>
          <w:trHeight w:val="360"/>
        </w:trPr>
        <w:tc>
          <w:tcPr>
            <w:tcW w:w="914" w:type="pct"/>
            <w:vAlign w:val="center"/>
          </w:tcPr>
          <w:p w14:paraId="67ECDEFA" w14:textId="4030ECBC" w:rsidR="00C61D3E" w:rsidRDefault="00C61D3E" w:rsidP="00ED46BB">
            <w:r>
              <w:t>Name(s):</w:t>
            </w:r>
          </w:p>
        </w:tc>
        <w:tc>
          <w:tcPr>
            <w:tcW w:w="4086" w:type="pct"/>
            <w:gridSpan w:val="3"/>
            <w:vAlign w:val="center"/>
          </w:tcPr>
          <w:p w14:paraId="05330C3E" w14:textId="77777777" w:rsidR="00C61D3E" w:rsidRDefault="00C61D3E" w:rsidP="00ED46BB"/>
        </w:tc>
      </w:tr>
      <w:tr w:rsidR="00C61D3E" w14:paraId="537A027C" w14:textId="77777777" w:rsidTr="00C61D3E">
        <w:trPr>
          <w:trHeight w:val="360"/>
        </w:trPr>
        <w:tc>
          <w:tcPr>
            <w:tcW w:w="914" w:type="pct"/>
            <w:vAlign w:val="center"/>
          </w:tcPr>
          <w:p w14:paraId="56BFF7F1" w14:textId="08AC3AB7" w:rsidR="00C61D3E" w:rsidRDefault="00C61D3E" w:rsidP="00ED46BB">
            <w:r>
              <w:t>Mailing Address:</w:t>
            </w:r>
          </w:p>
        </w:tc>
        <w:tc>
          <w:tcPr>
            <w:tcW w:w="4086" w:type="pct"/>
            <w:gridSpan w:val="3"/>
            <w:vAlign w:val="center"/>
          </w:tcPr>
          <w:p w14:paraId="1D97B085" w14:textId="77777777" w:rsidR="00C61D3E" w:rsidRDefault="00C61D3E" w:rsidP="00ED46BB"/>
        </w:tc>
      </w:tr>
      <w:tr w:rsidR="00C61D3E" w14:paraId="7B9C25FD" w14:textId="77777777" w:rsidTr="00C61D3E">
        <w:trPr>
          <w:trHeight w:val="360"/>
        </w:trPr>
        <w:tc>
          <w:tcPr>
            <w:tcW w:w="914" w:type="pct"/>
            <w:vAlign w:val="center"/>
          </w:tcPr>
          <w:p w14:paraId="5FB5D89F" w14:textId="59C89B7E" w:rsidR="00C61D3E" w:rsidRDefault="00C61D3E" w:rsidP="00ED46BB">
            <w:r>
              <w:t>Phone:</w:t>
            </w:r>
          </w:p>
        </w:tc>
        <w:tc>
          <w:tcPr>
            <w:tcW w:w="1836" w:type="pct"/>
            <w:vAlign w:val="center"/>
          </w:tcPr>
          <w:p w14:paraId="1B616D04" w14:textId="77777777" w:rsidR="00C61D3E" w:rsidRDefault="00C61D3E" w:rsidP="00ED46BB"/>
        </w:tc>
        <w:tc>
          <w:tcPr>
            <w:tcW w:w="418" w:type="pct"/>
            <w:vAlign w:val="center"/>
          </w:tcPr>
          <w:p w14:paraId="039FF5BE" w14:textId="428F6E3A" w:rsidR="00C61D3E" w:rsidRDefault="00C61D3E" w:rsidP="00ED46BB">
            <w:r>
              <w:t>Email:</w:t>
            </w:r>
          </w:p>
        </w:tc>
        <w:tc>
          <w:tcPr>
            <w:tcW w:w="1832" w:type="pct"/>
            <w:vAlign w:val="center"/>
          </w:tcPr>
          <w:p w14:paraId="5E4441C6" w14:textId="62060101" w:rsidR="00C61D3E" w:rsidRDefault="00C61D3E" w:rsidP="00ED46BB"/>
        </w:tc>
      </w:tr>
    </w:tbl>
    <w:p w14:paraId="0ABE261E" w14:textId="77777777" w:rsidR="00C61D3E" w:rsidRPr="00DA0ED0" w:rsidRDefault="00C61D3E" w:rsidP="00C61D3E">
      <w:pPr>
        <w:rPr>
          <w:sz w:val="20"/>
          <w:szCs w:val="20"/>
        </w:rPr>
      </w:pPr>
    </w:p>
    <w:p w14:paraId="69E41932" w14:textId="772708B4" w:rsidR="00C61D3E" w:rsidRPr="00BB0F13" w:rsidRDefault="00C61D3E" w:rsidP="00C61D3E">
      <w:pPr>
        <w:rPr>
          <w:b/>
        </w:rPr>
      </w:pPr>
      <w:r>
        <w:rPr>
          <w:b/>
        </w:rPr>
        <w:t>Buyer</w:t>
      </w:r>
      <w:r w:rsidRPr="00BB0F13">
        <w:rPr>
          <w:b/>
        </w:rPr>
        <w:t xml:space="preserve"> Information: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3"/>
        <w:gridCol w:w="3962"/>
        <w:gridCol w:w="902"/>
        <w:gridCol w:w="3953"/>
      </w:tblGrid>
      <w:tr w:rsidR="00C61D3E" w14:paraId="7229FDE1" w14:textId="77777777" w:rsidTr="00ED46BB">
        <w:trPr>
          <w:trHeight w:val="360"/>
        </w:trPr>
        <w:tc>
          <w:tcPr>
            <w:tcW w:w="914" w:type="pct"/>
            <w:vAlign w:val="center"/>
          </w:tcPr>
          <w:p w14:paraId="6EA77671" w14:textId="77777777" w:rsidR="00C61D3E" w:rsidRDefault="00C61D3E" w:rsidP="00ED46BB">
            <w:r>
              <w:t>Name(s):</w:t>
            </w:r>
          </w:p>
        </w:tc>
        <w:tc>
          <w:tcPr>
            <w:tcW w:w="4086" w:type="pct"/>
            <w:gridSpan w:val="3"/>
            <w:vAlign w:val="center"/>
          </w:tcPr>
          <w:p w14:paraId="2977C0BE" w14:textId="77777777" w:rsidR="00C61D3E" w:rsidRDefault="00C61D3E" w:rsidP="00ED46BB"/>
        </w:tc>
      </w:tr>
      <w:tr w:rsidR="00C61D3E" w14:paraId="3C7148E2" w14:textId="77777777" w:rsidTr="00ED46BB">
        <w:trPr>
          <w:trHeight w:val="360"/>
        </w:trPr>
        <w:tc>
          <w:tcPr>
            <w:tcW w:w="914" w:type="pct"/>
            <w:vAlign w:val="center"/>
          </w:tcPr>
          <w:p w14:paraId="4FFD9E2B" w14:textId="77777777" w:rsidR="00C61D3E" w:rsidRDefault="00C61D3E" w:rsidP="00ED46BB">
            <w:r>
              <w:t>Mailing Address:</w:t>
            </w:r>
          </w:p>
        </w:tc>
        <w:tc>
          <w:tcPr>
            <w:tcW w:w="4086" w:type="pct"/>
            <w:gridSpan w:val="3"/>
            <w:vAlign w:val="center"/>
          </w:tcPr>
          <w:p w14:paraId="4FA9B428" w14:textId="77777777" w:rsidR="00C61D3E" w:rsidRDefault="00C61D3E" w:rsidP="00ED46BB"/>
        </w:tc>
      </w:tr>
      <w:tr w:rsidR="00C61D3E" w14:paraId="5CCE4254" w14:textId="77777777" w:rsidTr="00ED46BB">
        <w:trPr>
          <w:trHeight w:val="360"/>
        </w:trPr>
        <w:tc>
          <w:tcPr>
            <w:tcW w:w="914" w:type="pct"/>
            <w:vAlign w:val="center"/>
          </w:tcPr>
          <w:p w14:paraId="6105E496" w14:textId="77777777" w:rsidR="00C61D3E" w:rsidRDefault="00C61D3E" w:rsidP="00ED46BB">
            <w:r>
              <w:t>Phone:</w:t>
            </w:r>
          </w:p>
        </w:tc>
        <w:tc>
          <w:tcPr>
            <w:tcW w:w="1836" w:type="pct"/>
            <w:vAlign w:val="center"/>
          </w:tcPr>
          <w:p w14:paraId="3A1F2A35" w14:textId="77777777" w:rsidR="00C61D3E" w:rsidRDefault="00C61D3E" w:rsidP="00ED46BB"/>
        </w:tc>
        <w:tc>
          <w:tcPr>
            <w:tcW w:w="418" w:type="pct"/>
            <w:vAlign w:val="center"/>
          </w:tcPr>
          <w:p w14:paraId="58A2F351" w14:textId="77777777" w:rsidR="00C61D3E" w:rsidRDefault="00C61D3E" w:rsidP="00ED46BB">
            <w:r>
              <w:t>Email:</w:t>
            </w:r>
          </w:p>
        </w:tc>
        <w:tc>
          <w:tcPr>
            <w:tcW w:w="1832" w:type="pct"/>
            <w:vAlign w:val="center"/>
          </w:tcPr>
          <w:p w14:paraId="7E5D4FE0" w14:textId="77777777" w:rsidR="00C61D3E" w:rsidRDefault="00C61D3E" w:rsidP="00ED46BB"/>
        </w:tc>
      </w:tr>
    </w:tbl>
    <w:p w14:paraId="463AF3D1" w14:textId="77777777" w:rsidR="00C61D3E" w:rsidRPr="00DA0ED0" w:rsidRDefault="00C61D3E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6"/>
        <w:gridCol w:w="8004"/>
      </w:tblGrid>
      <w:tr w:rsidR="00C61D3E" w14:paraId="1321221D" w14:textId="77777777" w:rsidTr="00BB217A">
        <w:tc>
          <w:tcPr>
            <w:tcW w:w="1291" w:type="pct"/>
          </w:tcPr>
          <w:p w14:paraId="613DAB34" w14:textId="5E6D3550" w:rsidR="00C61D3E" w:rsidRPr="00BB0F13" w:rsidRDefault="00C61D3E" w:rsidP="00ED46BB">
            <w:pPr>
              <w:rPr>
                <w:b/>
              </w:rPr>
            </w:pPr>
            <w:r>
              <w:rPr>
                <w:b/>
              </w:rPr>
              <w:t>Proposed Property Use</w:t>
            </w:r>
            <w:r w:rsidRPr="00BB0F13">
              <w:rPr>
                <w:b/>
              </w:rPr>
              <w:t>:</w:t>
            </w:r>
          </w:p>
        </w:tc>
        <w:tc>
          <w:tcPr>
            <w:tcW w:w="3709" w:type="pct"/>
          </w:tcPr>
          <w:p w14:paraId="78DB60E5" w14:textId="77777777" w:rsidR="00C61D3E" w:rsidRDefault="00C61D3E" w:rsidP="00C61D3E"/>
        </w:tc>
      </w:tr>
    </w:tbl>
    <w:p w14:paraId="79894594" w14:textId="09562475" w:rsidR="00F02D63" w:rsidRDefault="00C61D3E" w:rsidP="00C61D3E">
      <w:pPr>
        <w:jc w:val="center"/>
      </w:pPr>
      <w:r>
        <w:t>(I.E. residential, commercial, industrial, agricultural, etc.)</w:t>
      </w:r>
    </w:p>
    <w:p w14:paraId="6A653A6D" w14:textId="77777777" w:rsidR="00C61D3E" w:rsidRPr="00DA0ED0" w:rsidRDefault="00C61D3E" w:rsidP="00F02D63">
      <w:pPr>
        <w:rPr>
          <w:sz w:val="20"/>
          <w:szCs w:val="20"/>
        </w:rPr>
      </w:pPr>
    </w:p>
    <w:p w14:paraId="0B531A5E" w14:textId="779E9DCA" w:rsidR="00C61D3E" w:rsidRDefault="00C61D3E" w:rsidP="00F02D63">
      <w:r>
        <w:t>If any or all of the property is proposed to be used for commercial/business use,</w:t>
      </w:r>
      <w:r w:rsidR="00BB217A">
        <w:t xml:space="preserve"> </w:t>
      </w:r>
      <w:r>
        <w:t>please provide the</w:t>
      </w:r>
      <w:r w:rsidR="00BB217A">
        <w:t xml:space="preserve"> following</w:t>
      </w:r>
      <w:r>
        <w:t xml:space="preserve"> information: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5"/>
        <w:gridCol w:w="8815"/>
      </w:tblGrid>
      <w:tr w:rsidR="00BB0F13" w14:paraId="5FBA5BF3" w14:textId="77777777" w:rsidTr="00C61D3E">
        <w:tc>
          <w:tcPr>
            <w:tcW w:w="915" w:type="pct"/>
          </w:tcPr>
          <w:p w14:paraId="2611693B" w14:textId="711741B9" w:rsidR="00BB0F13" w:rsidRPr="00BB0F13" w:rsidRDefault="00C61D3E" w:rsidP="00F02D63">
            <w:pPr>
              <w:rPr>
                <w:b/>
              </w:rPr>
            </w:pPr>
            <w:r>
              <w:rPr>
                <w:b/>
              </w:rPr>
              <w:t>Business Name</w:t>
            </w:r>
            <w:r w:rsidR="00BB0F13" w:rsidRPr="00BB0F13">
              <w:rPr>
                <w:b/>
              </w:rPr>
              <w:t>:</w:t>
            </w:r>
          </w:p>
        </w:tc>
        <w:tc>
          <w:tcPr>
            <w:tcW w:w="4085" w:type="pct"/>
          </w:tcPr>
          <w:p w14:paraId="3D5E24E6" w14:textId="77777777" w:rsidR="00FC750E" w:rsidRDefault="00FC750E" w:rsidP="00C61D3E"/>
        </w:tc>
      </w:tr>
      <w:tr w:rsidR="00C61D3E" w14:paraId="55229F96" w14:textId="77777777" w:rsidTr="00C61D3E">
        <w:trPr>
          <w:trHeight w:val="773"/>
        </w:trPr>
        <w:tc>
          <w:tcPr>
            <w:tcW w:w="915" w:type="pct"/>
          </w:tcPr>
          <w:p w14:paraId="2D218773" w14:textId="55BE0398" w:rsidR="00C61D3E" w:rsidRDefault="00C61D3E" w:rsidP="00F02D63">
            <w:pPr>
              <w:rPr>
                <w:b/>
              </w:rPr>
            </w:pPr>
            <w:r>
              <w:rPr>
                <w:b/>
              </w:rPr>
              <w:t>Brief Description:</w:t>
            </w:r>
          </w:p>
        </w:tc>
        <w:tc>
          <w:tcPr>
            <w:tcW w:w="4085" w:type="pct"/>
          </w:tcPr>
          <w:p w14:paraId="7A562050" w14:textId="77777777" w:rsidR="00C61D3E" w:rsidRDefault="00C61D3E" w:rsidP="00F02D63"/>
        </w:tc>
      </w:tr>
    </w:tbl>
    <w:p w14:paraId="0F129577" w14:textId="77777777" w:rsidR="00C61D3E" w:rsidRDefault="00C61D3E" w:rsidP="00BB0F13">
      <w:pPr>
        <w:rPr>
          <w:b/>
        </w:rPr>
      </w:pPr>
    </w:p>
    <w:p w14:paraId="3158A615" w14:textId="5AD213BD" w:rsidR="00BB0F13" w:rsidRDefault="00C61D3E" w:rsidP="00BB0F13">
      <w:pPr>
        <w:rPr>
          <w:bCs/>
          <w:u w:val="single"/>
        </w:rPr>
      </w:pPr>
      <w:r>
        <w:rPr>
          <w:b/>
        </w:rPr>
        <w:t>Signature of Owner/Agent</w:t>
      </w:r>
      <w:r w:rsidR="00BB0F13" w:rsidRPr="00BB0F13">
        <w:rPr>
          <w:b/>
        </w:rPr>
        <w:t>:</w:t>
      </w:r>
      <w:r w:rsidR="00BB0F13">
        <w:t xml:space="preserve"> </w:t>
      </w:r>
      <w:r w:rsidR="00BB0F13">
        <w:rPr>
          <w:u w:val="single"/>
        </w:rPr>
        <w:tab/>
      </w:r>
      <w:r w:rsidR="00BB0F13">
        <w:rPr>
          <w:u w:val="single"/>
        </w:rPr>
        <w:tab/>
      </w:r>
      <w:r w:rsidR="00BB0F13">
        <w:rPr>
          <w:u w:val="single"/>
        </w:rPr>
        <w:tab/>
      </w:r>
      <w:r w:rsidR="00BB0F13">
        <w:rPr>
          <w:u w:val="single"/>
        </w:rPr>
        <w:tab/>
      </w:r>
      <w:r w:rsidR="00BB0F13">
        <w:rPr>
          <w:u w:val="single"/>
        </w:rPr>
        <w:tab/>
      </w:r>
      <w:r w:rsidR="00BB0F13">
        <w:rPr>
          <w:u w:val="single"/>
        </w:rPr>
        <w:tab/>
      </w:r>
      <w:r w:rsidR="00BB0F13">
        <w:rPr>
          <w:u w:val="single"/>
        </w:rPr>
        <w:tab/>
      </w:r>
      <w:r w:rsidR="00BB0F13">
        <w:rPr>
          <w:u w:val="single"/>
        </w:rPr>
        <w:tab/>
      </w:r>
      <w:r w:rsidRPr="00C61D3E">
        <w:tab/>
      </w:r>
      <w:r w:rsidR="00BB0F13" w:rsidRPr="00BB0F13">
        <w:rPr>
          <w:b/>
        </w:rPr>
        <w:t xml:space="preserve">Date: </w:t>
      </w:r>
      <w:r>
        <w:rPr>
          <w:b/>
        </w:rPr>
        <w:tab/>
      </w:r>
      <w:r w:rsidRPr="00C61D3E">
        <w:rPr>
          <w:bCs/>
          <w:u w:val="single"/>
        </w:rPr>
        <w:tab/>
      </w:r>
      <w:r w:rsidRPr="00C61D3E">
        <w:rPr>
          <w:bCs/>
          <w:u w:val="single"/>
        </w:rPr>
        <w:tab/>
      </w:r>
    </w:p>
    <w:p w14:paraId="626D889C" w14:textId="77777777" w:rsidR="00BB217A" w:rsidRDefault="00BB217A" w:rsidP="00BB0F13">
      <w:pPr>
        <w:rPr>
          <w:bCs/>
          <w:u w:val="single"/>
        </w:rPr>
      </w:pPr>
    </w:p>
    <w:p w14:paraId="02501FE8" w14:textId="28E3E2E5" w:rsidR="00BB217A" w:rsidRPr="00BB217A" w:rsidRDefault="00BB217A" w:rsidP="00BB217A">
      <w:pPr>
        <w:jc w:val="center"/>
        <w:rPr>
          <w:bCs/>
          <w:i/>
          <w:iCs/>
        </w:rPr>
      </w:pPr>
      <w:r w:rsidRPr="00BB217A">
        <w:rPr>
          <w:bCs/>
          <w:i/>
          <w:iCs/>
        </w:rPr>
        <w:t>Return to:</w:t>
      </w:r>
    </w:p>
    <w:p w14:paraId="70BE0812" w14:textId="63754342" w:rsidR="00BB217A" w:rsidRPr="00BB217A" w:rsidRDefault="00BB217A" w:rsidP="00BB217A">
      <w:pPr>
        <w:jc w:val="center"/>
        <w:rPr>
          <w:b/>
        </w:rPr>
      </w:pPr>
      <w:r w:rsidRPr="00BB217A">
        <w:rPr>
          <w:b/>
        </w:rPr>
        <w:t>Port Allegany Borough</w:t>
      </w:r>
    </w:p>
    <w:p w14:paraId="79FC9C79" w14:textId="76C8AEA9" w:rsidR="00BB217A" w:rsidRPr="00BB217A" w:rsidRDefault="00BB217A" w:rsidP="00BB217A">
      <w:pPr>
        <w:jc w:val="center"/>
        <w:rPr>
          <w:b/>
        </w:rPr>
      </w:pPr>
      <w:r w:rsidRPr="00BB217A">
        <w:rPr>
          <w:b/>
        </w:rPr>
        <w:t>45 W. Maple Street</w:t>
      </w:r>
    </w:p>
    <w:p w14:paraId="6240F42D" w14:textId="7B087671" w:rsidR="00BB217A" w:rsidRPr="00BB217A" w:rsidRDefault="00BB217A" w:rsidP="00BB217A">
      <w:pPr>
        <w:jc w:val="center"/>
        <w:rPr>
          <w:b/>
        </w:rPr>
      </w:pPr>
      <w:r w:rsidRPr="00BB217A">
        <w:rPr>
          <w:b/>
        </w:rPr>
        <w:t>Port Allegany, PA 16743</w:t>
      </w:r>
    </w:p>
    <w:p w14:paraId="4A105E54" w14:textId="1DDB2971" w:rsidR="00BB217A" w:rsidRPr="00BB217A" w:rsidRDefault="00BB217A" w:rsidP="00BB217A">
      <w:pPr>
        <w:jc w:val="center"/>
        <w:rPr>
          <w:bCs/>
        </w:rPr>
      </w:pPr>
      <w:r w:rsidRPr="00BB217A">
        <w:rPr>
          <w:bCs/>
        </w:rPr>
        <w:t>or</w:t>
      </w:r>
    </w:p>
    <w:p w14:paraId="0B6CB5DA" w14:textId="2CDB1B60" w:rsidR="00BB217A" w:rsidRPr="00BB217A" w:rsidRDefault="00BB217A" w:rsidP="00BB217A">
      <w:pPr>
        <w:jc w:val="center"/>
        <w:rPr>
          <w:b/>
        </w:rPr>
      </w:pPr>
      <w:r w:rsidRPr="00BB217A">
        <w:rPr>
          <w:b/>
        </w:rPr>
        <w:t>manager@portalleganypa.org</w:t>
      </w:r>
    </w:p>
    <w:sectPr w:rsidR="00BB217A" w:rsidRPr="00BB217A" w:rsidSect="00BB0F1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D59"/>
    <w:multiLevelType w:val="hybridMultilevel"/>
    <w:tmpl w:val="1B4E049A"/>
    <w:lvl w:ilvl="0" w:tplc="FD4AA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8451D"/>
    <w:multiLevelType w:val="hybridMultilevel"/>
    <w:tmpl w:val="AE4E7BE8"/>
    <w:lvl w:ilvl="0" w:tplc="871A5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3150">
    <w:abstractNumId w:val="0"/>
  </w:num>
  <w:num w:numId="2" w16cid:durableId="134933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E"/>
    <w:rsid w:val="00144E68"/>
    <w:rsid w:val="00290ECE"/>
    <w:rsid w:val="002C0F22"/>
    <w:rsid w:val="003152A7"/>
    <w:rsid w:val="00334633"/>
    <w:rsid w:val="004327F0"/>
    <w:rsid w:val="00564928"/>
    <w:rsid w:val="005C4333"/>
    <w:rsid w:val="005F6E39"/>
    <w:rsid w:val="00617BD9"/>
    <w:rsid w:val="007031FE"/>
    <w:rsid w:val="007246D6"/>
    <w:rsid w:val="00733E8D"/>
    <w:rsid w:val="00744805"/>
    <w:rsid w:val="0076322B"/>
    <w:rsid w:val="007B22E7"/>
    <w:rsid w:val="007E7B99"/>
    <w:rsid w:val="0080539C"/>
    <w:rsid w:val="008671E1"/>
    <w:rsid w:val="008946C1"/>
    <w:rsid w:val="009C2CC6"/>
    <w:rsid w:val="00A235A8"/>
    <w:rsid w:val="00A47D8B"/>
    <w:rsid w:val="00A917B3"/>
    <w:rsid w:val="00AA7039"/>
    <w:rsid w:val="00B44049"/>
    <w:rsid w:val="00B723C5"/>
    <w:rsid w:val="00BB0F13"/>
    <w:rsid w:val="00BB217A"/>
    <w:rsid w:val="00C24594"/>
    <w:rsid w:val="00C552A9"/>
    <w:rsid w:val="00C61D3E"/>
    <w:rsid w:val="00C61FB2"/>
    <w:rsid w:val="00D11B20"/>
    <w:rsid w:val="00D12351"/>
    <w:rsid w:val="00DA0ED0"/>
    <w:rsid w:val="00DE046C"/>
    <w:rsid w:val="00EF732D"/>
    <w:rsid w:val="00F02D63"/>
    <w:rsid w:val="00F56B06"/>
    <w:rsid w:val="00FC750E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F7"/>
  <w15:docId w15:val="{D3DB97D9-EAD3-42F4-A30C-155DDF16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3C5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D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5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367B-4B70-455D-8BC8-515AF23A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PABorough Manager</dc:creator>
  <cp:lastModifiedBy>Heather Szuba</cp:lastModifiedBy>
  <cp:revision>4</cp:revision>
  <cp:lastPrinted>2019-10-09T16:01:00Z</cp:lastPrinted>
  <dcterms:created xsi:type="dcterms:W3CDTF">2025-01-14T15:08:00Z</dcterms:created>
  <dcterms:modified xsi:type="dcterms:W3CDTF">2025-01-31T20:31:00Z</dcterms:modified>
</cp:coreProperties>
</file>