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7AABC" w14:textId="77777777" w:rsidR="00BA13A9" w:rsidRDefault="0066636E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DE87A3" wp14:editId="690674F8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E70672">
        <w:rPr>
          <w:noProof/>
        </w:rPr>
        <w:pict w14:anchorId="37C2389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1C35EFF4" w14:textId="77777777" w:rsidR="00284174" w:rsidRDefault="00284174" w:rsidP="00284174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5C433490" w14:textId="48500CBF" w:rsidR="00284174" w:rsidRDefault="00284174" w:rsidP="00284174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A8273E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35870C70" w14:textId="77777777" w:rsidR="00BA13A9" w:rsidRDefault="0066636E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73BDAE48" w14:textId="77777777" w:rsidR="00BA13A9" w:rsidRPr="00602D2B" w:rsidRDefault="00BA13A9" w:rsidP="00602D2B"/>
    <w:p w14:paraId="4ED40501" w14:textId="77777777" w:rsidR="00BA13A9" w:rsidRPr="00602D2B" w:rsidRDefault="00BA13A9" w:rsidP="00602D2B"/>
    <w:p w14:paraId="36D0D327" w14:textId="77777777" w:rsidR="00BA13A9" w:rsidRPr="00602D2B" w:rsidRDefault="00BA13A9" w:rsidP="00602D2B"/>
    <w:p w14:paraId="04414634" w14:textId="77777777" w:rsidR="00BA13A9" w:rsidRPr="00602D2B" w:rsidRDefault="00BA13A9" w:rsidP="00602D2B"/>
    <w:p w14:paraId="572EF3DC" w14:textId="77777777" w:rsidR="00BA13A9" w:rsidRDefault="00BA13A9" w:rsidP="00F657FA">
      <w:pPr>
        <w:rPr>
          <w:rFonts w:eastAsia="DengXian" w:cs="Times New Roman"/>
          <w:lang w:eastAsia="zh-CN"/>
        </w:rPr>
      </w:pPr>
    </w:p>
    <w:p w14:paraId="3F4E16E3" w14:textId="77777777" w:rsidR="00BA13A9" w:rsidRDefault="00BA13A9" w:rsidP="00F657FA">
      <w:pPr>
        <w:rPr>
          <w:rFonts w:eastAsia="DengXian" w:cs="Times New Roman"/>
          <w:lang w:eastAsia="zh-CN"/>
        </w:rPr>
      </w:pPr>
    </w:p>
    <w:p w14:paraId="31D0E5BF" w14:textId="77777777" w:rsidR="00BA13A9" w:rsidRDefault="00BA13A9" w:rsidP="00F657FA">
      <w:pPr>
        <w:rPr>
          <w:rFonts w:eastAsia="DengXian" w:cs="Times New Roman"/>
          <w:lang w:eastAsia="zh-CN"/>
        </w:rPr>
      </w:pPr>
    </w:p>
    <w:p w14:paraId="360A9DB7" w14:textId="77777777" w:rsidR="00BA13A9" w:rsidRDefault="00BA13A9" w:rsidP="00F657FA">
      <w:pPr>
        <w:rPr>
          <w:rFonts w:eastAsia="DengXian" w:cs="Times New Roman"/>
          <w:lang w:eastAsia="zh-CN"/>
        </w:rPr>
      </w:pPr>
    </w:p>
    <w:p w14:paraId="50513A57" w14:textId="77777777" w:rsidR="00BA13A9" w:rsidRPr="00EC53C5" w:rsidRDefault="00BA13A9" w:rsidP="00EC53C5">
      <w:pPr>
        <w:rPr>
          <w:rFonts w:eastAsia="DengXian" w:cs="Times New Roman"/>
          <w:b/>
          <w:bCs/>
          <w:lang w:val="en-GB" w:eastAsia="zh-CN"/>
        </w:rPr>
      </w:pPr>
    </w:p>
    <w:p w14:paraId="5737F2AC" w14:textId="77777777" w:rsidR="00BA13A9" w:rsidRPr="00EC53C5" w:rsidRDefault="00BA13A9" w:rsidP="00EC53C5">
      <w:pPr>
        <w:rPr>
          <w:rFonts w:eastAsia="DengXian" w:cs="Times New Roman"/>
          <w:b/>
          <w:bCs/>
          <w:lang w:val="en-GB" w:eastAsia="zh-CN"/>
        </w:rPr>
      </w:pPr>
    </w:p>
    <w:p w14:paraId="18658CE0" w14:textId="77777777" w:rsidR="00604737" w:rsidRDefault="00604737" w:rsidP="00604737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0ADA1F6E" w14:textId="66ACE139" w:rsidR="00604737" w:rsidRPr="009F2518" w:rsidRDefault="006D2740" w:rsidP="009F2518">
      <w:pPr>
        <w:jc w:val="center"/>
        <w:rPr>
          <w:rFonts w:eastAsia="DengXian" w:cs="Times New Roman"/>
          <w:b/>
          <w:color w:val="0070C0"/>
          <w:lang w:val="en-GB" w:eastAsia="zh-CN"/>
        </w:rPr>
      </w:pPr>
      <w:r>
        <w:rPr>
          <w:rFonts w:eastAsia="DengXian" w:cs="Times New Roman"/>
          <w:b/>
          <w:color w:val="0070C0"/>
          <w:lang w:eastAsia="zh-CN"/>
        </w:rPr>
        <w:t>LIGHT TOWER, MAST OR POLE</w:t>
      </w:r>
    </w:p>
    <w:p w14:paraId="6CF47F52" w14:textId="77777777" w:rsidR="009F2518" w:rsidRDefault="009F2518" w:rsidP="009F2518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7AC56E1D" w14:textId="77777777" w:rsidR="00604737" w:rsidRDefault="00604737" w:rsidP="00604737">
      <w:pPr>
        <w:rPr>
          <w:rFonts w:eastAsia="DengXian" w:cs="Times New Roman"/>
          <w:lang w:val="en-GB" w:eastAsia="zh-CN"/>
        </w:rPr>
      </w:pPr>
    </w:p>
    <w:p w14:paraId="031E3C29" w14:textId="2C09D54E" w:rsidR="00604737" w:rsidRDefault="00604737" w:rsidP="00604737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004357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39F69A7B" w14:textId="77777777" w:rsidR="00604737" w:rsidRDefault="00604737" w:rsidP="00604737">
      <w:pPr>
        <w:rPr>
          <w:rStyle w:val="Hyperlink"/>
        </w:rPr>
      </w:pPr>
    </w:p>
    <w:p w14:paraId="44913342" w14:textId="77777777" w:rsidR="00604737" w:rsidRDefault="00604737" w:rsidP="00604737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11683BE7" w14:textId="77777777" w:rsidR="00BA13A9" w:rsidRPr="00EC53C5" w:rsidRDefault="00BA13A9" w:rsidP="00EC53C5">
      <w:pPr>
        <w:rPr>
          <w:rFonts w:eastAsia="DengXian" w:cs="Times New Roman"/>
          <w:lang w:val="en-GB" w:eastAsia="zh-CN"/>
        </w:rPr>
      </w:pPr>
    </w:p>
    <w:p w14:paraId="66CEC6FC" w14:textId="77777777" w:rsidR="00BA13A9" w:rsidRPr="00EC53C5" w:rsidRDefault="00BA13A9" w:rsidP="00EC53C5">
      <w:pPr>
        <w:rPr>
          <w:rFonts w:eastAsia="DengXian" w:cs="Times New Roman"/>
          <w:lang w:val="en-GB" w:eastAsia="zh-CN"/>
        </w:rPr>
      </w:pPr>
    </w:p>
    <w:p w14:paraId="25B4A8FC" w14:textId="77777777" w:rsidR="00BA13A9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Completed Building Permit Application Form</w:t>
      </w:r>
      <w:r w:rsidRPr="009F2518">
        <w:rPr>
          <w:rFonts w:eastAsia="DengXian" w:cs="Times New Roman"/>
          <w:b/>
          <w:lang w:val="en-GB" w:eastAsia="zh-CN"/>
        </w:rPr>
        <w:t xml:space="preserve"> </w:t>
      </w:r>
      <w:r w:rsidRPr="009F2518">
        <w:rPr>
          <w:rFonts w:eastAsia="DengXian" w:cs="Times New Roman"/>
          <w:lang w:val="en-GB" w:eastAsia="zh-CN"/>
        </w:rPr>
        <w:t>(Form 1)</w:t>
      </w:r>
    </w:p>
    <w:p w14:paraId="1EC3938E" w14:textId="77777777" w:rsidR="009F2518" w:rsidRDefault="009F2518" w:rsidP="009F2518">
      <w:pPr>
        <w:ind w:left="360"/>
        <w:rPr>
          <w:rFonts w:eastAsia="DengXian" w:cs="Times New Roman"/>
          <w:lang w:val="en-GB" w:eastAsia="zh-CN"/>
        </w:rPr>
      </w:pPr>
    </w:p>
    <w:p w14:paraId="5000776A" w14:textId="77777777" w:rsidR="009F2518" w:rsidRP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Copy of Title, Plan of Subdivision &amp; any relevant</w:t>
      </w:r>
      <w:r w:rsidRPr="009F2518">
        <w:rPr>
          <w:rFonts w:eastAsia="DengXian" w:cs="Times New Roman"/>
          <w:i/>
          <w:lang w:val="en-GB" w:eastAsia="zh-CN"/>
        </w:rPr>
        <w:t xml:space="preserve"> </w:t>
      </w:r>
      <w:r w:rsidRPr="009F2518">
        <w:rPr>
          <w:rFonts w:eastAsia="DengXian" w:cs="Times New Roman"/>
          <w:lang w:val="en-GB" w:eastAsia="zh-CN"/>
        </w:rPr>
        <w:t>covenants and/or 173 agreements.</w:t>
      </w:r>
    </w:p>
    <w:p w14:paraId="2CDB3E47" w14:textId="6B475EB9" w:rsidR="009F2518" w:rsidRPr="009F2518" w:rsidRDefault="009F2518" w:rsidP="006D2740">
      <w:pPr>
        <w:ind w:left="360" w:firstLine="360"/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30AEABCE" w14:textId="77777777" w:rsidR="00BA13A9" w:rsidRPr="00EC53C5" w:rsidRDefault="00BA13A9" w:rsidP="00EC53C5">
      <w:pPr>
        <w:rPr>
          <w:rFonts w:eastAsia="DengXian" w:cs="Times New Roman"/>
          <w:lang w:val="en-GB" w:eastAsia="zh-CN"/>
        </w:rPr>
      </w:pPr>
    </w:p>
    <w:p w14:paraId="3801C4DE" w14:textId="77777777" w:rsidR="009F2518" w:rsidRP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 xml:space="preserve">From relevant council:  </w:t>
      </w:r>
    </w:p>
    <w:p w14:paraId="36EA59FB" w14:textId="77777777" w:rsidR="009F2518" w:rsidRPr="00EC53C5" w:rsidRDefault="009F2518" w:rsidP="009F2518">
      <w:p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ab/>
      </w:r>
    </w:p>
    <w:p w14:paraId="578ACA26" w14:textId="531BFA42" w:rsidR="009F2518" w:rsidRDefault="009F2518" w:rsidP="009F2518">
      <w:pPr>
        <w:pStyle w:val="ListParagraph"/>
        <w:numPr>
          <w:ilvl w:val="0"/>
          <w:numId w:val="4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Planning Permit with endorsed plans</w:t>
      </w:r>
      <w:r w:rsidR="006D2740">
        <w:rPr>
          <w:rFonts w:eastAsia="DengXian" w:cs="Times New Roman"/>
          <w:lang w:val="en-GB" w:eastAsia="zh-CN"/>
        </w:rPr>
        <w:t>, or written confirmation form the relevant Council Planning Department confirming that a Planning Permit is exempt.</w:t>
      </w:r>
    </w:p>
    <w:p w14:paraId="0DC77F31" w14:textId="77777777" w:rsidR="006D2740" w:rsidRPr="009F2518" w:rsidRDefault="006D2740" w:rsidP="006D2740">
      <w:pPr>
        <w:pStyle w:val="ListParagraph"/>
        <w:ind w:left="1050"/>
        <w:rPr>
          <w:rFonts w:eastAsia="DengXian" w:cs="Times New Roman"/>
          <w:lang w:val="en-GB" w:eastAsia="zh-CN"/>
        </w:rPr>
      </w:pPr>
    </w:p>
    <w:p w14:paraId="0279F717" w14:textId="52D7E2BC" w:rsidR="009F2518" w:rsidRPr="009F2518" w:rsidRDefault="009F2518" w:rsidP="009F2518">
      <w:pPr>
        <w:pStyle w:val="ListParagraph"/>
        <w:numPr>
          <w:ilvl w:val="0"/>
          <w:numId w:val="4"/>
        </w:numPr>
        <w:rPr>
          <w:rFonts w:eastAsia="DengXian" w:cs="Times New Roman"/>
          <w:i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 xml:space="preserve">Report and Consent </w:t>
      </w:r>
      <w:r w:rsidR="006D2740">
        <w:rPr>
          <w:rFonts w:eastAsia="DengXian" w:cs="Times New Roman"/>
          <w:lang w:val="en-GB" w:eastAsia="zh-CN"/>
        </w:rPr>
        <w:t>under Regulation 97 (Where structure exceeds 8 m in height)</w:t>
      </w:r>
    </w:p>
    <w:p w14:paraId="5EC6585F" w14:textId="5C942961" w:rsidR="009F2518" w:rsidRPr="006D2740" w:rsidRDefault="009F2518" w:rsidP="006D2740">
      <w:pPr>
        <w:rPr>
          <w:rFonts w:eastAsia="DengXian" w:cs="Times New Roman"/>
          <w:lang w:val="en-GB" w:eastAsia="zh-CN"/>
        </w:rPr>
      </w:pPr>
    </w:p>
    <w:p w14:paraId="7A392E31" w14:textId="77777777" w:rsidR="009F2518" w:rsidRDefault="009F2518" w:rsidP="009F2518">
      <w:pPr>
        <w:rPr>
          <w:rFonts w:eastAsia="DengXian" w:cs="Times New Roman"/>
          <w:lang w:val="en-GB" w:eastAsia="zh-CN"/>
        </w:rPr>
      </w:pPr>
    </w:p>
    <w:p w14:paraId="76450F24" w14:textId="097F1E62" w:rsidR="009F2518" w:rsidRDefault="006D2740" w:rsidP="001A629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Land Manager’s Consent</w:t>
      </w:r>
      <w:r w:rsidR="00E70672">
        <w:rPr>
          <w:rFonts w:eastAsia="DengXian" w:cs="Times New Roman"/>
          <w:lang w:val="en-GB" w:eastAsia="zh-CN"/>
        </w:rPr>
        <w:t xml:space="preserve"> (if applicable)</w:t>
      </w:r>
    </w:p>
    <w:p w14:paraId="1C6A7EEA" w14:textId="77777777" w:rsidR="006D2740" w:rsidRPr="006D2740" w:rsidRDefault="006D2740" w:rsidP="006D2740">
      <w:pPr>
        <w:pStyle w:val="ListParagraph"/>
        <w:rPr>
          <w:rFonts w:eastAsia="DengXian" w:cs="Times New Roman"/>
          <w:lang w:val="en-GB" w:eastAsia="zh-CN"/>
        </w:rPr>
      </w:pPr>
    </w:p>
    <w:p w14:paraId="5262D97A" w14:textId="77777777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Soil Report (if applicable)</w:t>
      </w:r>
    </w:p>
    <w:p w14:paraId="353E11D6" w14:textId="77777777" w:rsidR="009F2518" w:rsidRPr="009F2518" w:rsidRDefault="009F2518" w:rsidP="009F2518">
      <w:pPr>
        <w:pStyle w:val="ListParagraph"/>
        <w:rPr>
          <w:rFonts w:eastAsia="DengXian" w:cs="Times New Roman"/>
          <w:lang w:val="en-GB" w:eastAsia="zh-CN"/>
        </w:rPr>
      </w:pPr>
    </w:p>
    <w:p w14:paraId="293F0387" w14:textId="6BDBD355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Engineers design and certification (footings, structur</w:t>
      </w:r>
      <w:r w:rsidR="006D2740">
        <w:rPr>
          <w:rFonts w:eastAsia="DengXian" w:cs="Times New Roman"/>
          <w:lang w:val="en-GB" w:eastAsia="zh-CN"/>
        </w:rPr>
        <w:t xml:space="preserve">al, </w:t>
      </w:r>
      <w:r w:rsidRPr="00EC53C5">
        <w:rPr>
          <w:rFonts w:eastAsia="DengXian" w:cs="Times New Roman"/>
          <w:lang w:val="en-GB" w:eastAsia="zh-CN"/>
        </w:rPr>
        <w:t>etc)</w:t>
      </w:r>
    </w:p>
    <w:p w14:paraId="71772223" w14:textId="77777777" w:rsidR="009F2518" w:rsidRPr="009F2518" w:rsidRDefault="009F2518" w:rsidP="009F2518">
      <w:pPr>
        <w:pStyle w:val="ListParagraph"/>
        <w:rPr>
          <w:rFonts w:eastAsia="DengXian" w:cs="Times New Roman"/>
          <w:lang w:val="en-GB" w:eastAsia="zh-CN"/>
        </w:rPr>
      </w:pPr>
    </w:p>
    <w:p w14:paraId="3E4EECA8" w14:textId="37459ACA" w:rsidR="009F2518" w:rsidRPr="00E70672" w:rsidRDefault="009F2518" w:rsidP="00E70672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E70672">
        <w:rPr>
          <w:rFonts w:eastAsia="DengXian" w:cs="Times New Roman"/>
          <w:lang w:val="en-GB" w:eastAsia="zh-CN"/>
        </w:rPr>
        <w:t xml:space="preserve">Site plan indicating: All boundaries, </w:t>
      </w:r>
      <w:r w:rsidR="00E70672">
        <w:rPr>
          <w:rFonts w:eastAsia="DengXian" w:cs="Times New Roman"/>
          <w:lang w:val="en-GB" w:eastAsia="zh-CN"/>
        </w:rPr>
        <w:t>proposed structure/s, existing buildings,</w:t>
      </w:r>
      <w:r w:rsidRPr="00E70672">
        <w:rPr>
          <w:rFonts w:eastAsia="DengXian" w:cs="Times New Roman"/>
          <w:lang w:val="en-GB" w:eastAsia="zh-CN"/>
        </w:rPr>
        <w:t xml:space="preserve"> easements, </w:t>
      </w:r>
      <w:r w:rsidR="00E70672">
        <w:rPr>
          <w:rFonts w:eastAsia="DengXian" w:cs="Times New Roman"/>
          <w:lang w:val="en-GB" w:eastAsia="zh-CN"/>
        </w:rPr>
        <w:t>north point, front street, etc.</w:t>
      </w:r>
    </w:p>
    <w:p w14:paraId="74D9C93C" w14:textId="21C15D89" w:rsidR="00E70672" w:rsidRPr="00EC53C5" w:rsidRDefault="009F2518" w:rsidP="00E70672">
      <w:p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 xml:space="preserve">           </w:t>
      </w:r>
    </w:p>
    <w:p w14:paraId="620A0BB0" w14:textId="3149B5CF" w:rsidR="009F2518" w:rsidRDefault="009F2518" w:rsidP="009F2518">
      <w:p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ab/>
      </w:r>
      <w:r w:rsidRPr="009F2518">
        <w:rPr>
          <w:rFonts w:eastAsia="DengXian" w:cs="Times New Roman"/>
          <w:lang w:val="en-GB" w:eastAsia="zh-CN"/>
        </w:rPr>
        <w:t xml:space="preserve"> </w:t>
      </w:r>
    </w:p>
    <w:p w14:paraId="68D2C30F" w14:textId="77777777" w:rsidR="009F2518" w:rsidRDefault="009F2518" w:rsidP="009F2518">
      <w:pPr>
        <w:rPr>
          <w:rFonts w:eastAsia="DengXian" w:cs="Times New Roman"/>
          <w:lang w:val="en-GB" w:eastAsia="zh-CN"/>
        </w:rPr>
      </w:pPr>
    </w:p>
    <w:p w14:paraId="78920C02" w14:textId="77777777" w:rsidR="00BA13A9" w:rsidRPr="009F2518" w:rsidRDefault="009F2518" w:rsidP="009F2518">
      <w:p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ab/>
      </w:r>
    </w:p>
    <w:p w14:paraId="15E3A8B5" w14:textId="77777777" w:rsidR="00BA13A9" w:rsidRPr="00EC53C5" w:rsidRDefault="00BA13A9" w:rsidP="00EC53C5">
      <w:pPr>
        <w:rPr>
          <w:rFonts w:eastAsia="DengXian" w:cs="Times New Roman"/>
          <w:lang w:val="en-GB" w:eastAsia="zh-CN"/>
        </w:rPr>
      </w:pPr>
    </w:p>
    <w:p w14:paraId="7E0AA811" w14:textId="033E1E8D" w:rsidR="00BA13A9" w:rsidRPr="00BA13A9" w:rsidRDefault="006D2740" w:rsidP="00F657FA">
      <w:pPr>
        <w:rPr>
          <w:rFonts w:eastAsia="DengXian" w:cs="Times New Roman"/>
          <w:sz w:val="24"/>
          <w:szCs w:val="24"/>
          <w:lang w:val="en-GB" w:eastAsia="zh-CN"/>
        </w:rPr>
      </w:pPr>
      <w:r w:rsidRPr="00BA13A9">
        <w:rPr>
          <w:rFonts w:eastAsia="DengXian" w:cs="Times New Roman"/>
          <w:b/>
          <w:bCs/>
          <w:sz w:val="24"/>
          <w:szCs w:val="24"/>
          <w:lang w:val="en-GB" w:eastAsia="zh-CN"/>
        </w:rPr>
        <w:t>Note:</w:t>
      </w:r>
      <w:r w:rsidRPr="00BA13A9">
        <w:rPr>
          <w:rFonts w:eastAsia="DengXian" w:cs="Times New Roman"/>
          <w:sz w:val="24"/>
          <w:szCs w:val="24"/>
          <w:lang w:val="en-GB" w:eastAsia="zh-CN"/>
        </w:rPr>
        <w:t xml:space="preserve">  If </w:t>
      </w:r>
      <w:r w:rsidR="00BA13A9" w:rsidRPr="00BA13A9">
        <w:rPr>
          <w:rFonts w:eastAsia="DengXian" w:cs="Times New Roman"/>
          <w:sz w:val="24"/>
          <w:szCs w:val="24"/>
          <w:lang w:val="en-GB" w:eastAsia="zh-CN"/>
        </w:rPr>
        <w:t>the nominated</w:t>
      </w:r>
      <w:r w:rsidRPr="00BA13A9">
        <w:rPr>
          <w:rFonts w:eastAsia="DengXian" w:cs="Times New Roman"/>
          <w:sz w:val="24"/>
          <w:szCs w:val="24"/>
          <w:lang w:val="en-GB" w:eastAsia="zh-CN"/>
        </w:rPr>
        <w:t xml:space="preserve"> builder is </w:t>
      </w:r>
      <w:r w:rsidR="00BA13A9" w:rsidRPr="00BA13A9">
        <w:rPr>
          <w:rFonts w:eastAsia="DengXian" w:cs="Times New Roman"/>
          <w:sz w:val="24"/>
          <w:szCs w:val="24"/>
          <w:lang w:val="en-GB" w:eastAsia="zh-CN"/>
        </w:rPr>
        <w:t xml:space="preserve">not a Registered Building Practitioner and is </w:t>
      </w:r>
      <w:r w:rsidRPr="00BA13A9">
        <w:rPr>
          <w:rFonts w:eastAsia="DengXian" w:cs="Times New Roman"/>
          <w:sz w:val="24"/>
          <w:szCs w:val="24"/>
          <w:lang w:val="en-GB" w:eastAsia="zh-CN"/>
        </w:rPr>
        <w:t xml:space="preserve">requesting an exemption under Regulation 268, please provide evidence to confirm that the nominated builder is solely </w:t>
      </w:r>
      <w:r w:rsidRPr="00BA13A9">
        <w:rPr>
          <w:rFonts w:eastAsia="DengXian" w:cs="Times New Roman"/>
          <w:sz w:val="24"/>
          <w:szCs w:val="24"/>
          <w:lang w:eastAsia="zh-CN"/>
        </w:rPr>
        <w:t>engaged in the business of constructing Class 10</w:t>
      </w:r>
      <w:r w:rsidR="00BA13A9" w:rsidRPr="00BA13A9">
        <w:rPr>
          <w:rFonts w:eastAsia="DengXian" w:cs="Times New Roman"/>
          <w:sz w:val="24"/>
          <w:szCs w:val="24"/>
          <w:lang w:eastAsia="zh-CN"/>
        </w:rPr>
        <w:t>b</w:t>
      </w:r>
      <w:r w:rsidRPr="00BA13A9">
        <w:rPr>
          <w:rFonts w:eastAsia="DengXian" w:cs="Times New Roman"/>
          <w:sz w:val="24"/>
          <w:szCs w:val="24"/>
          <w:lang w:eastAsia="zh-CN"/>
        </w:rPr>
        <w:t xml:space="preserve"> </w:t>
      </w:r>
      <w:r w:rsidR="00BA13A9" w:rsidRPr="00BA13A9">
        <w:rPr>
          <w:rFonts w:eastAsia="DengXian" w:cs="Times New Roman"/>
          <w:sz w:val="24"/>
          <w:szCs w:val="24"/>
          <w:lang w:eastAsia="zh-CN"/>
        </w:rPr>
        <w:t>structures.  Ie, please provide a brief history of experience.</w:t>
      </w:r>
    </w:p>
    <w:sectPr w:rsidR="00BA13A9" w:rsidRPr="00BA13A9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39170" w14:textId="77777777" w:rsidR="00DC6C94" w:rsidRDefault="00DC6C94">
      <w:r>
        <w:separator/>
      </w:r>
    </w:p>
  </w:endnote>
  <w:endnote w:type="continuationSeparator" w:id="0">
    <w:p w14:paraId="465C3F41" w14:textId="77777777" w:rsidR="00DC6C94" w:rsidRDefault="00DC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6A53" w14:textId="77777777" w:rsidR="00BA13A9" w:rsidRDefault="0066636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EF210E8" wp14:editId="177F6EF3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82A82" w14:textId="77777777" w:rsidR="00DC6C94" w:rsidRDefault="00DC6C94">
      <w:r>
        <w:separator/>
      </w:r>
    </w:p>
  </w:footnote>
  <w:footnote w:type="continuationSeparator" w:id="0">
    <w:p w14:paraId="728650A4" w14:textId="77777777" w:rsidR="00DC6C94" w:rsidRDefault="00DC6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20DEB" w14:textId="77777777" w:rsidR="00BA13A9" w:rsidRDefault="0066636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4A7363A" wp14:editId="5DD81773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6088273" wp14:editId="4F81504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110"/>
    <w:multiLevelType w:val="hybridMultilevel"/>
    <w:tmpl w:val="C5001642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4E0C7073"/>
    <w:multiLevelType w:val="hybridMultilevel"/>
    <w:tmpl w:val="828A54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706CF"/>
    <w:multiLevelType w:val="hybridMultilevel"/>
    <w:tmpl w:val="3656088C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 w15:restartNumberingAfterBreak="0">
    <w:nsid w:val="729D4961"/>
    <w:multiLevelType w:val="hybridMultilevel"/>
    <w:tmpl w:val="BAC251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F0714"/>
    <w:multiLevelType w:val="hybridMultilevel"/>
    <w:tmpl w:val="AE9E50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91146"/>
    <w:multiLevelType w:val="hybridMultilevel"/>
    <w:tmpl w:val="E01C4FF8"/>
    <w:lvl w:ilvl="0" w:tplc="EC1CA00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9E88A9A" w:tentative="1">
      <w:start w:val="1"/>
      <w:numFmt w:val="lowerLetter"/>
      <w:lvlText w:val="%2."/>
      <w:lvlJc w:val="left"/>
      <w:pPr>
        <w:ind w:left="1440" w:hanging="360"/>
      </w:pPr>
    </w:lvl>
    <w:lvl w:ilvl="2" w:tplc="9D08ABC4" w:tentative="1">
      <w:start w:val="1"/>
      <w:numFmt w:val="lowerRoman"/>
      <w:lvlText w:val="%3."/>
      <w:lvlJc w:val="right"/>
      <w:pPr>
        <w:ind w:left="2160" w:hanging="180"/>
      </w:pPr>
    </w:lvl>
    <w:lvl w:ilvl="3" w:tplc="2CF881CA" w:tentative="1">
      <w:start w:val="1"/>
      <w:numFmt w:val="decimal"/>
      <w:lvlText w:val="%4."/>
      <w:lvlJc w:val="left"/>
      <w:pPr>
        <w:ind w:left="2880" w:hanging="360"/>
      </w:pPr>
    </w:lvl>
    <w:lvl w:ilvl="4" w:tplc="9382854E" w:tentative="1">
      <w:start w:val="1"/>
      <w:numFmt w:val="lowerLetter"/>
      <w:lvlText w:val="%5."/>
      <w:lvlJc w:val="left"/>
      <w:pPr>
        <w:ind w:left="3600" w:hanging="360"/>
      </w:pPr>
    </w:lvl>
    <w:lvl w:ilvl="5" w:tplc="856E68AE" w:tentative="1">
      <w:start w:val="1"/>
      <w:numFmt w:val="lowerRoman"/>
      <w:lvlText w:val="%6."/>
      <w:lvlJc w:val="right"/>
      <w:pPr>
        <w:ind w:left="4320" w:hanging="180"/>
      </w:pPr>
    </w:lvl>
    <w:lvl w:ilvl="6" w:tplc="6E923C9E" w:tentative="1">
      <w:start w:val="1"/>
      <w:numFmt w:val="decimal"/>
      <w:lvlText w:val="%7."/>
      <w:lvlJc w:val="left"/>
      <w:pPr>
        <w:ind w:left="5040" w:hanging="360"/>
      </w:pPr>
    </w:lvl>
    <w:lvl w:ilvl="7" w:tplc="DCA8C9C0" w:tentative="1">
      <w:start w:val="1"/>
      <w:numFmt w:val="lowerLetter"/>
      <w:lvlText w:val="%8."/>
      <w:lvlJc w:val="left"/>
      <w:pPr>
        <w:ind w:left="5760" w:hanging="360"/>
      </w:pPr>
    </w:lvl>
    <w:lvl w:ilvl="8" w:tplc="7BB676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029151">
    <w:abstractNumId w:val="5"/>
  </w:num>
  <w:num w:numId="2" w16cid:durableId="1658026286">
    <w:abstractNumId w:val="1"/>
  </w:num>
  <w:num w:numId="3" w16cid:durableId="642656013">
    <w:abstractNumId w:val="3"/>
  </w:num>
  <w:num w:numId="4" w16cid:durableId="1604606159">
    <w:abstractNumId w:val="2"/>
  </w:num>
  <w:num w:numId="5" w16cid:durableId="1100640558">
    <w:abstractNumId w:val="4"/>
  </w:num>
  <w:num w:numId="6" w16cid:durableId="69273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E0"/>
    <w:rsid w:val="00004357"/>
    <w:rsid w:val="00284174"/>
    <w:rsid w:val="002C16E0"/>
    <w:rsid w:val="005C71A1"/>
    <w:rsid w:val="00604737"/>
    <w:rsid w:val="0066636E"/>
    <w:rsid w:val="006D2740"/>
    <w:rsid w:val="00715678"/>
    <w:rsid w:val="007D1BEF"/>
    <w:rsid w:val="008143A9"/>
    <w:rsid w:val="009F2518"/>
    <w:rsid w:val="00A8273E"/>
    <w:rsid w:val="00A97885"/>
    <w:rsid w:val="00BA13A9"/>
    <w:rsid w:val="00D57CDF"/>
    <w:rsid w:val="00DB23D8"/>
    <w:rsid w:val="00DC6C94"/>
    <w:rsid w:val="00E70672"/>
    <w:rsid w:val="00F4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  <w14:docId w14:val="5A8C351A"/>
  <w15:docId w15:val="{DD9B3CE1-4CD3-420D-A033-E5C7F2F8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53C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53C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F2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13</cp:revision>
  <cp:lastPrinted>2018-08-08T06:20:00Z</cp:lastPrinted>
  <dcterms:created xsi:type="dcterms:W3CDTF">2017-12-27T22:42:00Z</dcterms:created>
  <dcterms:modified xsi:type="dcterms:W3CDTF">2025-07-08T05:24:00Z</dcterms:modified>
</cp:coreProperties>
</file>