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6F1" w14:textId="77777777" w:rsidR="00602D2B" w:rsidRDefault="0004392A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A1373" wp14:editId="2E18F054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6B06EC">
        <w:rPr>
          <w:noProof/>
        </w:rPr>
        <w:pict w14:anchorId="0DC8A04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17692A23" w14:textId="77777777" w:rsidR="00E0569C" w:rsidRDefault="00E0569C" w:rsidP="00E0569C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38824EB7" w14:textId="3BA1FCF2" w:rsidR="00E0569C" w:rsidRDefault="00E0569C" w:rsidP="00E0569C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>E:</w:t>
                  </w:r>
                  <w:r w:rsidR="006B06EC">
                    <w:rPr>
                      <w:noProof/>
                      <w:color w:val="767171" w:themeColor="background2" w:themeShade="80"/>
                    </w:rPr>
                    <w:t>info</w:t>
                  </w:r>
                  <w:bookmarkStart w:id="0" w:name="_GoBack"/>
                  <w:bookmarkEnd w:id="0"/>
                  <w:r>
                    <w:rPr>
                      <w:noProof/>
                      <w:color w:val="767171" w:themeColor="background2" w:themeShade="80"/>
                    </w:rPr>
                    <w:t>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</w:p>
                <w:p w14:paraId="28D4FEB2" w14:textId="77777777" w:rsidR="002D7765" w:rsidRDefault="0004392A" w:rsidP="002D7765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</w:txbxContent>
            </v:textbox>
          </v:shape>
        </w:pict>
      </w:r>
    </w:p>
    <w:p w14:paraId="6BCEC581" w14:textId="77777777" w:rsidR="00602D2B" w:rsidRPr="00602D2B" w:rsidRDefault="006B06EC" w:rsidP="00602D2B"/>
    <w:p w14:paraId="767BCA6A" w14:textId="77777777" w:rsidR="00602D2B" w:rsidRPr="00602D2B" w:rsidRDefault="006B06EC" w:rsidP="00602D2B"/>
    <w:p w14:paraId="06113BB9" w14:textId="77777777" w:rsidR="00602D2B" w:rsidRPr="00602D2B" w:rsidRDefault="006B06EC" w:rsidP="00602D2B"/>
    <w:p w14:paraId="5E2CDB62" w14:textId="77777777" w:rsidR="00602D2B" w:rsidRPr="00602D2B" w:rsidRDefault="006B06EC" w:rsidP="00602D2B"/>
    <w:p w14:paraId="79E91AC3" w14:textId="77777777" w:rsidR="00F657FA" w:rsidRDefault="006B06EC" w:rsidP="00F657FA">
      <w:pPr>
        <w:rPr>
          <w:rFonts w:eastAsia="DengXian" w:cs="Times New Roman"/>
          <w:lang w:eastAsia="zh-CN"/>
        </w:rPr>
      </w:pPr>
    </w:p>
    <w:p w14:paraId="7EB494B6" w14:textId="77777777" w:rsidR="008706D4" w:rsidRDefault="006B06EC" w:rsidP="00F657FA">
      <w:pPr>
        <w:rPr>
          <w:rFonts w:eastAsia="DengXian" w:cs="Times New Roman"/>
          <w:lang w:eastAsia="zh-CN"/>
        </w:rPr>
      </w:pPr>
    </w:p>
    <w:p w14:paraId="70B9FD48" w14:textId="77777777" w:rsidR="00D83056" w:rsidRDefault="006B06EC" w:rsidP="00F657FA">
      <w:pPr>
        <w:rPr>
          <w:rFonts w:eastAsia="DengXian" w:cs="Times New Roman"/>
          <w:lang w:eastAsia="zh-CN"/>
        </w:rPr>
      </w:pPr>
    </w:p>
    <w:p w14:paraId="2A36940A" w14:textId="77777777" w:rsidR="00382A89" w:rsidRPr="00382A89" w:rsidRDefault="006B06EC" w:rsidP="00382A89">
      <w:pPr>
        <w:rPr>
          <w:rFonts w:eastAsia="DengXian" w:cs="Times New Roman"/>
          <w:b/>
          <w:bCs/>
          <w:lang w:val="en-GB" w:eastAsia="zh-CN"/>
        </w:rPr>
      </w:pPr>
    </w:p>
    <w:p w14:paraId="0ADA183B" w14:textId="77777777" w:rsidR="00382A89" w:rsidRPr="00382A89" w:rsidRDefault="006B06EC" w:rsidP="00382A89">
      <w:pPr>
        <w:rPr>
          <w:rFonts w:eastAsia="DengXian" w:cs="Times New Roman"/>
          <w:b/>
          <w:bCs/>
          <w:lang w:val="en-GB" w:eastAsia="zh-CN"/>
        </w:rPr>
      </w:pPr>
    </w:p>
    <w:p w14:paraId="6BE045AE" w14:textId="77777777" w:rsidR="004D2283" w:rsidRDefault="004D2283" w:rsidP="004D2283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 xml:space="preserve">DOCUMENTATION REQUIRED FOR A </w:t>
      </w:r>
    </w:p>
    <w:p w14:paraId="15DE1189" w14:textId="77777777" w:rsidR="00B66B13" w:rsidRPr="00B66B13" w:rsidRDefault="004D2283" w:rsidP="004D2283">
      <w:pPr>
        <w:jc w:val="center"/>
        <w:rPr>
          <w:rFonts w:eastAsia="DengXian" w:cs="Times New Roman"/>
          <w:b/>
          <w:color w:val="0070C0"/>
          <w:lang w:eastAsia="zh-CN"/>
        </w:rPr>
      </w:pPr>
      <w:r w:rsidRPr="00B66B13">
        <w:rPr>
          <w:rFonts w:eastAsia="DengXian" w:cs="Times New Roman"/>
          <w:b/>
          <w:color w:val="0070C0"/>
          <w:lang w:val="en-GB" w:eastAsia="zh-CN"/>
        </w:rPr>
        <w:t>SWIMMING POOL &amp; SAFETY BARRIER</w:t>
      </w:r>
      <w:r w:rsidRPr="00B66B13">
        <w:rPr>
          <w:rFonts w:eastAsia="DengXian" w:cs="Times New Roman"/>
          <w:b/>
          <w:color w:val="0070C0"/>
          <w:lang w:eastAsia="zh-CN"/>
        </w:rPr>
        <w:t xml:space="preserve"> </w:t>
      </w:r>
    </w:p>
    <w:p w14:paraId="035368D9" w14:textId="77777777" w:rsidR="004D2283" w:rsidRDefault="004D2283" w:rsidP="004D2283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>BUILDING PERMIT</w:t>
      </w:r>
    </w:p>
    <w:p w14:paraId="31EA0986" w14:textId="77777777" w:rsidR="004D2283" w:rsidRDefault="004D2283" w:rsidP="004D2283">
      <w:pPr>
        <w:jc w:val="center"/>
        <w:rPr>
          <w:rFonts w:eastAsia="DengXian" w:cs="Times New Roman"/>
          <w:b/>
          <w:lang w:eastAsia="zh-CN"/>
        </w:rPr>
      </w:pPr>
    </w:p>
    <w:p w14:paraId="7A7C3877" w14:textId="77777777" w:rsidR="004D2283" w:rsidRDefault="004D2283" w:rsidP="004D2283">
      <w:pPr>
        <w:rPr>
          <w:rFonts w:eastAsia="DengXian" w:cs="Times New Roman"/>
          <w:lang w:val="en-GB" w:eastAsia="zh-CN"/>
        </w:rPr>
      </w:pPr>
    </w:p>
    <w:p w14:paraId="0A8F1576" w14:textId="77777777" w:rsidR="004D2283" w:rsidRDefault="004D2283" w:rsidP="004D2283">
      <w:pPr>
        <w:rPr>
          <w:rStyle w:val="Hyperlink"/>
        </w:rPr>
      </w:pPr>
      <w:r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7" w:history="1">
        <w:r>
          <w:rPr>
            <w:rStyle w:val="Hyperlink"/>
            <w:rFonts w:eastAsia="DengXian" w:cs="Times New Roman"/>
            <w:lang w:val="en-GB" w:eastAsia="zh-CN"/>
          </w:rPr>
          <w:t>adrian@viccentral.com.au</w:t>
        </w:r>
      </w:hyperlink>
      <w:r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2E36F675" w14:textId="77777777" w:rsidR="004D2283" w:rsidRDefault="004D2283" w:rsidP="004D2283">
      <w:pPr>
        <w:rPr>
          <w:rStyle w:val="Hyperlink"/>
        </w:rPr>
      </w:pPr>
    </w:p>
    <w:p w14:paraId="0D99AEE3" w14:textId="77777777" w:rsidR="004D2283" w:rsidRDefault="004D2283" w:rsidP="004D2283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Alternatively, a User Name and Password can be provided upon request to allow online management of your building permit application via the Applicant Login at </w:t>
      </w:r>
      <w:hyperlink r:id="rId8" w:history="1">
        <w:r>
          <w:rPr>
            <w:rStyle w:val="Hyperlink"/>
            <w:rFonts w:eastAsia="DengXian" w:cs="Times New Roman"/>
            <w:lang w:val="en-GB" w:eastAsia="zh-CN"/>
          </w:rPr>
          <w:t>www.</w:t>
        </w:r>
        <w:r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5BD6FFC6" w14:textId="77777777" w:rsidR="00382A89" w:rsidRPr="00382A89" w:rsidRDefault="006B06EC" w:rsidP="00382A89">
      <w:pPr>
        <w:rPr>
          <w:rFonts w:eastAsia="DengXian" w:cs="Times New Roman"/>
          <w:lang w:val="en-GB" w:eastAsia="zh-CN"/>
        </w:rPr>
      </w:pPr>
    </w:p>
    <w:p w14:paraId="621F2971" w14:textId="77777777" w:rsidR="00382A89" w:rsidRPr="00382A89" w:rsidRDefault="006B06EC" w:rsidP="00382A89">
      <w:pPr>
        <w:rPr>
          <w:rFonts w:eastAsia="DengXian" w:cs="Times New Roman"/>
          <w:lang w:val="en-GB" w:eastAsia="zh-CN"/>
        </w:rPr>
      </w:pPr>
    </w:p>
    <w:p w14:paraId="6085BE13" w14:textId="77777777" w:rsidR="00382A89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>Completed Building Permit Application Form</w:t>
      </w:r>
      <w:r w:rsidRPr="00382A89">
        <w:rPr>
          <w:rFonts w:eastAsia="DengXian" w:cs="Times New Roman"/>
          <w:b/>
          <w:lang w:val="en-GB" w:eastAsia="zh-CN"/>
        </w:rPr>
        <w:t xml:space="preserve"> </w:t>
      </w:r>
      <w:r w:rsidRPr="00382A89">
        <w:rPr>
          <w:rFonts w:eastAsia="DengXian" w:cs="Times New Roman"/>
          <w:lang w:val="en-GB" w:eastAsia="zh-CN"/>
        </w:rPr>
        <w:t>(Form 1)</w:t>
      </w:r>
    </w:p>
    <w:p w14:paraId="05D9B992" w14:textId="77777777" w:rsidR="004D2283" w:rsidRDefault="004D2283" w:rsidP="004D2283">
      <w:pPr>
        <w:rPr>
          <w:rFonts w:eastAsia="DengXian" w:cs="Times New Roman"/>
          <w:lang w:val="en-GB" w:eastAsia="zh-CN"/>
        </w:rPr>
      </w:pPr>
    </w:p>
    <w:p w14:paraId="0CB0C147" w14:textId="77777777" w:rsidR="004D2283" w:rsidRP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Copy of Title, Plan of Subdivision &amp; any relevant</w:t>
      </w:r>
      <w:r w:rsidRPr="004D2283">
        <w:rPr>
          <w:rFonts w:eastAsia="DengXian" w:cs="Times New Roman"/>
          <w:i/>
          <w:lang w:val="en-GB" w:eastAsia="zh-CN"/>
        </w:rPr>
        <w:t xml:space="preserve"> </w:t>
      </w:r>
      <w:r w:rsidRPr="004D2283">
        <w:rPr>
          <w:rFonts w:eastAsia="DengXian" w:cs="Times New Roman"/>
          <w:lang w:val="en-GB" w:eastAsia="zh-CN"/>
        </w:rPr>
        <w:t>covenants and/or 173 agreements.</w:t>
      </w:r>
    </w:p>
    <w:p w14:paraId="73F36CD9" w14:textId="77777777" w:rsid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5CA3B98A" w14:textId="77777777" w:rsidR="004D2283" w:rsidRDefault="004D2283" w:rsidP="004D2283">
      <w:pPr>
        <w:rPr>
          <w:rFonts w:eastAsia="DengXian" w:cs="Times New Roman"/>
          <w:lang w:val="en-GB" w:eastAsia="zh-CN"/>
        </w:rPr>
      </w:pPr>
    </w:p>
    <w:p w14:paraId="1011D4F4" w14:textId="77777777" w:rsidR="004D2283" w:rsidRP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Domestic Building Insurance (Registered Building Practitioners) – For works over $16,000</w:t>
      </w:r>
    </w:p>
    <w:p w14:paraId="172344BF" w14:textId="77777777" w:rsidR="004D2283" w:rsidRPr="00382A89" w:rsidRDefault="004D2283" w:rsidP="004D2283">
      <w:pPr>
        <w:ind w:firstLine="720"/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>OR</w:t>
      </w:r>
    </w:p>
    <w:p w14:paraId="3F111E64" w14:textId="77777777" w:rsidR="00460B39" w:rsidRDefault="00460B39" w:rsidP="00460B39">
      <w:pPr>
        <w:ind w:firstLine="720"/>
        <w:rPr>
          <w:rFonts w:eastAsia="DengXian" w:cs="Times New Roman"/>
          <w:lang w:val="en-GB" w:eastAsia="zh-CN"/>
        </w:rPr>
      </w:pPr>
      <w:r>
        <w:rPr>
          <w:rFonts w:eastAsia="DengXian" w:cs="Times New Roman"/>
          <w:lang w:val="en-GB" w:eastAsia="zh-CN"/>
        </w:rPr>
        <w:t>Owner Builder Declaration (for works under $16,000), OR</w:t>
      </w:r>
    </w:p>
    <w:p w14:paraId="0EC7B55A" w14:textId="77777777" w:rsidR="00460B39" w:rsidRDefault="00460B39" w:rsidP="00460B39">
      <w:pPr>
        <w:ind w:left="720"/>
        <w:rPr>
          <w:rFonts w:cs="Arial"/>
          <w:color w:val="006621"/>
          <w:sz w:val="21"/>
          <w:szCs w:val="21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Owner Builder Certificate of Consent (for works over $16,000) – To be obtained from the Victorian Building Authority </w:t>
      </w:r>
      <w:hyperlink r:id="rId9" w:history="1">
        <w:r>
          <w:rPr>
            <w:rStyle w:val="Hyperlink"/>
            <w:rFonts w:cs="Arial"/>
            <w:szCs w:val="20"/>
            <w:shd w:val="clear" w:color="auto" w:fill="FFFFFF"/>
          </w:rPr>
          <w:t>www.vba.vic.gov.au</w:t>
        </w:r>
      </w:hyperlink>
    </w:p>
    <w:p w14:paraId="1E84FB10" w14:textId="77777777" w:rsidR="004D2283" w:rsidRDefault="004D2283" w:rsidP="004D2283">
      <w:pPr>
        <w:rPr>
          <w:rFonts w:eastAsia="DengXian" w:cs="Times New Roman"/>
          <w:lang w:val="en-GB" w:eastAsia="zh-CN"/>
        </w:rPr>
      </w:pPr>
    </w:p>
    <w:p w14:paraId="6EA06595" w14:textId="77777777" w:rsidR="004D2283" w:rsidRP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 xml:space="preserve">From relevant council:  </w:t>
      </w:r>
    </w:p>
    <w:p w14:paraId="1A65FDFE" w14:textId="77777777" w:rsidR="004D2283" w:rsidRPr="00382A89" w:rsidRDefault="004D2283" w:rsidP="004D2283">
      <w:pPr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ab/>
      </w:r>
    </w:p>
    <w:p w14:paraId="55CDAC4C" w14:textId="77777777" w:rsidR="004D2283" w:rsidRPr="004D2283" w:rsidRDefault="004D2283" w:rsidP="004D2283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Planning Permit with endorsed plans (if applicable)</w:t>
      </w:r>
    </w:p>
    <w:p w14:paraId="4E57D432" w14:textId="77777777" w:rsidR="004D2283" w:rsidRPr="004D2283" w:rsidRDefault="004D2283" w:rsidP="004D2283">
      <w:pPr>
        <w:pStyle w:val="ListParagraph"/>
        <w:numPr>
          <w:ilvl w:val="0"/>
          <w:numId w:val="5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 xml:space="preserve">Report and Consent –Works over easements, etc, (if applicable) </w:t>
      </w:r>
      <w:r w:rsidRPr="004D2283">
        <w:rPr>
          <w:rFonts w:eastAsia="DengXian" w:cs="Times New Roman"/>
          <w:lang w:val="en-GB" w:eastAsia="zh-CN"/>
        </w:rPr>
        <w:tab/>
      </w:r>
    </w:p>
    <w:p w14:paraId="1A747448" w14:textId="77777777" w:rsidR="00382A89" w:rsidRDefault="006B06EC" w:rsidP="00382A89">
      <w:pPr>
        <w:rPr>
          <w:rFonts w:eastAsia="DengXian" w:cs="Times New Roman"/>
          <w:lang w:val="en-GB" w:eastAsia="zh-CN"/>
        </w:rPr>
      </w:pPr>
    </w:p>
    <w:p w14:paraId="009DBA23" w14:textId="77777777" w:rsid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Pool filtration details, skimmer box specifications, barrier, gate &amp; latch specifications.</w:t>
      </w:r>
    </w:p>
    <w:p w14:paraId="3DFA8B3C" w14:textId="77777777" w:rsidR="004D2283" w:rsidRDefault="004D2283" w:rsidP="004D2283">
      <w:pPr>
        <w:ind w:left="360"/>
        <w:rPr>
          <w:rFonts w:eastAsia="DengXian" w:cs="Times New Roman"/>
          <w:lang w:val="en-GB" w:eastAsia="zh-CN"/>
        </w:rPr>
      </w:pPr>
    </w:p>
    <w:p w14:paraId="4FBC5151" w14:textId="77777777" w:rsid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 xml:space="preserve">Protection Works Documentation – Form </w:t>
      </w:r>
      <w:r w:rsidR="004554F7">
        <w:rPr>
          <w:rFonts w:eastAsia="DengXian" w:cs="Times New Roman"/>
          <w:lang w:val="en-GB" w:eastAsia="zh-CN"/>
        </w:rPr>
        <w:t>7</w:t>
      </w:r>
      <w:r w:rsidRPr="004D2283">
        <w:rPr>
          <w:rFonts w:eastAsia="DengXian" w:cs="Times New Roman"/>
          <w:lang w:val="en-GB" w:eastAsia="zh-CN"/>
        </w:rPr>
        <w:t xml:space="preserve"> &amp; </w:t>
      </w:r>
      <w:r w:rsidR="004554F7">
        <w:rPr>
          <w:rFonts w:eastAsia="DengXian" w:cs="Times New Roman"/>
          <w:lang w:val="en-GB" w:eastAsia="zh-CN"/>
        </w:rPr>
        <w:t>8</w:t>
      </w:r>
      <w:r w:rsidRPr="004D2283">
        <w:rPr>
          <w:rFonts w:eastAsia="DengXian" w:cs="Times New Roman"/>
          <w:lang w:val="en-GB" w:eastAsia="zh-CN"/>
        </w:rPr>
        <w:t xml:space="preserve"> (if applicable)</w:t>
      </w:r>
    </w:p>
    <w:p w14:paraId="06887189" w14:textId="77777777" w:rsidR="004D2283" w:rsidRP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</w:p>
    <w:p w14:paraId="3B7857D5" w14:textId="77777777" w:rsid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>Soil Test Report (if applicable)</w:t>
      </w:r>
    </w:p>
    <w:p w14:paraId="12CE4FA9" w14:textId="77777777" w:rsidR="004D2283" w:rsidRP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</w:p>
    <w:p w14:paraId="0FD2D29A" w14:textId="77777777" w:rsid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382A89">
        <w:rPr>
          <w:rFonts w:eastAsia="DengXian" w:cs="Times New Roman"/>
          <w:lang w:val="en-GB" w:eastAsia="zh-CN"/>
        </w:rPr>
        <w:t>Engineers design and certification for pool and bond beam, etc.</w:t>
      </w:r>
    </w:p>
    <w:p w14:paraId="25E60702" w14:textId="77777777" w:rsidR="004D2283" w:rsidRP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</w:p>
    <w:p w14:paraId="04A79FE3" w14:textId="77777777" w:rsidR="004D2283" w:rsidRPr="004D2283" w:rsidRDefault="004D2283" w:rsidP="004D2283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Site Plan to indicate the following:</w:t>
      </w:r>
    </w:p>
    <w:p w14:paraId="2DAD77DF" w14:textId="77777777" w:rsidR="004D2283" w:rsidRP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</w:p>
    <w:p w14:paraId="72DC6686" w14:textId="77777777" w:rsidR="004D2283" w:rsidRPr="004D2283" w:rsidRDefault="004D2283" w:rsidP="004D2283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4D2283">
        <w:rPr>
          <w:rFonts w:eastAsia="DengXian" w:cs="Times New Roman"/>
          <w:lang w:val="en-GB" w:eastAsia="zh-CN"/>
        </w:rPr>
        <w:t>Location of swimming pool &amp; safety barrier, location of all boundaries and existing buildings, setback distances, type of safety barrier (tubular steel, glass, etc), along with gate location.</w:t>
      </w:r>
    </w:p>
    <w:p w14:paraId="0C560B95" w14:textId="77777777" w:rsidR="004D2283" w:rsidRPr="004D2283" w:rsidRDefault="004D2283" w:rsidP="004D2283">
      <w:pPr>
        <w:pStyle w:val="ListParagraph"/>
        <w:rPr>
          <w:rFonts w:eastAsia="DengXian" w:cs="Times New Roman"/>
          <w:lang w:val="en-GB" w:eastAsia="zh-CN"/>
        </w:rPr>
      </w:pPr>
    </w:p>
    <w:p w14:paraId="5C0711FE" w14:textId="77777777" w:rsidR="004D2283" w:rsidRDefault="004D2283" w:rsidP="00382A89">
      <w:pPr>
        <w:rPr>
          <w:rFonts w:eastAsia="DengXian" w:cs="Times New Roman"/>
          <w:lang w:val="en-GB" w:eastAsia="zh-CN"/>
        </w:rPr>
      </w:pPr>
    </w:p>
    <w:p w14:paraId="164A2653" w14:textId="77777777" w:rsidR="004D2283" w:rsidRPr="00382A89" w:rsidRDefault="004D2283" w:rsidP="00382A89">
      <w:pPr>
        <w:rPr>
          <w:rFonts w:eastAsia="DengXian" w:cs="Times New Roman"/>
          <w:lang w:val="en-GB" w:eastAsia="zh-CN"/>
        </w:rPr>
      </w:pPr>
    </w:p>
    <w:p w14:paraId="35AD0AF4" w14:textId="77777777" w:rsidR="00D83056" w:rsidRPr="00A20567" w:rsidRDefault="006B06EC" w:rsidP="00F657FA">
      <w:pPr>
        <w:rPr>
          <w:rFonts w:eastAsia="DengXian" w:cs="Times New Roman"/>
          <w:lang w:eastAsia="zh-CN"/>
        </w:rPr>
      </w:pPr>
    </w:p>
    <w:sectPr w:rsidR="00D83056" w:rsidRPr="00A20567" w:rsidSect="002D7765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D4BC" w14:textId="77777777" w:rsidR="008660DB" w:rsidRDefault="008660DB">
      <w:r>
        <w:separator/>
      </w:r>
    </w:p>
  </w:endnote>
  <w:endnote w:type="continuationSeparator" w:id="0">
    <w:p w14:paraId="340E9A89" w14:textId="77777777" w:rsidR="008660DB" w:rsidRDefault="0086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7A1E" w14:textId="77777777" w:rsidR="002D7765" w:rsidRDefault="0004392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CFE3C9" wp14:editId="3E625F86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6933" w14:textId="77777777" w:rsidR="008660DB" w:rsidRDefault="008660DB">
      <w:r>
        <w:separator/>
      </w:r>
    </w:p>
  </w:footnote>
  <w:footnote w:type="continuationSeparator" w:id="0">
    <w:p w14:paraId="60479D79" w14:textId="77777777" w:rsidR="008660DB" w:rsidRDefault="0086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1828" w14:textId="77777777" w:rsidR="002D7765" w:rsidRDefault="0004392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BDAD8E" wp14:editId="78B7ED3C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151008" wp14:editId="1A14D8DA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91"/>
    <w:multiLevelType w:val="hybridMultilevel"/>
    <w:tmpl w:val="C8C4C510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13A597B"/>
    <w:multiLevelType w:val="hybridMultilevel"/>
    <w:tmpl w:val="2CD08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447D"/>
    <w:multiLevelType w:val="hybridMultilevel"/>
    <w:tmpl w:val="71A8C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C09FF"/>
    <w:multiLevelType w:val="hybridMultilevel"/>
    <w:tmpl w:val="3104CE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204C4"/>
    <w:multiLevelType w:val="hybridMultilevel"/>
    <w:tmpl w:val="03008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1146"/>
    <w:multiLevelType w:val="hybridMultilevel"/>
    <w:tmpl w:val="E01C4FF8"/>
    <w:lvl w:ilvl="0" w:tplc="92F2F3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4A457FC" w:tentative="1">
      <w:start w:val="1"/>
      <w:numFmt w:val="lowerLetter"/>
      <w:lvlText w:val="%2."/>
      <w:lvlJc w:val="left"/>
      <w:pPr>
        <w:ind w:left="1440" w:hanging="360"/>
      </w:pPr>
    </w:lvl>
    <w:lvl w:ilvl="2" w:tplc="CD3AAAB8" w:tentative="1">
      <w:start w:val="1"/>
      <w:numFmt w:val="lowerRoman"/>
      <w:lvlText w:val="%3."/>
      <w:lvlJc w:val="right"/>
      <w:pPr>
        <w:ind w:left="2160" w:hanging="180"/>
      </w:pPr>
    </w:lvl>
    <w:lvl w:ilvl="3" w:tplc="E3606A36" w:tentative="1">
      <w:start w:val="1"/>
      <w:numFmt w:val="decimal"/>
      <w:lvlText w:val="%4."/>
      <w:lvlJc w:val="left"/>
      <w:pPr>
        <w:ind w:left="2880" w:hanging="360"/>
      </w:pPr>
    </w:lvl>
    <w:lvl w:ilvl="4" w:tplc="02E21854" w:tentative="1">
      <w:start w:val="1"/>
      <w:numFmt w:val="lowerLetter"/>
      <w:lvlText w:val="%5."/>
      <w:lvlJc w:val="left"/>
      <w:pPr>
        <w:ind w:left="3600" w:hanging="360"/>
      </w:pPr>
    </w:lvl>
    <w:lvl w:ilvl="5" w:tplc="B6A2F0CC" w:tentative="1">
      <w:start w:val="1"/>
      <w:numFmt w:val="lowerRoman"/>
      <w:lvlText w:val="%6."/>
      <w:lvlJc w:val="right"/>
      <w:pPr>
        <w:ind w:left="4320" w:hanging="180"/>
      </w:pPr>
    </w:lvl>
    <w:lvl w:ilvl="6" w:tplc="8A52F0A8" w:tentative="1">
      <w:start w:val="1"/>
      <w:numFmt w:val="decimal"/>
      <w:lvlText w:val="%7."/>
      <w:lvlJc w:val="left"/>
      <w:pPr>
        <w:ind w:left="5040" w:hanging="360"/>
      </w:pPr>
    </w:lvl>
    <w:lvl w:ilvl="7" w:tplc="11D463CC" w:tentative="1">
      <w:start w:val="1"/>
      <w:numFmt w:val="lowerLetter"/>
      <w:lvlText w:val="%8."/>
      <w:lvlJc w:val="left"/>
      <w:pPr>
        <w:ind w:left="5760" w:hanging="360"/>
      </w:pPr>
    </w:lvl>
    <w:lvl w:ilvl="8" w:tplc="068C68E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EB"/>
    <w:rsid w:val="0004392A"/>
    <w:rsid w:val="001F6150"/>
    <w:rsid w:val="004554F7"/>
    <w:rsid w:val="00460B39"/>
    <w:rsid w:val="004B1EEB"/>
    <w:rsid w:val="004D2283"/>
    <w:rsid w:val="006B06EC"/>
    <w:rsid w:val="00816A5C"/>
    <w:rsid w:val="008260CB"/>
    <w:rsid w:val="008660DB"/>
    <w:rsid w:val="00943048"/>
    <w:rsid w:val="00B66B13"/>
    <w:rsid w:val="00B86FD9"/>
    <w:rsid w:val="00E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172EFD38"/>
  <w15:docId w15:val="{E7DE26E4-965F-41F4-BA19-1144B43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A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D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centr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@viccentra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b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10</cp:revision>
  <dcterms:created xsi:type="dcterms:W3CDTF">2017-12-27T22:44:00Z</dcterms:created>
  <dcterms:modified xsi:type="dcterms:W3CDTF">2020-01-22T03:26:00Z</dcterms:modified>
</cp:coreProperties>
</file>