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45F90" w14:textId="77777777" w:rsidR="002D34C3" w:rsidRPr="00197261" w:rsidRDefault="00E0295E" w:rsidP="002D34C3">
      <w:pPr>
        <w:spacing w:after="87"/>
        <w:ind w:right="5"/>
        <w:jc w:val="center"/>
        <w:rPr>
          <w:rFonts w:ascii="Arial" w:hAnsi="Arial" w:cs="Arial"/>
        </w:rPr>
      </w:pPr>
      <w:r w:rsidRPr="0019726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7638F9" wp14:editId="0B74586A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6849745" cy="590550"/>
                <wp:effectExtent l="0" t="0" r="2730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9745" cy="590550"/>
                          <a:chOff x="0" y="0"/>
                          <a:chExt cx="6849745" cy="584200"/>
                        </a:xfrm>
                      </wpg:grpSpPr>
                      <wps:wsp>
                        <wps:cNvPr id="6" name="Shape 344"/>
                        <wps:cNvSpPr/>
                        <wps:spPr>
                          <a:xfrm>
                            <a:off x="39370" y="237490"/>
                            <a:ext cx="6800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0850">
                                <a:moveTo>
                                  <a:pt x="0" y="0"/>
                                </a:moveTo>
                                <a:lnTo>
                                  <a:pt x="680085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345"/>
                        <wps:cNvSpPr/>
                        <wps:spPr>
                          <a:xfrm>
                            <a:off x="39370" y="551180"/>
                            <a:ext cx="6810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375">
                                <a:moveTo>
                                  <a:pt x="0" y="0"/>
                                </a:moveTo>
                                <a:lnTo>
                                  <a:pt x="6810375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3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584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35C3B" id="Group 5" o:spid="_x0000_s1026" style="position:absolute;margin-left:-2.25pt;margin-top:.75pt;width:539.35pt;height:46.5pt;z-index:-251657216" coordsize="68497,58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">
                <v:shape id="Shape 344" o:spid="_x0000_s1027" style="position:absolute;left:393;top:2374;width:68009;height:0;visibility:visible;mso-wrap-style:square;v-text-anchor:top" coordsize="6800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" path="m,l6800850,e" filled="f">
                  <v:path arrowok="t" textboxrect="0,0,6800850,0"/>
                </v:shape>
                <v:shape id="Shape 345" o:spid="_x0000_s1028" style="position:absolute;left:393;top:5511;width:68104;height:0;visibility:visible;mso-wrap-style:square;v-text-anchor:top" coordsize="6810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" path="m,l6810375,e" filled="f">
                  <v:path arrowok="t" textboxrect="0,0,681037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7" o:spid="_x0000_s1029" type="#_x0000_t75" style="position:absolute;width:7486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="002D34C3" w:rsidRPr="00197261">
        <w:rPr>
          <w:rFonts w:ascii="Arial" w:hAnsi="Arial" w:cs="Arial"/>
          <w:sz w:val="32"/>
        </w:rPr>
        <w:t xml:space="preserve">Ionia Community Theatre  </w:t>
      </w:r>
    </w:p>
    <w:p w14:paraId="5C72F02D" w14:textId="77777777" w:rsidR="002D34C3" w:rsidRPr="00197261" w:rsidRDefault="00E0295E" w:rsidP="00E0295E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 w:rsidRPr="00197261">
        <w:rPr>
          <w:rFonts w:ascii="Arial" w:hAnsi="Arial" w:cs="Arial"/>
          <w:b/>
          <w:sz w:val="32"/>
          <w:szCs w:val="32"/>
        </w:rPr>
        <w:t>Photo Release</w:t>
      </w:r>
    </w:p>
    <w:p w14:paraId="4074D885" w14:textId="77777777" w:rsidR="00E0295E" w:rsidRDefault="00E0295E" w:rsidP="002D34C3">
      <w:pPr>
        <w:spacing w:after="0"/>
        <w:contextualSpacing/>
      </w:pPr>
    </w:p>
    <w:p w14:paraId="5DA34EEA" w14:textId="77777777" w:rsidR="002D34C3" w:rsidRDefault="002D34C3" w:rsidP="002D34C3">
      <w:pPr>
        <w:spacing w:after="0"/>
        <w:contextualSpacing/>
      </w:pPr>
      <w:r>
        <w:t>I hereby authorize Ionia Community Theater and its members the right to publish photos and videos for use in ICTs printed publications and website. I understand that these photos or videos may:</w:t>
      </w:r>
    </w:p>
    <w:p w14:paraId="5D1756B9" w14:textId="77777777" w:rsidR="002D34C3" w:rsidRDefault="002D34C3" w:rsidP="002D34C3">
      <w:pPr>
        <w:spacing w:after="0"/>
        <w:ind w:firstLine="720"/>
        <w:contextualSpacing/>
      </w:pPr>
      <w:r>
        <w:t>• Appear on the official Ionia Community Theater website at ioniaact.com</w:t>
      </w:r>
    </w:p>
    <w:p w14:paraId="6366F0BD" w14:textId="77777777" w:rsidR="002D34C3" w:rsidRDefault="002D34C3" w:rsidP="002D34C3">
      <w:pPr>
        <w:spacing w:after="0"/>
        <w:ind w:firstLine="720"/>
        <w:contextualSpacing/>
      </w:pPr>
      <w:r>
        <w:t>• Be used for publicity on Facebook, YouTube, and other social networks</w:t>
      </w:r>
    </w:p>
    <w:p w14:paraId="7F2E7453" w14:textId="77777777" w:rsidR="002D34C3" w:rsidRDefault="002D34C3" w:rsidP="002D34C3">
      <w:pPr>
        <w:spacing w:after="0"/>
        <w:ind w:firstLine="720"/>
        <w:contextualSpacing/>
      </w:pPr>
      <w:r>
        <w:t>• Be the content of posters for publicity and marketing</w:t>
      </w:r>
    </w:p>
    <w:p w14:paraId="3431830C" w14:textId="77777777" w:rsidR="002D34C3" w:rsidRDefault="002D34C3" w:rsidP="002D34C3">
      <w:pPr>
        <w:spacing w:after="0"/>
        <w:contextualSpacing/>
      </w:pPr>
      <w:r>
        <w:t>I understand that these photos or videos will be used for pu</w:t>
      </w:r>
      <w:r w:rsidR="000C2657">
        <w:t xml:space="preserve">blicity and artistic expression </w:t>
      </w:r>
      <w:r>
        <w:t>and assume all associated risks of publication. I understand that this publication is voluntary and therefore will seek no profit from these photos or videos.</w:t>
      </w:r>
    </w:p>
    <w:p w14:paraId="6A7D369A" w14:textId="77777777" w:rsidR="002D34C3" w:rsidRPr="000C2657" w:rsidRDefault="002D34C3" w:rsidP="002D34C3">
      <w:pPr>
        <w:spacing w:after="0"/>
        <w:contextualSpacing/>
        <w:rPr>
          <w:sz w:val="16"/>
          <w:szCs w:val="16"/>
        </w:rPr>
      </w:pPr>
    </w:p>
    <w:p w14:paraId="60A4AA94" w14:textId="77777777" w:rsidR="00A81393" w:rsidRDefault="002D34C3" w:rsidP="002D34C3">
      <w:pPr>
        <w:spacing w:after="0"/>
        <w:contextualSpacing/>
        <w:jc w:val="both"/>
      </w:pPr>
      <w:r>
        <w:t xml:space="preserve">I HAVE READ THE RELEASE OF LIABILITY, FULLY UNDERSTAND ITS TERMS, UNDERSTAND THAT I </w:t>
      </w:r>
      <w:r w:rsidR="00926F29">
        <w:t>HAVE</w:t>
      </w:r>
      <w:r>
        <w:t xml:space="preserve"> GIVEN UP RIGHTS BY SIGNING IT, AND SIGN FREELY AND VOLU</w:t>
      </w:r>
      <w:r w:rsidR="00926F29">
        <w:t>N</w:t>
      </w:r>
      <w:r>
        <w:t xml:space="preserve">TARILY WITHOUT ANY INDUCEMENT. </w:t>
      </w:r>
    </w:p>
    <w:p w14:paraId="2830DA8A" w14:textId="77777777" w:rsidR="00E0295E" w:rsidRDefault="00E0295E" w:rsidP="002D34C3">
      <w:pPr>
        <w:spacing w:after="0"/>
        <w:contextualSpacing/>
        <w:jc w:val="both"/>
      </w:pPr>
    </w:p>
    <w:p w14:paraId="4920E176" w14:textId="77777777" w:rsidR="00E0295E" w:rsidRDefault="00E0295E" w:rsidP="002D34C3">
      <w:pPr>
        <w:spacing w:after="0"/>
        <w:contextualSpacing/>
        <w:jc w:val="both"/>
      </w:pPr>
      <w:bookmarkStart w:id="0" w:name="_GoBack"/>
      <w:bookmarkEnd w:id="0"/>
    </w:p>
    <w:sectPr w:rsidR="00E0295E" w:rsidSect="00E0295E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44CAA" w14:textId="77777777" w:rsidR="006E531C" w:rsidRDefault="006E531C" w:rsidP="002D34C3">
      <w:pPr>
        <w:spacing w:after="0" w:line="240" w:lineRule="auto"/>
      </w:pPr>
      <w:r>
        <w:separator/>
      </w:r>
    </w:p>
  </w:endnote>
  <w:endnote w:type="continuationSeparator" w:id="0">
    <w:p w14:paraId="297C997F" w14:textId="77777777" w:rsidR="006E531C" w:rsidRDefault="006E531C" w:rsidP="002D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9794" w14:textId="77777777" w:rsidR="006E531C" w:rsidRDefault="006E531C" w:rsidP="002D34C3">
      <w:pPr>
        <w:spacing w:after="0" w:line="240" w:lineRule="auto"/>
      </w:pPr>
      <w:r>
        <w:separator/>
      </w:r>
    </w:p>
  </w:footnote>
  <w:footnote w:type="continuationSeparator" w:id="0">
    <w:p w14:paraId="564005BD" w14:textId="77777777" w:rsidR="006E531C" w:rsidRDefault="006E531C" w:rsidP="002D3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4C3"/>
    <w:rsid w:val="000C2657"/>
    <w:rsid w:val="00165FAD"/>
    <w:rsid w:val="00197261"/>
    <w:rsid w:val="002D34C3"/>
    <w:rsid w:val="00476ABA"/>
    <w:rsid w:val="006E531C"/>
    <w:rsid w:val="00926F29"/>
    <w:rsid w:val="00A81393"/>
    <w:rsid w:val="00D31B25"/>
    <w:rsid w:val="00E0295E"/>
    <w:rsid w:val="00E3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F1F4B"/>
  <w15:chartTrackingRefBased/>
  <w15:docId w15:val="{AF8033A5-E455-4AB2-8E52-E57E1713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4C3"/>
  </w:style>
  <w:style w:type="paragraph" w:styleId="Footer">
    <w:name w:val="footer"/>
    <w:basedOn w:val="Normal"/>
    <w:link w:val="FooterChar"/>
    <w:uiPriority w:val="99"/>
    <w:unhideWhenUsed/>
    <w:rsid w:val="002D3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4C3"/>
  </w:style>
  <w:style w:type="paragraph" w:styleId="Title">
    <w:name w:val="Title"/>
    <w:basedOn w:val="Normal"/>
    <w:next w:val="Normal"/>
    <w:link w:val="TitleChar"/>
    <w:uiPriority w:val="10"/>
    <w:qFormat/>
    <w:rsid w:val="00E029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0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Mapes</dc:creator>
  <cp:keywords/>
  <dc:description/>
  <cp:lastModifiedBy>Tony Mapes</cp:lastModifiedBy>
  <cp:revision>2</cp:revision>
  <dcterms:created xsi:type="dcterms:W3CDTF">2019-01-01T22:32:00Z</dcterms:created>
  <dcterms:modified xsi:type="dcterms:W3CDTF">2019-01-01T22:32:00Z</dcterms:modified>
</cp:coreProperties>
</file>