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427F" w14:textId="123BF55B" w:rsidR="00812C6B" w:rsidRPr="00D17968" w:rsidRDefault="00D168B8" w:rsidP="00812C6B">
      <w:pPr>
        <w:pStyle w:val="Default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D17968">
        <w:rPr>
          <w:rFonts w:ascii="Times New Roman" w:hAnsi="Times New Roman" w:cs="Times New Roman"/>
          <w:b/>
          <w:color w:val="auto"/>
          <w:sz w:val="40"/>
          <w:szCs w:val="40"/>
        </w:rPr>
        <w:t>Director</w:t>
      </w:r>
      <w:r w:rsidR="00AF7A08" w:rsidRPr="00D1796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of </w:t>
      </w:r>
      <w:r w:rsidR="0058147B" w:rsidRPr="00D17968">
        <w:rPr>
          <w:rFonts w:ascii="Times New Roman" w:hAnsi="Times New Roman" w:cs="Times New Roman"/>
          <w:b/>
          <w:color w:val="auto"/>
          <w:sz w:val="40"/>
          <w:szCs w:val="40"/>
        </w:rPr>
        <w:t xml:space="preserve">Children, </w:t>
      </w:r>
      <w:r w:rsidR="00AF7A08" w:rsidRPr="00D17968">
        <w:rPr>
          <w:rFonts w:ascii="Times New Roman" w:hAnsi="Times New Roman" w:cs="Times New Roman"/>
          <w:b/>
          <w:color w:val="auto"/>
          <w:sz w:val="40"/>
          <w:szCs w:val="40"/>
        </w:rPr>
        <w:t>Youth</w:t>
      </w:r>
      <w:r w:rsidR="0058147B" w:rsidRPr="00D17968">
        <w:rPr>
          <w:rFonts w:ascii="Times New Roman" w:hAnsi="Times New Roman" w:cs="Times New Roman"/>
          <w:b/>
          <w:color w:val="auto"/>
          <w:sz w:val="40"/>
          <w:szCs w:val="40"/>
        </w:rPr>
        <w:t>,</w:t>
      </w:r>
      <w:r w:rsidR="00AF7A08" w:rsidRPr="00D17968">
        <w:rPr>
          <w:rFonts w:ascii="Times New Roman" w:hAnsi="Times New Roman" w:cs="Times New Roman"/>
          <w:b/>
          <w:color w:val="auto"/>
          <w:sz w:val="40"/>
          <w:szCs w:val="40"/>
        </w:rPr>
        <w:t xml:space="preserve"> &amp; Famil</w:t>
      </w:r>
      <w:r w:rsidR="00A97360">
        <w:rPr>
          <w:rFonts w:ascii="Times New Roman" w:hAnsi="Times New Roman" w:cs="Times New Roman"/>
          <w:b/>
          <w:color w:val="auto"/>
          <w:sz w:val="40"/>
          <w:szCs w:val="40"/>
        </w:rPr>
        <w:t>y Ministry</w:t>
      </w:r>
    </w:p>
    <w:p w14:paraId="3EFBE45E" w14:textId="77777777" w:rsidR="00FB1794" w:rsidRPr="0058147B" w:rsidRDefault="00FB1794" w:rsidP="00812C6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147B">
        <w:rPr>
          <w:rFonts w:ascii="Times New Roman" w:hAnsi="Times New Roman" w:cs="Times New Roman"/>
          <w:color w:val="auto"/>
          <w:sz w:val="28"/>
          <w:szCs w:val="28"/>
        </w:rPr>
        <w:t>St. John’s Lutheran Church of Wilmette, IL</w:t>
      </w:r>
    </w:p>
    <w:p w14:paraId="6074C915" w14:textId="77777777" w:rsidR="00812C6B" w:rsidRPr="0058147B" w:rsidRDefault="00812C6B" w:rsidP="00812C6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B5309C9" w14:textId="2A620117" w:rsidR="00D01458" w:rsidRPr="00D20DC3" w:rsidRDefault="00D01458" w:rsidP="00812C6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St. John’s Lutheran 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Church (stjohnswilmette.com) is an inviting and 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>active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congregation of the ELCA (elca.org).  Located in downtown Wilmette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>(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>1235 Wilmette Ave</w:t>
      </w:r>
      <w:r w:rsidR="00481FA0" w:rsidRPr="00D20DC3">
        <w:rPr>
          <w:rFonts w:ascii="Times New Roman" w:hAnsi="Times New Roman" w:cs="Times New Roman"/>
          <w:color w:val="auto"/>
          <w:sz w:val="22"/>
          <w:szCs w:val="22"/>
        </w:rPr>
        <w:t>nue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, our congregation members live primarily in Wilmette, Evanston, and the surrounding area.  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We are a progressive church that welcomes people of all ages, abilities, ethnicities, genders, and sexual orientations.  We are looking for a passionate, creative, and well-organized leader to oversee and expand our youth programs.  </w:t>
      </w:r>
    </w:p>
    <w:p w14:paraId="3BAB5816" w14:textId="77777777" w:rsidR="00D01458" w:rsidRPr="00D20DC3" w:rsidRDefault="00D01458" w:rsidP="00812C6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75F0568" w14:textId="77777777" w:rsidR="00FB1794" w:rsidRPr="00D20DC3" w:rsidRDefault="0058147B" w:rsidP="00812C6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b/>
          <w:color w:val="auto"/>
          <w:sz w:val="22"/>
          <w:szCs w:val="22"/>
        </w:rPr>
        <w:t>Position Details</w:t>
      </w:r>
    </w:p>
    <w:p w14:paraId="535F3036" w14:textId="66514D68" w:rsidR="00FB1794" w:rsidRPr="00D20DC3" w:rsidRDefault="00CE0BCE" w:rsidP="00FB179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10-</w:t>
      </w:r>
      <w:r w:rsidR="00A45DD2" w:rsidRPr="00D20DC3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B1794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hours per week (negotiable)</w:t>
      </w:r>
    </w:p>
    <w:p w14:paraId="05C961C3" w14:textId="6F61936C" w:rsidR="00747FB4" w:rsidRPr="00D20DC3" w:rsidRDefault="00747FB4" w:rsidP="00747FB4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Sunday mornings 9 am-11:30 am</w:t>
      </w:r>
      <w:r w:rsidR="00C75A75">
        <w:rPr>
          <w:rFonts w:ascii="Times New Roman" w:hAnsi="Times New Roman" w:cs="Times New Roman"/>
          <w:color w:val="auto"/>
          <w:sz w:val="22"/>
          <w:szCs w:val="22"/>
        </w:rPr>
        <w:t xml:space="preserve"> (currently online)</w:t>
      </w:r>
    </w:p>
    <w:p w14:paraId="0D4AB10F" w14:textId="38235196" w:rsidR="006D350C" w:rsidRPr="00D20DC3" w:rsidRDefault="006D350C" w:rsidP="00747FB4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Some evening availability necessary</w:t>
      </w:r>
    </w:p>
    <w:p w14:paraId="6A3FA7E9" w14:textId="77777777" w:rsidR="003F314D" w:rsidRPr="00D20DC3" w:rsidRDefault="00747FB4" w:rsidP="003F314D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Other 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hours 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>worked at your own schedule</w:t>
      </w:r>
    </w:p>
    <w:p w14:paraId="0C0883AE" w14:textId="7F3B9828" w:rsidR="003F314D" w:rsidRPr="00D20DC3" w:rsidRDefault="003F314D" w:rsidP="003F314D">
      <w:pPr>
        <w:pStyle w:val="Default"/>
        <w:numPr>
          <w:ilvl w:val="1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3F314D">
        <w:rPr>
          <w:rFonts w:ascii="Times New Roman" w:hAnsi="Times New Roman" w:cs="Times New Roman"/>
          <w:sz w:val="22"/>
          <w:szCs w:val="22"/>
        </w:rPr>
        <w:t>Due to Illinois COVID restrictions, all services, programming, etc. are currently online.</w:t>
      </w:r>
    </w:p>
    <w:p w14:paraId="464A1A4D" w14:textId="5ACA6413" w:rsidR="00FB1794" w:rsidRPr="00D20DC3" w:rsidRDefault="00CE0BCE" w:rsidP="00FB179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$15-2</w:t>
      </w:r>
      <w:r w:rsidR="006D350C" w:rsidRPr="00D20DC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FB1794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per hour,</w:t>
      </w:r>
      <w:r w:rsidR="00197F5C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determined on experience</w:t>
      </w:r>
    </w:p>
    <w:p w14:paraId="23DFCBB3" w14:textId="77777777" w:rsidR="00812C6B" w:rsidRPr="00D20DC3" w:rsidRDefault="00FB1794" w:rsidP="002A325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Reports </w:t>
      </w:r>
      <w:r w:rsidR="0058147B" w:rsidRPr="00D20DC3">
        <w:rPr>
          <w:rFonts w:ascii="Times New Roman" w:hAnsi="Times New Roman" w:cs="Times New Roman"/>
          <w:color w:val="auto"/>
          <w:sz w:val="22"/>
          <w:szCs w:val="22"/>
        </w:rPr>
        <w:t>directly to Pastor Allison</w:t>
      </w:r>
      <w:r w:rsidR="00AB31FF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Bengfort</w:t>
      </w:r>
    </w:p>
    <w:p w14:paraId="5B964FB1" w14:textId="6BDC2B9C" w:rsidR="00812C6B" w:rsidRPr="00D20DC3" w:rsidRDefault="0058147B" w:rsidP="002A325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Not benefits eligible</w:t>
      </w:r>
      <w:r w:rsidR="0034500F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at this time</w:t>
      </w:r>
    </w:p>
    <w:p w14:paraId="7881EE0A" w14:textId="28D49718" w:rsidR="0034500F" w:rsidRPr="00D20DC3" w:rsidRDefault="00481FA0" w:rsidP="002A325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4500F" w:rsidRPr="00D20DC3">
        <w:rPr>
          <w:rFonts w:ascii="Times New Roman" w:hAnsi="Times New Roman" w:cs="Times New Roman"/>
          <w:color w:val="auto"/>
          <w:sz w:val="22"/>
          <w:szCs w:val="22"/>
        </w:rPr>
        <w:t>otential to grow towards a full-time position</w:t>
      </w:r>
    </w:p>
    <w:p w14:paraId="307C25F3" w14:textId="77777777" w:rsidR="00FB1794" w:rsidRPr="00D20DC3" w:rsidRDefault="00FB1794" w:rsidP="00D168B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5C89D4B" w14:textId="77777777" w:rsidR="00812C6B" w:rsidRPr="00D20DC3" w:rsidRDefault="0058147B" w:rsidP="00FB179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b/>
          <w:color w:val="auto"/>
          <w:sz w:val="22"/>
          <w:szCs w:val="22"/>
        </w:rPr>
        <w:t>Responsibilities</w:t>
      </w:r>
    </w:p>
    <w:p w14:paraId="1C46FAB3" w14:textId="0111DC89" w:rsidR="00D168B8" w:rsidRPr="00D20DC3" w:rsidRDefault="007B3642" w:rsidP="00D168B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Oversee Children’s Church </w:t>
      </w:r>
      <w:r w:rsidR="00D168B8" w:rsidRPr="00D20DC3">
        <w:rPr>
          <w:rFonts w:ascii="Times New Roman" w:hAnsi="Times New Roman" w:cs="Times New Roman"/>
          <w:color w:val="auto"/>
          <w:sz w:val="22"/>
          <w:szCs w:val="22"/>
        </w:rPr>
        <w:t>on Sunday mornings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, which includes </w:t>
      </w:r>
      <w:r w:rsidR="001257AF" w:rsidRPr="00D20DC3">
        <w:rPr>
          <w:rFonts w:ascii="Times New Roman" w:hAnsi="Times New Roman" w:cs="Times New Roman"/>
          <w:color w:val="auto"/>
          <w:sz w:val="22"/>
          <w:szCs w:val="22"/>
        </w:rPr>
        <w:t>Sunday School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and pre-Confirmation programs</w:t>
      </w:r>
    </w:p>
    <w:p w14:paraId="6A0C5E32" w14:textId="404A95FC" w:rsidR="00D168B8" w:rsidRPr="00D20DC3" w:rsidRDefault="007B3642" w:rsidP="00D168B8">
      <w:pPr>
        <w:pStyle w:val="Default"/>
        <w:numPr>
          <w:ilvl w:val="1"/>
          <w:numId w:val="3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Train and schedule </w:t>
      </w:r>
      <w:r w:rsidR="001257AF" w:rsidRPr="00D20DC3">
        <w:rPr>
          <w:rFonts w:ascii="Times New Roman" w:hAnsi="Times New Roman" w:cs="Times New Roman"/>
          <w:color w:val="auto"/>
          <w:sz w:val="22"/>
          <w:szCs w:val="22"/>
        </w:rPr>
        <w:t>Sunday School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and pre-Confirmation</w:t>
      </w:r>
      <w:r w:rsidR="00D168B8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teachers</w:t>
      </w:r>
    </w:p>
    <w:p w14:paraId="778694B4" w14:textId="180218F0" w:rsidR="001D545F" w:rsidRPr="00D20DC3" w:rsidRDefault="007B3642" w:rsidP="00D168B8">
      <w:pPr>
        <w:pStyle w:val="Default"/>
        <w:numPr>
          <w:ilvl w:val="1"/>
          <w:numId w:val="3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Teach </w:t>
      </w:r>
      <w:r w:rsidR="001A3C86" w:rsidRPr="00D20DC3">
        <w:rPr>
          <w:rFonts w:ascii="Times New Roman" w:hAnsi="Times New Roman" w:cs="Times New Roman"/>
          <w:color w:val="auto"/>
          <w:sz w:val="22"/>
          <w:szCs w:val="22"/>
        </w:rPr>
        <w:t>Sunday School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D545F" w:rsidRPr="00D20DC3">
        <w:rPr>
          <w:rFonts w:ascii="Times New Roman" w:hAnsi="Times New Roman" w:cs="Times New Roman"/>
          <w:color w:val="auto"/>
          <w:sz w:val="22"/>
          <w:szCs w:val="22"/>
        </w:rPr>
        <w:t>and/or pre-Confirmation as needed</w:t>
      </w:r>
    </w:p>
    <w:p w14:paraId="0103B6DB" w14:textId="34D4CCF3" w:rsidR="00D168B8" w:rsidRPr="00D20DC3" w:rsidRDefault="00D168B8" w:rsidP="00D168B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Continue monthly family activities</w:t>
      </w:r>
      <w:r w:rsidR="001257AF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(bowling night, ice skating, etc.)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and other family programming</w:t>
      </w:r>
      <w:r w:rsidR="00747FB4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(Christmas program, Family-Friendly Easter Vigil service, etc.)</w:t>
      </w:r>
    </w:p>
    <w:p w14:paraId="068A8D9C" w14:textId="77777777" w:rsidR="00D168B8" w:rsidRPr="00D20DC3" w:rsidRDefault="00D168B8" w:rsidP="00D168B8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Develop high school programming</w:t>
      </w:r>
    </w:p>
    <w:p w14:paraId="0C6746EF" w14:textId="77777777" w:rsidR="00D168B8" w:rsidRPr="00D20DC3" w:rsidRDefault="001D545F" w:rsidP="00D168B8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168B8" w:rsidRPr="00D20DC3">
        <w:rPr>
          <w:rFonts w:ascii="Times New Roman" w:hAnsi="Times New Roman" w:cs="Times New Roman"/>
          <w:color w:val="auto"/>
          <w:sz w:val="22"/>
          <w:szCs w:val="22"/>
        </w:rPr>
        <w:t>ttend weekly staff meetings and/or weekly meetings with the pastor</w:t>
      </w:r>
    </w:p>
    <w:p w14:paraId="7118F2B4" w14:textId="77777777" w:rsidR="00747FB4" w:rsidRPr="00D20DC3" w:rsidRDefault="00747FB4" w:rsidP="00747FB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If hours allow:  Lead Confirmation</w:t>
      </w:r>
    </w:p>
    <w:p w14:paraId="6523E6F2" w14:textId="77777777" w:rsidR="00747FB4" w:rsidRPr="00D20DC3" w:rsidRDefault="0058147B" w:rsidP="00747FB4">
      <w:pPr>
        <w:pStyle w:val="Default"/>
        <w:numPr>
          <w:ilvl w:val="1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Select/</w:t>
      </w:r>
      <w:r w:rsidR="00747FB4" w:rsidRPr="00D20DC3">
        <w:rPr>
          <w:rFonts w:ascii="Times New Roman" w:hAnsi="Times New Roman" w:cs="Times New Roman"/>
          <w:color w:val="auto"/>
          <w:sz w:val="22"/>
          <w:szCs w:val="22"/>
        </w:rPr>
        <w:t>develop a curriculum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and teach in conjunction</w:t>
      </w:r>
      <w:r w:rsidR="00747FB4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with the pastor</w:t>
      </w:r>
    </w:p>
    <w:p w14:paraId="2D5FB233" w14:textId="77777777" w:rsidR="00812C6B" w:rsidRPr="00D20DC3" w:rsidRDefault="00812C6B" w:rsidP="00FB179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Exhibit leadership when working as a representative of the congregation</w:t>
      </w:r>
    </w:p>
    <w:p w14:paraId="4B4411AA" w14:textId="77777777" w:rsidR="00013A3D" w:rsidRPr="00D20DC3" w:rsidRDefault="00013A3D" w:rsidP="00FB179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Develop trusting, caring relationships with families</w:t>
      </w:r>
    </w:p>
    <w:p w14:paraId="0D667702" w14:textId="77777777" w:rsidR="00812C6B" w:rsidRPr="00D20DC3" w:rsidRDefault="00812C6B" w:rsidP="00FB179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Get to know </w:t>
      </w:r>
      <w:r w:rsidR="00013A3D" w:rsidRPr="00D20DC3">
        <w:rPr>
          <w:rFonts w:ascii="Times New Roman" w:hAnsi="Times New Roman" w:cs="Times New Roman"/>
          <w:color w:val="auto"/>
          <w:sz w:val="22"/>
          <w:szCs w:val="22"/>
        </w:rPr>
        <w:t>other congregants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to build</w:t>
      </w:r>
      <w:r w:rsidR="00013A3D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community</w:t>
      </w:r>
    </w:p>
    <w:p w14:paraId="2EF04FCF" w14:textId="77777777" w:rsidR="001D545F" w:rsidRPr="00D20DC3" w:rsidRDefault="00197F5C" w:rsidP="00FB179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Expand</w:t>
      </w:r>
      <w:r w:rsidR="001D545F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lay leadership in the youth programs</w:t>
      </w:r>
    </w:p>
    <w:p w14:paraId="543287FF" w14:textId="77777777" w:rsidR="00D168B8" w:rsidRPr="00D20DC3" w:rsidRDefault="00D168B8" w:rsidP="00FB179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Communicate frequently and effectively with families</w:t>
      </w:r>
    </w:p>
    <w:p w14:paraId="31982CA3" w14:textId="77777777" w:rsidR="001D545F" w:rsidRPr="00D20DC3" w:rsidRDefault="001D545F" w:rsidP="001D545F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Contribute regularly to church newsletters and complete all needed reports</w:t>
      </w:r>
    </w:p>
    <w:p w14:paraId="35F52B61" w14:textId="032DFE54" w:rsidR="00812C6B" w:rsidRPr="00D20DC3" w:rsidRDefault="00812C6B" w:rsidP="00D168B8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Ensure </w:t>
      </w:r>
      <w:r w:rsidR="00D168B8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that 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>all</w:t>
      </w:r>
      <w:r w:rsidR="00D168B8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children’s programs adhere to the Safe Child policy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6828009" w14:textId="2C492DBE" w:rsidR="00FC4028" w:rsidRPr="00D20DC3" w:rsidRDefault="00FC4028" w:rsidP="003F314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D20DC3">
        <w:rPr>
          <w:rFonts w:ascii="Times New Roman" w:hAnsi="Times New Roman" w:cs="Times New Roman"/>
          <w:sz w:val="22"/>
          <w:szCs w:val="22"/>
        </w:rPr>
        <w:t xml:space="preserve">Follow all COVID-19 restrictions for activities in order to keep our families safe. </w:t>
      </w:r>
    </w:p>
    <w:p w14:paraId="198DEAA1" w14:textId="77777777" w:rsidR="00812C6B" w:rsidRPr="00D20DC3" w:rsidRDefault="00812C6B" w:rsidP="00812C6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46ED36A" w14:textId="77777777" w:rsidR="00812C6B" w:rsidRPr="00D20DC3" w:rsidRDefault="0058147B" w:rsidP="00FB179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b/>
          <w:color w:val="auto"/>
          <w:sz w:val="22"/>
          <w:szCs w:val="22"/>
        </w:rPr>
        <w:t>Qualifications</w:t>
      </w:r>
    </w:p>
    <w:p w14:paraId="5AB17ACC" w14:textId="77777777" w:rsidR="00812C6B" w:rsidRPr="00D20DC3" w:rsidRDefault="007B3642" w:rsidP="002A3258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812C6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ense of call to Christian service and 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>commitment to one’s own spiritual life</w:t>
      </w:r>
      <w:r w:rsidR="00812C6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5C0D686" w14:textId="77777777" w:rsidR="00747FB4" w:rsidRPr="00D20DC3" w:rsidRDefault="00747FB4" w:rsidP="002A3258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Experience working with children and youth</w:t>
      </w:r>
    </w:p>
    <w:p w14:paraId="31F2BA88" w14:textId="77777777" w:rsidR="00812C6B" w:rsidRPr="00D20DC3" w:rsidRDefault="007B3642" w:rsidP="002A3258">
      <w:pPr>
        <w:pStyle w:val="Default"/>
        <w:numPr>
          <w:ilvl w:val="0"/>
          <w:numId w:val="1"/>
        </w:numPr>
        <w:spacing w:after="10"/>
        <w:rPr>
          <w:rFonts w:ascii="Times New Roman" w:hAnsi="Times New Roman" w:cs="Times New Roman"/>
          <w:color w:val="auto"/>
          <w:sz w:val="22"/>
          <w:szCs w:val="22"/>
        </w:rPr>
      </w:pPr>
      <w:r w:rsidRPr="00D20DC3">
        <w:rPr>
          <w:rFonts w:ascii="Times New Roman" w:hAnsi="Times New Roman" w:cs="Times New Roman"/>
          <w:color w:val="auto"/>
          <w:sz w:val="22"/>
          <w:szCs w:val="22"/>
        </w:rPr>
        <w:t>Adept</w:t>
      </w:r>
      <w:r w:rsidR="00812C6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in developing </w:t>
      </w:r>
      <w:r w:rsidR="00747FB4" w:rsidRPr="00D20DC3">
        <w:rPr>
          <w:rFonts w:ascii="Times New Roman" w:hAnsi="Times New Roman" w:cs="Times New Roman"/>
          <w:color w:val="auto"/>
          <w:sz w:val="22"/>
          <w:szCs w:val="22"/>
        </w:rPr>
        <w:t>the creativity, unique gifts, and spirituality of</w:t>
      </w:r>
      <w:r w:rsidR="00812C6B"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children</w:t>
      </w:r>
      <w:r w:rsidRPr="00D20DC3">
        <w:rPr>
          <w:rFonts w:ascii="Times New Roman" w:hAnsi="Times New Roman" w:cs="Times New Roman"/>
          <w:color w:val="auto"/>
          <w:sz w:val="22"/>
          <w:szCs w:val="22"/>
        </w:rPr>
        <w:t xml:space="preserve"> and youth</w:t>
      </w:r>
    </w:p>
    <w:p w14:paraId="14668BDB" w14:textId="1B6464D5" w:rsidR="001D545F" w:rsidRPr="00D20DC3" w:rsidRDefault="001D545F" w:rsidP="001A3C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DC3">
        <w:rPr>
          <w:rFonts w:ascii="Times New Roman" w:hAnsi="Times New Roman" w:cs="Times New Roman"/>
        </w:rPr>
        <w:t>Familiarity with Lutheran theology and Biblical interpretation</w:t>
      </w:r>
      <w:r w:rsidR="00747FB4" w:rsidRPr="00D20DC3">
        <w:rPr>
          <w:rFonts w:ascii="Times New Roman" w:hAnsi="Times New Roman" w:cs="Times New Roman"/>
        </w:rPr>
        <w:t xml:space="preserve"> or willingness to learn</w:t>
      </w:r>
    </w:p>
    <w:p w14:paraId="3D10181E" w14:textId="0657509E" w:rsidR="001D545F" w:rsidRPr="00D20DC3" w:rsidRDefault="00D168B8" w:rsidP="001D5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DC3">
        <w:rPr>
          <w:rFonts w:ascii="Times New Roman" w:hAnsi="Times New Roman" w:cs="Times New Roman"/>
        </w:rPr>
        <w:t xml:space="preserve">Interest in </w:t>
      </w:r>
      <w:r w:rsidR="00481FA0" w:rsidRPr="00D20DC3">
        <w:rPr>
          <w:rFonts w:ascii="Times New Roman" w:hAnsi="Times New Roman" w:cs="Times New Roman"/>
        </w:rPr>
        <w:t>anti-racism</w:t>
      </w:r>
      <w:r w:rsidR="00386117" w:rsidRPr="00D20DC3">
        <w:rPr>
          <w:rFonts w:ascii="Times New Roman" w:hAnsi="Times New Roman" w:cs="Times New Roman"/>
        </w:rPr>
        <w:t>, LGBTQIA</w:t>
      </w:r>
      <w:r w:rsidR="00804399" w:rsidRPr="00D20DC3">
        <w:rPr>
          <w:rFonts w:ascii="Times New Roman" w:hAnsi="Times New Roman" w:cs="Times New Roman"/>
        </w:rPr>
        <w:t>+</w:t>
      </w:r>
      <w:r w:rsidR="00386117" w:rsidRPr="00D20DC3">
        <w:rPr>
          <w:rFonts w:ascii="Times New Roman" w:hAnsi="Times New Roman" w:cs="Times New Roman"/>
        </w:rPr>
        <w:t xml:space="preserve"> inclusion,</w:t>
      </w:r>
      <w:r w:rsidRPr="00D20DC3">
        <w:rPr>
          <w:rFonts w:ascii="Times New Roman" w:hAnsi="Times New Roman" w:cs="Times New Roman"/>
        </w:rPr>
        <w:t xml:space="preserve"> and </w:t>
      </w:r>
      <w:r w:rsidR="007B3642" w:rsidRPr="00D20DC3">
        <w:rPr>
          <w:rFonts w:ascii="Times New Roman" w:hAnsi="Times New Roman" w:cs="Times New Roman"/>
        </w:rPr>
        <w:t xml:space="preserve">social </w:t>
      </w:r>
      <w:r w:rsidRPr="00D20DC3">
        <w:rPr>
          <w:rFonts w:ascii="Times New Roman" w:hAnsi="Times New Roman" w:cs="Times New Roman"/>
        </w:rPr>
        <w:t>justice work preferred</w:t>
      </w:r>
    </w:p>
    <w:p w14:paraId="2D79FC49" w14:textId="1BD23E4C" w:rsidR="00812C6B" w:rsidRPr="00D20DC3" w:rsidRDefault="00812C6B" w:rsidP="00812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20DC3">
        <w:rPr>
          <w:rFonts w:ascii="Times New Roman" w:hAnsi="Times New Roman" w:cs="Times New Roman"/>
        </w:rPr>
        <w:t xml:space="preserve">Previous work as </w:t>
      </w:r>
      <w:r w:rsidR="00091E29" w:rsidRPr="00D20DC3">
        <w:rPr>
          <w:rFonts w:ascii="Times New Roman" w:hAnsi="Times New Roman" w:cs="Times New Roman"/>
        </w:rPr>
        <w:t xml:space="preserve">a </w:t>
      </w:r>
      <w:r w:rsidRPr="00D20DC3">
        <w:rPr>
          <w:rFonts w:ascii="Times New Roman" w:hAnsi="Times New Roman" w:cs="Times New Roman"/>
        </w:rPr>
        <w:t>Youth Director or Sunday School Leader with experience in instruction and equipping volunteers or equivalent training in Childr</w:t>
      </w:r>
      <w:r w:rsidR="001D545F" w:rsidRPr="00D20DC3">
        <w:rPr>
          <w:rFonts w:ascii="Times New Roman" w:hAnsi="Times New Roman" w:cs="Times New Roman"/>
        </w:rPr>
        <w:t>en, Youth, &amp; Family Ministries preferred</w:t>
      </w:r>
    </w:p>
    <w:p w14:paraId="3BD037A3" w14:textId="676B5E50" w:rsidR="009E308F" w:rsidRPr="00D20DC3" w:rsidRDefault="00812C6B">
      <w:pPr>
        <w:rPr>
          <w:rFonts w:ascii="Times New Roman" w:hAnsi="Times New Roman" w:cs="Times New Roman"/>
        </w:rPr>
      </w:pPr>
      <w:r w:rsidRPr="00D20DC3">
        <w:rPr>
          <w:rFonts w:ascii="Times New Roman" w:hAnsi="Times New Roman" w:cs="Times New Roman"/>
        </w:rPr>
        <w:t xml:space="preserve">Please send </w:t>
      </w:r>
      <w:r w:rsidR="00FB1794" w:rsidRPr="00D20DC3">
        <w:rPr>
          <w:rFonts w:ascii="Times New Roman" w:hAnsi="Times New Roman" w:cs="Times New Roman"/>
        </w:rPr>
        <w:t>resume</w:t>
      </w:r>
      <w:r w:rsidRPr="00D20DC3">
        <w:rPr>
          <w:rFonts w:ascii="Times New Roman" w:hAnsi="Times New Roman" w:cs="Times New Roman"/>
        </w:rPr>
        <w:t xml:space="preserve"> to </w:t>
      </w:r>
      <w:hyperlink r:id="rId5" w:history="1">
        <w:r w:rsidR="00013A3D" w:rsidRPr="00D20DC3">
          <w:rPr>
            <w:rStyle w:val="Hyperlink"/>
            <w:rFonts w:ascii="Times New Roman" w:hAnsi="Times New Roman" w:cs="Times New Roman"/>
          </w:rPr>
          <w:t>pastorallison</w:t>
        </w:r>
        <w:r w:rsidRPr="00D20DC3">
          <w:rPr>
            <w:rStyle w:val="Hyperlink"/>
            <w:rFonts w:ascii="Times New Roman" w:hAnsi="Times New Roman" w:cs="Times New Roman"/>
          </w:rPr>
          <w:t>@stjohnswilmette.com</w:t>
        </w:r>
      </w:hyperlink>
      <w:r w:rsidR="00690AAA" w:rsidRPr="00D20DC3">
        <w:rPr>
          <w:rFonts w:ascii="Times New Roman" w:hAnsi="Times New Roman" w:cs="Times New Roman"/>
        </w:rPr>
        <w:t xml:space="preserve"> by January 31, 2021.</w:t>
      </w:r>
      <w:r w:rsidR="007C7F97" w:rsidRPr="00D20DC3">
        <w:rPr>
          <w:rFonts w:ascii="Times New Roman" w:hAnsi="Times New Roman" w:cs="Times New Roman"/>
        </w:rPr>
        <w:t xml:space="preserve">  The interview process will be conducted via Zoom as applications are received.  </w:t>
      </w:r>
    </w:p>
    <w:sectPr w:rsidR="009E308F" w:rsidRPr="00D20DC3" w:rsidSect="00D27A8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154"/>
    <w:multiLevelType w:val="hybridMultilevel"/>
    <w:tmpl w:val="F46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72A3"/>
    <w:multiLevelType w:val="hybridMultilevel"/>
    <w:tmpl w:val="98E6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56B79"/>
    <w:multiLevelType w:val="hybridMultilevel"/>
    <w:tmpl w:val="81B0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6B"/>
    <w:rsid w:val="00013A3D"/>
    <w:rsid w:val="00091E29"/>
    <w:rsid w:val="001257AF"/>
    <w:rsid w:val="00197F5C"/>
    <w:rsid w:val="001A3C86"/>
    <w:rsid w:val="001D545F"/>
    <w:rsid w:val="002A3258"/>
    <w:rsid w:val="0034500F"/>
    <w:rsid w:val="00386117"/>
    <w:rsid w:val="003F314D"/>
    <w:rsid w:val="00481FA0"/>
    <w:rsid w:val="0058147B"/>
    <w:rsid w:val="00690AAA"/>
    <w:rsid w:val="006B0E83"/>
    <w:rsid w:val="006D350C"/>
    <w:rsid w:val="00747FB4"/>
    <w:rsid w:val="007B3642"/>
    <w:rsid w:val="007C7F97"/>
    <w:rsid w:val="00804399"/>
    <w:rsid w:val="00812C6B"/>
    <w:rsid w:val="008C6FA7"/>
    <w:rsid w:val="00A45DD2"/>
    <w:rsid w:val="00A97360"/>
    <w:rsid w:val="00AB31FF"/>
    <w:rsid w:val="00AF7A08"/>
    <w:rsid w:val="00B70A6C"/>
    <w:rsid w:val="00C75A75"/>
    <w:rsid w:val="00CE0BCE"/>
    <w:rsid w:val="00D01458"/>
    <w:rsid w:val="00D168B8"/>
    <w:rsid w:val="00D17968"/>
    <w:rsid w:val="00D20DC3"/>
    <w:rsid w:val="00D27A86"/>
    <w:rsid w:val="00DB07E5"/>
    <w:rsid w:val="00FB1794"/>
    <w:rsid w:val="00F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AFF0"/>
  <w15:docId w15:val="{F6DE10BF-467F-48A1-A7CC-877F89A5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C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2C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2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urchoffice@stjohnswilmet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Johnson</dc:creator>
  <cp:lastModifiedBy>Allison Bengfort</cp:lastModifiedBy>
  <cp:revision>35</cp:revision>
  <cp:lastPrinted>2019-07-30T23:29:00Z</cp:lastPrinted>
  <dcterms:created xsi:type="dcterms:W3CDTF">2019-07-30T23:12:00Z</dcterms:created>
  <dcterms:modified xsi:type="dcterms:W3CDTF">2020-12-11T21:59:00Z</dcterms:modified>
</cp:coreProperties>
</file>